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6D" w:rsidRPr="00004C15" w:rsidRDefault="00E22B6D" w:rsidP="00E22B6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C15">
        <w:rPr>
          <w:rFonts w:ascii="Times New Roman" w:hAnsi="Times New Roman" w:cs="Times New Roman"/>
          <w:b/>
          <w:sz w:val="20"/>
          <w:szCs w:val="20"/>
        </w:rPr>
        <w:t>DERS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5"/>
        <w:gridCol w:w="7787"/>
      </w:tblGrid>
      <w:tr w:rsidR="00E22B6D" w:rsidRPr="00004C15" w:rsidTr="00B75DE5">
        <w:trPr>
          <w:trHeight w:val="148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787" w:type="dxa"/>
          </w:tcPr>
          <w:p w:rsidR="00E22B6D" w:rsidRPr="00004C15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Maliyet Muhasebesi</w:t>
            </w:r>
          </w:p>
        </w:tc>
      </w:tr>
      <w:tr w:rsidR="00E22B6D" w:rsidRPr="00004C15" w:rsidTr="00B75DE5">
        <w:trPr>
          <w:trHeight w:val="148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787" w:type="dxa"/>
          </w:tcPr>
          <w:p w:rsidR="00E22B6D" w:rsidRPr="00004C15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(3 Saat teorik, 0</w:t>
            </w:r>
            <w:r w:rsidRPr="000118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saat uygulama)</w:t>
            </w:r>
          </w:p>
        </w:tc>
      </w:tr>
      <w:tr w:rsidR="00E22B6D" w:rsidRPr="00004C15" w:rsidTr="00B75DE5">
        <w:trPr>
          <w:trHeight w:val="142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787" w:type="dxa"/>
          </w:tcPr>
          <w:p w:rsidR="00E22B6D" w:rsidRPr="00004C15" w:rsidRDefault="00E22B6D" w:rsidP="00852628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r w:rsidR="00852628">
              <w:rPr>
                <w:rFonts w:ascii="Times New Roman" w:hAnsi="Times New Roman" w:cs="Times New Roman"/>
                <w:sz w:val="20"/>
                <w:szCs w:val="20"/>
              </w:rPr>
              <w:t xml:space="preserve">Dr. Dilek KÜÇÜK </w:t>
            </w:r>
          </w:p>
        </w:tc>
      </w:tr>
      <w:tr w:rsidR="00E22B6D" w:rsidRPr="00004C15" w:rsidTr="00B75DE5">
        <w:trPr>
          <w:trHeight w:val="142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7787" w:type="dxa"/>
          </w:tcPr>
          <w:p w:rsidR="00E22B6D" w:rsidRPr="00004C15" w:rsidRDefault="00E22B6D" w:rsidP="00B75DE5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22B6D" w:rsidRPr="00004C15" w:rsidTr="00B75DE5">
        <w:trPr>
          <w:trHeight w:val="148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787" w:type="dxa"/>
          </w:tcPr>
          <w:p w:rsidR="00E22B6D" w:rsidRPr="00004C15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E22B6D" w:rsidRPr="00004C15" w:rsidTr="00B75DE5">
        <w:trPr>
          <w:trHeight w:val="142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787" w:type="dxa"/>
          </w:tcPr>
          <w:p w:rsidR="00E22B6D" w:rsidRPr="00004C15" w:rsidRDefault="00852628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  <w:r w:rsidR="00E22B6D"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12:00 - 13</w:t>
            </w:r>
            <w:r w:rsidR="00E22B6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22B6D" w:rsidRPr="00004C15" w:rsidTr="00B75DE5">
        <w:trPr>
          <w:trHeight w:val="148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787" w:type="dxa"/>
          </w:tcPr>
          <w:p w:rsidR="00E22B6D" w:rsidRPr="00004C15" w:rsidRDefault="007D53D0" w:rsidP="00852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852628" w:rsidRPr="00490D1A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dkucuk@harran.edu.tr</w:t>
              </w:r>
            </w:hyperlink>
            <w:r w:rsidR="00E22B6D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  <w:r w:rsidR="00852628" w:rsidRPr="002E5F52">
              <w:rPr>
                <w:rFonts w:ascii="Times New Roman" w:eastAsia="Arial Unicode MS" w:hAnsi="Times New Roman" w:cs="Times New Roman"/>
                <w:sz w:val="20"/>
                <w:szCs w:val="20"/>
                <w:lang w:eastAsia="tr-TR"/>
              </w:rPr>
              <w:t>Dâhili: 2574</w:t>
            </w:r>
          </w:p>
        </w:tc>
      </w:tr>
      <w:tr w:rsidR="00E22B6D" w:rsidRPr="00004C15" w:rsidTr="00B75DE5">
        <w:trPr>
          <w:trHeight w:val="477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787" w:type="dxa"/>
          </w:tcPr>
          <w:p w:rsidR="00E22B6D" w:rsidRDefault="00E22B6D" w:rsidP="00B75DE5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Yüz yüze. Konu anlatım, Soru-yanıt, Doküman incelemesi, Tartışma, Gösterip yaptırma,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İşbirlikli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öğrenme (ekip-grup çalışması).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Derse hazırlık aşamasında öğrenciler her haftanın konusunu derse gelmeden önce inceleyip gelecekler, ders konuları ile ilgili tarama yapılacak.</w:t>
            </w:r>
          </w:p>
        </w:tc>
      </w:tr>
      <w:tr w:rsidR="00E22B6D" w:rsidRPr="00004C15" w:rsidTr="00B75DE5">
        <w:trPr>
          <w:trHeight w:val="290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787" w:type="dxa"/>
          </w:tcPr>
          <w:p w:rsidR="00E22B6D" w:rsidRPr="00004C15" w:rsidRDefault="00E22B6D" w:rsidP="00B75DE5">
            <w:pPr>
              <w:pStyle w:val="TableParagraph"/>
              <w:ind w:right="96"/>
              <w:jc w:val="both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035BC4">
              <w:rPr>
                <w:sz w:val="20"/>
                <w:szCs w:val="20"/>
              </w:rPr>
              <w:t>Bu dersin amacı; üretim işletmelerinde maliyetleri oluşturan unsurların kavranması, birim maliyetin hesaplanması, maliyetlerin dağıtılması ve maliyet hesaplarının öğrenilmesidir.</w:t>
            </w:r>
          </w:p>
        </w:tc>
      </w:tr>
      <w:tr w:rsidR="00E22B6D" w:rsidRPr="00004C15" w:rsidTr="00B75DE5">
        <w:trPr>
          <w:trHeight w:val="1160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787" w:type="dxa"/>
          </w:tcPr>
          <w:p w:rsidR="00E22B6D" w:rsidRPr="00004C15" w:rsidRDefault="00E22B6D" w:rsidP="00B75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Bu dersin sonunda öğrenci;</w:t>
            </w:r>
          </w:p>
          <w:p w:rsidR="00E22B6D" w:rsidRPr="00D46037" w:rsidRDefault="00E22B6D" w:rsidP="00B75DE5">
            <w:pPr>
              <w:widowControl w:val="0"/>
              <w:autoSpaceDE w:val="0"/>
              <w:autoSpaceDN w:val="0"/>
              <w:spacing w:after="200"/>
              <w:ind w:left="30"/>
              <w:contextualSpacing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</w:pPr>
            <w:r w:rsidRPr="00D460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 xml:space="preserve">1.Üretim işletmelerinde maliyet unsurlarını öğrenir. </w:t>
            </w:r>
          </w:p>
          <w:p w:rsidR="00E22B6D" w:rsidRPr="00D46037" w:rsidRDefault="00E22B6D" w:rsidP="00B75DE5">
            <w:pPr>
              <w:widowControl w:val="0"/>
              <w:autoSpaceDE w:val="0"/>
              <w:autoSpaceDN w:val="0"/>
              <w:spacing w:after="200"/>
              <w:ind w:left="30"/>
              <w:contextualSpacing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</w:pPr>
            <w:r w:rsidRPr="00D460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>2.Giderlerin gider yerlerine dağıtımı yapar.</w:t>
            </w:r>
          </w:p>
          <w:p w:rsidR="00E22B6D" w:rsidRPr="00D46037" w:rsidRDefault="00E22B6D" w:rsidP="00B75DE5">
            <w:pPr>
              <w:widowControl w:val="0"/>
              <w:autoSpaceDE w:val="0"/>
              <w:autoSpaceDN w:val="0"/>
              <w:spacing w:after="200"/>
              <w:ind w:left="30"/>
              <w:contextualSpacing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</w:pPr>
            <w:r w:rsidRPr="00D460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>3.Üretim işletmelerinde maliyet sistemlerini öğrenir.</w:t>
            </w:r>
          </w:p>
          <w:p w:rsidR="00E22B6D" w:rsidRPr="00004C15" w:rsidRDefault="00E22B6D" w:rsidP="00B75DE5">
            <w:pPr>
              <w:widowControl w:val="0"/>
              <w:autoSpaceDE w:val="0"/>
              <w:autoSpaceDN w:val="0"/>
              <w:spacing w:after="200"/>
              <w:ind w:left="30"/>
              <w:contextualSpacing/>
              <w:jc w:val="left"/>
              <w:rPr>
                <w:sz w:val="20"/>
                <w:szCs w:val="20"/>
              </w:rPr>
            </w:pPr>
            <w:r w:rsidRPr="00D460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  <w:r w:rsidRPr="00D460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>7/A ve 7/B seçeneklerine göre maliyet kayıtlarını yapar.</w:t>
            </w:r>
          </w:p>
        </w:tc>
      </w:tr>
      <w:tr w:rsidR="00E22B6D" w:rsidRPr="00004C15" w:rsidTr="00B75DE5">
        <w:trPr>
          <w:trHeight w:val="2484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787" w:type="dxa"/>
          </w:tcPr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35B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Maliyet muhasebesin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 giriş ve maliyet muhasebesin</w:t>
            </w:r>
            <w:r w:rsidRPr="00035B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in muhasebe sistemi içindeki yeri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E22B6D" w:rsidRDefault="00E22B6D" w:rsidP="00B75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Hafta </w:t>
            </w:r>
            <w:r w:rsidRPr="00035B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Maliyet muhasebesi ile ilgili temel kavramlar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Hafta </w:t>
            </w:r>
            <w:r w:rsidRPr="00035B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Farklı amaçlar için farklı maliyetler: Maliyetlerin sınıflandırılması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Hafta </w:t>
            </w:r>
            <w:r w:rsidRPr="00035B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Madde/ malzeme maliyetleri: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035B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FIFO ( İlk-Giren-İlk Çıkar) stok değerleme yöntemi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E22B6D" w:rsidRPr="00CC481F" w:rsidRDefault="00E22B6D" w:rsidP="00B75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Hafta </w:t>
            </w:r>
            <w:r w:rsidRPr="00035B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Madde/ malzeme maliyetleri ( Devamı) : Ortalama maliyet stok değerleme yöntemleri </w:t>
            </w:r>
            <w:r w:rsidRPr="00CC4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CC481F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C4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E22B6D" w:rsidRPr="00CC481F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481F">
              <w:rPr>
                <w:rFonts w:ascii="Times New Roman" w:hAnsi="Times New Roman" w:cs="Times New Roman"/>
                <w:b/>
                <w:sz w:val="20"/>
                <w:szCs w:val="20"/>
              </w:rPr>
              <w:t>6. Hafta</w:t>
            </w:r>
            <w:r w:rsidRPr="00CC48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35B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İşçilik maliyetleri </w:t>
            </w:r>
            <w:r w:rsidRPr="00CC4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CC481F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C4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E22B6D" w:rsidRPr="007E663D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7.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35B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Genel üretim maliyetleri: Gider dağıtımında birinci aşama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8.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üretim maliyetleri (</w:t>
            </w:r>
            <w:r w:rsidRPr="00035B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Devamı): Gider dağıtımında ikinci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üçüncü aşama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E22B6D" w:rsidRDefault="00E22B6D" w:rsidP="00B75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Hafta </w:t>
            </w:r>
            <w:r w:rsidRPr="00035B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Sipariş maliyeti sistemleri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E22B6D" w:rsidRDefault="00E22B6D" w:rsidP="00B75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10.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35B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Safha maliyeti sistemlerinin tanıtımı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Hafta </w:t>
            </w:r>
            <w:r w:rsidRPr="00035B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Safha maliyeti sisteminde beş aşamalı olarak maliyetlerin belirlenmesi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12. Hafta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Safha maliyeti sistemleri</w:t>
            </w:r>
            <w:r w:rsidRPr="00035B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 Tartılı Ortalama Maliyet Yöntemi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13. Hafta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Safha maliyeti sistemleri</w:t>
            </w:r>
            <w:r w:rsidRPr="00035B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 FIFO(İlk-Giren-İlk-Çıkar) yöntemi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 Hafta </w:t>
            </w:r>
            <w:r w:rsidRPr="00035B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Safha maliyeti sisteminde bozuk ürünlerin maliyeti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E5F52" w:rsidRPr="00004C15" w:rsidTr="00B75DE5">
        <w:trPr>
          <w:trHeight w:val="499"/>
        </w:trPr>
        <w:tc>
          <w:tcPr>
            <w:tcW w:w="2975" w:type="dxa"/>
            <w:vAlign w:val="center"/>
          </w:tcPr>
          <w:p w:rsidR="002E5F52" w:rsidRPr="00004C15" w:rsidRDefault="002E5F52" w:rsidP="002E5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787" w:type="dxa"/>
          </w:tcPr>
          <w:p w:rsidR="002E5F52" w:rsidRPr="00004C15" w:rsidRDefault="002E5F52" w:rsidP="002E5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Sınavlar 1 Ara Sınav, 1 Yarıyıl Sonu Sınav (final) olarak yüz yüze şekilde yapılacaktır. %40 ara sınav % 60 final sınavı şeklinde değerlendirilecektir. Ara Sınav tarih, gün ve saatleri </w:t>
            </w:r>
            <w:r w:rsidRPr="00994B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daha sonra MYO Yönetim Kurulunun alacağı karara göre açıklanacaktır.</w:t>
            </w:r>
          </w:p>
        </w:tc>
      </w:tr>
      <w:tr w:rsidR="00E22B6D" w:rsidRPr="00004C15" w:rsidTr="00B75DE5">
        <w:trPr>
          <w:trHeight w:val="248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787" w:type="dxa"/>
          </w:tcPr>
          <w:p w:rsidR="00E22B6D" w:rsidRPr="00035BC4" w:rsidRDefault="00E22B6D" w:rsidP="00B75D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Savcı</w:t>
            </w:r>
            <w:r w:rsidRPr="00035B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035B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</w:t>
            </w:r>
            <w:proofErr w:type="gramStart"/>
            <w:r w:rsidRPr="00035B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.,</w:t>
            </w:r>
            <w:proofErr w:type="gramEnd"/>
            <w:r w:rsidRPr="00035B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Maliyet</w:t>
            </w:r>
            <w:proofErr w:type="spellEnd"/>
            <w:r w:rsidRPr="00035B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Muhasebesi</w:t>
            </w:r>
            <w:r w:rsidRPr="00035BC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2009, Murathan Yayınları, Ankara.</w:t>
            </w:r>
          </w:p>
          <w:p w:rsidR="00E22B6D" w:rsidRPr="00F61CE7" w:rsidRDefault="00E22B6D" w:rsidP="00B75DE5">
            <w:pPr>
              <w:pStyle w:val="Kaynaka"/>
              <w:rPr>
                <w:rFonts w:eastAsiaTheme="minorHAnsi"/>
                <w:sz w:val="20"/>
                <w:szCs w:val="20"/>
                <w:lang w:eastAsia="en-US"/>
              </w:rPr>
            </w:pPr>
            <w:r w:rsidRPr="00035BC4">
              <w:rPr>
                <w:sz w:val="20"/>
                <w:szCs w:val="20"/>
              </w:rPr>
              <w:t>Kaygusuz S – Dokur Ş</w:t>
            </w:r>
            <w:proofErr w:type="gramStart"/>
            <w:r w:rsidRPr="00035BC4">
              <w:rPr>
                <w:sz w:val="20"/>
                <w:szCs w:val="20"/>
              </w:rPr>
              <w:t>.,</w:t>
            </w:r>
            <w:proofErr w:type="gramEnd"/>
            <w:r w:rsidRPr="00035BC4">
              <w:rPr>
                <w:sz w:val="20"/>
                <w:szCs w:val="20"/>
              </w:rPr>
              <w:t xml:space="preserve"> </w:t>
            </w:r>
            <w:r w:rsidRPr="00035BC4">
              <w:rPr>
                <w:i/>
                <w:sz w:val="20"/>
                <w:szCs w:val="20"/>
              </w:rPr>
              <w:t>Maliyet Muhasebesi</w:t>
            </w:r>
            <w:r w:rsidRPr="00035BC4">
              <w:rPr>
                <w:sz w:val="20"/>
                <w:szCs w:val="20"/>
              </w:rPr>
              <w:t>,2018,  Dora Yayıncılık, Bursa.</w:t>
            </w:r>
          </w:p>
        </w:tc>
      </w:tr>
    </w:tbl>
    <w:p w:rsidR="00E22B6D" w:rsidRDefault="00E22B6D" w:rsidP="00E22B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10720" w:type="dxa"/>
        <w:tblLook w:val="04A0" w:firstRow="1" w:lastRow="0" w:firstColumn="1" w:lastColumn="0" w:noHBand="0" w:noVBand="1"/>
      </w:tblPr>
      <w:tblGrid>
        <w:gridCol w:w="849"/>
        <w:gridCol w:w="614"/>
        <w:gridCol w:w="615"/>
        <w:gridCol w:w="617"/>
        <w:gridCol w:w="615"/>
        <w:gridCol w:w="615"/>
        <w:gridCol w:w="469"/>
        <w:gridCol w:w="146"/>
        <w:gridCol w:w="615"/>
        <w:gridCol w:w="615"/>
        <w:gridCol w:w="480"/>
        <w:gridCol w:w="135"/>
        <w:gridCol w:w="721"/>
        <w:gridCol w:w="721"/>
        <w:gridCol w:w="353"/>
        <w:gridCol w:w="368"/>
        <w:gridCol w:w="721"/>
        <w:gridCol w:w="721"/>
        <w:gridCol w:w="721"/>
        <w:gridCol w:w="9"/>
      </w:tblGrid>
      <w:tr w:rsidR="00E22B6D" w:rsidRPr="00994B84" w:rsidTr="002E5F52">
        <w:trPr>
          <w:trHeight w:val="580"/>
        </w:trPr>
        <w:tc>
          <w:tcPr>
            <w:tcW w:w="850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0" w:type="dxa"/>
            <w:gridSpan w:val="19"/>
          </w:tcPr>
          <w:p w:rsidR="00E22B6D" w:rsidRPr="00994B84" w:rsidRDefault="00E22B6D" w:rsidP="00B75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ÖĞRENME ÇIKTILARI İLE</w:t>
            </w:r>
          </w:p>
          <w:p w:rsidR="00E22B6D" w:rsidRPr="00994B84" w:rsidRDefault="00E22B6D" w:rsidP="00B7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ÖĞRENİM KAZANIMLARI İLİŞKİSİ TABLOSU</w:t>
            </w:r>
          </w:p>
        </w:tc>
      </w:tr>
      <w:tr w:rsidR="00E22B6D" w:rsidRPr="00994B84" w:rsidTr="002E5F52">
        <w:trPr>
          <w:gridAfter w:val="1"/>
          <w:wAfter w:w="9" w:type="dxa"/>
          <w:trHeight w:val="288"/>
        </w:trPr>
        <w:tc>
          <w:tcPr>
            <w:tcW w:w="850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</w:t>
            </w:r>
          </w:p>
        </w:tc>
        <w:tc>
          <w:tcPr>
            <w:tcW w:w="615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PÇ2</w:t>
            </w:r>
          </w:p>
        </w:tc>
        <w:tc>
          <w:tcPr>
            <w:tcW w:w="615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PÇ3</w:t>
            </w:r>
          </w:p>
        </w:tc>
        <w:tc>
          <w:tcPr>
            <w:tcW w:w="615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PÇ4</w:t>
            </w:r>
          </w:p>
        </w:tc>
        <w:tc>
          <w:tcPr>
            <w:tcW w:w="615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PÇ5</w:t>
            </w:r>
          </w:p>
        </w:tc>
        <w:tc>
          <w:tcPr>
            <w:tcW w:w="615" w:type="dxa"/>
            <w:gridSpan w:val="2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PÇ6</w:t>
            </w:r>
          </w:p>
        </w:tc>
        <w:tc>
          <w:tcPr>
            <w:tcW w:w="615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PÇ7</w:t>
            </w:r>
          </w:p>
        </w:tc>
        <w:tc>
          <w:tcPr>
            <w:tcW w:w="615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PÇ8</w:t>
            </w:r>
          </w:p>
        </w:tc>
        <w:tc>
          <w:tcPr>
            <w:tcW w:w="615" w:type="dxa"/>
            <w:gridSpan w:val="2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PÇ9</w:t>
            </w:r>
          </w:p>
        </w:tc>
        <w:tc>
          <w:tcPr>
            <w:tcW w:w="721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PÇ10</w:t>
            </w:r>
          </w:p>
        </w:tc>
        <w:tc>
          <w:tcPr>
            <w:tcW w:w="721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PÇ11</w:t>
            </w:r>
          </w:p>
        </w:tc>
        <w:tc>
          <w:tcPr>
            <w:tcW w:w="721" w:type="dxa"/>
            <w:gridSpan w:val="2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PÇ12</w:t>
            </w:r>
          </w:p>
        </w:tc>
        <w:tc>
          <w:tcPr>
            <w:tcW w:w="721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PÇ13</w:t>
            </w:r>
          </w:p>
        </w:tc>
        <w:tc>
          <w:tcPr>
            <w:tcW w:w="721" w:type="dxa"/>
            <w:vAlign w:val="center"/>
          </w:tcPr>
          <w:p w:rsidR="00E22B6D" w:rsidRPr="00994B84" w:rsidRDefault="00E22B6D" w:rsidP="00B75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PÇ14</w:t>
            </w:r>
          </w:p>
        </w:tc>
        <w:tc>
          <w:tcPr>
            <w:tcW w:w="721" w:type="dxa"/>
            <w:vAlign w:val="center"/>
          </w:tcPr>
          <w:p w:rsidR="00E22B6D" w:rsidRPr="00994B84" w:rsidRDefault="00E22B6D" w:rsidP="00B75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PÇ15</w:t>
            </w:r>
          </w:p>
        </w:tc>
      </w:tr>
      <w:tr w:rsidR="00E22B6D" w:rsidRPr="00994B84" w:rsidTr="002E5F52">
        <w:trPr>
          <w:gridAfter w:val="1"/>
          <w:wAfter w:w="9" w:type="dxa"/>
          <w:trHeight w:val="277"/>
        </w:trPr>
        <w:tc>
          <w:tcPr>
            <w:tcW w:w="850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ÖK1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5" w:type="dxa"/>
            <w:gridSpan w:val="2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5" w:type="dxa"/>
            <w:gridSpan w:val="2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2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21" w:type="dxa"/>
            <w:gridSpan w:val="2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2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2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E22B6D" w:rsidRPr="00994B84" w:rsidTr="002E5F52">
        <w:trPr>
          <w:gridAfter w:val="1"/>
          <w:wAfter w:w="9" w:type="dxa"/>
          <w:trHeight w:val="288"/>
        </w:trPr>
        <w:tc>
          <w:tcPr>
            <w:tcW w:w="850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ÖK2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15" w:type="dxa"/>
            <w:gridSpan w:val="2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5" w:type="dxa"/>
            <w:gridSpan w:val="2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2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1" w:type="dxa"/>
            <w:gridSpan w:val="2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2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E22B6D" w:rsidRPr="00994B84" w:rsidTr="002E5F52">
        <w:trPr>
          <w:gridAfter w:val="1"/>
          <w:wAfter w:w="9" w:type="dxa"/>
          <w:trHeight w:val="64"/>
        </w:trPr>
        <w:tc>
          <w:tcPr>
            <w:tcW w:w="850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ÖK3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15" w:type="dxa"/>
            <w:gridSpan w:val="2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5" w:type="dxa"/>
            <w:gridSpan w:val="2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1" w:type="dxa"/>
            <w:gridSpan w:val="2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E22B6D" w:rsidRPr="00994B84" w:rsidTr="002E5F52">
        <w:trPr>
          <w:gridAfter w:val="1"/>
          <w:wAfter w:w="9" w:type="dxa"/>
          <w:trHeight w:val="288"/>
        </w:trPr>
        <w:tc>
          <w:tcPr>
            <w:tcW w:w="850" w:type="dxa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ÖK4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15" w:type="dxa"/>
            <w:gridSpan w:val="2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5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5" w:type="dxa"/>
            <w:gridSpan w:val="2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1" w:type="dxa"/>
            <w:gridSpan w:val="2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21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E22B6D" w:rsidRPr="00994B84" w:rsidTr="002E5F52">
        <w:trPr>
          <w:trHeight w:val="288"/>
        </w:trPr>
        <w:tc>
          <w:tcPr>
            <w:tcW w:w="10720" w:type="dxa"/>
            <w:gridSpan w:val="20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ÖK: Öğrenme Kazanımları PÇ: Program Çıktıları</w:t>
            </w:r>
          </w:p>
        </w:tc>
      </w:tr>
      <w:tr w:rsidR="00E22B6D" w:rsidRPr="00994B84" w:rsidTr="002E5F52">
        <w:trPr>
          <w:trHeight w:val="438"/>
        </w:trPr>
        <w:tc>
          <w:tcPr>
            <w:tcW w:w="850" w:type="dxa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Katkı Düzeyi</w:t>
            </w:r>
          </w:p>
        </w:tc>
        <w:tc>
          <w:tcPr>
            <w:tcW w:w="1847" w:type="dxa"/>
            <w:gridSpan w:val="3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Çok Düşük</w:t>
            </w:r>
          </w:p>
        </w:tc>
        <w:tc>
          <w:tcPr>
            <w:tcW w:w="1699" w:type="dxa"/>
            <w:gridSpan w:val="3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Düşük</w:t>
            </w:r>
          </w:p>
        </w:tc>
        <w:tc>
          <w:tcPr>
            <w:tcW w:w="1856" w:type="dxa"/>
            <w:gridSpan w:val="4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Orta</w:t>
            </w:r>
          </w:p>
        </w:tc>
        <w:tc>
          <w:tcPr>
            <w:tcW w:w="1930" w:type="dxa"/>
            <w:gridSpan w:val="4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Yüksek</w:t>
            </w:r>
          </w:p>
        </w:tc>
        <w:tc>
          <w:tcPr>
            <w:tcW w:w="2535" w:type="dxa"/>
            <w:gridSpan w:val="5"/>
            <w:vAlign w:val="center"/>
          </w:tcPr>
          <w:p w:rsidR="00E22B6D" w:rsidRPr="00994B84" w:rsidRDefault="00E22B6D" w:rsidP="00B75D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Çok Yüksek</w:t>
            </w:r>
          </w:p>
        </w:tc>
      </w:tr>
    </w:tbl>
    <w:p w:rsidR="00E22B6D" w:rsidRDefault="00E22B6D" w:rsidP="00E22B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22B6D" w:rsidRDefault="00E22B6D" w:rsidP="00E22B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22B6D" w:rsidRDefault="00E22B6D" w:rsidP="00E22B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24870" w:rsidRDefault="00324870" w:rsidP="00E22B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22B6D" w:rsidRDefault="00E22B6D" w:rsidP="00E22B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22B6D" w:rsidRDefault="00E22B6D" w:rsidP="00E22B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22B6D" w:rsidRDefault="00E22B6D" w:rsidP="00E22B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4B8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Program Çıktıları ve İlgili Dersin İlişkisi</w:t>
      </w:r>
    </w:p>
    <w:tbl>
      <w:tblPr>
        <w:tblpPr w:leftFromText="141" w:rightFromText="141" w:vertAnchor="text" w:horzAnchor="margin" w:tblpXSpec="center" w:tblpY="182"/>
        <w:tblW w:w="10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1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E22B6D" w:rsidRPr="00994B84" w:rsidTr="00B75DE5">
        <w:trPr>
          <w:trHeight w:val="328"/>
        </w:trPr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E22B6D" w:rsidRPr="00994B84" w:rsidTr="00B75DE5">
        <w:trPr>
          <w:trHeight w:val="468"/>
        </w:trPr>
        <w:tc>
          <w:tcPr>
            <w:tcW w:w="0" w:type="auto"/>
            <w:shd w:val="clear" w:color="auto" w:fill="auto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Maliyet Muhasebesi</w:t>
            </w:r>
            <w:r w:rsidRPr="00994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C4">
              <w:rPr>
                <w:rFonts w:ascii="Times New Roman" w:eastAsia="Calibri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C4">
              <w:rPr>
                <w:rFonts w:ascii="Times New Roman" w:eastAsia="Calibri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C4">
              <w:rPr>
                <w:rFonts w:ascii="Times New Roman" w:eastAsia="Calibri" w:hAnsi="Times New Roman" w:cs="Times New Roman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C4">
              <w:rPr>
                <w:rFonts w:ascii="Times New Roman" w:eastAsia="Calibri" w:hAnsi="Times New Roman" w:cs="Times New Roman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C4">
              <w:rPr>
                <w:rFonts w:ascii="Times New Roman" w:eastAsia="Calibri" w:hAnsi="Times New Roman" w:cs="Times New Roman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C4">
              <w:rPr>
                <w:rFonts w:ascii="Times New Roman" w:eastAsia="Calibri" w:hAnsi="Times New Roman" w:cs="Times New Roman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C4">
              <w:rPr>
                <w:rFonts w:ascii="Times New Roman" w:eastAsia="Calibri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C4">
              <w:rPr>
                <w:rFonts w:ascii="Times New Roman" w:eastAsia="Calibri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C4">
              <w:rPr>
                <w:rFonts w:ascii="Times New Roman" w:eastAsia="Calibri" w:hAnsi="Times New Roman" w:cs="Times New Roman"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C4">
              <w:rPr>
                <w:rFonts w:ascii="Times New Roman" w:eastAsia="Calibri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C4">
              <w:rPr>
                <w:rFonts w:ascii="Times New Roman" w:eastAsia="Calibri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C4">
              <w:rPr>
                <w:rFonts w:ascii="Times New Roman" w:eastAsia="Calibri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C4">
              <w:rPr>
                <w:rFonts w:ascii="Times New Roman" w:eastAsia="Calibri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C4">
              <w:rPr>
                <w:rFonts w:ascii="Times New Roman" w:eastAsia="Calibri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:rsidR="00E22B6D" w:rsidRPr="00994B84" w:rsidRDefault="00E22B6D" w:rsidP="00B75DE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C4">
              <w:rPr>
                <w:rFonts w:ascii="Times New Roman" w:eastAsia="Calibri" w:hAnsi="Times New Roman" w:cs="Times New Roman"/>
                <w:sz w:val="18"/>
                <w:szCs w:val="20"/>
                <w:lang w:eastAsia="tr-TR"/>
              </w:rPr>
              <w:t>1</w:t>
            </w:r>
          </w:p>
        </w:tc>
      </w:tr>
    </w:tbl>
    <w:p w:rsidR="00E22B6D" w:rsidRDefault="00E22B6D" w:rsidP="008526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22B6D" w:rsidRPr="00004C15" w:rsidRDefault="00E22B6D" w:rsidP="00E22B6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C15">
        <w:rPr>
          <w:rFonts w:ascii="Times New Roman" w:hAnsi="Times New Roman" w:cs="Times New Roman"/>
          <w:b/>
          <w:sz w:val="20"/>
          <w:szCs w:val="20"/>
        </w:rPr>
        <w:t>DERS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5"/>
        <w:gridCol w:w="7787"/>
      </w:tblGrid>
      <w:tr w:rsidR="00E22B6D" w:rsidRPr="00004C15" w:rsidTr="00B75DE5">
        <w:trPr>
          <w:trHeight w:val="148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787" w:type="dxa"/>
          </w:tcPr>
          <w:p w:rsidR="00E22B6D" w:rsidRPr="00004C15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Dış Ticaret İşlemleri</w:t>
            </w:r>
          </w:p>
        </w:tc>
      </w:tr>
      <w:tr w:rsidR="00E22B6D" w:rsidRPr="00004C15" w:rsidTr="00B75DE5">
        <w:trPr>
          <w:trHeight w:val="148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787" w:type="dxa"/>
          </w:tcPr>
          <w:p w:rsidR="00E22B6D" w:rsidRPr="00004C15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(2</w:t>
            </w:r>
            <w:r w:rsidRPr="000118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Saat teorik, 0 saat uygulama)</w:t>
            </w:r>
          </w:p>
        </w:tc>
      </w:tr>
      <w:tr w:rsidR="00E22B6D" w:rsidRPr="00004C15" w:rsidTr="00B75DE5">
        <w:trPr>
          <w:trHeight w:val="142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787" w:type="dxa"/>
          </w:tcPr>
          <w:p w:rsidR="00E22B6D" w:rsidRPr="00004C15" w:rsidRDefault="00E22B6D" w:rsidP="00852628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r w:rsidR="00852628">
              <w:rPr>
                <w:rFonts w:ascii="Times New Roman" w:hAnsi="Times New Roman" w:cs="Times New Roman"/>
                <w:sz w:val="20"/>
                <w:szCs w:val="20"/>
              </w:rPr>
              <w:t>Dr. Dilek KÜÇÜK</w:t>
            </w:r>
          </w:p>
        </w:tc>
      </w:tr>
      <w:tr w:rsidR="00E22B6D" w:rsidRPr="00004C15" w:rsidTr="00B75DE5">
        <w:trPr>
          <w:trHeight w:val="142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7787" w:type="dxa"/>
          </w:tcPr>
          <w:p w:rsidR="00E22B6D" w:rsidRPr="00004C15" w:rsidRDefault="00E22B6D" w:rsidP="00B75DE5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E22B6D" w:rsidRPr="00004C15" w:rsidTr="00B75DE5">
        <w:trPr>
          <w:trHeight w:val="148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787" w:type="dxa"/>
          </w:tcPr>
          <w:p w:rsidR="00E22B6D" w:rsidRPr="00004C15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E22B6D" w:rsidRPr="00004C15" w:rsidTr="00B75DE5">
        <w:trPr>
          <w:trHeight w:val="142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787" w:type="dxa"/>
          </w:tcPr>
          <w:p w:rsidR="00E22B6D" w:rsidRPr="00004C15" w:rsidRDefault="00852628" w:rsidP="00852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 12:00 – 13:00</w:t>
            </w:r>
            <w:r w:rsidR="00E22B6D"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2B6D" w:rsidRPr="00004C15" w:rsidTr="00B75DE5">
        <w:trPr>
          <w:trHeight w:val="148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787" w:type="dxa"/>
          </w:tcPr>
          <w:p w:rsidR="00E22B6D" w:rsidRPr="00004C15" w:rsidRDefault="007D53D0" w:rsidP="00852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52628" w:rsidRPr="00490D1A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dkucuk@harran.edu.tr</w:t>
              </w:r>
            </w:hyperlink>
            <w:r w:rsidR="00E22B6D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  <w:r w:rsidR="00852628" w:rsidRPr="002E5F52">
              <w:rPr>
                <w:rFonts w:ascii="Times New Roman" w:eastAsia="Arial Unicode MS" w:hAnsi="Times New Roman" w:cs="Times New Roman"/>
                <w:sz w:val="20"/>
                <w:szCs w:val="20"/>
                <w:lang w:eastAsia="tr-TR"/>
              </w:rPr>
              <w:t>Dâhili: 2574</w:t>
            </w:r>
          </w:p>
        </w:tc>
      </w:tr>
      <w:tr w:rsidR="00E22B6D" w:rsidRPr="00004C15" w:rsidTr="00B75DE5">
        <w:trPr>
          <w:trHeight w:val="477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787" w:type="dxa"/>
          </w:tcPr>
          <w:p w:rsidR="00E22B6D" w:rsidRDefault="00852628" w:rsidP="00B75DE5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Yüz Yüze</w:t>
            </w:r>
            <w:r w:rsidR="00E22B6D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. Konu anlatım, Soru-yanıt, Doküman incelemesi, Tartışma, Gösterip yaptırma, </w:t>
            </w:r>
            <w:proofErr w:type="spellStart"/>
            <w:r w:rsidR="00E22B6D">
              <w:rPr>
                <w:rFonts w:ascii="Times New Roman" w:eastAsia="Arial Unicode MS" w:hAnsi="Times New Roman" w:cs="Times New Roman"/>
                <w:sz w:val="20"/>
                <w:szCs w:val="20"/>
              </w:rPr>
              <w:t>İşbirlikli</w:t>
            </w:r>
            <w:proofErr w:type="spellEnd"/>
            <w:r w:rsidR="00E22B6D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öğrenme (ekip-grup çalışması).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Derse hazırlık aşamasında öğrenciler her haftanın konusunu derse gelmeden önce inceleyip gelecekler, ders konuları ile ilgili tarama yapılacak.</w:t>
            </w:r>
          </w:p>
        </w:tc>
      </w:tr>
      <w:tr w:rsidR="00E22B6D" w:rsidRPr="00004C15" w:rsidTr="00B75DE5">
        <w:trPr>
          <w:trHeight w:val="290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787" w:type="dxa"/>
          </w:tcPr>
          <w:p w:rsidR="00E22B6D" w:rsidRPr="00004C15" w:rsidRDefault="00E22B6D" w:rsidP="00B75DE5">
            <w:pPr>
              <w:pStyle w:val="TableParagraph"/>
              <w:ind w:right="96"/>
              <w:jc w:val="both"/>
              <w:rPr>
                <w:rFonts w:eastAsiaTheme="minorHAnsi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Dış ticaret muhasebe sisteminin oluşturulmasının ve dış ticaret ile ilgili temel kavramların öğretilmesidir.</w:t>
            </w:r>
          </w:p>
        </w:tc>
      </w:tr>
      <w:tr w:rsidR="00E22B6D" w:rsidRPr="00004C15" w:rsidTr="00B75DE5">
        <w:trPr>
          <w:trHeight w:val="1160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787" w:type="dxa"/>
          </w:tcPr>
          <w:p w:rsidR="00E22B6D" w:rsidRPr="00004C15" w:rsidRDefault="00E22B6D" w:rsidP="00B75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Bu dersin sonunda öğrenci;</w:t>
            </w:r>
          </w:p>
          <w:p w:rsidR="00E22B6D" w:rsidRPr="00724D4E" w:rsidRDefault="00E22B6D" w:rsidP="00B75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Dış ticarete ilişkin kavramları açıklar.</w:t>
            </w:r>
          </w:p>
          <w:p w:rsidR="00E22B6D" w:rsidRDefault="00E22B6D" w:rsidP="00B75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İthalat – ihracat rejimini sağlar.</w:t>
            </w:r>
          </w:p>
          <w:p w:rsidR="00E22B6D" w:rsidRPr="00724D4E" w:rsidRDefault="00E22B6D" w:rsidP="00B75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Dış ticarette teslim ve ödeme şekillerini kullanır.</w:t>
            </w:r>
          </w:p>
          <w:p w:rsidR="00E22B6D" w:rsidRPr="00004C15" w:rsidRDefault="00E22B6D" w:rsidP="00B75DE5">
            <w:pPr>
              <w:pStyle w:val="TableParagraph"/>
              <w:tabs>
                <w:tab w:val="left" w:pos="830"/>
              </w:tabs>
              <w:spacing w:before="1" w:line="229" w:lineRule="exact"/>
              <w:rPr>
                <w:sz w:val="20"/>
                <w:szCs w:val="20"/>
              </w:rPr>
            </w:pPr>
            <w:r w:rsidRPr="00724D4E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Dış ticaretin finansman şekillerini karşılaştırır.</w:t>
            </w:r>
          </w:p>
        </w:tc>
      </w:tr>
      <w:tr w:rsidR="00E22B6D" w:rsidRPr="00004C15" w:rsidTr="00B75DE5">
        <w:trPr>
          <w:trHeight w:val="2484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787" w:type="dxa"/>
          </w:tcPr>
          <w:p w:rsidR="00E22B6D" w:rsidRDefault="00E22B6D" w:rsidP="00B75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Dış ticarette temel kavramlar </w:t>
            </w:r>
            <w:r w:rsidR="00852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Eğitim)</w:t>
            </w:r>
          </w:p>
          <w:p w:rsidR="00E22B6D" w:rsidRDefault="00E22B6D" w:rsidP="00B75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Hafta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Dış ticarette teslim şekilleri </w:t>
            </w:r>
            <w:r w:rsidR="00852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</w:t>
            </w:r>
            <w:r w:rsidR="00852628"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Eğitim)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Hafta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Dış ticarette teslim şekilleri </w:t>
            </w:r>
            <w:r w:rsidR="00852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</w:t>
            </w:r>
            <w:r w:rsidR="00852628"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Eğitim)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Hafta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Dış ticarette ödeme şekilleri </w:t>
            </w:r>
            <w:r w:rsidR="00852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</w:t>
            </w:r>
            <w:r w:rsidR="00852628"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Eğitim)</w:t>
            </w:r>
          </w:p>
          <w:p w:rsidR="00E22B6D" w:rsidRPr="00CC481F" w:rsidRDefault="00E22B6D" w:rsidP="00B75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Hafta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Dış ticarette ödeme şekilleri </w:t>
            </w:r>
            <w:r w:rsidR="00852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</w:t>
            </w:r>
            <w:r w:rsidR="00852628"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Eğitim)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6.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Dış ticarette ödeme şekilleri </w:t>
            </w:r>
            <w:r w:rsidR="00852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</w:t>
            </w:r>
            <w:r w:rsidR="00852628"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Eğitim)</w:t>
            </w:r>
          </w:p>
          <w:p w:rsidR="00E22B6D" w:rsidRPr="007E663D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7.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Dış ticarette kullanılan belgeler </w:t>
            </w:r>
            <w:r w:rsidR="00852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</w:t>
            </w:r>
            <w:r w:rsidR="00852628"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Eğitim)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8.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Dış ticarette kullanılan belgeler </w:t>
            </w:r>
            <w:r w:rsidR="00852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</w:t>
            </w:r>
            <w:r w:rsidR="00852628"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Eğitim)</w:t>
            </w:r>
          </w:p>
          <w:p w:rsidR="00852628" w:rsidRDefault="00E22B6D" w:rsidP="00B75D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Hafta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Dış ticarette kullanılan belgeler </w:t>
            </w:r>
            <w:r w:rsidR="00852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</w:t>
            </w:r>
            <w:r w:rsidR="00852628"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Eğitim)</w:t>
            </w:r>
          </w:p>
          <w:p w:rsidR="00E22B6D" w:rsidRDefault="00E22B6D" w:rsidP="00B75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10.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Factoring</w:t>
            </w:r>
            <w:proofErr w:type="spellEnd"/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52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</w:t>
            </w:r>
            <w:r w:rsidR="00852628"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Eğitim)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Hafta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Factoring</w:t>
            </w:r>
            <w:proofErr w:type="spellEnd"/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52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</w:t>
            </w:r>
            <w:r w:rsidR="00852628"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Eğitim)</w:t>
            </w:r>
          </w:p>
          <w:p w:rsidR="00852628" w:rsidRDefault="00E22B6D" w:rsidP="00B75D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12. Hafta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Forfaiting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52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</w:t>
            </w:r>
            <w:r w:rsidR="00852628"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Eğitim)</w:t>
            </w:r>
          </w:p>
          <w:p w:rsidR="00E22B6D" w:rsidRPr="00004C15" w:rsidRDefault="00E22B6D" w:rsidP="00B75D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13. Hafta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Forfaiting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52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</w:t>
            </w:r>
            <w:r w:rsidR="00852628"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Eğitim)</w:t>
            </w:r>
          </w:p>
          <w:p w:rsidR="00E22B6D" w:rsidRPr="00BB17D8" w:rsidRDefault="00E22B6D" w:rsidP="00B75D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 Hafta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Serbest bölgeler </w:t>
            </w:r>
            <w:r w:rsidR="00852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</w:t>
            </w:r>
            <w:r w:rsidR="00852628"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Eğitim)</w:t>
            </w:r>
          </w:p>
        </w:tc>
      </w:tr>
      <w:tr w:rsidR="002E5F52" w:rsidRPr="00004C15" w:rsidTr="00B75DE5">
        <w:trPr>
          <w:trHeight w:val="499"/>
        </w:trPr>
        <w:tc>
          <w:tcPr>
            <w:tcW w:w="2975" w:type="dxa"/>
            <w:vAlign w:val="center"/>
          </w:tcPr>
          <w:p w:rsidR="002E5F52" w:rsidRPr="00004C15" w:rsidRDefault="002E5F52" w:rsidP="002E5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787" w:type="dxa"/>
          </w:tcPr>
          <w:p w:rsidR="002E5F52" w:rsidRPr="00004C15" w:rsidRDefault="002E5F52" w:rsidP="002E5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Sınavlar 1 Ara Sınav, 1 Yarıyıl Sonu Sınav (final) olarak yüz yüze şekilde yapılacaktır. %40 ara sınav % 60 final sınavı şeklinde değerlendirilecektir. Ara Sınav tarih, gün ve saatleri </w:t>
            </w:r>
            <w:r w:rsidRPr="00994B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daha sonra MYO Yönetim Kurulunun alacağı karara göre açıklanacaktır.</w:t>
            </w:r>
          </w:p>
        </w:tc>
      </w:tr>
      <w:tr w:rsidR="00E22B6D" w:rsidRPr="00004C15" w:rsidTr="00B75DE5">
        <w:trPr>
          <w:trHeight w:val="439"/>
        </w:trPr>
        <w:tc>
          <w:tcPr>
            <w:tcW w:w="2975" w:type="dxa"/>
            <w:vAlign w:val="center"/>
          </w:tcPr>
          <w:p w:rsidR="00E22B6D" w:rsidRPr="00004C15" w:rsidRDefault="00E22B6D" w:rsidP="00B7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787" w:type="dxa"/>
          </w:tcPr>
          <w:p w:rsidR="00E22B6D" w:rsidRDefault="00E22B6D" w:rsidP="00B75DE5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Gürsoy, Y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2016. </w:t>
            </w:r>
            <w:r w:rsidRPr="00663C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Dış Ticaret İşlemleri Yönetimi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663C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Ekin Basım Yayın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. Bursa. </w:t>
            </w:r>
          </w:p>
          <w:p w:rsidR="00E22B6D" w:rsidRDefault="00E22B6D" w:rsidP="00B75DE5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Kaya, F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2012. </w:t>
            </w:r>
            <w:r w:rsidRPr="00663C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Dış Ticaret İşlemleri Yönetimi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. Beta Yayınları.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İstanbul. </w:t>
            </w:r>
          </w:p>
          <w:p w:rsidR="00E22B6D" w:rsidRPr="00F61CE7" w:rsidRDefault="00E22B6D" w:rsidP="00B75DE5">
            <w:pPr>
              <w:pStyle w:val="Kaynaka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FFFFF"/>
              </w:rPr>
              <w:t>Ekşi, İ.H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.,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2012. </w:t>
            </w:r>
            <w:r w:rsidRPr="00663C9A">
              <w:rPr>
                <w:i/>
                <w:iCs/>
                <w:sz w:val="20"/>
                <w:szCs w:val="20"/>
                <w:shd w:val="clear" w:color="auto" w:fill="FFFFFF"/>
              </w:rPr>
              <w:t>Adım Adım Dış Ticaret. Nobel akademik Yayıncılık</w:t>
            </w:r>
            <w:r>
              <w:rPr>
                <w:sz w:val="20"/>
                <w:szCs w:val="20"/>
                <w:shd w:val="clear" w:color="auto" w:fill="FFFFFF"/>
              </w:rPr>
              <w:t>. İstanbul.</w:t>
            </w:r>
          </w:p>
        </w:tc>
      </w:tr>
    </w:tbl>
    <w:p w:rsidR="00E22B6D" w:rsidRPr="00004C15" w:rsidRDefault="00E22B6D" w:rsidP="00E22B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3"/>
        <w:tblpPr w:leftFromText="141" w:rightFromText="141" w:vertAnchor="text" w:horzAnchor="margin" w:tblpY="16"/>
        <w:tblW w:w="10833" w:type="dxa"/>
        <w:tblLayout w:type="fixed"/>
        <w:tblLook w:val="04A0" w:firstRow="1" w:lastRow="0" w:firstColumn="1" w:lastColumn="0" w:noHBand="0" w:noVBand="1"/>
      </w:tblPr>
      <w:tblGrid>
        <w:gridCol w:w="748"/>
        <w:gridCol w:w="723"/>
        <w:gridCol w:w="603"/>
        <w:gridCol w:w="602"/>
        <w:gridCol w:w="602"/>
        <w:gridCol w:w="602"/>
        <w:gridCol w:w="603"/>
        <w:gridCol w:w="67"/>
        <w:gridCol w:w="536"/>
        <w:gridCol w:w="603"/>
        <w:gridCol w:w="78"/>
        <w:gridCol w:w="525"/>
        <w:gridCol w:w="465"/>
        <w:gridCol w:w="290"/>
        <w:gridCol w:w="755"/>
        <w:gridCol w:w="758"/>
        <w:gridCol w:w="755"/>
        <w:gridCol w:w="755"/>
        <w:gridCol w:w="755"/>
        <w:gridCol w:w="8"/>
      </w:tblGrid>
      <w:tr w:rsidR="00E22B6D" w:rsidRPr="00ED0919" w:rsidTr="002E5F52">
        <w:trPr>
          <w:trHeight w:val="312"/>
        </w:trPr>
        <w:tc>
          <w:tcPr>
            <w:tcW w:w="749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3" w:type="dxa"/>
            <w:gridSpan w:val="19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PROGRAM ÖĞRENME ÇIKTILARI İLE</w:t>
            </w:r>
          </w:p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E22B6D" w:rsidRPr="00ED0919" w:rsidTr="002E5F52">
        <w:trPr>
          <w:gridAfter w:val="1"/>
          <w:wAfter w:w="8" w:type="dxa"/>
          <w:trHeight w:val="224"/>
        </w:trPr>
        <w:tc>
          <w:tcPr>
            <w:tcW w:w="749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PÇ1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PÇ2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PÇ3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PÇ4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PÇ5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PÇ6</w:t>
            </w:r>
          </w:p>
        </w:tc>
        <w:tc>
          <w:tcPr>
            <w:tcW w:w="603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PÇ7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PÇ8</w:t>
            </w:r>
          </w:p>
        </w:tc>
        <w:tc>
          <w:tcPr>
            <w:tcW w:w="603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PÇ9</w:t>
            </w:r>
          </w:p>
        </w:tc>
        <w:tc>
          <w:tcPr>
            <w:tcW w:w="755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755" w:type="dxa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PÇ11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PÇ12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PÇ13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PÇ14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PÇ15</w:t>
            </w:r>
          </w:p>
        </w:tc>
      </w:tr>
      <w:tr w:rsidR="00E22B6D" w:rsidRPr="00ED0919" w:rsidTr="002E5F52">
        <w:trPr>
          <w:gridAfter w:val="1"/>
          <w:wAfter w:w="8" w:type="dxa"/>
          <w:trHeight w:val="312"/>
        </w:trPr>
        <w:tc>
          <w:tcPr>
            <w:tcW w:w="749" w:type="dxa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ÖK1</w:t>
            </w:r>
          </w:p>
        </w:tc>
        <w:tc>
          <w:tcPr>
            <w:tcW w:w="724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55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55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E22B6D" w:rsidRPr="00ED0919" w:rsidTr="002E5F52">
        <w:trPr>
          <w:gridAfter w:val="1"/>
          <w:wAfter w:w="8" w:type="dxa"/>
          <w:trHeight w:val="295"/>
        </w:trPr>
        <w:tc>
          <w:tcPr>
            <w:tcW w:w="749" w:type="dxa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ÖK2</w:t>
            </w:r>
          </w:p>
        </w:tc>
        <w:tc>
          <w:tcPr>
            <w:tcW w:w="724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55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55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E22B6D" w:rsidRPr="00ED0919" w:rsidTr="002E5F52">
        <w:trPr>
          <w:gridAfter w:val="1"/>
          <w:wAfter w:w="8" w:type="dxa"/>
          <w:trHeight w:val="295"/>
        </w:trPr>
        <w:tc>
          <w:tcPr>
            <w:tcW w:w="749" w:type="dxa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ÖK3</w:t>
            </w:r>
          </w:p>
        </w:tc>
        <w:tc>
          <w:tcPr>
            <w:tcW w:w="724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55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55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E22B6D" w:rsidRPr="00ED0919" w:rsidTr="002E5F52">
        <w:trPr>
          <w:gridAfter w:val="1"/>
          <w:wAfter w:w="8" w:type="dxa"/>
          <w:trHeight w:val="295"/>
        </w:trPr>
        <w:tc>
          <w:tcPr>
            <w:tcW w:w="749" w:type="dxa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ÖK4</w:t>
            </w:r>
          </w:p>
        </w:tc>
        <w:tc>
          <w:tcPr>
            <w:tcW w:w="724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3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55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55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E22B6D" w:rsidRPr="00ED0919" w:rsidRDefault="00E22B6D" w:rsidP="00B75D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E22B6D" w:rsidRPr="00ED0919" w:rsidTr="002E5F52">
        <w:trPr>
          <w:trHeight w:val="295"/>
        </w:trPr>
        <w:tc>
          <w:tcPr>
            <w:tcW w:w="10833" w:type="dxa"/>
            <w:gridSpan w:val="20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ÖK: Öğrenme Kazanımları PÇ: Program Çıktıları</w:t>
            </w:r>
          </w:p>
        </w:tc>
      </w:tr>
      <w:tr w:rsidR="00E22B6D" w:rsidRPr="00ED0919" w:rsidTr="002E5F52">
        <w:trPr>
          <w:trHeight w:val="295"/>
        </w:trPr>
        <w:tc>
          <w:tcPr>
            <w:tcW w:w="2077" w:type="dxa"/>
            <w:gridSpan w:val="3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Katkı Düzeyi</w:t>
            </w:r>
          </w:p>
        </w:tc>
        <w:tc>
          <w:tcPr>
            <w:tcW w:w="2479" w:type="dxa"/>
            <w:gridSpan w:val="5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1 Çok Düşük</w:t>
            </w:r>
          </w:p>
        </w:tc>
        <w:tc>
          <w:tcPr>
            <w:tcW w:w="1217" w:type="dxa"/>
            <w:gridSpan w:val="3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 xml:space="preserve">2 Düşük </w:t>
            </w:r>
          </w:p>
        </w:tc>
        <w:tc>
          <w:tcPr>
            <w:tcW w:w="990" w:type="dxa"/>
            <w:gridSpan w:val="2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3 Orta</w:t>
            </w:r>
          </w:p>
        </w:tc>
        <w:tc>
          <w:tcPr>
            <w:tcW w:w="1803" w:type="dxa"/>
            <w:gridSpan w:val="3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4 Yüksek</w:t>
            </w:r>
          </w:p>
        </w:tc>
        <w:tc>
          <w:tcPr>
            <w:tcW w:w="2265" w:type="dxa"/>
            <w:gridSpan w:val="4"/>
          </w:tcPr>
          <w:p w:rsidR="00E22B6D" w:rsidRPr="00ED0919" w:rsidRDefault="00E22B6D" w:rsidP="00B75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5 Çok Yüksek</w:t>
            </w:r>
          </w:p>
        </w:tc>
      </w:tr>
    </w:tbl>
    <w:p w:rsidR="00E22B6D" w:rsidRDefault="00E22B6D" w:rsidP="00E22B6D">
      <w:pPr>
        <w:pStyle w:val="GvdeMetni"/>
        <w:spacing w:before="91" w:after="120"/>
        <w:jc w:val="center"/>
      </w:pPr>
    </w:p>
    <w:p w:rsidR="00324870" w:rsidRDefault="00324870" w:rsidP="00E22B6D">
      <w:pPr>
        <w:pStyle w:val="GvdeMetni"/>
        <w:spacing w:before="91" w:after="120"/>
        <w:jc w:val="center"/>
      </w:pPr>
    </w:p>
    <w:p w:rsidR="00E22B6D" w:rsidRDefault="00E22B6D" w:rsidP="002E5F52">
      <w:pPr>
        <w:pStyle w:val="GvdeMetni"/>
        <w:spacing w:before="91" w:after="120"/>
      </w:pPr>
    </w:p>
    <w:p w:rsidR="00324870" w:rsidRPr="00004C15" w:rsidRDefault="00E22B6D" w:rsidP="00324870">
      <w:pPr>
        <w:pStyle w:val="GvdeMetni"/>
        <w:spacing w:before="91" w:after="120"/>
        <w:jc w:val="center"/>
      </w:pPr>
      <w:r w:rsidRPr="00004C15">
        <w:lastRenderedPageBreak/>
        <w:t>Program Çıktıları ve İlgili Dersin İlişkisi</w:t>
      </w:r>
    </w:p>
    <w:tbl>
      <w:tblPr>
        <w:tblStyle w:val="TabloKlavuzu3"/>
        <w:tblpPr w:leftFromText="141" w:rightFromText="141" w:vertAnchor="text" w:horzAnchor="margin" w:tblpY="156"/>
        <w:tblW w:w="10517" w:type="dxa"/>
        <w:tblLook w:val="04A0" w:firstRow="1" w:lastRow="0" w:firstColumn="1" w:lastColumn="0" w:noHBand="0" w:noVBand="1"/>
      </w:tblPr>
      <w:tblGrid>
        <w:gridCol w:w="117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E22B6D" w:rsidRPr="00ED0919" w:rsidTr="00B75DE5">
        <w:trPr>
          <w:trHeight w:val="379"/>
        </w:trPr>
        <w:tc>
          <w:tcPr>
            <w:tcW w:w="1172" w:type="dxa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Ders</w:t>
            </w:r>
          </w:p>
        </w:tc>
        <w:tc>
          <w:tcPr>
            <w:tcW w:w="583" w:type="dxa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PÇ1</w:t>
            </w:r>
          </w:p>
        </w:tc>
        <w:tc>
          <w:tcPr>
            <w:tcW w:w="583" w:type="dxa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PÇ2</w:t>
            </w:r>
          </w:p>
        </w:tc>
        <w:tc>
          <w:tcPr>
            <w:tcW w:w="583" w:type="dxa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PÇ3</w:t>
            </w:r>
          </w:p>
        </w:tc>
        <w:tc>
          <w:tcPr>
            <w:tcW w:w="583" w:type="dxa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PÇ4</w:t>
            </w:r>
          </w:p>
        </w:tc>
        <w:tc>
          <w:tcPr>
            <w:tcW w:w="583" w:type="dxa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PÇ5</w:t>
            </w:r>
          </w:p>
        </w:tc>
        <w:tc>
          <w:tcPr>
            <w:tcW w:w="583" w:type="dxa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PÇ6</w:t>
            </w:r>
          </w:p>
        </w:tc>
        <w:tc>
          <w:tcPr>
            <w:tcW w:w="583" w:type="dxa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PÇ7</w:t>
            </w:r>
          </w:p>
        </w:tc>
        <w:tc>
          <w:tcPr>
            <w:tcW w:w="583" w:type="dxa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PÇ8</w:t>
            </w:r>
          </w:p>
        </w:tc>
        <w:tc>
          <w:tcPr>
            <w:tcW w:w="583" w:type="dxa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PÇ9</w:t>
            </w:r>
          </w:p>
        </w:tc>
        <w:tc>
          <w:tcPr>
            <w:tcW w:w="683" w:type="dxa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PÇ10</w:t>
            </w:r>
          </w:p>
        </w:tc>
        <w:tc>
          <w:tcPr>
            <w:tcW w:w="683" w:type="dxa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PÇ11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PÇ12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PÇ13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PÇ14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PÇ15</w:t>
            </w:r>
          </w:p>
        </w:tc>
      </w:tr>
      <w:tr w:rsidR="00E22B6D" w:rsidRPr="00ED0919" w:rsidTr="00B75DE5">
        <w:trPr>
          <w:trHeight w:val="399"/>
        </w:trPr>
        <w:tc>
          <w:tcPr>
            <w:tcW w:w="1172" w:type="dxa"/>
          </w:tcPr>
          <w:p w:rsidR="00E22B6D" w:rsidRPr="00ED0919" w:rsidRDefault="00E22B6D" w:rsidP="00B75DE5">
            <w:pPr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Dış Ticaret İşlemleri</w:t>
            </w:r>
          </w:p>
        </w:tc>
        <w:tc>
          <w:tcPr>
            <w:tcW w:w="583" w:type="dxa"/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179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179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179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E22B6D" w:rsidRPr="00ED0919" w:rsidRDefault="00E22B6D" w:rsidP="00B75DE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7B29AF" w:rsidRDefault="007B29AF" w:rsidP="0085262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B29AF" w:rsidRPr="00004C15" w:rsidRDefault="007B29AF" w:rsidP="007B29A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C15">
        <w:rPr>
          <w:rFonts w:ascii="Times New Roman" w:hAnsi="Times New Roman" w:cs="Times New Roman"/>
          <w:b/>
          <w:sz w:val="20"/>
          <w:szCs w:val="20"/>
        </w:rPr>
        <w:t>DERS İZLENCESİ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513"/>
      </w:tblGrid>
      <w:tr w:rsidR="007B29AF" w:rsidRPr="0079138D" w:rsidTr="007B29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C02E70" w:rsidRDefault="007B29AF" w:rsidP="001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79138D" w:rsidRDefault="007B29AF" w:rsidP="001771E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</w:rPr>
              <w:t>Muhasebe Denetimi</w:t>
            </w:r>
          </w:p>
        </w:tc>
      </w:tr>
      <w:tr w:rsidR="007B29AF" w:rsidRPr="0079138D" w:rsidTr="007B29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C02E70" w:rsidRDefault="007B29AF" w:rsidP="0017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Kredisi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79138D" w:rsidRDefault="007B29AF" w:rsidP="001771E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(3 S</w:t>
            </w:r>
            <w:r w:rsidRPr="0079138D">
              <w:rPr>
                <w:rFonts w:ascii="Times New Roman" w:hAnsi="Times New Roman" w:cs="Times New Roman"/>
                <w:sz w:val="20"/>
                <w:szCs w:val="20"/>
              </w:rPr>
              <w:t>aat teorik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 saat uygulama</w:t>
            </w:r>
            <w:r w:rsidRPr="007913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B29AF" w:rsidRPr="0079138D" w:rsidTr="007B29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C02E70" w:rsidRDefault="007B29AF" w:rsidP="001771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79138D" w:rsidRDefault="007B29AF" w:rsidP="008526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Öğr. Gör. </w:t>
            </w:r>
            <w:r w:rsidR="0085262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Dr. Dilek KÜÇÜK </w:t>
            </w:r>
          </w:p>
        </w:tc>
      </w:tr>
      <w:tr w:rsidR="007B29AF" w:rsidRPr="0079138D" w:rsidTr="007B29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C02E70" w:rsidRDefault="007B29AF" w:rsidP="001771E7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tr-TR"/>
              </w:rPr>
              <w:t xml:space="preserve">Dersin </w:t>
            </w:r>
            <w:proofErr w:type="spellStart"/>
            <w:r w:rsidRPr="00C0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tr-TR"/>
              </w:rPr>
              <w:t>AKTS'si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79138D" w:rsidRDefault="007B29AF" w:rsidP="001771E7">
            <w:p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eastAsia="Arial Unicode MS" w:hAnsi="Times New Roman" w:cs="Times New Roman"/>
                <w:sz w:val="20"/>
                <w:szCs w:val="20"/>
              </w:rPr>
              <w:t>3</w:t>
            </w:r>
          </w:p>
        </w:tc>
      </w:tr>
      <w:tr w:rsidR="007B29AF" w:rsidRPr="0079138D" w:rsidTr="007B29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C02E70" w:rsidRDefault="007B29AF" w:rsidP="001771E7">
            <w:pPr>
              <w:spacing w:line="240" w:lineRule="auto"/>
              <w:ind w:right="2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tr-TR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79138D" w:rsidRDefault="007B29AF" w:rsidP="001771E7">
            <w:p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eastAsia="Arial Unicode MS" w:hAnsi="Times New Roman" w:cs="Times New Roman"/>
                <w:sz w:val="20"/>
                <w:szCs w:val="20"/>
              </w:rPr>
              <w:t>Program web sayfasında ilan edilecektir.</w:t>
            </w:r>
          </w:p>
        </w:tc>
      </w:tr>
      <w:tr w:rsidR="007B29AF" w:rsidRPr="0079138D" w:rsidTr="007B29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C02E70" w:rsidRDefault="007B29AF" w:rsidP="001771E7">
            <w:pPr>
              <w:spacing w:line="240" w:lineRule="auto"/>
              <w:ind w:right="37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tr-TR"/>
              </w:rPr>
            </w:pPr>
            <w:r w:rsidRPr="00C0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79138D" w:rsidRDefault="00852628" w:rsidP="001771E7">
            <w:p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Salı 12:00-13</w:t>
            </w:r>
            <w:r w:rsidR="007B29AF">
              <w:rPr>
                <w:rFonts w:ascii="Times New Roman" w:eastAsia="Arial Unicode MS" w:hAnsi="Times New Roman" w:cs="Times New Roman"/>
                <w:sz w:val="20"/>
                <w:szCs w:val="20"/>
              </w:rPr>
              <w:t>:00</w:t>
            </w:r>
          </w:p>
        </w:tc>
      </w:tr>
      <w:tr w:rsidR="007B29AF" w:rsidRPr="0079138D" w:rsidTr="007B29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C02E70" w:rsidRDefault="007B29AF" w:rsidP="001771E7">
            <w:pPr>
              <w:spacing w:line="240" w:lineRule="auto"/>
              <w:ind w:right="37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tr-TR"/>
              </w:rPr>
            </w:pPr>
            <w:r w:rsidRPr="00C0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79138D" w:rsidRDefault="007D53D0" w:rsidP="00852628">
            <w:p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7" w:history="1">
              <w:r w:rsidR="00852628" w:rsidRPr="00490D1A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dkucuk@harran.edu.tr</w:t>
              </w:r>
            </w:hyperlink>
            <w:r w:rsidR="007B29AF" w:rsidRPr="0079138D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4A5BB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852628">
              <w:rPr>
                <w:rFonts w:ascii="Times New Roman" w:eastAsia="Arial Unicode MS" w:hAnsi="Times New Roman" w:cs="Times New Roman"/>
                <w:sz w:val="20"/>
                <w:szCs w:val="20"/>
              </w:rPr>
              <w:t>dâhili: 2574</w:t>
            </w:r>
          </w:p>
        </w:tc>
      </w:tr>
      <w:tr w:rsidR="007B29AF" w:rsidRPr="0079138D" w:rsidTr="007B29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F" w:rsidRPr="00C02E70" w:rsidRDefault="007B29AF" w:rsidP="007B29AF">
            <w:pPr>
              <w:spacing w:line="240" w:lineRule="auto"/>
              <w:ind w:right="37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Yöntemi ve Ders Hazırlık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Default="00852628" w:rsidP="001771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  <w:r w:rsidR="007B29AF" w:rsidRPr="0079138D">
              <w:rPr>
                <w:rFonts w:ascii="Times New Roman" w:hAnsi="Times New Roman" w:cs="Times New Roman"/>
                <w:sz w:val="20"/>
                <w:szCs w:val="20"/>
              </w:rPr>
              <w:t xml:space="preserve"> eğitim. Konu anlatım, Soru-yanıt, Doküman incelenmesi, Tartışma, Gösterip yaptırma, </w:t>
            </w:r>
            <w:proofErr w:type="spellStart"/>
            <w:r w:rsidR="007B29AF" w:rsidRPr="0079138D">
              <w:rPr>
                <w:rFonts w:ascii="Times New Roman" w:hAnsi="Times New Roman" w:cs="Times New Roman"/>
                <w:sz w:val="20"/>
                <w:szCs w:val="20"/>
              </w:rPr>
              <w:t>İşbirlikl</w:t>
            </w:r>
            <w:r w:rsidR="007B29A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B29AF">
              <w:rPr>
                <w:rFonts w:ascii="Times New Roman" w:hAnsi="Times New Roman" w:cs="Times New Roman"/>
                <w:sz w:val="20"/>
                <w:szCs w:val="20"/>
              </w:rPr>
              <w:t xml:space="preserve"> öğrenme (ekip-grup çalışması).</w:t>
            </w:r>
          </w:p>
          <w:p w:rsidR="007B29AF" w:rsidRPr="0079138D" w:rsidRDefault="007B29AF" w:rsidP="001771E7">
            <w:p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hAnsi="Times New Roman" w:cs="Times New Roman"/>
                <w:sz w:val="20"/>
                <w:szCs w:val="20"/>
              </w:rPr>
              <w:t>Derse hazırlık aşamasında öğrenciler her haftanın konusunu derse gelmeden önce inceleyip gelecekler, ders konuları ile ilgili tarama yapılacak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B29AF" w:rsidRPr="0079138D" w:rsidTr="007B29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C02E7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79138D" w:rsidRDefault="007B29AF" w:rsidP="001771E7">
            <w:p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Denetim mesleği için iş hayatına meslek mensubu kazandırmak ve işletmelerde muhasebe denetimi, uygunluk denetimi, faaliyet denetimi yapabilmektir.</w:t>
            </w:r>
          </w:p>
        </w:tc>
      </w:tr>
      <w:tr w:rsidR="007B29AF" w:rsidRPr="0079138D" w:rsidTr="007B29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C02E7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Dersin Öğrenme Çıktıları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79138D" w:rsidRDefault="007B29AF" w:rsidP="001771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7913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Bu dersin sonunda öğrenci;          </w:t>
            </w:r>
          </w:p>
          <w:p w:rsidR="007B29AF" w:rsidRPr="0079138D" w:rsidRDefault="007B29AF" w:rsidP="001771E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Denetim çalışmasını planlar.</w:t>
            </w:r>
          </w:p>
          <w:p w:rsidR="007B29AF" w:rsidRPr="0079138D" w:rsidRDefault="007B29AF" w:rsidP="001771E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İşletmelerde iç kontrol sistemini tasarlar.</w:t>
            </w:r>
          </w:p>
          <w:p w:rsidR="007B29AF" w:rsidRPr="0079138D" w:rsidRDefault="007B29AF" w:rsidP="001771E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Denetim raporu düzenler.</w:t>
            </w:r>
          </w:p>
          <w:p w:rsidR="007B29AF" w:rsidRPr="0079138D" w:rsidRDefault="007B29AF" w:rsidP="001771E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Her bir hesap kalemi için denetim </w:t>
            </w:r>
            <w:proofErr w:type="gramStart"/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prosedürlerini</w:t>
            </w:r>
            <w:proofErr w:type="gramEnd"/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belirler.</w:t>
            </w:r>
          </w:p>
        </w:tc>
      </w:tr>
      <w:tr w:rsidR="007B29AF" w:rsidRPr="0079138D" w:rsidTr="007B29AF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C0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Haftalık Ders Konuları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9AF" w:rsidRPr="00DA332E" w:rsidRDefault="007B29AF" w:rsidP="007B29AF">
            <w:pPr>
              <w:pStyle w:val="ListeParagraf"/>
              <w:numPr>
                <w:ilvl w:val="0"/>
                <w:numId w:val="4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3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Denetimin genel çerçevesi </w:t>
            </w:r>
            <w:r w:rsidR="00852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</w:t>
            </w:r>
            <w:r w:rsidR="00852628"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Eğitim)</w:t>
            </w:r>
          </w:p>
        </w:tc>
      </w:tr>
      <w:tr w:rsidR="007B29AF" w:rsidRPr="0079138D" w:rsidTr="007B29AF">
        <w:trPr>
          <w:trHeight w:val="243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9AF" w:rsidRPr="00DA332E" w:rsidRDefault="007B29AF" w:rsidP="007B29AF">
            <w:pPr>
              <w:pStyle w:val="ListeParagraf"/>
              <w:numPr>
                <w:ilvl w:val="0"/>
                <w:numId w:val="4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3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Denetim türleri </w:t>
            </w:r>
            <w:r w:rsidR="00852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</w:t>
            </w:r>
            <w:r w:rsidR="00852628"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Eğitim)</w:t>
            </w:r>
          </w:p>
        </w:tc>
      </w:tr>
      <w:tr w:rsidR="007B29AF" w:rsidRPr="0079138D" w:rsidTr="007B29AF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9AF" w:rsidRPr="00DA332E" w:rsidRDefault="007B29AF" w:rsidP="007B29AF">
            <w:pPr>
              <w:pStyle w:val="ListeParagraf"/>
              <w:numPr>
                <w:ilvl w:val="0"/>
                <w:numId w:val="4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DA332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Denetçi türleri </w:t>
            </w:r>
            <w:r w:rsidR="00852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</w:t>
            </w:r>
            <w:r w:rsidR="00852628"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Eğitim)</w:t>
            </w:r>
          </w:p>
        </w:tc>
      </w:tr>
      <w:tr w:rsidR="007B29AF" w:rsidRPr="0079138D" w:rsidTr="007B29AF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9AF" w:rsidRPr="003414B5" w:rsidRDefault="007B29AF" w:rsidP="007B29AF">
            <w:pPr>
              <w:pStyle w:val="ListeParagraf"/>
              <w:numPr>
                <w:ilvl w:val="0"/>
                <w:numId w:val="4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341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Hafta </w:t>
            </w:r>
            <w:r w:rsidRPr="003414B5">
              <w:rPr>
                <w:rFonts w:ascii="Times New Roman" w:eastAsia="Times New Roman" w:hAnsi="Times New Roman" w:cs="Times New Roman"/>
                <w:sz w:val="20"/>
                <w:szCs w:val="20"/>
              </w:rPr>
              <w:t>Genel kabul görmüş denetim standartları</w:t>
            </w:r>
            <w:r w:rsidRPr="00341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52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</w:t>
            </w:r>
            <w:r w:rsidR="00852628"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Eğitim)</w:t>
            </w:r>
          </w:p>
        </w:tc>
      </w:tr>
      <w:tr w:rsidR="007B29AF" w:rsidRPr="0079138D" w:rsidTr="007B29AF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9AF" w:rsidRPr="00DA332E" w:rsidRDefault="007B29AF" w:rsidP="007B29AF">
            <w:pPr>
              <w:pStyle w:val="ListeParagraf"/>
              <w:numPr>
                <w:ilvl w:val="0"/>
                <w:numId w:val="4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3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Genel kabul görmüş denetim standartları </w:t>
            </w:r>
            <w:r w:rsidR="00852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</w:t>
            </w:r>
            <w:r w:rsidR="00852628"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Eğitim)</w:t>
            </w:r>
          </w:p>
        </w:tc>
      </w:tr>
      <w:tr w:rsidR="007B29AF" w:rsidRPr="0079138D" w:rsidTr="007B29AF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9AF" w:rsidRPr="00DA332E" w:rsidRDefault="007B29AF" w:rsidP="007B29AF">
            <w:pPr>
              <w:pStyle w:val="ListeParagraf"/>
              <w:numPr>
                <w:ilvl w:val="0"/>
                <w:numId w:val="4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3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 ahlakı ilke ve kuralları, kalite kontrol standartları </w:t>
            </w:r>
            <w:r w:rsidR="00852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</w:t>
            </w:r>
            <w:r w:rsidR="00852628"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Eğitim)</w:t>
            </w:r>
          </w:p>
        </w:tc>
      </w:tr>
      <w:tr w:rsidR="007B29AF" w:rsidRPr="0079138D" w:rsidTr="007B29AF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9AF" w:rsidRPr="00DA332E" w:rsidRDefault="007B29AF" w:rsidP="007B29AF">
            <w:pPr>
              <w:pStyle w:val="ListeParagraf"/>
              <w:numPr>
                <w:ilvl w:val="0"/>
                <w:numId w:val="4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3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Hileli finansal raporlama ve denetçinin yasal sorumluluğu </w:t>
            </w:r>
            <w:r w:rsidR="00852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</w:t>
            </w:r>
            <w:r w:rsidR="00852628"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Eğitim)</w:t>
            </w:r>
          </w:p>
        </w:tc>
      </w:tr>
      <w:tr w:rsidR="007B29AF" w:rsidRPr="0079138D" w:rsidTr="007B29AF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9AF" w:rsidRPr="00DA332E" w:rsidRDefault="007B29AF" w:rsidP="007B29AF">
            <w:pPr>
              <w:pStyle w:val="ListeParagraf"/>
              <w:numPr>
                <w:ilvl w:val="0"/>
                <w:numId w:val="4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3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Türkiye’de muhasebe denetiminin gelişimi </w:t>
            </w:r>
            <w:r w:rsidR="00852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</w:t>
            </w:r>
            <w:r w:rsidR="00852628"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Eğitim)</w:t>
            </w:r>
          </w:p>
        </w:tc>
      </w:tr>
      <w:tr w:rsidR="007B29AF" w:rsidRPr="0079138D" w:rsidTr="007B29AF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9AF" w:rsidRPr="00DA332E" w:rsidRDefault="007B29AF" w:rsidP="007B29AF">
            <w:pPr>
              <w:pStyle w:val="ListeParagraf"/>
              <w:numPr>
                <w:ilvl w:val="0"/>
                <w:numId w:val="4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3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İç kontrol ve iç kontrolün incelenmesi </w:t>
            </w:r>
            <w:r w:rsidR="00852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</w:t>
            </w:r>
            <w:r w:rsidR="00852628"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Eğitim)</w:t>
            </w:r>
          </w:p>
        </w:tc>
      </w:tr>
      <w:tr w:rsidR="007B29AF" w:rsidRPr="0079138D" w:rsidTr="007B29AF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9AF" w:rsidRPr="00DA332E" w:rsidRDefault="007B29AF" w:rsidP="007B29AF">
            <w:pPr>
              <w:pStyle w:val="ListeParagraf"/>
              <w:numPr>
                <w:ilvl w:val="0"/>
                <w:numId w:val="4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3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Kontrol riskini değerleme </w:t>
            </w:r>
            <w:r w:rsidR="00852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</w:t>
            </w:r>
            <w:r w:rsidR="00852628"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Eğitim)</w:t>
            </w:r>
          </w:p>
        </w:tc>
      </w:tr>
      <w:tr w:rsidR="007B29AF" w:rsidRPr="0079138D" w:rsidTr="007B29AF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9AF" w:rsidRPr="00DA332E" w:rsidRDefault="007B29AF" w:rsidP="007B29AF">
            <w:pPr>
              <w:pStyle w:val="ListeParagraf"/>
              <w:numPr>
                <w:ilvl w:val="0"/>
                <w:numId w:val="4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3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Denetim kanıtları ve denetim teknikleri </w:t>
            </w:r>
            <w:r w:rsidR="00852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</w:t>
            </w:r>
            <w:r w:rsidR="00852628"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Eğitim)</w:t>
            </w:r>
          </w:p>
        </w:tc>
      </w:tr>
      <w:tr w:rsidR="007B29AF" w:rsidRPr="0079138D" w:rsidTr="007B29AF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9AF" w:rsidRPr="00DA332E" w:rsidRDefault="007B29AF" w:rsidP="007B29AF">
            <w:pPr>
              <w:pStyle w:val="ListeParagraf"/>
              <w:numPr>
                <w:ilvl w:val="0"/>
                <w:numId w:val="4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3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Bilanço ve gelir tablosunun denetimi </w:t>
            </w:r>
            <w:r w:rsidR="00852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</w:t>
            </w:r>
            <w:r w:rsidR="00852628"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Eğitim)</w:t>
            </w:r>
          </w:p>
        </w:tc>
      </w:tr>
      <w:tr w:rsidR="007B29AF" w:rsidRPr="0079138D" w:rsidTr="007B29AF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9AF" w:rsidRPr="00DA332E" w:rsidRDefault="007B29AF" w:rsidP="007B29AF">
            <w:pPr>
              <w:pStyle w:val="ListeParagraf"/>
              <w:numPr>
                <w:ilvl w:val="0"/>
                <w:numId w:val="4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3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Bilanço ve gelir tablosunun denetimi </w:t>
            </w:r>
            <w:r w:rsidR="00852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</w:t>
            </w:r>
            <w:r w:rsidR="00852628"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Eğitim)</w:t>
            </w:r>
          </w:p>
        </w:tc>
      </w:tr>
      <w:tr w:rsidR="007B29AF" w:rsidRPr="0079138D" w:rsidTr="007B29AF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AF" w:rsidRPr="00852628" w:rsidRDefault="007B29AF" w:rsidP="007B29AF">
            <w:pPr>
              <w:pStyle w:val="ListeParagraf"/>
              <w:numPr>
                <w:ilvl w:val="0"/>
                <w:numId w:val="4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3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Denetimin tamamlanması ve denetim raporunun hazırlanması </w:t>
            </w:r>
            <w:r w:rsidRPr="00341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852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</w:t>
            </w:r>
            <w:r w:rsidR="00852628"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Eğitim)</w:t>
            </w:r>
          </w:p>
          <w:p w:rsidR="00852628" w:rsidRPr="00BB17D8" w:rsidRDefault="00852628" w:rsidP="00BB17D8">
            <w:pPr>
              <w:tabs>
                <w:tab w:val="left" w:pos="320"/>
              </w:tabs>
              <w:spacing w:line="240" w:lineRule="auto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F52" w:rsidRPr="0079138D" w:rsidTr="007B29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52" w:rsidRPr="00C02E70" w:rsidRDefault="002E5F52" w:rsidP="002E5F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0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Ölçme-Değerlendirme</w:t>
            </w:r>
          </w:p>
        </w:tc>
        <w:tc>
          <w:tcPr>
            <w:tcW w:w="7513" w:type="dxa"/>
          </w:tcPr>
          <w:p w:rsidR="002E5F52" w:rsidRPr="00004C15" w:rsidRDefault="002E5F52" w:rsidP="002E5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Sınavlar 1 Ara Sınav, 1 Yarıyıl Sonu Sınav (final) olarak yüz yüze şekilde yapılacaktır. %40 ara sınav % 60 final sınavı şeklinde değerlendirilecektir. Ara Sınav tarih, gün ve saatleri </w:t>
            </w:r>
            <w:r w:rsidRPr="00994B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daha sonra MYO Yönetim Kurulunun alacağı karara göre açıklanacaktır.</w:t>
            </w:r>
          </w:p>
        </w:tc>
      </w:tr>
      <w:tr w:rsidR="007B29AF" w:rsidRPr="0079138D" w:rsidTr="007B29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AF" w:rsidRPr="00C02E70" w:rsidRDefault="007B29AF" w:rsidP="007B2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E7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Kaynaklar</w:t>
            </w:r>
          </w:p>
        </w:tc>
        <w:tc>
          <w:tcPr>
            <w:tcW w:w="7513" w:type="dxa"/>
          </w:tcPr>
          <w:p w:rsidR="007B29AF" w:rsidRPr="0079138D" w:rsidRDefault="007B29AF" w:rsidP="001771E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Kardeş Selimoğlu, S</w:t>
            </w:r>
            <w:proofErr w:type="gramStart"/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Özbirecikli</w:t>
            </w:r>
            <w:proofErr w:type="spellEnd"/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, M. ve Uzay, Ş., 2019. </w:t>
            </w:r>
            <w:r w:rsidRPr="007913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Bağımsız Denetim.</w:t>
            </w: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913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Nobel Yayınevi. </w:t>
            </w: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Ankara.</w:t>
            </w:r>
          </w:p>
          <w:p w:rsidR="007B29AF" w:rsidRPr="0079138D" w:rsidRDefault="007B29AF" w:rsidP="001771E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9138D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Boydaş Hazar, H</w:t>
            </w:r>
            <w:proofErr w:type="gramStart"/>
            <w:r w:rsidRPr="0079138D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.,</w:t>
            </w:r>
            <w:proofErr w:type="gramEnd"/>
            <w:r w:rsidRPr="0079138D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2014. </w:t>
            </w:r>
            <w:r w:rsidRPr="007913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Sürekli Denetim. Maliye Hesap Uzmanları Derneği</w:t>
            </w:r>
            <w:proofErr w:type="gramStart"/>
            <w:r w:rsidRPr="007913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7913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Gücenme, Ü., 2004. </w:t>
            </w:r>
            <w:r w:rsidRPr="007913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Muhasebe Denetimi.</w:t>
            </w: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913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Aktüel Yayınevi. </w:t>
            </w: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İstanbul.</w:t>
            </w:r>
          </w:p>
          <w:p w:rsidR="007B29AF" w:rsidRPr="0079138D" w:rsidRDefault="007B29AF" w:rsidP="001771E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9138D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Bayraklı, H.H</w:t>
            </w:r>
            <w:proofErr w:type="gramStart"/>
            <w:r w:rsidRPr="0079138D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.,</w:t>
            </w:r>
            <w:proofErr w:type="gramEnd"/>
            <w:r w:rsidRPr="0079138D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Erkan, M. ve </w:t>
            </w:r>
            <w:proofErr w:type="spellStart"/>
            <w:r w:rsidRPr="0079138D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Elitaş</w:t>
            </w:r>
            <w:proofErr w:type="spellEnd"/>
            <w:r w:rsidRPr="0079138D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, C., 2012. </w:t>
            </w:r>
            <w:r w:rsidRPr="0079138D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>Muhasebe Vergi ve Denetiminde Muhasebe Hata ve Hileleri. Ekin Yayınevi.</w:t>
            </w:r>
            <w:r w:rsidRPr="0079138D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Bursa.</w:t>
            </w:r>
          </w:p>
        </w:tc>
      </w:tr>
    </w:tbl>
    <w:p w:rsidR="007B29AF" w:rsidRDefault="007B29AF" w:rsidP="007B29AF">
      <w:pPr>
        <w:spacing w:line="240" w:lineRule="auto"/>
      </w:pPr>
    </w:p>
    <w:tbl>
      <w:tblPr>
        <w:tblpPr w:leftFromText="141" w:rightFromText="141" w:vertAnchor="text" w:horzAnchor="margin" w:tblpXSpec="center" w:tblpY="130"/>
        <w:tblW w:w="10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7B29AF" w:rsidRPr="00A95D3A" w:rsidTr="007B29AF">
        <w:trPr>
          <w:trHeight w:val="627"/>
        </w:trPr>
        <w:tc>
          <w:tcPr>
            <w:tcW w:w="805" w:type="dxa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345" w:type="dxa"/>
            <w:gridSpan w:val="18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PROGRAM ÖĞRENME ÇIKTILARI İLE</w:t>
            </w:r>
          </w:p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DERS ÖĞRENİM KAZANIMLARI İLİŞKİSİ TABLOSU</w:t>
            </w:r>
          </w:p>
        </w:tc>
      </w:tr>
      <w:tr w:rsidR="007B29AF" w:rsidRPr="00A95D3A" w:rsidTr="007B29AF">
        <w:trPr>
          <w:trHeight w:val="312"/>
        </w:trPr>
        <w:tc>
          <w:tcPr>
            <w:tcW w:w="805" w:type="dxa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PÇ1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PÇ2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PÇ3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PÇ4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PÇ6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PÇ7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PÇ9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PÇ10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PÇ11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PÇ12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PÇ13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PÇ14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PÇ15</w:t>
            </w:r>
          </w:p>
        </w:tc>
      </w:tr>
      <w:tr w:rsidR="007B29AF" w:rsidRPr="00A95D3A" w:rsidTr="007B29AF">
        <w:trPr>
          <w:trHeight w:val="300"/>
        </w:trPr>
        <w:tc>
          <w:tcPr>
            <w:tcW w:w="805" w:type="dxa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ÖK1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B29AF" w:rsidRPr="00A95D3A" w:rsidTr="007B29AF">
        <w:trPr>
          <w:trHeight w:val="312"/>
        </w:trPr>
        <w:tc>
          <w:tcPr>
            <w:tcW w:w="805" w:type="dxa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ÖK2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7B29AF" w:rsidRPr="00A95D3A" w:rsidTr="007B29AF">
        <w:trPr>
          <w:trHeight w:val="70"/>
        </w:trPr>
        <w:tc>
          <w:tcPr>
            <w:tcW w:w="805" w:type="dxa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ÖK3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B29AF" w:rsidRPr="00A95D3A" w:rsidTr="007B29AF">
        <w:trPr>
          <w:trHeight w:val="312"/>
        </w:trPr>
        <w:tc>
          <w:tcPr>
            <w:tcW w:w="805" w:type="dxa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ÖK4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7B29AF" w:rsidRPr="00A95D3A" w:rsidRDefault="007B29AF" w:rsidP="007B29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B29AF" w:rsidRPr="00A95D3A" w:rsidTr="007B29AF">
        <w:trPr>
          <w:trHeight w:val="312"/>
        </w:trPr>
        <w:tc>
          <w:tcPr>
            <w:tcW w:w="10150" w:type="dxa"/>
            <w:gridSpan w:val="19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ÖK: Öğrenme Kazanımları PÇ: Program Çıktıları</w:t>
            </w:r>
          </w:p>
        </w:tc>
      </w:tr>
      <w:tr w:rsidR="007B29AF" w:rsidRPr="00A95D3A" w:rsidTr="007B29AF">
        <w:trPr>
          <w:trHeight w:val="474"/>
        </w:trPr>
        <w:tc>
          <w:tcPr>
            <w:tcW w:w="805" w:type="dxa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Katkı Düzeyi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1 Çok Düşük</w:t>
            </w:r>
          </w:p>
        </w:tc>
        <w:tc>
          <w:tcPr>
            <w:tcW w:w="1608" w:type="dxa"/>
            <w:gridSpan w:val="3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2 Düşük</w:t>
            </w:r>
          </w:p>
        </w:tc>
        <w:tc>
          <w:tcPr>
            <w:tcW w:w="1758" w:type="dxa"/>
            <w:gridSpan w:val="4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3 Orta</w:t>
            </w:r>
          </w:p>
        </w:tc>
        <w:tc>
          <w:tcPr>
            <w:tcW w:w="1829" w:type="dxa"/>
            <w:gridSpan w:val="4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4 Yüksek</w:t>
            </w:r>
          </w:p>
        </w:tc>
        <w:tc>
          <w:tcPr>
            <w:tcW w:w="2401" w:type="dxa"/>
            <w:gridSpan w:val="4"/>
            <w:shd w:val="clear" w:color="auto" w:fill="auto"/>
          </w:tcPr>
          <w:p w:rsidR="007B29AF" w:rsidRPr="00A95D3A" w:rsidRDefault="007B29AF" w:rsidP="007B29A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5 Çok Yüksek</w:t>
            </w:r>
          </w:p>
        </w:tc>
      </w:tr>
    </w:tbl>
    <w:p w:rsidR="007B29AF" w:rsidRDefault="007B29AF" w:rsidP="007B29AF">
      <w:pPr>
        <w:spacing w:line="240" w:lineRule="auto"/>
      </w:pPr>
    </w:p>
    <w:p w:rsidR="007B29AF" w:rsidRDefault="007B29AF" w:rsidP="007B29AF">
      <w:pPr>
        <w:spacing w:line="240" w:lineRule="auto"/>
      </w:pPr>
    </w:p>
    <w:p w:rsidR="007B29AF" w:rsidRPr="00A95D3A" w:rsidRDefault="007B29AF" w:rsidP="007B29AF">
      <w:pPr>
        <w:tabs>
          <w:tab w:val="left" w:pos="3306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95D3A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W w:w="10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7B29AF" w:rsidRPr="00A95D3A" w:rsidTr="002E5F52">
        <w:trPr>
          <w:trHeight w:val="328"/>
        </w:trPr>
        <w:tc>
          <w:tcPr>
            <w:tcW w:w="0" w:type="auto"/>
            <w:shd w:val="clear" w:color="auto" w:fill="auto"/>
            <w:vAlign w:val="center"/>
          </w:tcPr>
          <w:p w:rsidR="007B29AF" w:rsidRPr="00A95D3A" w:rsidRDefault="007B29AF" w:rsidP="001771E7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9AF" w:rsidRPr="00A95D3A" w:rsidRDefault="007B29AF" w:rsidP="001771E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9AF" w:rsidRPr="00A95D3A" w:rsidRDefault="007B29AF" w:rsidP="001771E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9AF" w:rsidRPr="00A95D3A" w:rsidRDefault="007B29AF" w:rsidP="001771E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9AF" w:rsidRPr="00A95D3A" w:rsidRDefault="007B29AF" w:rsidP="001771E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9AF" w:rsidRPr="00A95D3A" w:rsidRDefault="007B29AF" w:rsidP="001771E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9AF" w:rsidRPr="00A95D3A" w:rsidRDefault="007B29AF" w:rsidP="001771E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9AF" w:rsidRPr="00A95D3A" w:rsidRDefault="007B29AF" w:rsidP="001771E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9AF" w:rsidRPr="00A95D3A" w:rsidRDefault="007B29AF" w:rsidP="001771E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9AF" w:rsidRPr="00A95D3A" w:rsidRDefault="007B29AF" w:rsidP="001771E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9AF" w:rsidRPr="00A95D3A" w:rsidRDefault="007B29AF" w:rsidP="001771E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9AF" w:rsidRPr="00A95D3A" w:rsidRDefault="007B29AF" w:rsidP="001771E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29AF" w:rsidRPr="00A95D3A" w:rsidRDefault="007B29AF" w:rsidP="001771E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9AF" w:rsidRPr="00A95D3A" w:rsidRDefault="007B29AF" w:rsidP="00177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9AF" w:rsidRPr="00A95D3A" w:rsidRDefault="007B29AF" w:rsidP="00177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9AF" w:rsidRPr="00A95D3A" w:rsidRDefault="007B29AF" w:rsidP="00177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7B29AF" w:rsidRPr="00A95D3A" w:rsidTr="002E5F52">
        <w:trPr>
          <w:trHeight w:val="468"/>
        </w:trPr>
        <w:tc>
          <w:tcPr>
            <w:tcW w:w="0" w:type="auto"/>
            <w:shd w:val="clear" w:color="auto" w:fill="auto"/>
          </w:tcPr>
          <w:p w:rsidR="007B29AF" w:rsidRPr="00A95D3A" w:rsidRDefault="007B29AF" w:rsidP="001771E7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Muhasebe Denetimi</w:t>
            </w:r>
          </w:p>
        </w:tc>
        <w:tc>
          <w:tcPr>
            <w:tcW w:w="0" w:type="auto"/>
            <w:shd w:val="clear" w:color="auto" w:fill="auto"/>
          </w:tcPr>
          <w:p w:rsidR="007B29AF" w:rsidRPr="00A95D3A" w:rsidRDefault="007B29AF" w:rsidP="0017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B29AF" w:rsidRPr="00A95D3A" w:rsidRDefault="007B29AF" w:rsidP="0017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B29AF" w:rsidRPr="00A95D3A" w:rsidRDefault="007B29AF" w:rsidP="0017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B29AF" w:rsidRPr="00A95D3A" w:rsidRDefault="007B29AF" w:rsidP="0017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B29AF" w:rsidRPr="00A95D3A" w:rsidRDefault="007B29AF" w:rsidP="0017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B29AF" w:rsidRPr="00A95D3A" w:rsidRDefault="007B29AF" w:rsidP="0017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B29AF" w:rsidRPr="00A95D3A" w:rsidRDefault="007B29AF" w:rsidP="0017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B29AF" w:rsidRPr="00A95D3A" w:rsidRDefault="007B29AF" w:rsidP="0017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B29AF" w:rsidRPr="00A95D3A" w:rsidRDefault="007B29AF" w:rsidP="0017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B29AF" w:rsidRPr="00A95D3A" w:rsidRDefault="007B29AF" w:rsidP="0017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B29AF" w:rsidRPr="00A95D3A" w:rsidRDefault="007B29AF" w:rsidP="0017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B29AF" w:rsidRPr="00A95D3A" w:rsidRDefault="007B29AF" w:rsidP="0017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B29AF" w:rsidRPr="00A95D3A" w:rsidRDefault="007B29AF" w:rsidP="0017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B29AF" w:rsidRPr="00A95D3A" w:rsidRDefault="007B29AF" w:rsidP="0017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B29AF" w:rsidRPr="00A95D3A" w:rsidRDefault="007B29AF" w:rsidP="0017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E5F52" w:rsidRPr="002E5F52" w:rsidRDefault="002E5F52" w:rsidP="002E5F5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E5F52" w:rsidRPr="002E5F52" w:rsidRDefault="002E5F52" w:rsidP="002E5F5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5F52">
        <w:rPr>
          <w:rFonts w:ascii="Times New Roman" w:hAnsi="Times New Roman" w:cs="Times New Roman"/>
          <w:b/>
          <w:sz w:val="20"/>
          <w:szCs w:val="20"/>
        </w:rPr>
        <w:t>DERS İZLENCESİ</w:t>
      </w:r>
    </w:p>
    <w:tbl>
      <w:tblPr>
        <w:tblStyle w:val="TabloKlavuzu5"/>
        <w:tblW w:w="0" w:type="auto"/>
        <w:tblLook w:val="04A0" w:firstRow="1" w:lastRow="0" w:firstColumn="1" w:lastColumn="0" w:noHBand="0" w:noVBand="1"/>
      </w:tblPr>
      <w:tblGrid>
        <w:gridCol w:w="2975"/>
        <w:gridCol w:w="7787"/>
      </w:tblGrid>
      <w:tr w:rsidR="002E5F52" w:rsidRPr="002E5F52" w:rsidTr="00460C90">
        <w:trPr>
          <w:trHeight w:val="148"/>
        </w:trPr>
        <w:tc>
          <w:tcPr>
            <w:tcW w:w="2975" w:type="dxa"/>
            <w:vAlign w:val="center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787" w:type="dxa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eastAsia="Arial Unicode MS" w:hAnsi="Times New Roman" w:cs="Times New Roman"/>
                <w:sz w:val="20"/>
                <w:szCs w:val="20"/>
              </w:rPr>
              <w:t>Meslek Etiği</w:t>
            </w:r>
          </w:p>
        </w:tc>
      </w:tr>
      <w:tr w:rsidR="002E5F52" w:rsidRPr="002E5F52" w:rsidTr="00460C90">
        <w:trPr>
          <w:trHeight w:val="148"/>
        </w:trPr>
        <w:tc>
          <w:tcPr>
            <w:tcW w:w="2975" w:type="dxa"/>
            <w:vAlign w:val="center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787" w:type="dxa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(2 Saat teorik, 0 saat uygulama)</w:t>
            </w:r>
          </w:p>
        </w:tc>
      </w:tr>
      <w:tr w:rsidR="002E5F52" w:rsidRPr="002E5F52" w:rsidTr="00460C90">
        <w:trPr>
          <w:trHeight w:val="142"/>
        </w:trPr>
        <w:tc>
          <w:tcPr>
            <w:tcW w:w="2975" w:type="dxa"/>
            <w:vAlign w:val="center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787" w:type="dxa"/>
          </w:tcPr>
          <w:p w:rsidR="002E5F52" w:rsidRPr="002E5F52" w:rsidRDefault="002E5F52" w:rsidP="002E5F52">
            <w:pPr>
              <w:tabs>
                <w:tab w:val="left" w:pos="109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E5F52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r w:rsidR="0085262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Dilek KÜÇÜK</w:t>
            </w:r>
          </w:p>
        </w:tc>
      </w:tr>
      <w:tr w:rsidR="002E5F52" w:rsidRPr="002E5F52" w:rsidTr="00460C90">
        <w:trPr>
          <w:trHeight w:val="142"/>
        </w:trPr>
        <w:tc>
          <w:tcPr>
            <w:tcW w:w="2975" w:type="dxa"/>
            <w:vAlign w:val="center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7787" w:type="dxa"/>
          </w:tcPr>
          <w:p w:rsidR="002E5F52" w:rsidRPr="002E5F52" w:rsidRDefault="002E5F52" w:rsidP="002E5F52">
            <w:pPr>
              <w:tabs>
                <w:tab w:val="left" w:pos="109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E5F52" w:rsidRPr="002E5F52" w:rsidTr="00460C90">
        <w:trPr>
          <w:trHeight w:val="148"/>
        </w:trPr>
        <w:tc>
          <w:tcPr>
            <w:tcW w:w="2975" w:type="dxa"/>
            <w:vAlign w:val="center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787" w:type="dxa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2E5F52" w:rsidRPr="002E5F52" w:rsidTr="00460C90">
        <w:trPr>
          <w:trHeight w:val="142"/>
        </w:trPr>
        <w:tc>
          <w:tcPr>
            <w:tcW w:w="2975" w:type="dxa"/>
            <w:vAlign w:val="center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787" w:type="dxa"/>
          </w:tcPr>
          <w:p w:rsidR="002E5F52" w:rsidRPr="002E5F52" w:rsidRDefault="00852628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 12:00-13</w:t>
            </w:r>
            <w:r w:rsidR="002E5F52" w:rsidRPr="002E5F5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2E5F52" w:rsidRPr="002E5F52" w:rsidTr="00460C90">
        <w:trPr>
          <w:trHeight w:val="148"/>
        </w:trPr>
        <w:tc>
          <w:tcPr>
            <w:tcW w:w="2975" w:type="dxa"/>
            <w:vAlign w:val="center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787" w:type="dxa"/>
          </w:tcPr>
          <w:p w:rsidR="002E5F52" w:rsidRPr="002E5F52" w:rsidRDefault="007D53D0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2E5F52" w:rsidRPr="002E5F52">
                <w:rPr>
                  <w:rFonts w:ascii="Times New Roman" w:eastAsia="Arial Unicode MS" w:hAnsi="Times New Roman" w:cs="Times New Roman"/>
                  <w:color w:val="0000FF" w:themeColor="hyperlink"/>
                  <w:sz w:val="20"/>
                  <w:szCs w:val="20"/>
                  <w:u w:val="single"/>
                  <w:lang w:eastAsia="tr-TR"/>
                </w:rPr>
                <w:t>dkucuk@harran.edu.tr</w:t>
              </w:r>
            </w:hyperlink>
            <w:r w:rsidR="002E5F52" w:rsidRPr="002E5F52">
              <w:rPr>
                <w:rFonts w:ascii="Times New Roman" w:eastAsia="Arial Unicode MS" w:hAnsi="Times New Roman" w:cs="Times New Roman"/>
                <w:sz w:val="20"/>
                <w:szCs w:val="20"/>
                <w:lang w:eastAsia="tr-TR"/>
              </w:rPr>
              <w:t xml:space="preserve">  Dâhili: 2574</w:t>
            </w:r>
          </w:p>
        </w:tc>
      </w:tr>
      <w:tr w:rsidR="002E5F52" w:rsidRPr="002E5F52" w:rsidTr="00460C90">
        <w:trPr>
          <w:trHeight w:val="477"/>
        </w:trPr>
        <w:tc>
          <w:tcPr>
            <w:tcW w:w="2975" w:type="dxa"/>
            <w:vAlign w:val="center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787" w:type="dxa"/>
          </w:tcPr>
          <w:p w:rsidR="002E5F52" w:rsidRPr="002E5F52" w:rsidRDefault="00852628" w:rsidP="002E5F52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  <w:r w:rsidR="002E5F52" w:rsidRPr="002E5F52">
              <w:rPr>
                <w:rFonts w:ascii="Times New Roman" w:hAnsi="Times New Roman" w:cs="Times New Roman"/>
                <w:sz w:val="20"/>
                <w:szCs w:val="20"/>
              </w:rPr>
              <w:t xml:space="preserve"> Eğitim. </w:t>
            </w:r>
            <w:r w:rsidR="002E5F52" w:rsidRPr="002E5F5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Konu anlatım, Soru-yanıt, Doküman incelemesi, Tartışma, Gösterip yaptırma, İş </w:t>
            </w:r>
            <w:proofErr w:type="spellStart"/>
            <w:r w:rsidR="002E5F52" w:rsidRPr="002E5F52">
              <w:rPr>
                <w:rFonts w:ascii="Times New Roman" w:eastAsia="Arial Unicode MS" w:hAnsi="Times New Roman" w:cs="Times New Roman"/>
                <w:sz w:val="20"/>
                <w:szCs w:val="20"/>
              </w:rPr>
              <w:t>birlikli</w:t>
            </w:r>
            <w:proofErr w:type="spellEnd"/>
            <w:r w:rsidR="002E5F52" w:rsidRPr="002E5F5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öğrenme (ekip-grup çalışması)</w:t>
            </w:r>
          </w:p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eastAsia="Arial Unicode MS" w:hAnsi="Times New Roman" w:cs="Times New Roman"/>
                <w:sz w:val="20"/>
                <w:szCs w:val="20"/>
              </w:rPr>
              <w:t>Derse hazırlık aşamasında öğrenciler her haftanın konusunu derse gelmeden önce inceleyip gelecekler, ders konuları ile ilgili tarama yapılacak</w:t>
            </w:r>
          </w:p>
        </w:tc>
      </w:tr>
      <w:tr w:rsidR="002E5F52" w:rsidRPr="002E5F52" w:rsidTr="00460C90">
        <w:trPr>
          <w:trHeight w:val="290"/>
        </w:trPr>
        <w:tc>
          <w:tcPr>
            <w:tcW w:w="2975" w:type="dxa"/>
            <w:vAlign w:val="center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787" w:type="dxa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E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 dersin amacı; meslek etiği ile ilgili yeterliklerinin kazandırılmasıdır. </w:t>
            </w:r>
          </w:p>
        </w:tc>
      </w:tr>
      <w:tr w:rsidR="002E5F52" w:rsidRPr="002E5F52" w:rsidTr="00460C90">
        <w:trPr>
          <w:trHeight w:val="1160"/>
        </w:trPr>
        <w:tc>
          <w:tcPr>
            <w:tcW w:w="2975" w:type="dxa"/>
            <w:vAlign w:val="center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787" w:type="dxa"/>
          </w:tcPr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Bu dersin sonunda öğrenci;          </w:t>
            </w:r>
          </w:p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Meslek etiği ile ilgili bir örnek olayı analiz ederek ulaştığı sonuçları yazılı/sözlü olarak ifade eder.</w:t>
            </w:r>
            <w:r w:rsidRPr="002E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Toplumsal ve mesleki yozlaşma kavramlarını analiz ederek ulaştığı sonuçları yazılı/sözlü olarak ifade eder.</w:t>
            </w:r>
            <w:r w:rsidRPr="002E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Sosyal sorumluluk kavramının boyutlarını yazılı/sözlü olarak sıralar.</w:t>
            </w:r>
            <w:r w:rsidRPr="002E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Toplumsal sorumluluk ahlaki değerlere sahip olur</w:t>
            </w:r>
            <w:r w:rsidRPr="002E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2E5F52" w:rsidRPr="002E5F52" w:rsidRDefault="002E5F52" w:rsidP="002E5F52">
            <w:pPr>
              <w:widowControl w:val="0"/>
              <w:tabs>
                <w:tab w:val="left" w:pos="830"/>
              </w:tabs>
              <w:autoSpaceDE w:val="0"/>
              <w:autoSpaceDN w:val="0"/>
              <w:spacing w:before="1" w:line="229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</w:tc>
      </w:tr>
      <w:tr w:rsidR="002E5F52" w:rsidRPr="002E5F52" w:rsidTr="00460C90">
        <w:trPr>
          <w:trHeight w:val="2484"/>
        </w:trPr>
        <w:tc>
          <w:tcPr>
            <w:tcW w:w="2975" w:type="dxa"/>
            <w:vAlign w:val="center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787" w:type="dxa"/>
          </w:tcPr>
          <w:p w:rsidR="002E5F52" w:rsidRPr="002E5F52" w:rsidRDefault="002E5F52" w:rsidP="002E5F5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Etik ve ahlak kavramlarını incelemek </w:t>
            </w:r>
            <w:r w:rsidR="00852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</w:t>
            </w:r>
            <w:r w:rsidR="00852628"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Eğitim)</w:t>
            </w:r>
          </w:p>
          <w:p w:rsidR="002E5F52" w:rsidRPr="002E5F52" w:rsidRDefault="002E5F52" w:rsidP="002E5F5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2.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Etik ve ahlak kavramlarını incelemek </w:t>
            </w:r>
            <w:r w:rsidR="00852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</w:t>
            </w:r>
            <w:r w:rsidR="00852628"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Eğitim)</w:t>
            </w:r>
          </w:p>
          <w:p w:rsidR="002E5F52" w:rsidRPr="002E5F52" w:rsidRDefault="002E5F52" w:rsidP="002E5F5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3.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Etik sistemlerini incelemek </w:t>
            </w:r>
            <w:r w:rsidR="00852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</w:t>
            </w:r>
            <w:r w:rsidR="00852628"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Eğitim)</w:t>
            </w:r>
          </w:p>
          <w:p w:rsidR="002E5F52" w:rsidRPr="002E5F52" w:rsidRDefault="002E5F52" w:rsidP="002E5F5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4.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Etik sistemlerini incelemek-Ahlakın oluşumunda rol oynayan faktörleri incelemek </w:t>
            </w:r>
            <w:r w:rsidR="00852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</w:t>
            </w:r>
            <w:r w:rsidR="00852628"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Eğitim)</w:t>
            </w:r>
          </w:p>
          <w:p w:rsidR="002E5F52" w:rsidRPr="002E5F52" w:rsidRDefault="002E5F52" w:rsidP="002E5F5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5.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Ahlakın oluşumunda rol oynayan faktörleri incelemek </w:t>
            </w:r>
            <w:r w:rsidR="00852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</w:t>
            </w:r>
            <w:r w:rsidR="00852628"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Eğitim)</w:t>
            </w:r>
          </w:p>
          <w:p w:rsidR="002E5F52" w:rsidRPr="002E5F52" w:rsidRDefault="002E5F52" w:rsidP="002E5F5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6.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 etiğini </w:t>
            </w:r>
            <w:r w:rsidR="00852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incelemek </w:t>
            </w:r>
            <w:r w:rsidR="00852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</w:t>
            </w:r>
            <w:r w:rsidR="00852628"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Eğitim)</w:t>
            </w:r>
          </w:p>
          <w:p w:rsidR="002E5F52" w:rsidRPr="002E5F52" w:rsidRDefault="002E5F52" w:rsidP="002E5F5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7.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 etiğini incelemek </w:t>
            </w:r>
            <w:r w:rsidR="00852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</w:t>
            </w:r>
            <w:r w:rsidR="00852628"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Eğitim)</w:t>
            </w:r>
          </w:p>
          <w:p w:rsidR="002E5F52" w:rsidRPr="002E5F52" w:rsidRDefault="002E5F52" w:rsidP="002E5F5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8.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 etiğini incelemek </w:t>
            </w:r>
            <w:r w:rsidR="00852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</w:t>
            </w:r>
            <w:r w:rsidR="00852628"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Eğitim)</w:t>
            </w:r>
          </w:p>
          <w:p w:rsidR="002E5F52" w:rsidRPr="002E5F52" w:rsidRDefault="002E5F52" w:rsidP="002E5F5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9.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 etiğini incelemek </w:t>
            </w:r>
            <w:r w:rsidR="00852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</w:t>
            </w:r>
            <w:r w:rsidR="00852628"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Eğitim)</w:t>
            </w:r>
          </w:p>
          <w:p w:rsidR="002E5F52" w:rsidRPr="002E5F52" w:rsidRDefault="002E5F52" w:rsidP="002E5F5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10.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E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Mesleki yozlaşma ve meslek hayatında etik dışı davranışların sonuçlarını incelemek </w:t>
            </w:r>
            <w:r w:rsidR="00852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</w:t>
            </w:r>
            <w:r w:rsidR="00852628"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Eğitim)</w:t>
            </w:r>
          </w:p>
          <w:p w:rsidR="002E5F52" w:rsidRPr="002E5F52" w:rsidRDefault="002E5F52" w:rsidP="002E5F5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11.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E5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Mesleki yozlaşma ve meslek hayatında etik dışı davranışların sonuçlarını incelemek </w:t>
            </w:r>
            <w:r w:rsidR="00852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</w:t>
            </w:r>
            <w:r w:rsidR="00852628"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Eğitim)</w:t>
            </w:r>
          </w:p>
          <w:p w:rsidR="002E5F52" w:rsidRPr="002E5F52" w:rsidRDefault="002E5F52" w:rsidP="002E5F5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12.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Sosyal sorumluluk kavramını incelemek </w:t>
            </w:r>
            <w:r w:rsidR="00852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</w:t>
            </w:r>
            <w:r w:rsidR="00852628"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Eğitim)</w:t>
            </w:r>
          </w:p>
          <w:p w:rsidR="002E5F52" w:rsidRPr="002E5F52" w:rsidRDefault="002E5F52" w:rsidP="002E5F5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13.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Sosyal sorumluluk kavramını incelemek </w:t>
            </w:r>
            <w:r w:rsidR="00852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</w:t>
            </w:r>
            <w:r w:rsidR="00852628"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Eğitim)</w:t>
            </w:r>
          </w:p>
          <w:p w:rsidR="002E5F52" w:rsidRPr="00BB17D8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14.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Sosyal sorumluluk kavramını incelemek </w:t>
            </w:r>
            <w:r w:rsidR="008526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</w:t>
            </w:r>
            <w:r w:rsidR="00852628"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Eğitim)</w:t>
            </w:r>
          </w:p>
        </w:tc>
      </w:tr>
      <w:tr w:rsidR="002E5F52" w:rsidRPr="002E5F52" w:rsidTr="00460C90">
        <w:trPr>
          <w:trHeight w:val="587"/>
        </w:trPr>
        <w:tc>
          <w:tcPr>
            <w:tcW w:w="2975" w:type="dxa"/>
            <w:vAlign w:val="center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787" w:type="dxa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Sınavlar 1 Ara Sınav, 1 Yarıyıl Sonu Sınav (final) olarak yüz yüze şekilde yapılacaktır. %40 ara sınav % 60 final sınavı şeklinde değerlendirilecektir. Ara Sınav tarih, gün ve saatleri daha sonra MYO Yönetim Kurulunun alacağı karara göre açıklanacaktır.</w:t>
            </w:r>
          </w:p>
        </w:tc>
      </w:tr>
      <w:tr w:rsidR="002E5F52" w:rsidRPr="002E5F52" w:rsidTr="00460C90">
        <w:trPr>
          <w:trHeight w:val="439"/>
        </w:trPr>
        <w:tc>
          <w:tcPr>
            <w:tcW w:w="2975" w:type="dxa"/>
            <w:vAlign w:val="center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787" w:type="dxa"/>
          </w:tcPr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</w:rPr>
              <w:t xml:space="preserve">Kutlu, H.A. 2016. </w:t>
            </w:r>
            <w:r w:rsidRPr="002E5F52">
              <w:rPr>
                <w:rFonts w:ascii="Times New Roman" w:eastAsia="Times New Roman" w:hAnsi="Times New Roman" w:cs="Times New Roman"/>
                <w:i/>
                <w:sz w:val="20"/>
                <w:szCs w:val="15"/>
                <w:shd w:val="clear" w:color="auto" w:fill="FFFFFF"/>
              </w:rPr>
              <w:t>Meslek Etiği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</w:rPr>
              <w:t xml:space="preserve">, Nobel </w:t>
            </w:r>
            <w:r w:rsidRPr="002E5F52">
              <w:rPr>
                <w:rFonts w:ascii="Times New Roman" w:eastAsia="Times New Roman" w:hAnsi="Times New Roman" w:cs="Times New Roman"/>
                <w:i/>
                <w:sz w:val="20"/>
                <w:szCs w:val="15"/>
                <w:shd w:val="clear" w:color="auto" w:fill="FFFFFF"/>
              </w:rPr>
              <w:t>Akademik Yayıncılık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</w:rPr>
              <w:t xml:space="preserve"> / </w:t>
            </w:r>
            <w:r w:rsidRPr="002E5F52">
              <w:rPr>
                <w:rFonts w:ascii="Times New Roman" w:eastAsia="Times New Roman" w:hAnsi="Times New Roman" w:cs="Times New Roman"/>
                <w:i/>
                <w:sz w:val="20"/>
                <w:szCs w:val="15"/>
                <w:shd w:val="clear" w:color="auto" w:fill="FFFFFF"/>
              </w:rPr>
              <w:t>Meslek Dizisi</w:t>
            </w:r>
          </w:p>
          <w:p w:rsidR="002E5F52" w:rsidRPr="002E5F52" w:rsidRDefault="002E5F52" w:rsidP="002E5F52">
            <w:p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Sökmen, A. ve Tarakçıoğlu, S. 2013. </w:t>
            </w:r>
            <w:r w:rsidRPr="002E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Mesleki etik</w:t>
            </w:r>
            <w:r w:rsidRPr="002E5F52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. </w:t>
            </w:r>
            <w:r w:rsidRPr="002E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Detay Yayıncılık, Ankara</w:t>
            </w:r>
          </w:p>
        </w:tc>
      </w:tr>
    </w:tbl>
    <w:p w:rsidR="002E5F52" w:rsidRPr="002E5F52" w:rsidRDefault="002E5F52" w:rsidP="002E5F52">
      <w:pPr>
        <w:tabs>
          <w:tab w:val="left" w:pos="3306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2E5F52" w:rsidRPr="002E5F52" w:rsidRDefault="002E5F52" w:rsidP="002E5F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603"/>
        <w:gridCol w:w="292"/>
        <w:gridCol w:w="292"/>
        <w:gridCol w:w="604"/>
        <w:gridCol w:w="604"/>
        <w:gridCol w:w="604"/>
        <w:gridCol w:w="604"/>
        <w:gridCol w:w="604"/>
        <w:gridCol w:w="604"/>
        <w:gridCol w:w="604"/>
        <w:gridCol w:w="707"/>
        <w:gridCol w:w="707"/>
        <w:gridCol w:w="707"/>
        <w:gridCol w:w="707"/>
        <w:gridCol w:w="939"/>
        <w:gridCol w:w="939"/>
      </w:tblGrid>
      <w:tr w:rsidR="002E5F52" w:rsidRPr="002E5F52" w:rsidTr="00460C90">
        <w:trPr>
          <w:trHeight w:val="299"/>
        </w:trPr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20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PROGRAM ÖĞRENME ÇIKTILARI İLE</w:t>
            </w:r>
          </w:p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DERS ÖĞRENİM KAZANIMLARI İLİŞKİSİ TABLOSU</w:t>
            </w:r>
          </w:p>
        </w:tc>
      </w:tr>
      <w:tr w:rsidR="002E5F52" w:rsidRPr="002E5F52" w:rsidTr="00460C90">
        <w:trPr>
          <w:trHeight w:val="299"/>
        </w:trPr>
        <w:tc>
          <w:tcPr>
            <w:tcW w:w="678" w:type="dxa"/>
            <w:tcBorders>
              <w:right w:val="single" w:sz="4" w:space="0" w:color="auto"/>
            </w:tcBorders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843" w:type="dxa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843" w:type="dxa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2E5F52" w:rsidRPr="002E5F52" w:rsidTr="00460C90">
        <w:trPr>
          <w:trHeight w:val="288"/>
        </w:trPr>
        <w:tc>
          <w:tcPr>
            <w:tcW w:w="678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ÖK1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E5F52" w:rsidRPr="002E5F52" w:rsidTr="00460C90">
        <w:trPr>
          <w:trHeight w:val="299"/>
        </w:trPr>
        <w:tc>
          <w:tcPr>
            <w:tcW w:w="678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ÖK2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E5F52" w:rsidRPr="002E5F52" w:rsidTr="00460C90">
        <w:trPr>
          <w:trHeight w:val="67"/>
        </w:trPr>
        <w:tc>
          <w:tcPr>
            <w:tcW w:w="678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ÖK3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E5F52" w:rsidRPr="002E5F52" w:rsidTr="00460C90">
        <w:trPr>
          <w:trHeight w:val="299"/>
        </w:trPr>
        <w:tc>
          <w:tcPr>
            <w:tcW w:w="678" w:type="dxa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ÖK4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E5F52" w:rsidRPr="002E5F52" w:rsidTr="00460C90">
        <w:trPr>
          <w:trHeight w:val="299"/>
        </w:trPr>
        <w:tc>
          <w:tcPr>
            <w:tcW w:w="10798" w:type="dxa"/>
            <w:gridSpan w:val="17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ÖK: Öğrenme </w:t>
            </w:r>
            <w:proofErr w:type="gramStart"/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Kazanımları    PÇ</w:t>
            </w:r>
            <w:proofErr w:type="gramEnd"/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: Program Çıktıları</w:t>
            </w:r>
          </w:p>
        </w:tc>
      </w:tr>
      <w:tr w:rsidR="002E5F52" w:rsidRPr="002E5F52" w:rsidTr="00460C90">
        <w:trPr>
          <w:trHeight w:val="299"/>
        </w:trPr>
        <w:tc>
          <w:tcPr>
            <w:tcW w:w="1588" w:type="dxa"/>
            <w:gridSpan w:val="3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529" w:type="dxa"/>
            <w:gridSpan w:val="3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Yüksek </w:t>
            </w:r>
          </w:p>
        </w:tc>
        <w:tc>
          <w:tcPr>
            <w:tcW w:w="2411" w:type="dxa"/>
            <w:gridSpan w:val="3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:rsidR="002E5F52" w:rsidRPr="002E5F52" w:rsidRDefault="002E5F52" w:rsidP="002E5F52">
      <w:pPr>
        <w:tabs>
          <w:tab w:val="left" w:pos="3306"/>
        </w:tabs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24870" w:rsidRDefault="00324870" w:rsidP="002E5F52">
      <w:pPr>
        <w:tabs>
          <w:tab w:val="left" w:pos="330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5F52" w:rsidRPr="002E5F52" w:rsidRDefault="002E5F52" w:rsidP="002E5F52">
      <w:pPr>
        <w:tabs>
          <w:tab w:val="left" w:pos="330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5F5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Program Çıktıları ve İlgili Dersin İlişkisi</w:t>
      </w:r>
    </w:p>
    <w:p w:rsidR="002E5F52" w:rsidRPr="002E5F52" w:rsidRDefault="002E5F52" w:rsidP="002E5F5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8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702"/>
        <w:gridCol w:w="702"/>
        <w:gridCol w:w="702"/>
        <w:gridCol w:w="702"/>
        <w:gridCol w:w="702"/>
        <w:gridCol w:w="702"/>
      </w:tblGrid>
      <w:tr w:rsidR="002E5F52" w:rsidRPr="002E5F52" w:rsidTr="00460C90">
        <w:trPr>
          <w:trHeight w:val="256"/>
        </w:trPr>
        <w:tc>
          <w:tcPr>
            <w:tcW w:w="0" w:type="auto"/>
            <w:shd w:val="clear" w:color="auto" w:fill="auto"/>
            <w:vAlign w:val="center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2E5F52" w:rsidRPr="002E5F52" w:rsidTr="00460C90">
        <w:trPr>
          <w:trHeight w:val="367"/>
        </w:trPr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Meslek Etiği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E5F52" w:rsidRPr="002E5F52" w:rsidRDefault="002E5F52" w:rsidP="002E5F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E5F52" w:rsidRPr="002E5F52" w:rsidRDefault="002E5F52" w:rsidP="002E5F52">
      <w:pPr>
        <w:spacing w:line="240" w:lineRule="auto"/>
      </w:pPr>
    </w:p>
    <w:p w:rsidR="002E5F52" w:rsidRPr="002E5F52" w:rsidRDefault="002E5F52" w:rsidP="002E5F52">
      <w:pPr>
        <w:spacing w:line="240" w:lineRule="auto"/>
      </w:pPr>
    </w:p>
    <w:p w:rsidR="00852628" w:rsidRPr="00004C15" w:rsidRDefault="00852628" w:rsidP="0085262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C15">
        <w:rPr>
          <w:rFonts w:ascii="Times New Roman" w:hAnsi="Times New Roman" w:cs="Times New Roman"/>
          <w:b/>
          <w:sz w:val="20"/>
          <w:szCs w:val="20"/>
        </w:rPr>
        <w:t>DERS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5"/>
        <w:gridCol w:w="7787"/>
      </w:tblGrid>
      <w:tr w:rsidR="00852628" w:rsidRPr="00004C15" w:rsidTr="001B277A">
        <w:trPr>
          <w:trHeight w:val="148"/>
        </w:trPr>
        <w:tc>
          <w:tcPr>
            <w:tcW w:w="2975" w:type="dxa"/>
            <w:vAlign w:val="center"/>
          </w:tcPr>
          <w:p w:rsidR="00852628" w:rsidRPr="00004C15" w:rsidRDefault="00852628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787" w:type="dxa"/>
          </w:tcPr>
          <w:p w:rsidR="00852628" w:rsidRPr="00004C15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Finansal Yönetim</w:t>
            </w:r>
          </w:p>
        </w:tc>
      </w:tr>
      <w:tr w:rsidR="00852628" w:rsidRPr="00004C15" w:rsidTr="001B277A">
        <w:trPr>
          <w:trHeight w:val="148"/>
        </w:trPr>
        <w:tc>
          <w:tcPr>
            <w:tcW w:w="2975" w:type="dxa"/>
            <w:vAlign w:val="center"/>
          </w:tcPr>
          <w:p w:rsidR="00852628" w:rsidRPr="00004C15" w:rsidRDefault="00852628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787" w:type="dxa"/>
          </w:tcPr>
          <w:p w:rsidR="00852628" w:rsidRPr="00004C15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(3</w:t>
            </w:r>
            <w:r w:rsidRPr="000118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Saat teorik, 0 saat uygulama)</w:t>
            </w:r>
          </w:p>
        </w:tc>
      </w:tr>
      <w:tr w:rsidR="00852628" w:rsidRPr="00004C15" w:rsidTr="001B277A">
        <w:trPr>
          <w:trHeight w:val="142"/>
        </w:trPr>
        <w:tc>
          <w:tcPr>
            <w:tcW w:w="2975" w:type="dxa"/>
            <w:vAlign w:val="center"/>
          </w:tcPr>
          <w:p w:rsidR="00852628" w:rsidRPr="00004C15" w:rsidRDefault="00852628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787" w:type="dxa"/>
          </w:tcPr>
          <w:p w:rsidR="00852628" w:rsidRPr="00004C15" w:rsidRDefault="00852628" w:rsidP="001B277A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Dr. Özlem ÖZER</w:t>
            </w:r>
          </w:p>
        </w:tc>
      </w:tr>
      <w:tr w:rsidR="00852628" w:rsidRPr="00004C15" w:rsidTr="001B277A">
        <w:trPr>
          <w:trHeight w:val="142"/>
        </w:trPr>
        <w:tc>
          <w:tcPr>
            <w:tcW w:w="2975" w:type="dxa"/>
            <w:vAlign w:val="center"/>
          </w:tcPr>
          <w:p w:rsidR="00852628" w:rsidRPr="00004C15" w:rsidRDefault="00852628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7787" w:type="dxa"/>
          </w:tcPr>
          <w:p w:rsidR="00852628" w:rsidRPr="00004C15" w:rsidRDefault="00852628" w:rsidP="001B277A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852628" w:rsidRPr="00004C15" w:rsidTr="001B277A">
        <w:trPr>
          <w:trHeight w:val="148"/>
        </w:trPr>
        <w:tc>
          <w:tcPr>
            <w:tcW w:w="2975" w:type="dxa"/>
            <w:vAlign w:val="center"/>
          </w:tcPr>
          <w:p w:rsidR="00852628" w:rsidRPr="00004C15" w:rsidRDefault="00852628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787" w:type="dxa"/>
          </w:tcPr>
          <w:p w:rsidR="00852628" w:rsidRPr="00004C15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852628" w:rsidRPr="00004C15" w:rsidTr="001B277A">
        <w:trPr>
          <w:trHeight w:val="142"/>
        </w:trPr>
        <w:tc>
          <w:tcPr>
            <w:tcW w:w="2975" w:type="dxa"/>
            <w:vAlign w:val="center"/>
          </w:tcPr>
          <w:p w:rsidR="00852628" w:rsidRPr="00004C15" w:rsidRDefault="00852628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787" w:type="dxa"/>
          </w:tcPr>
          <w:p w:rsidR="00852628" w:rsidRPr="00004C15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</w:tr>
      <w:tr w:rsidR="00852628" w:rsidRPr="00004C15" w:rsidTr="001B277A">
        <w:trPr>
          <w:trHeight w:val="148"/>
        </w:trPr>
        <w:tc>
          <w:tcPr>
            <w:tcW w:w="2975" w:type="dxa"/>
            <w:vAlign w:val="center"/>
          </w:tcPr>
          <w:p w:rsidR="00852628" w:rsidRPr="00004C15" w:rsidRDefault="00852628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787" w:type="dxa"/>
          </w:tcPr>
          <w:p w:rsidR="00852628" w:rsidRPr="00004C15" w:rsidRDefault="007D53D0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52628" w:rsidRPr="006F2C6F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ozlemozer@harran.edu.tr</w:t>
              </w:r>
            </w:hyperlink>
            <w:r w:rsidR="0085262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  <w:r w:rsidR="00852628" w:rsidRPr="00994B84">
              <w:rPr>
                <w:rFonts w:ascii="Times New Roman" w:eastAsia="Arial Unicode MS" w:hAnsi="Times New Roman" w:cs="Times New Roman"/>
                <w:sz w:val="20"/>
                <w:szCs w:val="20"/>
              </w:rPr>
              <w:t>0414 318 2557</w:t>
            </w:r>
          </w:p>
        </w:tc>
      </w:tr>
      <w:tr w:rsidR="00852628" w:rsidRPr="00004C15" w:rsidTr="001B277A">
        <w:trPr>
          <w:trHeight w:val="477"/>
        </w:trPr>
        <w:tc>
          <w:tcPr>
            <w:tcW w:w="2975" w:type="dxa"/>
            <w:vAlign w:val="center"/>
          </w:tcPr>
          <w:p w:rsidR="00852628" w:rsidRPr="00004C15" w:rsidRDefault="00852628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787" w:type="dxa"/>
          </w:tcPr>
          <w:p w:rsidR="00852628" w:rsidRDefault="00852628" w:rsidP="001B277A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Yüz yüze. Konu anlatım, Soru-yanıt, Doküman incelemesi, Tartışma, Gösterip yaptırma,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İşbirlikli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öğrenme (ekip-grup çalışması).</w:t>
            </w:r>
          </w:p>
          <w:p w:rsidR="00852628" w:rsidRPr="00004C15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Derse hazırlık aşamasında öğrenciler her haftanın konusunu derse gelmeden önce inceleyip gelecekler, ders konuları ile ilgili tarama yapılacak.</w:t>
            </w:r>
          </w:p>
        </w:tc>
      </w:tr>
      <w:tr w:rsidR="00852628" w:rsidRPr="00004C15" w:rsidTr="001B277A">
        <w:trPr>
          <w:trHeight w:val="290"/>
        </w:trPr>
        <w:tc>
          <w:tcPr>
            <w:tcW w:w="2975" w:type="dxa"/>
            <w:vAlign w:val="center"/>
          </w:tcPr>
          <w:p w:rsidR="00852628" w:rsidRPr="00004C15" w:rsidRDefault="00852628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787" w:type="dxa"/>
          </w:tcPr>
          <w:p w:rsidR="00852628" w:rsidRPr="00004C15" w:rsidRDefault="00852628" w:rsidP="001B277A">
            <w:pPr>
              <w:pStyle w:val="TableParagraph"/>
              <w:ind w:right="96"/>
              <w:jc w:val="both"/>
              <w:rPr>
                <w:rFonts w:eastAsiaTheme="minorHAnsi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F</w:t>
            </w:r>
            <w:r w:rsidRPr="00DF7940">
              <w:rPr>
                <w:sz w:val="20"/>
                <w:szCs w:val="20"/>
              </w:rPr>
              <w:t>inansal yönetimin fonksiyonlarının ve sürecinin öğrenilmesidir.</w:t>
            </w:r>
          </w:p>
        </w:tc>
      </w:tr>
      <w:tr w:rsidR="00852628" w:rsidRPr="00004C15" w:rsidTr="001B277A">
        <w:trPr>
          <w:trHeight w:val="1160"/>
        </w:trPr>
        <w:tc>
          <w:tcPr>
            <w:tcW w:w="2975" w:type="dxa"/>
            <w:vAlign w:val="center"/>
          </w:tcPr>
          <w:p w:rsidR="00852628" w:rsidRPr="00004C15" w:rsidRDefault="00852628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787" w:type="dxa"/>
          </w:tcPr>
          <w:p w:rsidR="00852628" w:rsidRPr="00004C15" w:rsidRDefault="00852628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Bu dersin sonunda öğrenci;</w:t>
            </w:r>
          </w:p>
          <w:p w:rsidR="00852628" w:rsidRPr="00DF7940" w:rsidRDefault="00852628" w:rsidP="001B277A">
            <w:pPr>
              <w:widowControl w:val="0"/>
              <w:autoSpaceDE w:val="0"/>
              <w:autoSpaceDN w:val="0"/>
              <w:spacing w:line="0" w:lineRule="atLeast"/>
              <w:ind w:left="3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DF7940">
              <w:rPr>
                <w:rFonts w:ascii="Times New Roman" w:hAnsi="Times New Roman" w:cs="Times New Roman"/>
                <w:bCs/>
                <w:sz w:val="20"/>
                <w:szCs w:val="20"/>
              </w:rPr>
              <w:t>Finansal yönetim ve ilgili kavramları bilir</w:t>
            </w:r>
          </w:p>
          <w:p w:rsidR="00852628" w:rsidRPr="00DF7940" w:rsidRDefault="00852628" w:rsidP="001B277A">
            <w:pPr>
              <w:widowControl w:val="0"/>
              <w:autoSpaceDE w:val="0"/>
              <w:autoSpaceDN w:val="0"/>
              <w:spacing w:line="0" w:lineRule="atLeast"/>
              <w:ind w:left="3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DF7940">
              <w:rPr>
                <w:rFonts w:ascii="Times New Roman" w:hAnsi="Times New Roman" w:cs="Times New Roman"/>
                <w:bCs/>
                <w:sz w:val="20"/>
                <w:szCs w:val="20"/>
              </w:rPr>
              <w:t>Finansal Yönetim Sürecini öğrenir.</w:t>
            </w:r>
          </w:p>
          <w:p w:rsidR="00852628" w:rsidRPr="00DF7940" w:rsidRDefault="00852628" w:rsidP="001B277A">
            <w:pPr>
              <w:widowControl w:val="0"/>
              <w:autoSpaceDE w:val="0"/>
              <w:autoSpaceDN w:val="0"/>
              <w:spacing w:line="0" w:lineRule="atLeast"/>
              <w:ind w:left="3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Pr="00DF7940">
              <w:rPr>
                <w:rFonts w:ascii="Times New Roman" w:hAnsi="Times New Roman" w:cs="Times New Roman"/>
                <w:bCs/>
                <w:sz w:val="20"/>
                <w:szCs w:val="20"/>
              </w:rPr>
              <w:t>Finansal analiz ve planlama yapar.</w:t>
            </w:r>
          </w:p>
          <w:p w:rsidR="00852628" w:rsidRPr="00004C15" w:rsidRDefault="00852628" w:rsidP="001B277A">
            <w:pPr>
              <w:pStyle w:val="TableParagraph"/>
              <w:tabs>
                <w:tab w:val="left" w:pos="830"/>
              </w:tabs>
              <w:spacing w:before="1" w:line="229" w:lineRule="exact"/>
              <w:ind w:left="3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  <w:r w:rsidRPr="00DF7940">
              <w:rPr>
                <w:bCs/>
                <w:sz w:val="20"/>
                <w:szCs w:val="20"/>
              </w:rPr>
              <w:t>Yatırım ve finansman kararları alır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852628" w:rsidRPr="00004C15" w:rsidTr="001B277A">
        <w:trPr>
          <w:trHeight w:val="2484"/>
        </w:trPr>
        <w:tc>
          <w:tcPr>
            <w:tcW w:w="2975" w:type="dxa"/>
            <w:vAlign w:val="center"/>
          </w:tcPr>
          <w:p w:rsidR="00852628" w:rsidRPr="00004C15" w:rsidRDefault="00852628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787" w:type="dxa"/>
          </w:tcPr>
          <w:p w:rsidR="00852628" w:rsidRDefault="00852628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>Finansal yönetim fonksiyonları ve finansal kararlar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852628" w:rsidRDefault="00852628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Hafta </w:t>
            </w: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>Finansal yönetim ve diğer disiplinler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852628" w:rsidRPr="00004C15" w:rsidRDefault="00852628" w:rsidP="001B2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Hafta </w:t>
            </w: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Finansal Yönetim Süreci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852628" w:rsidRPr="00004C15" w:rsidRDefault="00852628" w:rsidP="001B2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Hafta </w:t>
            </w:r>
            <w:r w:rsidRPr="00F351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Oran Analizi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852628" w:rsidRPr="00CC481F" w:rsidRDefault="00852628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Hafta </w:t>
            </w:r>
            <w:r w:rsidRPr="00F351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Oran Analizi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852628" w:rsidRPr="00004C15" w:rsidRDefault="00852628" w:rsidP="001B2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6.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466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Fon Akım Analizi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852628" w:rsidRPr="007E663D" w:rsidRDefault="00852628" w:rsidP="001B2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7.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35160">
              <w:rPr>
                <w:rFonts w:ascii="Times New Roman" w:eastAsia="Times New Roman" w:hAnsi="Times New Roman" w:cs="Times New Roman"/>
                <w:sz w:val="20"/>
                <w:szCs w:val="20"/>
              </w:rPr>
              <w:t>Başabaş</w:t>
            </w:r>
            <w:proofErr w:type="spellEnd"/>
            <w:r w:rsidRPr="00F35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Analizi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852628" w:rsidRPr="00004C15" w:rsidRDefault="00852628" w:rsidP="001B2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8.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35160">
              <w:rPr>
                <w:rFonts w:ascii="Times New Roman" w:eastAsia="Times New Roman" w:hAnsi="Times New Roman" w:cs="Times New Roman"/>
                <w:sz w:val="20"/>
                <w:szCs w:val="20"/>
              </w:rPr>
              <w:t>Çalışma Kaldıracı Analizi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852628" w:rsidRDefault="00852628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Hafta </w:t>
            </w:r>
            <w:r w:rsidRPr="00F351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Alacakların Yönetimi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852628" w:rsidRDefault="00852628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10.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466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Stokların Yönetimi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852628" w:rsidRPr="00004C15" w:rsidRDefault="00852628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Hafta </w:t>
            </w:r>
            <w:r w:rsidRPr="00F351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Nakit Yönetimi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852628" w:rsidRPr="00004C15" w:rsidRDefault="00852628" w:rsidP="001B2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12. Hafta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66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Kısa Vadeli Fon Kaynakları ile Finansman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852628" w:rsidRPr="00004C15" w:rsidRDefault="00852628" w:rsidP="001B2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13. Hafta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351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Uzun Vadeli Fon Kaynakları ile Finansman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852628" w:rsidRPr="00004C15" w:rsidRDefault="00852628" w:rsidP="001B2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 Hafta </w:t>
            </w:r>
            <w:proofErr w:type="spellStart"/>
            <w:r w:rsidRPr="009466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Otofinansman</w:t>
            </w:r>
            <w:proofErr w:type="spellEnd"/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52628" w:rsidRPr="00004C15" w:rsidTr="001B277A">
        <w:trPr>
          <w:trHeight w:val="499"/>
        </w:trPr>
        <w:tc>
          <w:tcPr>
            <w:tcW w:w="2975" w:type="dxa"/>
            <w:vAlign w:val="center"/>
          </w:tcPr>
          <w:p w:rsidR="00852628" w:rsidRPr="00004C15" w:rsidRDefault="00852628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787" w:type="dxa"/>
          </w:tcPr>
          <w:p w:rsidR="00852628" w:rsidRPr="00004C15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Sınavlar 1 Ara Sınav, 1 Yarıyıl Sonu Sınav (final) olarak yüz yüze şekilde yapılacaktır. %40 ara sınav % 60 final sınavı şeklinde değerlendirilecektir. Ara Sınav tarih, gün ve saatleri </w:t>
            </w:r>
            <w:r w:rsidRPr="00994B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daha sonra MYO Yönetim Kurulunun alacağı karara göre açıklanacaktır.</w:t>
            </w:r>
          </w:p>
        </w:tc>
      </w:tr>
      <w:tr w:rsidR="00852628" w:rsidRPr="00004C15" w:rsidTr="001B277A">
        <w:trPr>
          <w:trHeight w:val="439"/>
        </w:trPr>
        <w:tc>
          <w:tcPr>
            <w:tcW w:w="2975" w:type="dxa"/>
            <w:vAlign w:val="center"/>
          </w:tcPr>
          <w:p w:rsidR="00852628" w:rsidRPr="00004C15" w:rsidRDefault="00852628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787" w:type="dxa"/>
          </w:tcPr>
          <w:p w:rsidR="00852628" w:rsidRDefault="00852628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>Berk, N</w:t>
            </w:r>
            <w:proofErr w:type="gramStart"/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79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Finansal Yönetim,</w:t>
            </w: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2015, Türkmen Kitabevi, İstanbul. </w:t>
            </w:r>
          </w:p>
          <w:p w:rsidR="00852628" w:rsidRPr="00F61CE7" w:rsidRDefault="00852628" w:rsidP="001B277A">
            <w:pPr>
              <w:pStyle w:val="Kaynaka"/>
              <w:rPr>
                <w:rFonts w:eastAsiaTheme="minorHAnsi"/>
                <w:sz w:val="20"/>
                <w:szCs w:val="20"/>
                <w:lang w:eastAsia="en-US"/>
              </w:rPr>
            </w:pPr>
            <w:r w:rsidRPr="00DF7940">
              <w:rPr>
                <w:sz w:val="20"/>
                <w:szCs w:val="20"/>
              </w:rPr>
              <w:t>Ceylan A.- Korkmaz T</w:t>
            </w:r>
            <w:proofErr w:type="gramStart"/>
            <w:r w:rsidRPr="00DF7940">
              <w:rPr>
                <w:sz w:val="20"/>
                <w:szCs w:val="20"/>
              </w:rPr>
              <w:t>.,</w:t>
            </w:r>
            <w:proofErr w:type="gramEnd"/>
            <w:r w:rsidRPr="00DF7940">
              <w:rPr>
                <w:sz w:val="20"/>
                <w:szCs w:val="20"/>
              </w:rPr>
              <w:t xml:space="preserve"> </w:t>
            </w:r>
            <w:r w:rsidRPr="00DF7940">
              <w:rPr>
                <w:i/>
                <w:sz w:val="20"/>
                <w:szCs w:val="20"/>
              </w:rPr>
              <w:t>Finansal Yönetim</w:t>
            </w:r>
            <w:r w:rsidRPr="00DF7940">
              <w:rPr>
                <w:sz w:val="20"/>
                <w:szCs w:val="20"/>
              </w:rPr>
              <w:t>, 2018, Ekin Kitabevi Yayınları, Bursa.</w:t>
            </w:r>
          </w:p>
        </w:tc>
      </w:tr>
    </w:tbl>
    <w:p w:rsidR="00852628" w:rsidRPr="00004C15" w:rsidRDefault="00852628" w:rsidP="008526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3"/>
        <w:tblpPr w:leftFromText="141" w:rightFromText="141" w:vertAnchor="text" w:horzAnchor="margin" w:tblpY="16"/>
        <w:tblW w:w="10833" w:type="dxa"/>
        <w:tblLayout w:type="fixed"/>
        <w:tblLook w:val="04A0" w:firstRow="1" w:lastRow="0" w:firstColumn="1" w:lastColumn="0" w:noHBand="0" w:noVBand="1"/>
      </w:tblPr>
      <w:tblGrid>
        <w:gridCol w:w="748"/>
        <w:gridCol w:w="723"/>
        <w:gridCol w:w="603"/>
        <w:gridCol w:w="602"/>
        <w:gridCol w:w="602"/>
        <w:gridCol w:w="602"/>
        <w:gridCol w:w="603"/>
        <w:gridCol w:w="67"/>
        <w:gridCol w:w="536"/>
        <w:gridCol w:w="603"/>
        <w:gridCol w:w="78"/>
        <w:gridCol w:w="525"/>
        <w:gridCol w:w="465"/>
        <w:gridCol w:w="290"/>
        <w:gridCol w:w="755"/>
        <w:gridCol w:w="758"/>
        <w:gridCol w:w="755"/>
        <w:gridCol w:w="755"/>
        <w:gridCol w:w="755"/>
        <w:gridCol w:w="8"/>
      </w:tblGrid>
      <w:tr w:rsidR="00852628" w:rsidRPr="00ED0919" w:rsidTr="001B277A">
        <w:trPr>
          <w:trHeight w:val="320"/>
        </w:trPr>
        <w:tc>
          <w:tcPr>
            <w:tcW w:w="749" w:type="dxa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3" w:type="dxa"/>
            <w:gridSpan w:val="19"/>
          </w:tcPr>
          <w:p w:rsidR="00852628" w:rsidRPr="00ED0919" w:rsidRDefault="00852628" w:rsidP="001B277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PROGRAM ÖĞRENME ÇIKTILARI İLE</w:t>
            </w:r>
          </w:p>
          <w:p w:rsidR="00852628" w:rsidRPr="00ED0919" w:rsidRDefault="00852628" w:rsidP="001B277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852628" w:rsidRPr="00ED0919" w:rsidTr="001B277A">
        <w:trPr>
          <w:gridAfter w:val="1"/>
          <w:wAfter w:w="8" w:type="dxa"/>
          <w:trHeight w:val="229"/>
        </w:trPr>
        <w:tc>
          <w:tcPr>
            <w:tcW w:w="749" w:type="dxa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852628" w:rsidRPr="00ED0919" w:rsidRDefault="00852628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PÇ1</w:t>
            </w:r>
          </w:p>
        </w:tc>
        <w:tc>
          <w:tcPr>
            <w:tcW w:w="603" w:type="dxa"/>
          </w:tcPr>
          <w:p w:rsidR="00852628" w:rsidRPr="00ED0919" w:rsidRDefault="00852628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PÇ2</w:t>
            </w:r>
          </w:p>
        </w:tc>
        <w:tc>
          <w:tcPr>
            <w:tcW w:w="603" w:type="dxa"/>
          </w:tcPr>
          <w:p w:rsidR="00852628" w:rsidRPr="00ED0919" w:rsidRDefault="00852628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PÇ3</w:t>
            </w:r>
          </w:p>
        </w:tc>
        <w:tc>
          <w:tcPr>
            <w:tcW w:w="603" w:type="dxa"/>
          </w:tcPr>
          <w:p w:rsidR="00852628" w:rsidRPr="00ED0919" w:rsidRDefault="00852628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PÇ4</w:t>
            </w:r>
          </w:p>
        </w:tc>
        <w:tc>
          <w:tcPr>
            <w:tcW w:w="603" w:type="dxa"/>
          </w:tcPr>
          <w:p w:rsidR="00852628" w:rsidRPr="00ED0919" w:rsidRDefault="00852628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PÇ5</w:t>
            </w:r>
          </w:p>
        </w:tc>
        <w:tc>
          <w:tcPr>
            <w:tcW w:w="603" w:type="dxa"/>
          </w:tcPr>
          <w:p w:rsidR="00852628" w:rsidRPr="00ED0919" w:rsidRDefault="00852628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PÇ6</w:t>
            </w:r>
          </w:p>
        </w:tc>
        <w:tc>
          <w:tcPr>
            <w:tcW w:w="603" w:type="dxa"/>
            <w:gridSpan w:val="2"/>
          </w:tcPr>
          <w:p w:rsidR="00852628" w:rsidRPr="00ED0919" w:rsidRDefault="00852628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PÇ7</w:t>
            </w:r>
          </w:p>
        </w:tc>
        <w:tc>
          <w:tcPr>
            <w:tcW w:w="603" w:type="dxa"/>
          </w:tcPr>
          <w:p w:rsidR="00852628" w:rsidRPr="00ED0919" w:rsidRDefault="00852628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PÇ8</w:t>
            </w:r>
          </w:p>
        </w:tc>
        <w:tc>
          <w:tcPr>
            <w:tcW w:w="603" w:type="dxa"/>
            <w:gridSpan w:val="2"/>
          </w:tcPr>
          <w:p w:rsidR="00852628" w:rsidRPr="00ED0919" w:rsidRDefault="00852628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PÇ9</w:t>
            </w:r>
          </w:p>
        </w:tc>
        <w:tc>
          <w:tcPr>
            <w:tcW w:w="755" w:type="dxa"/>
            <w:gridSpan w:val="2"/>
          </w:tcPr>
          <w:p w:rsidR="00852628" w:rsidRPr="00ED0919" w:rsidRDefault="00852628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755" w:type="dxa"/>
          </w:tcPr>
          <w:p w:rsidR="00852628" w:rsidRPr="00ED0919" w:rsidRDefault="00852628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PÇ11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852628" w:rsidRPr="00ED0919" w:rsidRDefault="00852628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PÇ12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852628" w:rsidRPr="00ED0919" w:rsidRDefault="00852628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PÇ13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852628" w:rsidRPr="00ED0919" w:rsidRDefault="00852628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PÇ14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852628" w:rsidRPr="00ED0919" w:rsidRDefault="00852628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PÇ15</w:t>
            </w:r>
          </w:p>
        </w:tc>
      </w:tr>
      <w:tr w:rsidR="00852628" w:rsidRPr="00ED0919" w:rsidTr="001B277A">
        <w:trPr>
          <w:gridAfter w:val="1"/>
          <w:wAfter w:w="8" w:type="dxa"/>
          <w:trHeight w:val="320"/>
        </w:trPr>
        <w:tc>
          <w:tcPr>
            <w:tcW w:w="749" w:type="dxa"/>
          </w:tcPr>
          <w:p w:rsidR="00852628" w:rsidRPr="00ED0919" w:rsidRDefault="00852628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ÖK1</w:t>
            </w:r>
          </w:p>
        </w:tc>
        <w:tc>
          <w:tcPr>
            <w:tcW w:w="724" w:type="dxa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03" w:type="dxa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3" w:type="dxa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03" w:type="dxa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3" w:type="dxa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3" w:type="dxa"/>
            <w:gridSpan w:val="2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3" w:type="dxa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03" w:type="dxa"/>
            <w:gridSpan w:val="2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55" w:type="dxa"/>
            <w:gridSpan w:val="2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55" w:type="dxa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1</w:t>
            </w:r>
          </w:p>
        </w:tc>
      </w:tr>
      <w:tr w:rsidR="00852628" w:rsidRPr="00ED0919" w:rsidTr="001B277A">
        <w:trPr>
          <w:gridAfter w:val="1"/>
          <w:wAfter w:w="8" w:type="dxa"/>
          <w:trHeight w:val="302"/>
        </w:trPr>
        <w:tc>
          <w:tcPr>
            <w:tcW w:w="749" w:type="dxa"/>
          </w:tcPr>
          <w:p w:rsidR="00852628" w:rsidRPr="00ED0919" w:rsidRDefault="00852628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ÖK2</w:t>
            </w:r>
          </w:p>
        </w:tc>
        <w:tc>
          <w:tcPr>
            <w:tcW w:w="724" w:type="dxa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3" w:type="dxa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03" w:type="dxa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03" w:type="dxa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03" w:type="dxa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03" w:type="dxa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3" w:type="dxa"/>
            <w:gridSpan w:val="2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3" w:type="dxa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3" w:type="dxa"/>
            <w:gridSpan w:val="2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55" w:type="dxa"/>
            <w:gridSpan w:val="2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55" w:type="dxa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1</w:t>
            </w:r>
          </w:p>
        </w:tc>
      </w:tr>
      <w:tr w:rsidR="00852628" w:rsidRPr="00ED0919" w:rsidTr="001B277A">
        <w:trPr>
          <w:gridAfter w:val="1"/>
          <w:wAfter w:w="8" w:type="dxa"/>
          <w:trHeight w:val="302"/>
        </w:trPr>
        <w:tc>
          <w:tcPr>
            <w:tcW w:w="749" w:type="dxa"/>
          </w:tcPr>
          <w:p w:rsidR="00852628" w:rsidRPr="00ED0919" w:rsidRDefault="00852628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ÖK3</w:t>
            </w:r>
          </w:p>
        </w:tc>
        <w:tc>
          <w:tcPr>
            <w:tcW w:w="724" w:type="dxa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03" w:type="dxa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03" w:type="dxa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03" w:type="dxa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03" w:type="dxa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03" w:type="dxa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03" w:type="dxa"/>
            <w:gridSpan w:val="2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3" w:type="dxa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3" w:type="dxa"/>
            <w:gridSpan w:val="2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55" w:type="dxa"/>
            <w:gridSpan w:val="2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55" w:type="dxa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1</w:t>
            </w:r>
          </w:p>
        </w:tc>
      </w:tr>
      <w:tr w:rsidR="00852628" w:rsidRPr="00ED0919" w:rsidTr="001B277A">
        <w:trPr>
          <w:gridAfter w:val="1"/>
          <w:wAfter w:w="8" w:type="dxa"/>
          <w:trHeight w:val="302"/>
        </w:trPr>
        <w:tc>
          <w:tcPr>
            <w:tcW w:w="749" w:type="dxa"/>
          </w:tcPr>
          <w:p w:rsidR="00852628" w:rsidRPr="00ED0919" w:rsidRDefault="00852628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ÖK4</w:t>
            </w:r>
          </w:p>
        </w:tc>
        <w:tc>
          <w:tcPr>
            <w:tcW w:w="724" w:type="dxa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03" w:type="dxa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03" w:type="dxa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3" w:type="dxa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3" w:type="dxa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03" w:type="dxa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03" w:type="dxa"/>
            <w:gridSpan w:val="2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03" w:type="dxa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3" w:type="dxa"/>
            <w:gridSpan w:val="2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55" w:type="dxa"/>
            <w:gridSpan w:val="2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55" w:type="dxa"/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852628" w:rsidRPr="00ED0919" w:rsidRDefault="00852628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F7940">
              <w:rPr>
                <w:rFonts w:ascii="Times New Roman" w:hAnsi="Times New Roman"/>
                <w:sz w:val="20"/>
              </w:rPr>
              <w:t>1</w:t>
            </w:r>
          </w:p>
        </w:tc>
      </w:tr>
      <w:tr w:rsidR="00852628" w:rsidRPr="00ED0919" w:rsidTr="001B277A">
        <w:trPr>
          <w:trHeight w:val="302"/>
        </w:trPr>
        <w:tc>
          <w:tcPr>
            <w:tcW w:w="10833" w:type="dxa"/>
            <w:gridSpan w:val="20"/>
          </w:tcPr>
          <w:p w:rsidR="00852628" w:rsidRPr="00ED0919" w:rsidRDefault="00852628" w:rsidP="001B277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ÖK: Öğrenme Kazanımları PÇ: Program Çıktıları</w:t>
            </w:r>
          </w:p>
        </w:tc>
      </w:tr>
      <w:tr w:rsidR="00852628" w:rsidRPr="00ED0919" w:rsidTr="001B277A">
        <w:trPr>
          <w:trHeight w:val="302"/>
        </w:trPr>
        <w:tc>
          <w:tcPr>
            <w:tcW w:w="2077" w:type="dxa"/>
            <w:gridSpan w:val="3"/>
          </w:tcPr>
          <w:p w:rsidR="00852628" w:rsidRPr="00ED0919" w:rsidRDefault="00852628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Katkı Düzeyi</w:t>
            </w:r>
          </w:p>
        </w:tc>
        <w:tc>
          <w:tcPr>
            <w:tcW w:w="2479" w:type="dxa"/>
            <w:gridSpan w:val="5"/>
          </w:tcPr>
          <w:p w:rsidR="00852628" w:rsidRPr="00ED0919" w:rsidRDefault="00852628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1 Çok Düşük</w:t>
            </w:r>
          </w:p>
        </w:tc>
        <w:tc>
          <w:tcPr>
            <w:tcW w:w="1217" w:type="dxa"/>
            <w:gridSpan w:val="3"/>
          </w:tcPr>
          <w:p w:rsidR="00852628" w:rsidRPr="00ED0919" w:rsidRDefault="00852628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 xml:space="preserve">2 Düşük </w:t>
            </w:r>
          </w:p>
        </w:tc>
        <w:tc>
          <w:tcPr>
            <w:tcW w:w="990" w:type="dxa"/>
            <w:gridSpan w:val="2"/>
          </w:tcPr>
          <w:p w:rsidR="00852628" w:rsidRPr="00ED0919" w:rsidRDefault="00852628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3 Orta</w:t>
            </w:r>
          </w:p>
        </w:tc>
        <w:tc>
          <w:tcPr>
            <w:tcW w:w="1803" w:type="dxa"/>
            <w:gridSpan w:val="3"/>
          </w:tcPr>
          <w:p w:rsidR="00852628" w:rsidRPr="00ED0919" w:rsidRDefault="00852628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4 Yüksek</w:t>
            </w:r>
          </w:p>
        </w:tc>
        <w:tc>
          <w:tcPr>
            <w:tcW w:w="2265" w:type="dxa"/>
            <w:gridSpan w:val="4"/>
          </w:tcPr>
          <w:p w:rsidR="00852628" w:rsidRPr="00ED0919" w:rsidRDefault="00852628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5 Çok Yüksek</w:t>
            </w:r>
          </w:p>
        </w:tc>
      </w:tr>
    </w:tbl>
    <w:p w:rsidR="00852628" w:rsidRDefault="00852628" w:rsidP="00852628">
      <w:pPr>
        <w:pStyle w:val="GvdeMetni"/>
        <w:spacing w:before="91" w:after="120"/>
      </w:pPr>
    </w:p>
    <w:p w:rsidR="00852628" w:rsidRPr="00004C15" w:rsidRDefault="00852628" w:rsidP="00852628">
      <w:pPr>
        <w:pStyle w:val="GvdeMetni"/>
        <w:spacing w:before="91" w:after="120"/>
        <w:jc w:val="center"/>
      </w:pPr>
      <w:r w:rsidRPr="00004C15">
        <w:t>Program Çıktıları ve İlgili Dersin İlişkisi</w:t>
      </w:r>
    </w:p>
    <w:tbl>
      <w:tblPr>
        <w:tblStyle w:val="TabloKlavuzu3"/>
        <w:tblpPr w:leftFromText="141" w:rightFromText="141" w:vertAnchor="text" w:horzAnchor="margin" w:tblpY="156"/>
        <w:tblW w:w="10517" w:type="dxa"/>
        <w:tblLook w:val="04A0" w:firstRow="1" w:lastRow="0" w:firstColumn="1" w:lastColumn="0" w:noHBand="0" w:noVBand="1"/>
      </w:tblPr>
      <w:tblGrid>
        <w:gridCol w:w="117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852628" w:rsidRPr="00ED0919" w:rsidTr="001B277A">
        <w:trPr>
          <w:trHeight w:val="379"/>
        </w:trPr>
        <w:tc>
          <w:tcPr>
            <w:tcW w:w="1172" w:type="dxa"/>
          </w:tcPr>
          <w:p w:rsidR="00852628" w:rsidRPr="00ED0919" w:rsidRDefault="00852628" w:rsidP="001B277A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Ders</w:t>
            </w:r>
          </w:p>
        </w:tc>
        <w:tc>
          <w:tcPr>
            <w:tcW w:w="583" w:type="dxa"/>
          </w:tcPr>
          <w:p w:rsidR="00852628" w:rsidRPr="00ED0919" w:rsidRDefault="00852628" w:rsidP="001B277A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PÇ1</w:t>
            </w:r>
          </w:p>
        </w:tc>
        <w:tc>
          <w:tcPr>
            <w:tcW w:w="583" w:type="dxa"/>
          </w:tcPr>
          <w:p w:rsidR="00852628" w:rsidRPr="00ED0919" w:rsidRDefault="00852628" w:rsidP="001B277A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PÇ2</w:t>
            </w:r>
          </w:p>
        </w:tc>
        <w:tc>
          <w:tcPr>
            <w:tcW w:w="583" w:type="dxa"/>
          </w:tcPr>
          <w:p w:rsidR="00852628" w:rsidRPr="00ED0919" w:rsidRDefault="00852628" w:rsidP="001B277A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PÇ3</w:t>
            </w:r>
          </w:p>
        </w:tc>
        <w:tc>
          <w:tcPr>
            <w:tcW w:w="583" w:type="dxa"/>
          </w:tcPr>
          <w:p w:rsidR="00852628" w:rsidRPr="00ED0919" w:rsidRDefault="00852628" w:rsidP="001B277A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PÇ4</w:t>
            </w:r>
          </w:p>
        </w:tc>
        <w:tc>
          <w:tcPr>
            <w:tcW w:w="583" w:type="dxa"/>
          </w:tcPr>
          <w:p w:rsidR="00852628" w:rsidRPr="00ED0919" w:rsidRDefault="00852628" w:rsidP="001B277A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PÇ5</w:t>
            </w:r>
          </w:p>
        </w:tc>
        <w:tc>
          <w:tcPr>
            <w:tcW w:w="583" w:type="dxa"/>
          </w:tcPr>
          <w:p w:rsidR="00852628" w:rsidRPr="00ED0919" w:rsidRDefault="00852628" w:rsidP="001B277A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PÇ6</w:t>
            </w:r>
          </w:p>
        </w:tc>
        <w:tc>
          <w:tcPr>
            <w:tcW w:w="583" w:type="dxa"/>
          </w:tcPr>
          <w:p w:rsidR="00852628" w:rsidRPr="00ED0919" w:rsidRDefault="00852628" w:rsidP="001B277A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PÇ7</w:t>
            </w:r>
          </w:p>
        </w:tc>
        <w:tc>
          <w:tcPr>
            <w:tcW w:w="583" w:type="dxa"/>
          </w:tcPr>
          <w:p w:rsidR="00852628" w:rsidRPr="00ED0919" w:rsidRDefault="00852628" w:rsidP="001B277A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PÇ8</w:t>
            </w:r>
          </w:p>
        </w:tc>
        <w:tc>
          <w:tcPr>
            <w:tcW w:w="583" w:type="dxa"/>
          </w:tcPr>
          <w:p w:rsidR="00852628" w:rsidRPr="00ED0919" w:rsidRDefault="00852628" w:rsidP="001B277A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PÇ9</w:t>
            </w:r>
          </w:p>
        </w:tc>
        <w:tc>
          <w:tcPr>
            <w:tcW w:w="683" w:type="dxa"/>
          </w:tcPr>
          <w:p w:rsidR="00852628" w:rsidRPr="00ED0919" w:rsidRDefault="00852628" w:rsidP="001B277A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PÇ10</w:t>
            </w:r>
          </w:p>
        </w:tc>
        <w:tc>
          <w:tcPr>
            <w:tcW w:w="683" w:type="dxa"/>
          </w:tcPr>
          <w:p w:rsidR="00852628" w:rsidRPr="00ED0919" w:rsidRDefault="00852628" w:rsidP="001B277A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PÇ11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852628" w:rsidRPr="00ED0919" w:rsidRDefault="00852628" w:rsidP="001B277A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PÇ12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52628" w:rsidRPr="00ED0919" w:rsidRDefault="00852628" w:rsidP="001B277A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PÇ13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852628" w:rsidRPr="00ED0919" w:rsidRDefault="00852628" w:rsidP="001B277A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PÇ14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852628" w:rsidRPr="00ED0919" w:rsidRDefault="00852628" w:rsidP="001B277A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PÇ15</w:t>
            </w:r>
          </w:p>
        </w:tc>
      </w:tr>
      <w:tr w:rsidR="00852628" w:rsidRPr="00ED0919" w:rsidTr="001B277A">
        <w:trPr>
          <w:trHeight w:val="399"/>
        </w:trPr>
        <w:tc>
          <w:tcPr>
            <w:tcW w:w="1172" w:type="dxa"/>
          </w:tcPr>
          <w:p w:rsidR="00852628" w:rsidRPr="00ED0919" w:rsidRDefault="00852628" w:rsidP="001B277A">
            <w:pPr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lastRenderedPageBreak/>
              <w:t>Finansal Yönetim</w:t>
            </w:r>
          </w:p>
        </w:tc>
        <w:tc>
          <w:tcPr>
            <w:tcW w:w="583" w:type="dxa"/>
            <w:vAlign w:val="center"/>
          </w:tcPr>
          <w:p w:rsidR="00852628" w:rsidRPr="00ED0919" w:rsidRDefault="00852628" w:rsidP="001B277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35B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852628" w:rsidRPr="00ED0919" w:rsidRDefault="00852628" w:rsidP="001B277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35B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852628" w:rsidRPr="00ED0919" w:rsidRDefault="00852628" w:rsidP="001B277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35B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852628" w:rsidRPr="00ED0919" w:rsidRDefault="00852628" w:rsidP="001B277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35B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852628" w:rsidRPr="00ED0919" w:rsidRDefault="00852628" w:rsidP="001B277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35B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852628" w:rsidRPr="00ED0919" w:rsidRDefault="00852628" w:rsidP="001B277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35B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852628" w:rsidRPr="00ED0919" w:rsidRDefault="00852628" w:rsidP="001B277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35B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852628" w:rsidRPr="00ED0919" w:rsidRDefault="00852628" w:rsidP="001B277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35B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852628" w:rsidRPr="00ED0919" w:rsidRDefault="00852628" w:rsidP="001B277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35B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:rsidR="00852628" w:rsidRPr="00ED0919" w:rsidRDefault="00852628" w:rsidP="001B277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35B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852628" w:rsidRPr="00ED0919" w:rsidRDefault="00852628" w:rsidP="001B277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35B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:rsidR="00852628" w:rsidRPr="00ED0919" w:rsidRDefault="00852628" w:rsidP="001B277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35B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28" w:rsidRPr="00ED0919" w:rsidRDefault="00852628" w:rsidP="001B277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35B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28" w:rsidRPr="00ED0919" w:rsidRDefault="00852628" w:rsidP="001B277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35B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852628" w:rsidRPr="00ED0919" w:rsidRDefault="00852628" w:rsidP="001B277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35B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852628" w:rsidRDefault="00852628" w:rsidP="0085262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2628" w:rsidRDefault="00852628" w:rsidP="0085262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2628" w:rsidRDefault="00852628" w:rsidP="0085262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2628" w:rsidRPr="00004C15" w:rsidRDefault="00852628" w:rsidP="0085262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C15">
        <w:rPr>
          <w:rFonts w:ascii="Times New Roman" w:hAnsi="Times New Roman" w:cs="Times New Roman"/>
          <w:b/>
          <w:sz w:val="20"/>
          <w:szCs w:val="20"/>
        </w:rPr>
        <w:t>DERS İZLENCESİ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655"/>
      </w:tblGrid>
      <w:tr w:rsidR="00852628" w:rsidRPr="0079138D" w:rsidTr="001B277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8" w:rsidRPr="006D52B8" w:rsidRDefault="00852628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8" w:rsidRPr="0079138D" w:rsidRDefault="00852628" w:rsidP="001B27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</w:rPr>
              <w:t>Paket Programlar-I (ZİRVE)</w:t>
            </w:r>
          </w:p>
        </w:tc>
      </w:tr>
      <w:tr w:rsidR="00852628" w:rsidRPr="0079138D" w:rsidTr="001B277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8" w:rsidRPr="006D52B8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Kredisi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8" w:rsidRPr="0079138D" w:rsidRDefault="00852628" w:rsidP="001B27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(3 S</w:t>
            </w:r>
            <w:r w:rsidRPr="0079138D">
              <w:rPr>
                <w:rFonts w:ascii="Times New Roman" w:hAnsi="Times New Roman" w:cs="Times New Roman"/>
                <w:sz w:val="20"/>
                <w:szCs w:val="20"/>
              </w:rPr>
              <w:t xml:space="preserve">aat teorik,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138D">
              <w:rPr>
                <w:rFonts w:ascii="Times New Roman" w:hAnsi="Times New Roman" w:cs="Times New Roman"/>
                <w:sz w:val="20"/>
                <w:szCs w:val="20"/>
              </w:rPr>
              <w:t xml:space="preserve"> saat uygulama)</w:t>
            </w:r>
          </w:p>
        </w:tc>
      </w:tr>
      <w:tr w:rsidR="00852628" w:rsidRPr="0079138D" w:rsidTr="001B277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8" w:rsidRPr="006D52B8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2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8" w:rsidRPr="0079138D" w:rsidRDefault="00852628" w:rsidP="001B27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Dr. Özlem ÖZER</w:t>
            </w:r>
          </w:p>
        </w:tc>
      </w:tr>
      <w:tr w:rsidR="00852628" w:rsidRPr="0079138D" w:rsidTr="001B277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8" w:rsidRPr="006D52B8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2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tr-TR"/>
              </w:rPr>
              <w:t xml:space="preserve">Dersin </w:t>
            </w:r>
            <w:proofErr w:type="spellStart"/>
            <w:r w:rsidRPr="006D52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tr-TR"/>
              </w:rPr>
              <w:t>AKTS'si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8" w:rsidRPr="0079138D" w:rsidRDefault="00852628" w:rsidP="001B27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52628" w:rsidRPr="0079138D" w:rsidTr="001B277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8" w:rsidRPr="006D52B8" w:rsidRDefault="00852628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tr-TR"/>
              </w:rPr>
            </w:pPr>
            <w:r w:rsidRPr="006D52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8" w:rsidRPr="0079138D" w:rsidRDefault="00852628" w:rsidP="001B27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hAnsi="Times New Roman" w:cs="Times New Roman"/>
                <w:sz w:val="20"/>
                <w:szCs w:val="20"/>
              </w:rPr>
              <w:t>Program web sayfasında ilan edilecektir.</w:t>
            </w:r>
          </w:p>
        </w:tc>
      </w:tr>
      <w:tr w:rsidR="00852628" w:rsidRPr="0079138D" w:rsidTr="001B277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8" w:rsidRPr="006D52B8" w:rsidRDefault="00852628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tr-TR"/>
              </w:rPr>
            </w:pPr>
            <w:r w:rsidRPr="006D52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8" w:rsidRPr="0079138D" w:rsidRDefault="00852628" w:rsidP="001B27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12:00-13:00</w:t>
            </w:r>
          </w:p>
        </w:tc>
      </w:tr>
      <w:tr w:rsidR="00852628" w:rsidRPr="0079138D" w:rsidTr="001B277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8" w:rsidRPr="006D52B8" w:rsidRDefault="00852628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tr-TR"/>
              </w:rPr>
            </w:pPr>
            <w:r w:rsidRPr="006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8" w:rsidRPr="0079138D" w:rsidRDefault="007D53D0" w:rsidP="001B27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52628" w:rsidRPr="006F2C6F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ozlemozer@harran.edu.tr</w:t>
              </w:r>
            </w:hyperlink>
            <w:r w:rsidR="0085262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  <w:r w:rsidR="00852628" w:rsidRPr="00994B84">
              <w:rPr>
                <w:rFonts w:ascii="Times New Roman" w:eastAsia="Arial Unicode MS" w:hAnsi="Times New Roman" w:cs="Times New Roman"/>
                <w:sz w:val="20"/>
                <w:szCs w:val="20"/>
              </w:rPr>
              <w:t>0414 318 2557</w:t>
            </w:r>
          </w:p>
        </w:tc>
      </w:tr>
      <w:tr w:rsidR="00852628" w:rsidRPr="0079138D" w:rsidTr="001B277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8" w:rsidRPr="006D52B8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Yöntemi ve Ders Hazırlık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8" w:rsidRDefault="00852628" w:rsidP="001B27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Yüz yüze. </w:t>
            </w:r>
            <w:r w:rsidRPr="0079138D">
              <w:rPr>
                <w:rFonts w:ascii="Times New Roman" w:hAnsi="Times New Roman" w:cs="Times New Roman"/>
                <w:sz w:val="20"/>
                <w:szCs w:val="20"/>
              </w:rPr>
              <w:t xml:space="preserve">Konu anlatım, Soru-yanıt, Doküman incelenmesi, Tartışma, Gösterip yaptırma, </w:t>
            </w:r>
            <w:proofErr w:type="spellStart"/>
            <w:r w:rsidRPr="0079138D">
              <w:rPr>
                <w:rFonts w:ascii="Times New Roman" w:hAnsi="Times New Roman" w:cs="Times New Roman"/>
                <w:sz w:val="20"/>
                <w:szCs w:val="20"/>
              </w:rPr>
              <w:t>İşbirlikl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öğrenme (ekip-grup çalışması).</w:t>
            </w:r>
          </w:p>
          <w:p w:rsidR="00852628" w:rsidRPr="0079138D" w:rsidRDefault="00852628" w:rsidP="001B27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hAnsi="Times New Roman" w:cs="Times New Roman"/>
                <w:sz w:val="20"/>
                <w:szCs w:val="20"/>
              </w:rPr>
              <w:t>Derse hazırlık aşamasında öğrenciler her haftanın konusunu derse gelmeden önce inceleyip gelecekler, ders konuları ile ilgili tarama yapılacak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52628" w:rsidRPr="0079138D" w:rsidTr="001B277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28" w:rsidRPr="006D52B8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8" w:rsidRPr="0079138D" w:rsidRDefault="00852628" w:rsidP="001B27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</w:rPr>
              <w:t>Bu dersin amacı, Zirve muhasebe programı yardımı ile muhasebe işlemlerinin nasıl yapılacağının öğretilmesidir.</w:t>
            </w:r>
          </w:p>
        </w:tc>
      </w:tr>
      <w:tr w:rsidR="00852628" w:rsidRPr="0079138D" w:rsidTr="001B277A">
        <w:trPr>
          <w:trHeight w:val="111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28" w:rsidRPr="006D52B8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Öğrenme Çıktıları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8" w:rsidRPr="000224AD" w:rsidRDefault="00852628" w:rsidP="001B277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0224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Bu dersin sonunda öğrenci;          </w:t>
            </w:r>
          </w:p>
          <w:p w:rsidR="00852628" w:rsidRPr="0079138D" w:rsidRDefault="00852628" w:rsidP="001B27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</w:rPr>
              <w:t>1.Bir Şirketin kuruluş işlemlerini yapabilir.</w:t>
            </w:r>
          </w:p>
          <w:p w:rsidR="00852628" w:rsidRPr="0079138D" w:rsidRDefault="00852628" w:rsidP="001B27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2.Muhasebe programında yer alan </w:t>
            </w:r>
            <w:proofErr w:type="gramStart"/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</w:rPr>
              <w:t>modülleri</w:t>
            </w:r>
            <w:proofErr w:type="gramEnd"/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kullanır.</w:t>
            </w:r>
          </w:p>
          <w:p w:rsidR="00852628" w:rsidRPr="0079138D" w:rsidRDefault="00852628" w:rsidP="001B27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</w:rPr>
              <w:t>3. Muhasebe işlemleri ile ilgili raporları alır</w:t>
            </w:r>
          </w:p>
          <w:p w:rsidR="00852628" w:rsidRPr="0079138D" w:rsidRDefault="00852628" w:rsidP="001B27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</w:rPr>
              <w:t>4.İşletmelerin dönem sonu muhasebe işlemlerini yapabilir.</w:t>
            </w:r>
          </w:p>
        </w:tc>
      </w:tr>
      <w:tr w:rsidR="00852628" w:rsidRPr="0079138D" w:rsidTr="001B277A">
        <w:trPr>
          <w:trHeight w:val="243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628" w:rsidRPr="006D52B8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52628" w:rsidRPr="006D52B8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52628" w:rsidRPr="006D52B8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52628" w:rsidRPr="006D52B8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52628" w:rsidRPr="006D52B8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52628" w:rsidRPr="006D52B8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52628" w:rsidRPr="006D52B8" w:rsidRDefault="00852628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Haftalık Ders Konuları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28" w:rsidRPr="005E39B5" w:rsidRDefault="00852628" w:rsidP="001B277A">
            <w:pPr>
              <w:pStyle w:val="ListeParagraf"/>
              <w:numPr>
                <w:ilvl w:val="0"/>
                <w:numId w:val="6"/>
              </w:numPr>
              <w:tabs>
                <w:tab w:val="left" w:pos="313"/>
              </w:tabs>
              <w:spacing w:line="240" w:lineRule="auto"/>
              <w:ind w:left="3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39B5">
              <w:rPr>
                <w:rFonts w:ascii="Times New Roman" w:eastAsia="Times New Roman" w:hAnsi="Times New Roman" w:cs="Times New Roman"/>
                <w:sz w:val="20"/>
                <w:szCs w:val="20"/>
              </w:rPr>
              <w:t>Der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sin Genel Tanıtımının Yapılması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52628" w:rsidRPr="0079138D" w:rsidTr="001B277A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28" w:rsidRPr="006D52B8" w:rsidRDefault="00852628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28" w:rsidRPr="005E39B5" w:rsidRDefault="00852628" w:rsidP="001B277A">
            <w:pPr>
              <w:pStyle w:val="ListeParagraf"/>
              <w:numPr>
                <w:ilvl w:val="0"/>
                <w:numId w:val="6"/>
              </w:numPr>
              <w:tabs>
                <w:tab w:val="left" w:pos="313"/>
              </w:tabs>
              <w:spacing w:line="240" w:lineRule="auto"/>
              <w:ind w:left="3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3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Genel Muhasebe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bilgilerinin Gözden Geçirilmesi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52628" w:rsidRPr="0079138D" w:rsidTr="001B277A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28" w:rsidRPr="006D52B8" w:rsidRDefault="00852628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28" w:rsidRPr="005E39B5" w:rsidRDefault="00852628" w:rsidP="001B277A">
            <w:pPr>
              <w:pStyle w:val="ListeParagraf"/>
              <w:numPr>
                <w:ilvl w:val="0"/>
                <w:numId w:val="6"/>
              </w:numPr>
              <w:tabs>
                <w:tab w:val="left" w:pos="313"/>
              </w:tabs>
              <w:spacing w:line="240" w:lineRule="auto"/>
              <w:ind w:left="3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3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Genel Muhasebe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bilgilerinin Gözden Geçirilmesi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52628" w:rsidRPr="0079138D" w:rsidTr="001B277A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28" w:rsidRPr="006D52B8" w:rsidRDefault="00852628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28" w:rsidRPr="005E39B5" w:rsidRDefault="00852628" w:rsidP="001B277A">
            <w:pPr>
              <w:pStyle w:val="ListeParagraf"/>
              <w:numPr>
                <w:ilvl w:val="0"/>
                <w:numId w:val="6"/>
              </w:numPr>
              <w:tabs>
                <w:tab w:val="left" w:pos="313"/>
              </w:tabs>
              <w:spacing w:line="240" w:lineRule="auto"/>
              <w:ind w:left="3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3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Zirve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Muhasebe Programının Yüklenmesi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52628" w:rsidRPr="0079138D" w:rsidTr="001B277A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28" w:rsidRPr="006D52B8" w:rsidRDefault="00852628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28" w:rsidRPr="005E39B5" w:rsidRDefault="00852628" w:rsidP="001B277A">
            <w:pPr>
              <w:pStyle w:val="ListeParagraf"/>
              <w:numPr>
                <w:ilvl w:val="0"/>
                <w:numId w:val="6"/>
              </w:numPr>
              <w:tabs>
                <w:tab w:val="left" w:pos="313"/>
              </w:tabs>
              <w:spacing w:line="240" w:lineRule="auto"/>
              <w:ind w:left="3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Zirve Muhasebe Programına Giriş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52628" w:rsidRPr="0079138D" w:rsidTr="001B277A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28" w:rsidRPr="006D52B8" w:rsidRDefault="00852628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28" w:rsidRPr="005E39B5" w:rsidRDefault="00852628" w:rsidP="001B277A">
            <w:pPr>
              <w:pStyle w:val="ListeParagraf"/>
              <w:numPr>
                <w:ilvl w:val="0"/>
                <w:numId w:val="6"/>
              </w:numPr>
              <w:tabs>
                <w:tab w:val="left" w:pos="313"/>
              </w:tabs>
              <w:spacing w:line="240" w:lineRule="auto"/>
              <w:ind w:left="3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Hafta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İşletme Defteri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52628" w:rsidRPr="0079138D" w:rsidTr="001B277A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28" w:rsidRPr="006D52B8" w:rsidRDefault="00852628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28" w:rsidRPr="005E39B5" w:rsidRDefault="00852628" w:rsidP="001B277A">
            <w:pPr>
              <w:pStyle w:val="ListeParagraf"/>
              <w:numPr>
                <w:ilvl w:val="0"/>
                <w:numId w:val="6"/>
              </w:numPr>
              <w:tabs>
                <w:tab w:val="left" w:pos="313"/>
              </w:tabs>
              <w:spacing w:line="240" w:lineRule="auto"/>
              <w:ind w:left="3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Kasa Modülü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52628" w:rsidRPr="0079138D" w:rsidTr="001B277A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28" w:rsidRPr="006D52B8" w:rsidRDefault="00852628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28" w:rsidRPr="005E39B5" w:rsidRDefault="00852628" w:rsidP="001B277A">
            <w:pPr>
              <w:pStyle w:val="ListeParagraf"/>
              <w:numPr>
                <w:ilvl w:val="0"/>
                <w:numId w:val="6"/>
              </w:numPr>
              <w:tabs>
                <w:tab w:val="left" w:pos="313"/>
              </w:tabs>
              <w:spacing w:line="240" w:lineRule="auto"/>
              <w:ind w:left="3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Banka Modülü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52628" w:rsidRPr="0079138D" w:rsidTr="001B277A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28" w:rsidRPr="006D52B8" w:rsidRDefault="00852628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28" w:rsidRPr="005E39B5" w:rsidRDefault="00852628" w:rsidP="001B277A">
            <w:pPr>
              <w:pStyle w:val="ListeParagraf"/>
              <w:numPr>
                <w:ilvl w:val="0"/>
                <w:numId w:val="6"/>
              </w:numPr>
              <w:tabs>
                <w:tab w:val="left" w:pos="313"/>
              </w:tabs>
              <w:spacing w:line="240" w:lineRule="auto"/>
              <w:ind w:left="3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Sipariş ve İrsaliye Modülleri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52628" w:rsidRPr="0079138D" w:rsidTr="001B277A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28" w:rsidRPr="006D52B8" w:rsidRDefault="00852628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28" w:rsidRPr="005E39B5" w:rsidRDefault="00852628" w:rsidP="001B277A">
            <w:pPr>
              <w:pStyle w:val="ListeParagraf"/>
              <w:numPr>
                <w:ilvl w:val="0"/>
                <w:numId w:val="6"/>
              </w:numPr>
              <w:tabs>
                <w:tab w:val="left" w:pos="313"/>
              </w:tabs>
              <w:spacing w:line="240" w:lineRule="auto"/>
              <w:ind w:left="3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Çek Senet Modülü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52628" w:rsidRPr="0079138D" w:rsidTr="001B277A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28" w:rsidRPr="006D52B8" w:rsidRDefault="00852628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28" w:rsidRPr="00340C00" w:rsidRDefault="00852628" w:rsidP="001B277A">
            <w:pPr>
              <w:pStyle w:val="ListeParagraf"/>
              <w:numPr>
                <w:ilvl w:val="0"/>
                <w:numId w:val="6"/>
              </w:numPr>
              <w:tabs>
                <w:tab w:val="left" w:pos="313"/>
              </w:tabs>
              <w:spacing w:line="240" w:lineRule="auto"/>
              <w:ind w:left="30" w:firstLine="0"/>
              <w:jc w:val="left"/>
              <w:rPr>
                <w:rFonts w:ascii="Times New Roman" w:hAnsi="Times New Roman" w:cs="Times New Roman"/>
              </w:rPr>
            </w:pPr>
            <w:r w:rsidRPr="00340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Bordro Modülü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52628" w:rsidRPr="0079138D" w:rsidTr="001B277A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28" w:rsidRPr="006D52B8" w:rsidRDefault="00852628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28" w:rsidRPr="00340C00" w:rsidRDefault="00852628" w:rsidP="001B277A">
            <w:pPr>
              <w:pStyle w:val="ListeParagraf"/>
              <w:numPr>
                <w:ilvl w:val="0"/>
                <w:numId w:val="6"/>
              </w:numPr>
              <w:tabs>
                <w:tab w:val="left" w:pos="313"/>
              </w:tabs>
              <w:spacing w:line="240" w:lineRule="auto"/>
              <w:ind w:left="3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Hafta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Genel Muhasebe Modülü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52628" w:rsidRPr="0079138D" w:rsidTr="001B277A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28" w:rsidRPr="006D52B8" w:rsidRDefault="00852628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628" w:rsidRPr="00340C00" w:rsidRDefault="00852628" w:rsidP="001B277A">
            <w:pPr>
              <w:pStyle w:val="ListeParagraf"/>
              <w:numPr>
                <w:ilvl w:val="0"/>
                <w:numId w:val="6"/>
              </w:numPr>
              <w:tabs>
                <w:tab w:val="left" w:pos="313"/>
              </w:tabs>
              <w:spacing w:line="240" w:lineRule="auto"/>
              <w:ind w:left="3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Dönem Sonu İşlemleri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52628" w:rsidRPr="0079138D" w:rsidTr="001B277A"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28" w:rsidRPr="006D52B8" w:rsidRDefault="00852628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628" w:rsidRPr="00340C00" w:rsidRDefault="00852628" w:rsidP="001B277A">
            <w:pPr>
              <w:pStyle w:val="ListeParagraf"/>
              <w:numPr>
                <w:ilvl w:val="0"/>
                <w:numId w:val="6"/>
              </w:numPr>
              <w:tabs>
                <w:tab w:val="left" w:pos="313"/>
              </w:tabs>
              <w:spacing w:line="240" w:lineRule="auto"/>
              <w:ind w:left="3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Genel Tekrar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52628" w:rsidRPr="0079138D" w:rsidTr="001B277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28" w:rsidRPr="006D52B8" w:rsidRDefault="00852628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Ölçme-Değerlendirme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8" w:rsidRPr="00157C23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Sınavlar 1 Ara Sınav, 1 Yarıyıl Sonu Sınav (final) olarak yüz yüze şekilde yapılacaktır. %40 ara sınav % 60 final sınavı şeklinde değerlendirilecektir. Ara Sınav tarih, gün ve saatleri daha sonra MYO Yönetim Kurulunun alacağı karara göre açıklanacaktır.</w:t>
            </w:r>
          </w:p>
        </w:tc>
      </w:tr>
      <w:tr w:rsidR="00852628" w:rsidRPr="0079138D" w:rsidTr="001B277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28" w:rsidRPr="006D52B8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Kaynaklar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8" w:rsidRPr="00EB0060" w:rsidRDefault="00852628" w:rsidP="001B27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060">
              <w:rPr>
                <w:rFonts w:ascii="Times New Roman" w:eastAsia="Times New Roman" w:hAnsi="Times New Roman" w:cs="Times New Roman"/>
                <w:sz w:val="20"/>
                <w:szCs w:val="20"/>
              </w:rPr>
              <w:t>Aksakaloğlu</w:t>
            </w:r>
            <w:proofErr w:type="spellEnd"/>
            <w:r w:rsidRPr="00EB0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H.2018.</w:t>
            </w:r>
            <w:r w:rsidRPr="00EB0060">
              <w:rPr>
                <w:rFonts w:ascii="Times New Roman" w:eastAsia="Times New Roman" w:hAnsi="Times New Roman" w:cs="Times New Roman"/>
                <w:color w:val="363636"/>
                <w:kern w:val="36"/>
                <w:sz w:val="20"/>
                <w:szCs w:val="20"/>
              </w:rPr>
              <w:t xml:space="preserve"> </w:t>
            </w:r>
            <w:r w:rsidRPr="00EB00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Bilgisayarlı Muhasebe Zirve Muhasebe Programı, Ekin Yayın Evi. İstanbul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852628" w:rsidRDefault="00852628" w:rsidP="00852628"/>
    <w:p w:rsidR="00852628" w:rsidRDefault="00852628" w:rsidP="00852628"/>
    <w:tbl>
      <w:tblPr>
        <w:tblW w:w="9974" w:type="dxa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583"/>
        <w:gridCol w:w="292"/>
        <w:gridCol w:w="292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852628" w:rsidRPr="007F0C6E" w:rsidTr="001B277A">
        <w:trPr>
          <w:trHeight w:val="312"/>
        </w:trPr>
        <w:tc>
          <w:tcPr>
            <w:tcW w:w="628" w:type="dxa"/>
            <w:tcBorders>
              <w:right w:val="single" w:sz="4" w:space="0" w:color="auto"/>
            </w:tcBorders>
            <w:shd w:val="clear" w:color="auto" w:fill="auto"/>
          </w:tcPr>
          <w:p w:rsidR="00852628" w:rsidRPr="007F0C6E" w:rsidRDefault="00852628" w:rsidP="001B277A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6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852628" w:rsidRDefault="00852628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PROGRAM ÖĞRENME ÇIKTILARI İLE</w:t>
            </w:r>
          </w:p>
          <w:p w:rsidR="00852628" w:rsidRPr="007F0C6E" w:rsidRDefault="00852628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852628" w:rsidRPr="007F0C6E" w:rsidTr="001B277A">
        <w:trPr>
          <w:trHeight w:val="312"/>
        </w:trPr>
        <w:tc>
          <w:tcPr>
            <w:tcW w:w="628" w:type="dxa"/>
            <w:tcBorders>
              <w:right w:val="single" w:sz="4" w:space="0" w:color="auto"/>
            </w:tcBorders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</w:tcPr>
          <w:p w:rsidR="00852628" w:rsidRPr="007F0C6E" w:rsidRDefault="00852628" w:rsidP="001B277A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</w:tcPr>
          <w:p w:rsidR="00852628" w:rsidRPr="007F0C6E" w:rsidRDefault="00852628" w:rsidP="001B277A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</w:tcPr>
          <w:p w:rsidR="00852628" w:rsidRPr="007F0C6E" w:rsidRDefault="00852628" w:rsidP="001B277A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852628" w:rsidRPr="007F0C6E" w:rsidTr="001B277A">
        <w:trPr>
          <w:trHeight w:val="300"/>
        </w:trPr>
        <w:tc>
          <w:tcPr>
            <w:tcW w:w="628" w:type="dxa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ÖK1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52628" w:rsidRPr="007F0C6E" w:rsidTr="001B277A">
        <w:trPr>
          <w:trHeight w:val="312"/>
        </w:trPr>
        <w:tc>
          <w:tcPr>
            <w:tcW w:w="628" w:type="dxa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ÖK2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52628" w:rsidRPr="007F0C6E" w:rsidTr="001B277A">
        <w:trPr>
          <w:trHeight w:val="70"/>
        </w:trPr>
        <w:tc>
          <w:tcPr>
            <w:tcW w:w="628" w:type="dxa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ÖK3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52628" w:rsidRPr="007F0C6E" w:rsidTr="001B277A">
        <w:trPr>
          <w:trHeight w:val="312"/>
        </w:trPr>
        <w:tc>
          <w:tcPr>
            <w:tcW w:w="628" w:type="dxa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ÖK4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52628" w:rsidRPr="007F0C6E" w:rsidTr="001B277A">
        <w:trPr>
          <w:trHeight w:val="312"/>
        </w:trPr>
        <w:tc>
          <w:tcPr>
            <w:tcW w:w="9974" w:type="dxa"/>
            <w:gridSpan w:val="17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ÖK: Öğrenme Kazanımları </w:t>
            </w: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PÇ: Program Çıktıları</w:t>
            </w:r>
          </w:p>
        </w:tc>
      </w:tr>
      <w:tr w:rsidR="00852628" w:rsidRPr="007F0C6E" w:rsidTr="001B277A">
        <w:trPr>
          <w:trHeight w:val="312"/>
        </w:trPr>
        <w:tc>
          <w:tcPr>
            <w:tcW w:w="1503" w:type="dxa"/>
            <w:gridSpan w:val="3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458" w:type="dxa"/>
            <w:gridSpan w:val="3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2432" w:type="dxa"/>
            <w:gridSpan w:val="4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Yüksek 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852628" w:rsidRPr="007F0C6E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:rsidR="00852628" w:rsidRDefault="00852628" w:rsidP="00852628"/>
    <w:p w:rsidR="00852628" w:rsidRPr="007F0C6E" w:rsidRDefault="00852628" w:rsidP="00852628">
      <w:pPr>
        <w:tabs>
          <w:tab w:val="left" w:pos="3306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C6E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W w:w="105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8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852628" w:rsidRPr="007F0C6E" w:rsidTr="001B277A">
        <w:trPr>
          <w:trHeight w:val="313"/>
        </w:trPr>
        <w:tc>
          <w:tcPr>
            <w:tcW w:w="0" w:type="auto"/>
            <w:shd w:val="clear" w:color="auto" w:fill="auto"/>
            <w:vAlign w:val="center"/>
          </w:tcPr>
          <w:p w:rsidR="00852628" w:rsidRPr="007F0C6E" w:rsidRDefault="00852628" w:rsidP="001B277A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2628" w:rsidRPr="007F0C6E" w:rsidRDefault="00852628" w:rsidP="001B277A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2628" w:rsidRPr="007F0C6E" w:rsidRDefault="00852628" w:rsidP="001B277A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2628" w:rsidRPr="007F0C6E" w:rsidRDefault="00852628" w:rsidP="001B277A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2628" w:rsidRPr="007F0C6E" w:rsidRDefault="00852628" w:rsidP="001B277A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2628" w:rsidRPr="007F0C6E" w:rsidRDefault="00852628" w:rsidP="001B277A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2628" w:rsidRPr="007F0C6E" w:rsidRDefault="00852628" w:rsidP="001B277A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2628" w:rsidRPr="007F0C6E" w:rsidRDefault="00852628" w:rsidP="001B277A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2628" w:rsidRPr="007F0C6E" w:rsidRDefault="00852628" w:rsidP="001B277A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2628" w:rsidRPr="007F0C6E" w:rsidRDefault="00852628" w:rsidP="001B277A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2628" w:rsidRPr="007F0C6E" w:rsidRDefault="00852628" w:rsidP="001B277A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2628" w:rsidRPr="007F0C6E" w:rsidRDefault="00852628" w:rsidP="001B277A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2628" w:rsidRPr="007F0C6E" w:rsidRDefault="00852628" w:rsidP="001B277A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</w:tcPr>
          <w:p w:rsidR="00852628" w:rsidRPr="007F0C6E" w:rsidRDefault="00852628" w:rsidP="001B277A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</w:tcPr>
          <w:p w:rsidR="00852628" w:rsidRPr="007F0C6E" w:rsidRDefault="00852628" w:rsidP="001B277A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</w:tcPr>
          <w:p w:rsidR="00852628" w:rsidRPr="007F0C6E" w:rsidRDefault="00852628" w:rsidP="001B277A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852628" w:rsidRPr="007F0C6E" w:rsidTr="001B277A">
        <w:trPr>
          <w:trHeight w:val="447"/>
        </w:trPr>
        <w:tc>
          <w:tcPr>
            <w:tcW w:w="0" w:type="auto"/>
            <w:shd w:val="clear" w:color="auto" w:fill="auto"/>
          </w:tcPr>
          <w:p w:rsidR="00852628" w:rsidRPr="007F0C6E" w:rsidRDefault="00852628" w:rsidP="001B277A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Paket Programlar-I (ZİRVE)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2628" w:rsidRPr="007F0C6E" w:rsidRDefault="00852628" w:rsidP="001B2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2628" w:rsidRPr="007F0C6E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2628" w:rsidRPr="007F0C6E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2628" w:rsidRPr="007F0C6E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2628" w:rsidRPr="007F0C6E" w:rsidRDefault="00852628" w:rsidP="001B2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2628" w:rsidRPr="007F0C6E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2628" w:rsidRPr="007F0C6E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2628" w:rsidRPr="007F0C6E" w:rsidRDefault="00852628" w:rsidP="001B2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2628" w:rsidRPr="007F0C6E" w:rsidRDefault="00852628" w:rsidP="001B2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2628" w:rsidRPr="007F0C6E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2628" w:rsidRPr="007F0C6E" w:rsidRDefault="00852628" w:rsidP="001B2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2628" w:rsidRPr="007F0C6E" w:rsidRDefault="00852628" w:rsidP="001B2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52628" w:rsidRPr="007F0C6E" w:rsidRDefault="00852628" w:rsidP="001B2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52628" w:rsidRPr="007F0C6E" w:rsidRDefault="00852628" w:rsidP="001B2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52628" w:rsidRPr="007F0C6E" w:rsidRDefault="00852628" w:rsidP="001B2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52628" w:rsidRDefault="00852628" w:rsidP="0085262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2628" w:rsidRDefault="00852628" w:rsidP="0085262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2628" w:rsidRDefault="00852628" w:rsidP="0085262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2628" w:rsidRPr="00004C15" w:rsidRDefault="00852628" w:rsidP="0085262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C15">
        <w:rPr>
          <w:rFonts w:ascii="Times New Roman" w:hAnsi="Times New Roman" w:cs="Times New Roman"/>
          <w:b/>
          <w:sz w:val="20"/>
          <w:szCs w:val="20"/>
        </w:rPr>
        <w:t>DERS İZLENCESİ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513"/>
      </w:tblGrid>
      <w:tr w:rsidR="00852628" w:rsidRPr="008B254B" w:rsidTr="001B27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8" w:rsidRPr="00AA50CC" w:rsidRDefault="00852628" w:rsidP="001B277A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A50C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8" w:rsidRPr="008B254B" w:rsidRDefault="00852628" w:rsidP="001B277A">
            <w:p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B254B">
              <w:rPr>
                <w:rFonts w:ascii="Times New Roman" w:eastAsia="Arial Unicode MS" w:hAnsi="Times New Roman" w:cs="Times New Roman"/>
                <w:sz w:val="20"/>
                <w:szCs w:val="20"/>
              </w:rPr>
              <w:t>Vergi Hukuku</w:t>
            </w:r>
          </w:p>
        </w:tc>
      </w:tr>
      <w:tr w:rsidR="00852628" w:rsidRPr="008B254B" w:rsidTr="001B27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8" w:rsidRPr="00AA50CC" w:rsidRDefault="00852628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50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8" w:rsidRPr="008B254B" w:rsidRDefault="00852628" w:rsidP="001B277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5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(2 Saat teorik, 1 saat uygulama)</w:t>
            </w:r>
          </w:p>
        </w:tc>
      </w:tr>
      <w:tr w:rsidR="00852628" w:rsidRPr="008B254B" w:rsidTr="001B27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8" w:rsidRPr="00AA50CC" w:rsidRDefault="00852628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5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8" w:rsidRPr="008B254B" w:rsidRDefault="00852628" w:rsidP="001B277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Öğr</w:t>
            </w:r>
            <w:proofErr w:type="spellEnd"/>
            <w:r w:rsidRPr="008B254B">
              <w:rPr>
                <w:rFonts w:ascii="Times New Roman" w:eastAsia="Arial Unicode MS" w:hAnsi="Times New Roman" w:cs="Times New Roman"/>
                <w:sz w:val="20"/>
                <w:szCs w:val="20"/>
              </w:rPr>
              <w:t>. Gör. Vedat KARAGÜN</w:t>
            </w:r>
          </w:p>
        </w:tc>
      </w:tr>
      <w:tr w:rsidR="00852628" w:rsidRPr="008B254B" w:rsidTr="001B27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8" w:rsidRPr="00AA50CC" w:rsidRDefault="00852628" w:rsidP="001B277A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A5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Dersin </w:t>
            </w:r>
            <w:proofErr w:type="spellStart"/>
            <w:r w:rsidRPr="00AA5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AKTS'si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8" w:rsidRPr="008B254B" w:rsidRDefault="00852628" w:rsidP="001B277A">
            <w:p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B254B">
              <w:rPr>
                <w:rFonts w:ascii="Times New Roman" w:eastAsia="Arial Unicode MS" w:hAnsi="Times New Roman" w:cs="Times New Roman"/>
                <w:sz w:val="20"/>
                <w:szCs w:val="20"/>
              </w:rPr>
              <w:t>3</w:t>
            </w:r>
          </w:p>
        </w:tc>
      </w:tr>
      <w:tr w:rsidR="00852628" w:rsidRPr="008B254B" w:rsidTr="001B27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8" w:rsidRPr="00AA50CC" w:rsidRDefault="00852628" w:rsidP="001B277A">
            <w:pPr>
              <w:spacing w:line="240" w:lineRule="auto"/>
              <w:ind w:right="2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A5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8" w:rsidRPr="008B254B" w:rsidRDefault="00852628" w:rsidP="001B277A">
            <w:p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Program </w:t>
            </w:r>
            <w:r w:rsidRPr="008B254B">
              <w:rPr>
                <w:rFonts w:ascii="Times New Roman" w:eastAsia="Arial Unicode MS" w:hAnsi="Times New Roman" w:cs="Times New Roman"/>
                <w:sz w:val="20"/>
                <w:szCs w:val="20"/>
              </w:rPr>
              <w:t>web sayfasında ilan edilecektir.</w:t>
            </w:r>
          </w:p>
        </w:tc>
      </w:tr>
      <w:tr w:rsidR="00852628" w:rsidRPr="008B254B" w:rsidTr="001B27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8" w:rsidRPr="00AA50CC" w:rsidRDefault="00852628" w:rsidP="001B277A">
            <w:pPr>
              <w:spacing w:line="240" w:lineRule="auto"/>
              <w:ind w:right="3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A5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8" w:rsidRPr="008B254B" w:rsidRDefault="00852628" w:rsidP="00324870">
            <w:p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 1</w:t>
            </w:r>
            <w:r w:rsidR="00324870">
              <w:rPr>
                <w:rFonts w:ascii="Times New Roman" w:hAnsi="Times New Roman" w:cs="Times New Roman"/>
                <w:sz w:val="20"/>
                <w:szCs w:val="20"/>
              </w:rPr>
              <w:t>2:00-13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852628" w:rsidRPr="008B254B" w:rsidTr="001B27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8" w:rsidRPr="00AA50CC" w:rsidRDefault="00852628" w:rsidP="001B277A">
            <w:pPr>
              <w:spacing w:line="240" w:lineRule="auto"/>
              <w:ind w:right="3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A5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İletişim Bilgileri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8" w:rsidRPr="008B254B" w:rsidRDefault="007D53D0" w:rsidP="001B277A">
            <w:p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11" w:history="1">
              <w:r w:rsidR="00852628" w:rsidRPr="008B254B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vedatkaragun@harran.edu.tr</w:t>
              </w:r>
            </w:hyperlink>
            <w:r w:rsidR="00852628">
              <w:rPr>
                <w:rStyle w:val="Kpr"/>
                <w:rFonts w:ascii="Times New Roman" w:eastAsia="Arial Unicode MS" w:hAnsi="Times New Roman" w:cs="Times New Roman"/>
                <w:sz w:val="20"/>
                <w:szCs w:val="20"/>
              </w:rPr>
              <w:t xml:space="preserve">   </w:t>
            </w:r>
            <w:r w:rsidR="00852628">
              <w:rPr>
                <w:rFonts w:ascii="Times New Roman" w:eastAsia="Arial Unicode MS" w:hAnsi="Times New Roman" w:cs="Times New Roman"/>
                <w:sz w:val="20"/>
                <w:szCs w:val="20"/>
              </w:rPr>
              <w:t>0414 318 2562</w:t>
            </w:r>
          </w:p>
        </w:tc>
      </w:tr>
      <w:tr w:rsidR="00852628" w:rsidRPr="008B254B" w:rsidTr="001B27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28" w:rsidRPr="00AA50CC" w:rsidRDefault="00852628" w:rsidP="001B2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2628" w:rsidRPr="00AA50CC" w:rsidRDefault="00852628" w:rsidP="001B277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A50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Öğretim Yöntemi ve Ders</w:t>
            </w:r>
          </w:p>
          <w:p w:rsidR="00852628" w:rsidRPr="00AA50CC" w:rsidRDefault="00852628" w:rsidP="001B277A">
            <w:pPr>
              <w:pStyle w:val="AralkYok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A50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Hazırlık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8" w:rsidRPr="008B254B" w:rsidRDefault="00324870" w:rsidP="001B27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Yüz Yüze eğitim. </w:t>
            </w:r>
            <w:r w:rsidR="00852628" w:rsidRPr="008B254B">
              <w:rPr>
                <w:rFonts w:ascii="Times New Roman" w:hAnsi="Times New Roman" w:cs="Times New Roman"/>
                <w:sz w:val="20"/>
                <w:szCs w:val="20"/>
              </w:rPr>
              <w:t xml:space="preserve">Konu anlatım, Soru-yanıt, Doküman incelenmesi, Tartışma, Gösterip yaptırma, </w:t>
            </w:r>
            <w:proofErr w:type="spellStart"/>
            <w:r w:rsidR="00852628" w:rsidRPr="008B254B">
              <w:rPr>
                <w:rFonts w:ascii="Times New Roman" w:hAnsi="Times New Roman" w:cs="Times New Roman"/>
                <w:sz w:val="20"/>
                <w:szCs w:val="20"/>
              </w:rPr>
              <w:t>İşbirlikli</w:t>
            </w:r>
            <w:proofErr w:type="spellEnd"/>
            <w:r w:rsidR="00852628" w:rsidRPr="008B254B">
              <w:rPr>
                <w:rFonts w:ascii="Times New Roman" w:hAnsi="Times New Roman" w:cs="Times New Roman"/>
                <w:sz w:val="20"/>
                <w:szCs w:val="20"/>
              </w:rPr>
              <w:t xml:space="preserve"> öğrenme (ekip-grup çalışması)</w:t>
            </w:r>
            <w:r w:rsidR="008526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2628" w:rsidRPr="008B2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2628" w:rsidRPr="008B254B" w:rsidRDefault="00852628" w:rsidP="001B27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54B">
              <w:rPr>
                <w:rFonts w:ascii="Times New Roman" w:hAnsi="Times New Roman" w:cs="Times New Roman"/>
                <w:sz w:val="20"/>
                <w:szCs w:val="20"/>
              </w:rPr>
              <w:t>Derse hazırlık aşamasında öğrenciler her haftanın konusunu derse gelmeden önce inceleyip gelecekler, ders konuları ile ilgili tarama yapılacak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52628" w:rsidRPr="008B254B" w:rsidTr="001B277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28" w:rsidRPr="00AA50CC" w:rsidRDefault="00852628" w:rsidP="001B277A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A50C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8" w:rsidRPr="008B254B" w:rsidRDefault="00852628" w:rsidP="001B27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54B">
              <w:rPr>
                <w:rFonts w:ascii="Times New Roman" w:eastAsia="Times New Roman" w:hAnsi="Times New Roman" w:cs="Times New Roman"/>
                <w:sz w:val="20"/>
                <w:szCs w:val="20"/>
              </w:rPr>
              <w:t>Bu dersin amacı; vergilendirme işlemine kaynak teşkil eden ve vergi kanunlarının dayandığı temel hükümlerin, ilkelerin ve kavramların öğrenilmesini sağlamaktır.</w:t>
            </w:r>
          </w:p>
        </w:tc>
      </w:tr>
      <w:tr w:rsidR="00852628" w:rsidRPr="008B254B" w:rsidTr="001B277A">
        <w:trPr>
          <w:trHeight w:val="115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28" w:rsidRPr="00AA50CC" w:rsidRDefault="00852628" w:rsidP="001B277A">
            <w:pPr>
              <w:spacing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A50C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8" w:rsidRPr="008B254B" w:rsidRDefault="00852628" w:rsidP="001B27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 dersin sonunda öğrenci;</w:t>
            </w:r>
            <w:r w:rsidRPr="008B25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52628" w:rsidRPr="008B254B" w:rsidRDefault="00852628" w:rsidP="001B27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54B">
              <w:rPr>
                <w:rFonts w:ascii="Times New Roman" w:eastAsia="Times New Roman" w:hAnsi="Times New Roman" w:cs="Times New Roman"/>
                <w:sz w:val="20"/>
                <w:szCs w:val="20"/>
              </w:rPr>
              <w:t>1.Vergi hukukuna ilişkin temel kavramları öğrenir.</w:t>
            </w:r>
          </w:p>
          <w:p w:rsidR="00852628" w:rsidRPr="008B254B" w:rsidRDefault="00852628" w:rsidP="001B27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54B">
              <w:rPr>
                <w:rFonts w:ascii="Times New Roman" w:eastAsia="Times New Roman" w:hAnsi="Times New Roman" w:cs="Times New Roman"/>
                <w:sz w:val="20"/>
                <w:szCs w:val="20"/>
              </w:rPr>
              <w:t>2. Vergi hukukunun temel kavramlarını anlar.</w:t>
            </w:r>
          </w:p>
          <w:p w:rsidR="00852628" w:rsidRPr="008B254B" w:rsidRDefault="00852628" w:rsidP="001B27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54B">
              <w:rPr>
                <w:rFonts w:ascii="Times New Roman" w:eastAsia="Times New Roman" w:hAnsi="Times New Roman" w:cs="Times New Roman"/>
                <w:sz w:val="20"/>
                <w:szCs w:val="20"/>
              </w:rPr>
              <w:t>3. Vergilendirme sürecini analiz eder.</w:t>
            </w:r>
          </w:p>
          <w:p w:rsidR="00852628" w:rsidRPr="008B254B" w:rsidRDefault="00852628" w:rsidP="001B27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54B">
              <w:rPr>
                <w:rFonts w:ascii="Times New Roman" w:eastAsia="Times New Roman" w:hAnsi="Times New Roman" w:cs="Times New Roman"/>
                <w:sz w:val="20"/>
                <w:szCs w:val="20"/>
              </w:rPr>
              <w:t>4.Vergi suç ve cez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alarına ait kavramları öğrenir.</w:t>
            </w:r>
          </w:p>
        </w:tc>
      </w:tr>
      <w:tr w:rsidR="00852628" w:rsidRPr="008B254B" w:rsidTr="001B277A">
        <w:trPr>
          <w:trHeight w:val="24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628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2628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2628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2628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2628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2628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2628" w:rsidRPr="00AA50CC" w:rsidRDefault="00852628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628" w:rsidRPr="00AA50CC" w:rsidRDefault="00852628" w:rsidP="001B277A">
            <w:pPr>
              <w:pStyle w:val="ListeParagraf"/>
              <w:numPr>
                <w:ilvl w:val="0"/>
                <w:numId w:val="5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50CC">
              <w:rPr>
                <w:rFonts w:ascii="Times New Roman" w:eastAsia="Times New Roman" w:hAnsi="Times New Roman" w:cs="Times New Roman"/>
                <w:sz w:val="20"/>
                <w:szCs w:val="20"/>
              </w:rPr>
              <w:t>Vergi hukukunun hukuk sist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emi içindeki yeri ve kaynakları</w:t>
            </w:r>
            <w:r w:rsidR="003248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48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852628" w:rsidRPr="008B254B" w:rsidTr="001B277A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28" w:rsidRPr="00AA50CC" w:rsidRDefault="00852628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628" w:rsidRPr="00AA2939" w:rsidRDefault="00852628" w:rsidP="001B277A">
            <w:pPr>
              <w:pStyle w:val="ListeParagraf"/>
              <w:numPr>
                <w:ilvl w:val="0"/>
                <w:numId w:val="5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2939">
              <w:rPr>
                <w:rFonts w:ascii="Times New Roman" w:eastAsia="Times New Roman" w:hAnsi="Times New Roman" w:cs="Times New Roman"/>
                <w:sz w:val="20"/>
                <w:szCs w:val="20"/>
              </w:rPr>
              <w:t>Vergi hukukunun kaynakları</w:t>
            </w:r>
            <w:r w:rsidR="003248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48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852628" w:rsidRPr="008B254B" w:rsidTr="001B277A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28" w:rsidRPr="00AA50CC" w:rsidRDefault="00852628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628" w:rsidRPr="00AA2939" w:rsidRDefault="00852628" w:rsidP="001B277A">
            <w:pPr>
              <w:pStyle w:val="ListeParagraf"/>
              <w:numPr>
                <w:ilvl w:val="0"/>
                <w:numId w:val="5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2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Vergi kanunlarının yer </w:t>
            </w:r>
            <w:r w:rsidR="003248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 zaman bakımından uygulanması </w:t>
            </w:r>
            <w:r w:rsidR="003248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852628" w:rsidRPr="008B254B" w:rsidTr="001B277A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28" w:rsidRPr="00AA50CC" w:rsidRDefault="00852628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628" w:rsidRPr="00AA2939" w:rsidRDefault="00852628" w:rsidP="001B277A">
            <w:pPr>
              <w:pStyle w:val="ListeParagraf"/>
              <w:numPr>
                <w:ilvl w:val="0"/>
                <w:numId w:val="5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2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Vergilendirilmeye ilişkin temel kavramlar </w:t>
            </w:r>
            <w:r w:rsidR="003248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852628" w:rsidRPr="008B254B" w:rsidTr="001B277A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28" w:rsidRPr="00AA50CC" w:rsidRDefault="00852628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628" w:rsidRPr="00AA2939" w:rsidRDefault="00852628" w:rsidP="001B277A">
            <w:pPr>
              <w:pStyle w:val="ListeParagraf"/>
              <w:numPr>
                <w:ilvl w:val="0"/>
                <w:numId w:val="5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2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Vergi borcunu sona erdiren nedenler </w:t>
            </w:r>
            <w:r w:rsidR="003248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852628" w:rsidRPr="008B254B" w:rsidTr="001B277A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28" w:rsidRPr="00AA50CC" w:rsidRDefault="00852628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628" w:rsidRPr="00AA2939" w:rsidRDefault="00852628" w:rsidP="001B277A">
            <w:pPr>
              <w:pStyle w:val="ListeParagraf"/>
              <w:numPr>
                <w:ilvl w:val="0"/>
                <w:numId w:val="5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2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Vergi cezası kavramı </w:t>
            </w:r>
            <w:r w:rsidR="003248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852628" w:rsidRPr="008B254B" w:rsidTr="001B277A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28" w:rsidRPr="00AA50CC" w:rsidRDefault="00852628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628" w:rsidRPr="00AA2939" w:rsidRDefault="00852628" w:rsidP="001B277A">
            <w:pPr>
              <w:pStyle w:val="ListeParagraf"/>
              <w:numPr>
                <w:ilvl w:val="0"/>
                <w:numId w:val="5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2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Vergi cezası kavramı </w:t>
            </w:r>
            <w:r w:rsidR="003248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852628" w:rsidRPr="008B254B" w:rsidTr="001B277A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28" w:rsidRPr="00AA50CC" w:rsidRDefault="00852628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628" w:rsidRPr="00AA2939" w:rsidRDefault="00852628" w:rsidP="001B277A">
            <w:pPr>
              <w:pStyle w:val="ListeParagraf"/>
              <w:numPr>
                <w:ilvl w:val="0"/>
                <w:numId w:val="5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2939">
              <w:rPr>
                <w:rFonts w:ascii="Times New Roman" w:eastAsia="Times New Roman" w:hAnsi="Times New Roman" w:cs="Times New Roman"/>
                <w:sz w:val="20"/>
                <w:szCs w:val="20"/>
              </w:rPr>
              <w:t>Vergi cezalarının türleri</w:t>
            </w:r>
            <w:r w:rsidR="003248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852628" w:rsidRPr="008B254B" w:rsidTr="001B277A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28" w:rsidRPr="00AA50CC" w:rsidRDefault="00852628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628" w:rsidRPr="00AA2939" w:rsidRDefault="00852628" w:rsidP="001B277A">
            <w:pPr>
              <w:pStyle w:val="ListeParagraf"/>
              <w:numPr>
                <w:ilvl w:val="0"/>
                <w:numId w:val="5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2939">
              <w:rPr>
                <w:rFonts w:ascii="Times New Roman" w:eastAsia="Times New Roman" w:hAnsi="Times New Roman" w:cs="Times New Roman"/>
                <w:sz w:val="20"/>
                <w:szCs w:val="20"/>
              </w:rPr>
              <w:t>Vergi cezalarının sona ermesi</w:t>
            </w:r>
            <w:r w:rsidR="003248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48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852628" w:rsidRPr="008B254B" w:rsidTr="001B277A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28" w:rsidRPr="00AA50CC" w:rsidRDefault="00852628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628" w:rsidRPr="00AA2939" w:rsidRDefault="00852628" w:rsidP="001B277A">
            <w:pPr>
              <w:pStyle w:val="ListeParagraf"/>
              <w:numPr>
                <w:ilvl w:val="0"/>
                <w:numId w:val="5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2939">
              <w:rPr>
                <w:rFonts w:ascii="Times New Roman" w:eastAsia="Times New Roman" w:hAnsi="Times New Roman" w:cs="Times New Roman"/>
                <w:sz w:val="20"/>
                <w:szCs w:val="20"/>
              </w:rPr>
              <w:t>Vergi idaresinin teşkilat yapısı</w:t>
            </w:r>
            <w:r w:rsidR="003248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48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852628" w:rsidRPr="008B254B" w:rsidTr="001B277A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28" w:rsidRPr="00AA50CC" w:rsidRDefault="00852628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628" w:rsidRPr="00AA2939" w:rsidRDefault="00852628" w:rsidP="001B277A">
            <w:pPr>
              <w:pStyle w:val="ListeParagraf"/>
              <w:numPr>
                <w:ilvl w:val="0"/>
                <w:numId w:val="5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Vergi denetimi</w:t>
            </w:r>
            <w:r w:rsidR="003248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48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852628" w:rsidRPr="008B254B" w:rsidTr="001B277A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28" w:rsidRPr="00AA50CC" w:rsidRDefault="00852628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628" w:rsidRPr="00AA2939" w:rsidRDefault="00852628" w:rsidP="001B277A">
            <w:pPr>
              <w:pStyle w:val="ListeParagraf"/>
              <w:numPr>
                <w:ilvl w:val="0"/>
                <w:numId w:val="5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2939">
              <w:rPr>
                <w:rFonts w:ascii="Times New Roman" w:eastAsia="Times New Roman" w:hAnsi="Times New Roman" w:cs="Times New Roman"/>
                <w:sz w:val="20"/>
                <w:szCs w:val="20"/>
              </w:rPr>
              <w:t>Vergi uyuşma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zlıklarının idari çözüm yolları</w:t>
            </w:r>
            <w:r w:rsidR="003248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48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852628" w:rsidRPr="008B254B" w:rsidTr="001B277A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28" w:rsidRPr="00AA50CC" w:rsidRDefault="00852628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628" w:rsidRPr="00AA2939" w:rsidRDefault="00852628" w:rsidP="001B277A">
            <w:pPr>
              <w:pStyle w:val="ListeParagraf"/>
              <w:numPr>
                <w:ilvl w:val="0"/>
                <w:numId w:val="5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2939">
              <w:rPr>
                <w:rFonts w:ascii="Times New Roman" w:eastAsia="Times New Roman" w:hAnsi="Times New Roman" w:cs="Times New Roman"/>
                <w:sz w:val="20"/>
                <w:szCs w:val="20"/>
              </w:rPr>
              <w:t>Uzlaşma ve vergi hataları düzeltme yolları</w:t>
            </w:r>
            <w:r w:rsidR="003248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48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852628" w:rsidRPr="008B254B" w:rsidTr="001B277A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8" w:rsidRPr="00AA50CC" w:rsidRDefault="00852628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28" w:rsidRPr="00AA2939" w:rsidRDefault="00852628" w:rsidP="001B277A">
            <w:pPr>
              <w:pStyle w:val="ListeParagraf"/>
              <w:numPr>
                <w:ilvl w:val="0"/>
                <w:numId w:val="5"/>
              </w:numPr>
              <w:tabs>
                <w:tab w:val="left" w:pos="320"/>
              </w:tabs>
              <w:spacing w:line="240" w:lineRule="auto"/>
              <w:ind w:left="3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2939">
              <w:rPr>
                <w:rFonts w:ascii="Times New Roman" w:eastAsia="Times New Roman" w:hAnsi="Times New Roman" w:cs="Times New Roman"/>
                <w:sz w:val="20"/>
                <w:szCs w:val="20"/>
              </w:rPr>
              <w:t>Vergi uyuşmazl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ıklarının yargı yolu ile çözümü</w:t>
            </w:r>
            <w:r w:rsidR="003248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48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852628" w:rsidRPr="008B254B" w:rsidTr="001B277A">
        <w:trPr>
          <w:trHeight w:val="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28" w:rsidRPr="00AA50CC" w:rsidRDefault="00852628" w:rsidP="001B277A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A50C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8" w:rsidRPr="00004C15" w:rsidRDefault="00852628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Sınavlar 1 Ara Sınav, 1 Yarıyıl Sonu Sınav (final) olarak yüz yüze şekilde yapılacaktır. %40 ara sınav % 60 final sınavı şeklinde değerlendirilecektir. Ara Sınav tarih, gün ve saatleri </w:t>
            </w:r>
            <w:r w:rsidRPr="00994B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daha sonra MYO Yönetim Kurulunun alacağı karara göre açıklanacaktır.</w:t>
            </w:r>
          </w:p>
        </w:tc>
      </w:tr>
      <w:tr w:rsidR="00852628" w:rsidRPr="008B254B" w:rsidTr="001B277A">
        <w:trPr>
          <w:trHeight w:val="3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28" w:rsidRPr="00AA50CC" w:rsidRDefault="00852628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50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Kaynaklar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28" w:rsidRPr="008B254B" w:rsidRDefault="00852628" w:rsidP="001B277A">
            <w:pPr>
              <w:spacing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8B254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Pehlivan, Osman (2019) </w:t>
            </w:r>
            <w:r w:rsidRPr="008B254B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Vergi Hukuku Genel Hükümler ve Türk Vergi Sistemi</w:t>
            </w:r>
            <w:r w:rsidRPr="008B254B">
              <w:rPr>
                <w:rFonts w:ascii="Times New Roman" w:eastAsia="Arial Unicode MS" w:hAnsi="Times New Roman" w:cs="Times New Roman"/>
                <w:sz w:val="20"/>
                <w:szCs w:val="20"/>
              </w:rPr>
              <w:t>, Ekin Yayınevi, Bursa.</w:t>
            </w:r>
          </w:p>
        </w:tc>
      </w:tr>
    </w:tbl>
    <w:p w:rsidR="00852628" w:rsidRPr="00EC0214" w:rsidRDefault="00852628" w:rsidP="00852628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2628" w:rsidRPr="00EC0214" w:rsidRDefault="00852628" w:rsidP="0085262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852628" w:rsidRPr="00EC0214" w:rsidTr="001B277A">
        <w:trPr>
          <w:trHeight w:val="627"/>
          <w:jc w:val="center"/>
        </w:trPr>
        <w:tc>
          <w:tcPr>
            <w:tcW w:w="805" w:type="dxa"/>
          </w:tcPr>
          <w:p w:rsidR="00852628" w:rsidRPr="00EC0214" w:rsidRDefault="00852628" w:rsidP="001B27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5" w:type="dxa"/>
            <w:gridSpan w:val="18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852628" w:rsidRPr="00EC0214" w:rsidTr="001B277A">
        <w:trPr>
          <w:trHeight w:val="312"/>
          <w:jc w:val="center"/>
        </w:trPr>
        <w:tc>
          <w:tcPr>
            <w:tcW w:w="805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gridSpan w:val="2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gridSpan w:val="2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P15</w:t>
            </w:r>
          </w:p>
        </w:tc>
      </w:tr>
      <w:tr w:rsidR="00852628" w:rsidRPr="00EC0214" w:rsidTr="001B277A">
        <w:trPr>
          <w:trHeight w:val="300"/>
          <w:jc w:val="center"/>
        </w:trPr>
        <w:tc>
          <w:tcPr>
            <w:tcW w:w="805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ÖK1</w:t>
            </w:r>
          </w:p>
        </w:tc>
        <w:tc>
          <w:tcPr>
            <w:tcW w:w="5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52628" w:rsidRPr="00EC0214" w:rsidTr="001B277A">
        <w:trPr>
          <w:trHeight w:val="312"/>
          <w:jc w:val="center"/>
        </w:trPr>
        <w:tc>
          <w:tcPr>
            <w:tcW w:w="805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ÖK2</w:t>
            </w:r>
          </w:p>
        </w:tc>
        <w:tc>
          <w:tcPr>
            <w:tcW w:w="5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52628" w:rsidRPr="00EC0214" w:rsidTr="001B277A">
        <w:trPr>
          <w:trHeight w:val="70"/>
          <w:jc w:val="center"/>
        </w:trPr>
        <w:tc>
          <w:tcPr>
            <w:tcW w:w="805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ÖK3</w:t>
            </w:r>
          </w:p>
        </w:tc>
        <w:tc>
          <w:tcPr>
            <w:tcW w:w="5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gridSpan w:val="2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52628" w:rsidRPr="00EC0214" w:rsidTr="001B277A">
        <w:trPr>
          <w:trHeight w:val="312"/>
          <w:jc w:val="center"/>
        </w:trPr>
        <w:tc>
          <w:tcPr>
            <w:tcW w:w="805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ÖK4</w:t>
            </w:r>
          </w:p>
        </w:tc>
        <w:tc>
          <w:tcPr>
            <w:tcW w:w="5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gridSpan w:val="2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52628" w:rsidRPr="00EC0214" w:rsidTr="001B277A">
        <w:trPr>
          <w:trHeight w:val="312"/>
          <w:jc w:val="center"/>
        </w:trPr>
        <w:tc>
          <w:tcPr>
            <w:tcW w:w="9467" w:type="dxa"/>
            <w:gridSpan w:val="18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ÖK: Öğrenme Kazanımları</w:t>
            </w: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PÇ: Program Çıktıları</w:t>
            </w:r>
          </w:p>
        </w:tc>
        <w:tc>
          <w:tcPr>
            <w:tcW w:w="683" w:type="dxa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2628" w:rsidRPr="00EC0214" w:rsidTr="001B277A">
        <w:trPr>
          <w:trHeight w:val="474"/>
          <w:jc w:val="center"/>
        </w:trPr>
        <w:tc>
          <w:tcPr>
            <w:tcW w:w="805" w:type="dxa"/>
          </w:tcPr>
          <w:p w:rsidR="00852628" w:rsidRPr="00EC0214" w:rsidRDefault="00852628" w:rsidP="001B27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1718" w:type="dxa"/>
            <w:gridSpan w:val="3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  <w:tc>
          <w:tcPr>
            <w:tcW w:w="683" w:type="dxa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52628" w:rsidRPr="00EC0214" w:rsidRDefault="00852628" w:rsidP="00852628">
      <w:pPr>
        <w:spacing w:before="1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2628" w:rsidRPr="00EC0214" w:rsidRDefault="00852628" w:rsidP="0085262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0214">
        <w:rPr>
          <w:rFonts w:ascii="Times New Roman" w:eastAsia="Times New Roman" w:hAnsi="Times New Roman" w:cs="Times New Roman"/>
          <w:sz w:val="20"/>
          <w:szCs w:val="20"/>
        </w:rPr>
        <w:tab/>
      </w:r>
      <w:r w:rsidRPr="00EC0214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712"/>
        <w:gridCol w:w="712"/>
        <w:gridCol w:w="712"/>
        <w:gridCol w:w="712"/>
        <w:gridCol w:w="712"/>
        <w:gridCol w:w="562"/>
      </w:tblGrid>
      <w:tr w:rsidR="00852628" w:rsidRPr="00EC0214" w:rsidTr="001B277A">
        <w:trPr>
          <w:trHeight w:val="328"/>
          <w:jc w:val="center"/>
        </w:trPr>
        <w:tc>
          <w:tcPr>
            <w:tcW w:w="0" w:type="auto"/>
            <w:vAlign w:val="center"/>
          </w:tcPr>
          <w:p w:rsidR="00852628" w:rsidRPr="00EC0214" w:rsidRDefault="00852628" w:rsidP="001B277A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852628" w:rsidRPr="00EC0214" w:rsidRDefault="00852628" w:rsidP="001B277A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852628" w:rsidRPr="00EC0214" w:rsidRDefault="00852628" w:rsidP="001B277A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852628" w:rsidRPr="00EC0214" w:rsidRDefault="00852628" w:rsidP="001B277A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852628" w:rsidRPr="00EC0214" w:rsidRDefault="00852628" w:rsidP="001B277A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852628" w:rsidRPr="00EC0214" w:rsidRDefault="00852628" w:rsidP="001B277A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852628" w:rsidRPr="00EC0214" w:rsidRDefault="00852628" w:rsidP="001B277A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852628" w:rsidRPr="00EC0214" w:rsidRDefault="00852628" w:rsidP="001B277A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852628" w:rsidRPr="00EC0214" w:rsidRDefault="00852628" w:rsidP="001B277A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852628" w:rsidRPr="00EC0214" w:rsidRDefault="00852628" w:rsidP="001B277A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852628" w:rsidRPr="00EC0214" w:rsidRDefault="00852628" w:rsidP="001B277A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852628" w:rsidRPr="00EC0214" w:rsidRDefault="00852628" w:rsidP="001B277A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852628" w:rsidRPr="00EC0214" w:rsidRDefault="00852628" w:rsidP="001B277A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628" w:rsidRPr="00EC0214" w:rsidRDefault="00852628" w:rsidP="001B27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52628" w:rsidRPr="00EC0214" w:rsidRDefault="00852628" w:rsidP="001B27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P15</w:t>
            </w:r>
          </w:p>
        </w:tc>
      </w:tr>
      <w:tr w:rsidR="00852628" w:rsidRPr="00EC0214" w:rsidTr="001B277A">
        <w:trPr>
          <w:trHeight w:val="468"/>
          <w:jc w:val="center"/>
        </w:trPr>
        <w:tc>
          <w:tcPr>
            <w:tcW w:w="0" w:type="auto"/>
          </w:tcPr>
          <w:p w:rsidR="00852628" w:rsidRPr="00EC0214" w:rsidRDefault="00852628" w:rsidP="001B277A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</w:t>
            </w:r>
          </w:p>
          <w:p w:rsidR="00852628" w:rsidRPr="00EC0214" w:rsidRDefault="00852628" w:rsidP="001B277A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Hukuku</w:t>
            </w:r>
          </w:p>
        </w:tc>
        <w:tc>
          <w:tcPr>
            <w:tcW w:w="0" w:type="auto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52628" w:rsidRPr="00EC0214" w:rsidRDefault="00852628" w:rsidP="001B2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52628" w:rsidRDefault="00852628" w:rsidP="00852628"/>
    <w:p w:rsidR="00852628" w:rsidRDefault="00852628" w:rsidP="00852628"/>
    <w:p w:rsidR="00852628" w:rsidRDefault="00852628" w:rsidP="00852628"/>
    <w:p w:rsidR="00852628" w:rsidRDefault="00852628" w:rsidP="00852628"/>
    <w:p w:rsidR="00852628" w:rsidRPr="002E5F52" w:rsidRDefault="00852628" w:rsidP="0085262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5F52">
        <w:rPr>
          <w:rFonts w:ascii="Times New Roman" w:hAnsi="Times New Roman" w:cs="Times New Roman"/>
          <w:b/>
          <w:sz w:val="20"/>
          <w:szCs w:val="20"/>
        </w:rPr>
        <w:t>DERS İZLENCESİ</w:t>
      </w:r>
    </w:p>
    <w:tbl>
      <w:tblPr>
        <w:tblStyle w:val="TabloKlavuzu4"/>
        <w:tblW w:w="0" w:type="auto"/>
        <w:tblLook w:val="04A0" w:firstRow="1" w:lastRow="0" w:firstColumn="1" w:lastColumn="0" w:noHBand="0" w:noVBand="1"/>
      </w:tblPr>
      <w:tblGrid>
        <w:gridCol w:w="2975"/>
        <w:gridCol w:w="7787"/>
      </w:tblGrid>
      <w:tr w:rsidR="00852628" w:rsidRPr="002E5F52" w:rsidTr="001B277A">
        <w:trPr>
          <w:trHeight w:val="148"/>
        </w:trPr>
        <w:tc>
          <w:tcPr>
            <w:tcW w:w="2975" w:type="dxa"/>
            <w:vAlign w:val="center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787" w:type="dxa"/>
          </w:tcPr>
          <w:p w:rsidR="00852628" w:rsidRPr="002E5F52" w:rsidRDefault="00852628" w:rsidP="001B27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eastAsia="Arial Unicode MS" w:hAnsi="Times New Roman" w:cs="Times New Roman"/>
                <w:sz w:val="20"/>
                <w:szCs w:val="20"/>
              </w:rPr>
              <w:t>Şirketler Muhasebesi</w:t>
            </w:r>
          </w:p>
        </w:tc>
      </w:tr>
      <w:tr w:rsidR="00852628" w:rsidRPr="002E5F52" w:rsidTr="001B277A">
        <w:trPr>
          <w:trHeight w:val="148"/>
        </w:trPr>
        <w:tc>
          <w:tcPr>
            <w:tcW w:w="2975" w:type="dxa"/>
            <w:vAlign w:val="center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787" w:type="dxa"/>
          </w:tcPr>
          <w:p w:rsidR="00852628" w:rsidRPr="002E5F52" w:rsidRDefault="00852628" w:rsidP="001B27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(2 Saat teorik, 0 saat uygulama)</w:t>
            </w:r>
          </w:p>
        </w:tc>
      </w:tr>
      <w:tr w:rsidR="00852628" w:rsidRPr="002E5F52" w:rsidTr="001B277A">
        <w:trPr>
          <w:trHeight w:val="142"/>
        </w:trPr>
        <w:tc>
          <w:tcPr>
            <w:tcW w:w="2975" w:type="dxa"/>
            <w:vAlign w:val="center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787" w:type="dxa"/>
          </w:tcPr>
          <w:p w:rsidR="00852628" w:rsidRPr="002E5F52" w:rsidRDefault="00852628" w:rsidP="001B277A">
            <w:pPr>
              <w:tabs>
                <w:tab w:val="left" w:pos="109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E5F52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Vedat KARAGÜN</w:t>
            </w:r>
          </w:p>
        </w:tc>
      </w:tr>
      <w:tr w:rsidR="00852628" w:rsidRPr="002E5F52" w:rsidTr="001B277A">
        <w:trPr>
          <w:trHeight w:val="142"/>
        </w:trPr>
        <w:tc>
          <w:tcPr>
            <w:tcW w:w="2975" w:type="dxa"/>
            <w:vAlign w:val="center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7787" w:type="dxa"/>
          </w:tcPr>
          <w:p w:rsidR="00852628" w:rsidRPr="002E5F52" w:rsidRDefault="00852628" w:rsidP="001B277A">
            <w:pPr>
              <w:tabs>
                <w:tab w:val="left" w:pos="375"/>
                <w:tab w:val="left" w:pos="109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852628" w:rsidRPr="002E5F52" w:rsidTr="001B277A">
        <w:trPr>
          <w:trHeight w:val="148"/>
        </w:trPr>
        <w:tc>
          <w:tcPr>
            <w:tcW w:w="2975" w:type="dxa"/>
            <w:vAlign w:val="center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787" w:type="dxa"/>
          </w:tcPr>
          <w:p w:rsidR="00852628" w:rsidRPr="002E5F52" w:rsidRDefault="00852628" w:rsidP="001B27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852628" w:rsidRPr="002E5F52" w:rsidTr="001B277A">
        <w:trPr>
          <w:trHeight w:val="142"/>
        </w:trPr>
        <w:tc>
          <w:tcPr>
            <w:tcW w:w="2975" w:type="dxa"/>
            <w:vAlign w:val="center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787" w:type="dxa"/>
          </w:tcPr>
          <w:p w:rsidR="00852628" w:rsidRPr="002E5F52" w:rsidRDefault="007D53D0" w:rsidP="001B27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 12:00-13</w:t>
            </w:r>
            <w:r w:rsidR="0085262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852628" w:rsidRPr="002E5F52" w:rsidTr="001B277A">
        <w:trPr>
          <w:trHeight w:val="148"/>
        </w:trPr>
        <w:tc>
          <w:tcPr>
            <w:tcW w:w="2975" w:type="dxa"/>
            <w:vAlign w:val="center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787" w:type="dxa"/>
          </w:tcPr>
          <w:p w:rsidR="00852628" w:rsidRPr="002E5F52" w:rsidRDefault="007D53D0" w:rsidP="001B27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52628" w:rsidRPr="008B254B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vedatkaragun@harran.edu.tr</w:t>
              </w:r>
            </w:hyperlink>
            <w:r w:rsidR="00852628">
              <w:rPr>
                <w:rStyle w:val="Kpr"/>
                <w:rFonts w:ascii="Times New Roman" w:eastAsia="Arial Unicode MS" w:hAnsi="Times New Roman" w:cs="Times New Roman"/>
                <w:sz w:val="20"/>
                <w:szCs w:val="20"/>
              </w:rPr>
              <w:t xml:space="preserve">   </w:t>
            </w:r>
            <w:r w:rsidR="00852628">
              <w:rPr>
                <w:rFonts w:ascii="Times New Roman" w:eastAsia="Arial Unicode MS" w:hAnsi="Times New Roman" w:cs="Times New Roman"/>
                <w:sz w:val="20"/>
                <w:szCs w:val="20"/>
              </w:rPr>
              <w:t>0414 318 2562</w:t>
            </w:r>
          </w:p>
        </w:tc>
      </w:tr>
      <w:tr w:rsidR="00852628" w:rsidRPr="002E5F52" w:rsidTr="001B277A">
        <w:trPr>
          <w:trHeight w:val="477"/>
        </w:trPr>
        <w:tc>
          <w:tcPr>
            <w:tcW w:w="2975" w:type="dxa"/>
            <w:vAlign w:val="center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787" w:type="dxa"/>
          </w:tcPr>
          <w:p w:rsidR="00852628" w:rsidRPr="002E5F52" w:rsidRDefault="007D53D0" w:rsidP="001B277A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Yüz Yüze eğitim. </w:t>
            </w:r>
            <w:r w:rsidR="00852628" w:rsidRPr="002E5F5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Konu anlatım, Soru-yanıt, Doküman incelemesi, Tartışma, Gösterip yaptırma, İş </w:t>
            </w:r>
            <w:proofErr w:type="spellStart"/>
            <w:r w:rsidR="00852628" w:rsidRPr="002E5F52">
              <w:rPr>
                <w:rFonts w:ascii="Times New Roman" w:eastAsia="Arial Unicode MS" w:hAnsi="Times New Roman" w:cs="Times New Roman"/>
                <w:sz w:val="20"/>
                <w:szCs w:val="20"/>
              </w:rPr>
              <w:t>birlikli</w:t>
            </w:r>
            <w:proofErr w:type="spellEnd"/>
            <w:r w:rsidR="00852628" w:rsidRPr="002E5F5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öğrenme (ekip-grup çalışması)</w:t>
            </w:r>
          </w:p>
          <w:p w:rsidR="00852628" w:rsidRPr="002E5F52" w:rsidRDefault="00852628" w:rsidP="001B27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eastAsia="Arial Unicode MS" w:hAnsi="Times New Roman" w:cs="Times New Roman"/>
                <w:sz w:val="20"/>
                <w:szCs w:val="20"/>
              </w:rPr>
              <w:t>Derse hazırlık aşamasında öğrenciler her haftanın konusunu derse gelmeden önce inceleyip gelecekler, ders konuları ile ilgili tarama yapılacak</w:t>
            </w:r>
          </w:p>
        </w:tc>
      </w:tr>
      <w:tr w:rsidR="00852628" w:rsidRPr="002E5F52" w:rsidTr="001B277A">
        <w:trPr>
          <w:trHeight w:val="290"/>
        </w:trPr>
        <w:tc>
          <w:tcPr>
            <w:tcW w:w="2975" w:type="dxa"/>
            <w:vAlign w:val="center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787" w:type="dxa"/>
          </w:tcPr>
          <w:p w:rsidR="00852628" w:rsidRPr="002E5F52" w:rsidRDefault="00852628" w:rsidP="001B277A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>Türk Ticaret Kanun’u ve Borçlar Hukuku Kanun’unda yer alan şirketlerin muhasebe kayıtlarının öğretilmesidir.</w:t>
            </w:r>
          </w:p>
        </w:tc>
      </w:tr>
      <w:tr w:rsidR="00852628" w:rsidRPr="002E5F52" w:rsidTr="001B277A">
        <w:trPr>
          <w:trHeight w:val="1160"/>
        </w:trPr>
        <w:tc>
          <w:tcPr>
            <w:tcW w:w="2975" w:type="dxa"/>
            <w:vAlign w:val="center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787" w:type="dxa"/>
          </w:tcPr>
          <w:p w:rsidR="00852628" w:rsidRPr="002E5F52" w:rsidRDefault="00852628" w:rsidP="001B277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Bu dersin sonunda öğrenci;          </w:t>
            </w:r>
          </w:p>
          <w:p w:rsidR="00852628" w:rsidRPr="002E5F52" w:rsidRDefault="00852628" w:rsidP="001B27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>1. Şirket çeşitlerini tanır.</w:t>
            </w:r>
          </w:p>
          <w:p w:rsidR="00852628" w:rsidRPr="002E5F52" w:rsidRDefault="00852628" w:rsidP="001B27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>2. Şirket kuruluşunu öğrenir.</w:t>
            </w:r>
          </w:p>
          <w:p w:rsidR="00852628" w:rsidRPr="002E5F52" w:rsidRDefault="00852628" w:rsidP="001B27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>3. Sermaye artırma ve azaltma işlemlerini yapar.</w:t>
            </w:r>
          </w:p>
          <w:p w:rsidR="00852628" w:rsidRPr="002E5F52" w:rsidRDefault="00852628" w:rsidP="001B277A">
            <w:pPr>
              <w:widowControl w:val="0"/>
              <w:tabs>
                <w:tab w:val="left" w:pos="830"/>
              </w:tabs>
              <w:autoSpaceDE w:val="0"/>
              <w:autoSpaceDN w:val="0"/>
              <w:spacing w:before="1" w:line="229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4. Şirket birleşme, kapanma ve kâr dağıtım işlemlerini uygular.</w:t>
            </w:r>
          </w:p>
        </w:tc>
      </w:tr>
      <w:tr w:rsidR="00852628" w:rsidRPr="002E5F52" w:rsidTr="001B277A">
        <w:trPr>
          <w:trHeight w:val="2484"/>
        </w:trPr>
        <w:tc>
          <w:tcPr>
            <w:tcW w:w="2975" w:type="dxa"/>
            <w:vAlign w:val="center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787" w:type="dxa"/>
          </w:tcPr>
          <w:p w:rsidR="00852628" w:rsidRPr="002E5F52" w:rsidRDefault="00852628" w:rsidP="001B277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Şirket </w:t>
            </w:r>
            <w:r w:rsidR="007D5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kavramı hakkında temel bilgiler </w:t>
            </w:r>
            <w:r w:rsidR="007D5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:rsidR="00852628" w:rsidRPr="002E5F52" w:rsidRDefault="00852628" w:rsidP="001B277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2.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Ülkemizde şirket türleri </w:t>
            </w:r>
            <w:r w:rsidR="007D5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:rsidR="00852628" w:rsidRPr="002E5F52" w:rsidRDefault="00852628" w:rsidP="001B277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3.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>Kollektif</w:t>
            </w:r>
            <w:proofErr w:type="spellEnd"/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şirketler ve muhasebe işlemleri </w:t>
            </w:r>
            <w:r w:rsidR="007D5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:rsidR="00852628" w:rsidRPr="002E5F52" w:rsidRDefault="00852628" w:rsidP="001B277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4.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Kollektif</w:t>
            </w:r>
            <w:proofErr w:type="spellEnd"/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şirketlerde faaliyet sonuçları </w:t>
            </w:r>
            <w:r w:rsidR="007D5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:rsidR="00852628" w:rsidRPr="002E5F52" w:rsidRDefault="00852628" w:rsidP="001B277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5.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Kollektif</w:t>
            </w:r>
            <w:proofErr w:type="spellEnd"/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şirketlerde sermaye artırımı ve </w:t>
            </w:r>
            <w:proofErr w:type="spellStart"/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azaltımı</w:t>
            </w:r>
            <w:proofErr w:type="spellEnd"/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D5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:rsidR="00852628" w:rsidRPr="002E5F52" w:rsidRDefault="00852628" w:rsidP="001B277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6.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Kollektif</w:t>
            </w:r>
            <w:proofErr w:type="spellEnd"/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şirketlerde kâr ve zarar dağıtımı </w:t>
            </w:r>
            <w:r w:rsidR="007D5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:rsidR="00852628" w:rsidRPr="002E5F52" w:rsidRDefault="00852628" w:rsidP="001B277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7.Hafta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Adi Komandit şirketler </w:t>
            </w:r>
            <w:r w:rsidR="007D5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:rsidR="00852628" w:rsidRPr="002E5F52" w:rsidRDefault="00852628" w:rsidP="001B277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8.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Anonim şirketler </w:t>
            </w:r>
            <w:r w:rsidR="007D5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:rsidR="00852628" w:rsidRPr="002E5F52" w:rsidRDefault="00852628" w:rsidP="001B277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9.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Anonim şirketler kuruluş işlemleri ve muhasebeleştirilmesi </w:t>
            </w:r>
            <w:r w:rsidR="007D5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:rsidR="00852628" w:rsidRPr="002E5F52" w:rsidRDefault="00852628" w:rsidP="001B277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10.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Anonim şirketlerde sermaye değişiklikleri </w:t>
            </w:r>
            <w:r w:rsidR="007D5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:rsidR="00852628" w:rsidRPr="002E5F52" w:rsidRDefault="00852628" w:rsidP="001B277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11.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Anonim şirketlerde kâr ve zarar dağıtımı </w:t>
            </w:r>
            <w:r w:rsidR="007D5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:rsidR="00852628" w:rsidRPr="002E5F52" w:rsidRDefault="00852628" w:rsidP="001B277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12.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Limited şirketler ve kuruluş işlemleri </w:t>
            </w:r>
            <w:r w:rsidR="007D5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:rsidR="00852628" w:rsidRPr="002E5F52" w:rsidRDefault="00852628" w:rsidP="001B277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13.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Limited şirketlerin muhasebeleştirilmesi </w:t>
            </w:r>
            <w:r w:rsidR="007D5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:rsidR="00852628" w:rsidRPr="00E53A1B" w:rsidRDefault="00852628" w:rsidP="001B27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14. Hafta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Holding muhasebe kayıtları</w:t>
            </w:r>
            <w:r w:rsidR="007D53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D5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</w:t>
            </w:r>
            <w:bookmarkStart w:id="0" w:name="_GoBack"/>
            <w:bookmarkEnd w:id="0"/>
            <w:r w:rsidR="007D5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ze)</w:t>
            </w:r>
          </w:p>
        </w:tc>
      </w:tr>
      <w:tr w:rsidR="00852628" w:rsidRPr="002E5F52" w:rsidTr="001B277A">
        <w:trPr>
          <w:trHeight w:val="587"/>
        </w:trPr>
        <w:tc>
          <w:tcPr>
            <w:tcW w:w="2975" w:type="dxa"/>
            <w:vAlign w:val="center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787" w:type="dxa"/>
          </w:tcPr>
          <w:p w:rsidR="00852628" w:rsidRPr="002E5F52" w:rsidRDefault="00852628" w:rsidP="001B27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Sınavlar 1 Ara Sınav, 1 Yarıyıl Sonu Sınav (final) olarak yüz yüze şekilde yapılacaktır. %40 ara sınav % 60 final sınavı şeklinde değerlendirilecektir. Ara Sınav tarih, gün ve saatleri daha sonra MYO Yönetim Kurulunun alacağı karara göre açıklanacaktır.</w:t>
            </w:r>
          </w:p>
        </w:tc>
      </w:tr>
      <w:tr w:rsidR="00852628" w:rsidRPr="002E5F52" w:rsidTr="001B277A">
        <w:trPr>
          <w:trHeight w:val="439"/>
        </w:trPr>
        <w:tc>
          <w:tcPr>
            <w:tcW w:w="2975" w:type="dxa"/>
            <w:vAlign w:val="center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787" w:type="dxa"/>
          </w:tcPr>
          <w:p w:rsidR="00852628" w:rsidRPr="002E5F52" w:rsidRDefault="00852628" w:rsidP="001B27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Teke, C</w:t>
            </w:r>
            <w:proofErr w:type="gramStart"/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2017. </w:t>
            </w:r>
            <w:r w:rsidRPr="002E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Şirketler Muhasebesi.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E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Nobel Yayınevi.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Ankara. </w:t>
            </w:r>
          </w:p>
          <w:p w:rsidR="00852628" w:rsidRPr="002E5F52" w:rsidRDefault="00852628" w:rsidP="001B27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2E5F52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Kishalı</w:t>
            </w:r>
            <w:proofErr w:type="spellEnd"/>
            <w:r w:rsidRPr="002E5F52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, Y</w:t>
            </w:r>
            <w:proofErr w:type="gramStart"/>
            <w:r w:rsidRPr="002E5F52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.,</w:t>
            </w:r>
            <w:proofErr w:type="gramEnd"/>
            <w:r w:rsidRPr="002E5F52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2006. </w:t>
            </w:r>
            <w:r w:rsidRPr="002E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Şirketler Muhasebesi.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E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Beta Basım Yayım Dağıtım.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İstanbul. </w:t>
            </w:r>
          </w:p>
          <w:p w:rsidR="00852628" w:rsidRPr="002E5F52" w:rsidRDefault="00852628" w:rsidP="001B277A">
            <w:pPr>
              <w:spacing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Türedi, H. ve Dinç, E</w:t>
            </w:r>
            <w:proofErr w:type="gramStart"/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2011. </w:t>
            </w:r>
            <w:r w:rsidRPr="002E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Şirketler Muhasebesi.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E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Derya Kitabevi. </w:t>
            </w:r>
            <w:r w:rsidRPr="002E5F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Trabzon.</w:t>
            </w:r>
          </w:p>
        </w:tc>
      </w:tr>
    </w:tbl>
    <w:p w:rsidR="00852628" w:rsidRPr="002E5F52" w:rsidRDefault="00852628" w:rsidP="00852628">
      <w:pPr>
        <w:tabs>
          <w:tab w:val="left" w:pos="3306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852628" w:rsidRPr="002E5F52" w:rsidRDefault="00852628" w:rsidP="008526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619"/>
        <w:gridCol w:w="620"/>
        <w:gridCol w:w="622"/>
        <w:gridCol w:w="620"/>
        <w:gridCol w:w="620"/>
        <w:gridCol w:w="472"/>
        <w:gridCol w:w="148"/>
        <w:gridCol w:w="620"/>
        <w:gridCol w:w="620"/>
        <w:gridCol w:w="484"/>
        <w:gridCol w:w="136"/>
        <w:gridCol w:w="727"/>
        <w:gridCol w:w="727"/>
        <w:gridCol w:w="358"/>
        <w:gridCol w:w="369"/>
        <w:gridCol w:w="727"/>
        <w:gridCol w:w="727"/>
        <w:gridCol w:w="727"/>
        <w:gridCol w:w="11"/>
      </w:tblGrid>
      <w:tr w:rsidR="00852628" w:rsidRPr="002E5F52" w:rsidTr="001B277A">
        <w:trPr>
          <w:trHeight w:val="642"/>
        </w:trPr>
        <w:tc>
          <w:tcPr>
            <w:tcW w:w="857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53" w:type="dxa"/>
            <w:gridSpan w:val="19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 xml:space="preserve">PROGRAM ÖĞRENME ÇIKTILARI İLE </w:t>
            </w:r>
          </w:p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DERS ÖĞRENİM KAZANIMLARI İLİŞKİSİ TABLOSU</w:t>
            </w:r>
          </w:p>
        </w:tc>
      </w:tr>
      <w:tr w:rsidR="00852628" w:rsidRPr="002E5F52" w:rsidTr="001B277A">
        <w:trPr>
          <w:gridAfter w:val="1"/>
          <w:wAfter w:w="11" w:type="dxa"/>
          <w:trHeight w:val="319"/>
        </w:trPr>
        <w:tc>
          <w:tcPr>
            <w:tcW w:w="857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PÇ1</w:t>
            </w:r>
          </w:p>
        </w:tc>
        <w:tc>
          <w:tcPr>
            <w:tcW w:w="620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PÇ2</w:t>
            </w:r>
          </w:p>
        </w:tc>
        <w:tc>
          <w:tcPr>
            <w:tcW w:w="620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PÇ3</w:t>
            </w:r>
          </w:p>
        </w:tc>
        <w:tc>
          <w:tcPr>
            <w:tcW w:w="620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PÇ4</w:t>
            </w:r>
          </w:p>
        </w:tc>
        <w:tc>
          <w:tcPr>
            <w:tcW w:w="620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PÇ5</w:t>
            </w:r>
          </w:p>
        </w:tc>
        <w:tc>
          <w:tcPr>
            <w:tcW w:w="620" w:type="dxa"/>
            <w:gridSpan w:val="2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PÇ6</w:t>
            </w:r>
          </w:p>
        </w:tc>
        <w:tc>
          <w:tcPr>
            <w:tcW w:w="620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PÇ7</w:t>
            </w:r>
          </w:p>
        </w:tc>
        <w:tc>
          <w:tcPr>
            <w:tcW w:w="620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PÇ8</w:t>
            </w:r>
          </w:p>
        </w:tc>
        <w:tc>
          <w:tcPr>
            <w:tcW w:w="620" w:type="dxa"/>
            <w:gridSpan w:val="2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PÇ9</w:t>
            </w:r>
          </w:p>
        </w:tc>
        <w:tc>
          <w:tcPr>
            <w:tcW w:w="727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PÇ10</w:t>
            </w:r>
          </w:p>
        </w:tc>
        <w:tc>
          <w:tcPr>
            <w:tcW w:w="727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PÇ11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PÇ12</w:t>
            </w:r>
          </w:p>
        </w:tc>
        <w:tc>
          <w:tcPr>
            <w:tcW w:w="727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PÇ13</w:t>
            </w:r>
          </w:p>
        </w:tc>
        <w:tc>
          <w:tcPr>
            <w:tcW w:w="727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PÇ14</w:t>
            </w:r>
          </w:p>
        </w:tc>
        <w:tc>
          <w:tcPr>
            <w:tcW w:w="727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PÇ15</w:t>
            </w:r>
          </w:p>
        </w:tc>
      </w:tr>
      <w:tr w:rsidR="00852628" w:rsidRPr="002E5F52" w:rsidTr="001B277A">
        <w:trPr>
          <w:gridAfter w:val="1"/>
          <w:wAfter w:w="11" w:type="dxa"/>
          <w:trHeight w:val="307"/>
        </w:trPr>
        <w:tc>
          <w:tcPr>
            <w:tcW w:w="857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ÖK1</w:t>
            </w:r>
          </w:p>
        </w:tc>
        <w:tc>
          <w:tcPr>
            <w:tcW w:w="620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20" w:type="dxa"/>
            <w:gridSpan w:val="2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20" w:type="dxa"/>
            <w:gridSpan w:val="2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852628" w:rsidRPr="002E5F52" w:rsidTr="001B277A">
        <w:trPr>
          <w:gridAfter w:val="1"/>
          <w:wAfter w:w="11" w:type="dxa"/>
          <w:trHeight w:val="319"/>
        </w:trPr>
        <w:tc>
          <w:tcPr>
            <w:tcW w:w="857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ÖK2</w:t>
            </w:r>
          </w:p>
        </w:tc>
        <w:tc>
          <w:tcPr>
            <w:tcW w:w="620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0" w:type="dxa"/>
            <w:gridSpan w:val="2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0" w:type="dxa"/>
            <w:gridSpan w:val="2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852628" w:rsidRPr="002E5F52" w:rsidTr="001B277A">
        <w:trPr>
          <w:gridAfter w:val="1"/>
          <w:wAfter w:w="11" w:type="dxa"/>
          <w:trHeight w:val="71"/>
        </w:trPr>
        <w:tc>
          <w:tcPr>
            <w:tcW w:w="857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ÖK3</w:t>
            </w:r>
          </w:p>
        </w:tc>
        <w:tc>
          <w:tcPr>
            <w:tcW w:w="620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0" w:type="dxa"/>
            <w:gridSpan w:val="2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0" w:type="dxa"/>
            <w:gridSpan w:val="2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852628" w:rsidRPr="002E5F52" w:rsidTr="001B277A">
        <w:trPr>
          <w:gridAfter w:val="1"/>
          <w:wAfter w:w="11" w:type="dxa"/>
          <w:trHeight w:val="319"/>
        </w:trPr>
        <w:tc>
          <w:tcPr>
            <w:tcW w:w="857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ÖK4</w:t>
            </w:r>
          </w:p>
        </w:tc>
        <w:tc>
          <w:tcPr>
            <w:tcW w:w="620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0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0" w:type="dxa"/>
            <w:gridSpan w:val="2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0" w:type="dxa"/>
            <w:gridSpan w:val="2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5F52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852628" w:rsidRPr="002E5F52" w:rsidTr="001B277A">
        <w:trPr>
          <w:trHeight w:val="319"/>
        </w:trPr>
        <w:tc>
          <w:tcPr>
            <w:tcW w:w="10810" w:type="dxa"/>
            <w:gridSpan w:val="20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ÖK: Öğrenme Kazanımları PÇ: Program Çıktıları</w:t>
            </w:r>
          </w:p>
        </w:tc>
      </w:tr>
      <w:tr w:rsidR="00852628" w:rsidRPr="002E5F52" w:rsidTr="001B277A">
        <w:trPr>
          <w:trHeight w:val="486"/>
        </w:trPr>
        <w:tc>
          <w:tcPr>
            <w:tcW w:w="857" w:type="dxa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Katkı Düzeyi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1 Çok Düşük</w:t>
            </w:r>
          </w:p>
        </w:tc>
        <w:tc>
          <w:tcPr>
            <w:tcW w:w="1712" w:type="dxa"/>
            <w:gridSpan w:val="3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2 Düşük</w:t>
            </w:r>
          </w:p>
        </w:tc>
        <w:tc>
          <w:tcPr>
            <w:tcW w:w="1872" w:type="dxa"/>
            <w:gridSpan w:val="4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3 Orta</w:t>
            </w:r>
          </w:p>
        </w:tc>
        <w:tc>
          <w:tcPr>
            <w:tcW w:w="1948" w:type="dxa"/>
            <w:gridSpan w:val="4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4 Yüksek</w:t>
            </w:r>
          </w:p>
        </w:tc>
        <w:tc>
          <w:tcPr>
            <w:tcW w:w="2557" w:type="dxa"/>
            <w:gridSpan w:val="5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</w:rPr>
              <w:t>5 Çok Yüksek</w:t>
            </w:r>
          </w:p>
        </w:tc>
      </w:tr>
    </w:tbl>
    <w:p w:rsidR="00852628" w:rsidRPr="002E5F52" w:rsidRDefault="00852628" w:rsidP="00852628">
      <w:pPr>
        <w:spacing w:line="240" w:lineRule="auto"/>
      </w:pPr>
    </w:p>
    <w:p w:rsidR="00852628" w:rsidRPr="002E5F52" w:rsidRDefault="00852628" w:rsidP="00852628">
      <w:pPr>
        <w:tabs>
          <w:tab w:val="left" w:pos="330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5F52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W w:w="106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852628" w:rsidRPr="002E5F52" w:rsidTr="001B277A">
        <w:trPr>
          <w:trHeight w:val="382"/>
        </w:trPr>
        <w:tc>
          <w:tcPr>
            <w:tcW w:w="0" w:type="auto"/>
            <w:shd w:val="clear" w:color="auto" w:fill="auto"/>
            <w:vAlign w:val="center"/>
          </w:tcPr>
          <w:p w:rsidR="00852628" w:rsidRPr="002E5F52" w:rsidRDefault="00852628" w:rsidP="001B277A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2628" w:rsidRPr="002E5F52" w:rsidRDefault="00852628" w:rsidP="001B277A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2628" w:rsidRPr="002E5F52" w:rsidRDefault="00852628" w:rsidP="001B277A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2628" w:rsidRPr="002E5F52" w:rsidRDefault="00852628" w:rsidP="001B277A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2628" w:rsidRPr="002E5F52" w:rsidRDefault="00852628" w:rsidP="001B277A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2628" w:rsidRPr="002E5F52" w:rsidRDefault="00852628" w:rsidP="001B277A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2628" w:rsidRPr="002E5F52" w:rsidRDefault="00852628" w:rsidP="001B277A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2628" w:rsidRPr="002E5F52" w:rsidRDefault="00852628" w:rsidP="001B277A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2628" w:rsidRPr="002E5F52" w:rsidRDefault="00852628" w:rsidP="001B277A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2628" w:rsidRPr="002E5F52" w:rsidRDefault="00852628" w:rsidP="001B277A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2628" w:rsidRPr="002E5F52" w:rsidRDefault="00852628" w:rsidP="001B277A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2628" w:rsidRPr="002E5F52" w:rsidRDefault="00852628" w:rsidP="001B277A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2628" w:rsidRPr="002E5F52" w:rsidRDefault="00852628" w:rsidP="001B277A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628" w:rsidRPr="002E5F52" w:rsidRDefault="00852628" w:rsidP="001B27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628" w:rsidRPr="002E5F52" w:rsidRDefault="00852628" w:rsidP="001B27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628" w:rsidRPr="002E5F52" w:rsidRDefault="00852628" w:rsidP="001B27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852628" w:rsidRPr="002E5F52" w:rsidTr="001B277A">
        <w:trPr>
          <w:trHeight w:val="545"/>
        </w:trPr>
        <w:tc>
          <w:tcPr>
            <w:tcW w:w="0" w:type="auto"/>
            <w:shd w:val="clear" w:color="auto" w:fill="auto"/>
          </w:tcPr>
          <w:p w:rsidR="00852628" w:rsidRPr="002E5F52" w:rsidRDefault="00852628" w:rsidP="001B277A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Şirketler Muhasebesi</w:t>
            </w:r>
          </w:p>
        </w:tc>
        <w:tc>
          <w:tcPr>
            <w:tcW w:w="0" w:type="auto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52628" w:rsidRPr="002E5F52" w:rsidRDefault="00852628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852628" w:rsidRPr="002E5F52" w:rsidRDefault="00852628" w:rsidP="00852628">
      <w:pPr>
        <w:spacing w:line="240" w:lineRule="auto"/>
      </w:pPr>
    </w:p>
    <w:p w:rsidR="002E5F52" w:rsidRPr="002E5F52" w:rsidRDefault="002E5F52" w:rsidP="002E5F5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E5F52" w:rsidRDefault="002E5F52"/>
    <w:sectPr w:rsidR="002E5F52" w:rsidSect="008902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362E"/>
    <w:multiLevelType w:val="hybridMultilevel"/>
    <w:tmpl w:val="DC401700"/>
    <w:lvl w:ilvl="0" w:tplc="DAE40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2569"/>
    <w:multiLevelType w:val="hybridMultilevel"/>
    <w:tmpl w:val="9DAE9582"/>
    <w:lvl w:ilvl="0" w:tplc="0D1EA1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12440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7807DF"/>
    <w:multiLevelType w:val="hybridMultilevel"/>
    <w:tmpl w:val="447CB134"/>
    <w:lvl w:ilvl="0" w:tplc="A8DA2BCC">
      <w:start w:val="1"/>
      <w:numFmt w:val="decimal"/>
      <w:lvlText w:val="%1)"/>
      <w:lvlJc w:val="left"/>
      <w:pPr>
        <w:ind w:left="829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C0AE76DC">
      <w:numFmt w:val="bullet"/>
      <w:lvlText w:val="•"/>
      <w:lvlJc w:val="left"/>
      <w:pPr>
        <w:ind w:left="1426" w:hanging="360"/>
      </w:pPr>
      <w:rPr>
        <w:rFonts w:hint="default"/>
        <w:lang w:val="tr-TR" w:eastAsia="en-US" w:bidi="ar-SA"/>
      </w:rPr>
    </w:lvl>
    <w:lvl w:ilvl="2" w:tplc="662C2352">
      <w:numFmt w:val="bullet"/>
      <w:lvlText w:val="•"/>
      <w:lvlJc w:val="left"/>
      <w:pPr>
        <w:ind w:left="2033" w:hanging="360"/>
      </w:pPr>
      <w:rPr>
        <w:rFonts w:hint="default"/>
        <w:lang w:val="tr-TR" w:eastAsia="en-US" w:bidi="ar-SA"/>
      </w:rPr>
    </w:lvl>
    <w:lvl w:ilvl="3" w:tplc="66DECE6C">
      <w:numFmt w:val="bullet"/>
      <w:lvlText w:val="•"/>
      <w:lvlJc w:val="left"/>
      <w:pPr>
        <w:ind w:left="2640" w:hanging="360"/>
      </w:pPr>
      <w:rPr>
        <w:rFonts w:hint="default"/>
        <w:lang w:val="tr-TR" w:eastAsia="en-US" w:bidi="ar-SA"/>
      </w:rPr>
    </w:lvl>
    <w:lvl w:ilvl="4" w:tplc="A19E9144">
      <w:numFmt w:val="bullet"/>
      <w:lvlText w:val="•"/>
      <w:lvlJc w:val="left"/>
      <w:pPr>
        <w:ind w:left="3246" w:hanging="360"/>
      </w:pPr>
      <w:rPr>
        <w:rFonts w:hint="default"/>
        <w:lang w:val="tr-TR" w:eastAsia="en-US" w:bidi="ar-SA"/>
      </w:rPr>
    </w:lvl>
    <w:lvl w:ilvl="5" w:tplc="6CCE734C">
      <w:numFmt w:val="bullet"/>
      <w:lvlText w:val="•"/>
      <w:lvlJc w:val="left"/>
      <w:pPr>
        <w:ind w:left="3853" w:hanging="360"/>
      </w:pPr>
      <w:rPr>
        <w:rFonts w:hint="default"/>
        <w:lang w:val="tr-TR" w:eastAsia="en-US" w:bidi="ar-SA"/>
      </w:rPr>
    </w:lvl>
    <w:lvl w:ilvl="6" w:tplc="CE1EFC18">
      <w:numFmt w:val="bullet"/>
      <w:lvlText w:val="•"/>
      <w:lvlJc w:val="left"/>
      <w:pPr>
        <w:ind w:left="4460" w:hanging="360"/>
      </w:pPr>
      <w:rPr>
        <w:rFonts w:hint="default"/>
        <w:lang w:val="tr-TR" w:eastAsia="en-US" w:bidi="ar-SA"/>
      </w:rPr>
    </w:lvl>
    <w:lvl w:ilvl="7" w:tplc="AF9C859E">
      <w:numFmt w:val="bullet"/>
      <w:lvlText w:val="•"/>
      <w:lvlJc w:val="left"/>
      <w:pPr>
        <w:ind w:left="5066" w:hanging="360"/>
      </w:pPr>
      <w:rPr>
        <w:rFonts w:hint="default"/>
        <w:lang w:val="tr-TR" w:eastAsia="en-US" w:bidi="ar-SA"/>
      </w:rPr>
    </w:lvl>
    <w:lvl w:ilvl="8" w:tplc="7D02200E">
      <w:numFmt w:val="bullet"/>
      <w:lvlText w:val="•"/>
      <w:lvlJc w:val="left"/>
      <w:pPr>
        <w:ind w:left="5673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53285B8F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EC4CF0"/>
    <w:multiLevelType w:val="hybridMultilevel"/>
    <w:tmpl w:val="32428906"/>
    <w:lvl w:ilvl="0" w:tplc="19F2D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E44D7"/>
    <w:rsid w:val="000D110F"/>
    <w:rsid w:val="001E44D7"/>
    <w:rsid w:val="002E5F52"/>
    <w:rsid w:val="002F40C5"/>
    <w:rsid w:val="00324870"/>
    <w:rsid w:val="004A5BB1"/>
    <w:rsid w:val="00610A26"/>
    <w:rsid w:val="0070422D"/>
    <w:rsid w:val="00773FEB"/>
    <w:rsid w:val="007B29AF"/>
    <w:rsid w:val="007D53D0"/>
    <w:rsid w:val="00852628"/>
    <w:rsid w:val="008902C8"/>
    <w:rsid w:val="00A761CF"/>
    <w:rsid w:val="00B6650F"/>
    <w:rsid w:val="00BB17D8"/>
    <w:rsid w:val="00BC3756"/>
    <w:rsid w:val="00CD6EF4"/>
    <w:rsid w:val="00CF22C5"/>
    <w:rsid w:val="00DA379D"/>
    <w:rsid w:val="00E2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1E05"/>
  <w15:chartTrackingRefBased/>
  <w15:docId w15:val="{65ACACC3-C46C-4752-83E9-20B163D8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B6D"/>
    <w:pPr>
      <w:spacing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E22B6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22B6D"/>
  </w:style>
  <w:style w:type="paragraph" w:styleId="AltBilgi">
    <w:name w:val="footer"/>
    <w:basedOn w:val="Normal"/>
    <w:link w:val="AltBilgiChar"/>
    <w:uiPriority w:val="99"/>
    <w:semiHidden/>
    <w:unhideWhenUsed/>
    <w:rsid w:val="00E22B6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22B6D"/>
  </w:style>
  <w:style w:type="paragraph" w:styleId="ListeParagraf">
    <w:name w:val="List Paragraph"/>
    <w:basedOn w:val="Normal"/>
    <w:uiPriority w:val="34"/>
    <w:qFormat/>
    <w:rsid w:val="00E22B6D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E22B6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22B6D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22B6D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22B6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22B6D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22B6D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E22B6D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E22B6D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22B6D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59"/>
    <w:rsid w:val="00E22B6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E22B6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22B6D"/>
    <w:rPr>
      <w:color w:val="605E5C"/>
      <w:shd w:val="clear" w:color="auto" w:fill="E1DFDD"/>
    </w:rPr>
  </w:style>
  <w:style w:type="table" w:customStyle="1" w:styleId="TabloKlavuzu3">
    <w:name w:val="Tablo Kılavuzu3"/>
    <w:basedOn w:val="NormalTablo"/>
    <w:uiPriority w:val="39"/>
    <w:rsid w:val="00E22B6D"/>
    <w:pPr>
      <w:jc w:val="left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7B29AF"/>
    <w:pPr>
      <w:jc w:val="left"/>
    </w:pPr>
    <w:rPr>
      <w:rFonts w:ascii="Calibri" w:eastAsia="Calibri" w:hAnsi="Calibri" w:cs="Calibri"/>
      <w:lang w:eastAsia="tr-TR"/>
    </w:rPr>
  </w:style>
  <w:style w:type="table" w:customStyle="1" w:styleId="TabloKlavuzu4">
    <w:name w:val="Tablo Kılavuzu4"/>
    <w:basedOn w:val="NormalTablo"/>
    <w:next w:val="TabloKlavuzu"/>
    <w:uiPriority w:val="59"/>
    <w:rsid w:val="002E5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2E5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ucuk@harran.edu.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ucuk@harran.edu.tr" TargetMode="External"/><Relationship Id="rId12" Type="http://schemas.openxmlformats.org/officeDocument/2006/relationships/hyperlink" Target="mailto:vedatkaragun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ucuk@harran.edu.tr" TargetMode="External"/><Relationship Id="rId11" Type="http://schemas.openxmlformats.org/officeDocument/2006/relationships/hyperlink" Target="mailto:vedatkaragun@harran.edu.tr" TargetMode="External"/><Relationship Id="rId5" Type="http://schemas.openxmlformats.org/officeDocument/2006/relationships/hyperlink" Target="mailto:dkucuk@harran.edu.tr" TargetMode="External"/><Relationship Id="rId10" Type="http://schemas.openxmlformats.org/officeDocument/2006/relationships/hyperlink" Target="mailto:ozlemozer@harran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zlemozer@harran.edu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3546</Words>
  <Characters>20216</Characters>
  <Application>Microsoft Office Word</Application>
  <DocSecurity>0</DocSecurity>
  <Lines>168</Lines>
  <Paragraphs>47</Paragraphs>
  <ScaleCrop>false</ScaleCrop>
  <Company>HP</Company>
  <LinksUpToDate>false</LinksUpToDate>
  <CharactersWithSpaces>23715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W10</cp:lastModifiedBy>
  <cp:revision>10</cp:revision>
  <dcterms:created xsi:type="dcterms:W3CDTF">2021-09-12T17:46:00Z</dcterms:created>
  <dcterms:modified xsi:type="dcterms:W3CDTF">2022-09-06T12:49:00Z</dcterms:modified>
</cp:coreProperties>
</file>