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A7" w:rsidRPr="00CD05A7" w:rsidRDefault="00CD05A7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CD05A7">
        <w:rPr>
          <w:rFonts w:ascii="Times New Roman" w:hAnsi="Times New Roman" w:cs="Times New Roman"/>
          <w:b/>
          <w:color w:val="000000"/>
          <w:sz w:val="22"/>
          <w:szCs w:val="22"/>
        </w:rPr>
        <w:t>İŞYERİ EĞİTİMİ ZAMAN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CETVELİ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CD05A7" w:rsidRPr="007E78E1" w:rsidTr="004D75E7">
        <w:tc>
          <w:tcPr>
            <w:tcW w:w="1526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Çalıştığı Konular</w:t>
            </w: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c>
          <w:tcPr>
            <w:tcW w:w="4219" w:type="dxa"/>
            <w:gridSpan w:val="2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İmzası</w:t>
            </w: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İşyeri Yetkilisi </w:t>
            </w: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İmza/Kaşe</w:t>
            </w:r>
          </w:p>
        </w:tc>
      </w:tr>
    </w:tbl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8C5471" w:rsidRDefault="00CD05A7" w:rsidP="00CD05A7">
      <w:pPr>
        <w:pStyle w:val="Style13"/>
        <w:widowControl/>
        <w:jc w:val="left"/>
      </w:pPr>
      <w:r w:rsidRPr="00C87D4E">
        <w:rPr>
          <w:rFonts w:ascii="Times New Roman" w:hAnsi="Times New Roman" w:cs="Times New Roman"/>
          <w:color w:val="FF0000"/>
          <w:sz w:val="16"/>
          <w:szCs w:val="16"/>
        </w:rPr>
        <w:t>FORM: İE.5/Zaman Cetveli</w:t>
      </w:r>
    </w:p>
    <w:sectPr w:rsidR="008C5471" w:rsidSect="00CD05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7"/>
    <w:rsid w:val="00007193"/>
    <w:rsid w:val="008C5471"/>
    <w:rsid w:val="00932AA5"/>
    <w:rsid w:val="00CD05A7"/>
    <w:rsid w:val="00E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7A217-FB5B-42CD-815A-295CCF3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Ars.Gor. Ceren ODABASIOGLU</cp:lastModifiedBy>
  <cp:revision>2</cp:revision>
  <dcterms:created xsi:type="dcterms:W3CDTF">2018-04-06T07:11:00Z</dcterms:created>
  <dcterms:modified xsi:type="dcterms:W3CDTF">2018-04-06T07:11:00Z</dcterms:modified>
</cp:coreProperties>
</file>