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175"/>
        <w:gridCol w:w="6800"/>
        <w:gridCol w:w="25"/>
      </w:tblGrid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25" w:type="dxa"/>
            <w:gridSpan w:val="2"/>
          </w:tcPr>
          <w:p w:rsidR="008915F7" w:rsidRPr="00F308A0" w:rsidRDefault="008915F7" w:rsidP="008216FC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Yönlendirilmiş Çalışma-I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DF6CD4" w:rsidRDefault="008915F7" w:rsidP="008216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825" w:type="dxa"/>
            <w:gridSpan w:val="2"/>
          </w:tcPr>
          <w:p w:rsidR="008915F7" w:rsidRPr="004D2D50" w:rsidRDefault="008915F7" w:rsidP="008216FC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 (Teori= 1 saat, Uygulama= 1saat)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914351"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25" w:type="dxa"/>
            <w:gridSpan w:val="2"/>
          </w:tcPr>
          <w:p w:rsidR="008915F7" w:rsidRDefault="008915F7" w:rsidP="008216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6825" w:type="dxa"/>
            <w:gridSpan w:val="2"/>
          </w:tcPr>
          <w:p w:rsidR="008915F7" w:rsidRPr="00B26F05" w:rsidRDefault="008915F7" w:rsidP="008216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Esra Nur AKPINAR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>Dersi</w:t>
            </w:r>
            <w:r>
              <w:rPr>
                <w:b/>
                <w:sz w:val="20"/>
                <w:szCs w:val="20"/>
              </w:rPr>
              <w:t>n</w:t>
            </w:r>
            <w:r w:rsidRPr="00914351">
              <w:rPr>
                <w:b/>
                <w:sz w:val="20"/>
                <w:szCs w:val="20"/>
              </w:rPr>
              <w:t xml:space="preserve"> Gün ve Saati</w:t>
            </w:r>
          </w:p>
        </w:tc>
        <w:tc>
          <w:tcPr>
            <w:tcW w:w="6825" w:type="dxa"/>
            <w:gridSpan w:val="2"/>
          </w:tcPr>
          <w:p w:rsidR="008915F7" w:rsidRPr="00B26F05" w:rsidRDefault="008915F7" w:rsidP="008216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6825" w:type="dxa"/>
            <w:gridSpan w:val="2"/>
          </w:tcPr>
          <w:p w:rsidR="008915F7" w:rsidRPr="00B26F05" w:rsidRDefault="008915F7" w:rsidP="0085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Pr="002562FD">
              <w:rPr>
                <w:sz w:val="20"/>
                <w:szCs w:val="20"/>
              </w:rPr>
              <w:t xml:space="preserve"> </w:t>
            </w:r>
            <w:r w:rsidR="008501CF">
              <w:rPr>
                <w:sz w:val="20"/>
                <w:szCs w:val="20"/>
              </w:rPr>
              <w:t>15:10-16:00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25" w:type="dxa"/>
            <w:gridSpan w:val="2"/>
            <w:vAlign w:val="center"/>
          </w:tcPr>
          <w:p w:rsidR="008915F7" w:rsidRPr="00B26F05" w:rsidRDefault="008915F7" w:rsidP="008216F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esranurakpinar</w:t>
            </w:r>
            <w:r w:rsidRPr="00193FF7">
              <w:rPr>
                <w:sz w:val="20"/>
                <w:szCs w:val="20"/>
              </w:rPr>
              <w:t>@harran.edu.</w:t>
            </w:r>
            <w:proofErr w:type="gramStart"/>
            <w:r w:rsidRPr="00193FF7">
              <w:rPr>
                <w:sz w:val="20"/>
                <w:szCs w:val="20"/>
              </w:rPr>
              <w:t>tr</w:t>
            </w:r>
            <w:r>
              <w:rPr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 </w:t>
            </w:r>
            <w:r w:rsidR="004C3B65">
              <w:rPr>
                <w:color w:val="000000"/>
                <w:sz w:val="20"/>
                <w:szCs w:val="20"/>
              </w:rPr>
              <w:t>2875</w:t>
            </w:r>
          </w:p>
        </w:tc>
      </w:tr>
      <w:tr w:rsidR="008915F7" w:rsidRPr="00935E4B" w:rsidTr="008216FC">
        <w:tc>
          <w:tcPr>
            <w:tcW w:w="2669" w:type="dxa"/>
            <w:gridSpan w:val="2"/>
            <w:vAlign w:val="center"/>
          </w:tcPr>
          <w:p w:rsidR="008915F7" w:rsidRPr="00914351" w:rsidRDefault="008915F7" w:rsidP="008216FC">
            <w:pPr>
              <w:rPr>
                <w:b/>
                <w:sz w:val="20"/>
                <w:szCs w:val="20"/>
              </w:rPr>
            </w:pPr>
            <w:r w:rsidRPr="00914351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25" w:type="dxa"/>
            <w:gridSpan w:val="2"/>
            <w:vAlign w:val="center"/>
          </w:tcPr>
          <w:p w:rsidR="008915F7" w:rsidRDefault="008915F7" w:rsidP="00821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Yüz yüze konu anlatımı, </w:t>
            </w:r>
            <w:r w:rsidRPr="005373CC">
              <w:rPr>
                <w:color w:val="000000"/>
                <w:sz w:val="20"/>
                <w:szCs w:val="20"/>
              </w:rPr>
              <w:t xml:space="preserve">Soru-yanıt, </w:t>
            </w:r>
            <w:r>
              <w:rPr>
                <w:color w:val="000000"/>
                <w:sz w:val="20"/>
                <w:szCs w:val="20"/>
              </w:rPr>
              <w:t>Sunum</w:t>
            </w:r>
            <w:r w:rsidRPr="005373C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5373CC">
              <w:rPr>
                <w:color w:val="000000"/>
                <w:sz w:val="20"/>
                <w:szCs w:val="20"/>
              </w:rPr>
              <w:t>oküman incelemesi, Raporlama</w:t>
            </w:r>
          </w:p>
          <w:p w:rsidR="008915F7" w:rsidRPr="00B26F05" w:rsidRDefault="008915F7" w:rsidP="008216FC">
            <w:pPr>
              <w:rPr>
                <w:color w:val="000000"/>
                <w:sz w:val="20"/>
                <w:szCs w:val="20"/>
              </w:rPr>
            </w:pPr>
            <w:r w:rsidRPr="005373CC">
              <w:rPr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  <w:r>
              <w:rPr>
                <w:color w:val="000000"/>
                <w:sz w:val="20"/>
                <w:szCs w:val="20"/>
              </w:rPr>
              <w:t xml:space="preserve">Her öğrenci bir araştırma önerisi </w:t>
            </w:r>
          </w:p>
        </w:tc>
      </w:tr>
      <w:tr w:rsidR="008915F7" w:rsidRPr="00935E4B" w:rsidTr="008216FC">
        <w:tc>
          <w:tcPr>
            <w:tcW w:w="2669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Dersin Amacı</w:t>
            </w:r>
          </w:p>
        </w:tc>
        <w:tc>
          <w:tcPr>
            <w:tcW w:w="6825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Bilimsel araştırma ilkeleri doğrultusunda veri toplama, verilerin analizini yapabilme, bunları rapor şeklinde hazırlayabilme ve etkin bir şekilde sunabilmek.</w:t>
            </w:r>
          </w:p>
          <w:p w:rsidR="008915F7" w:rsidRPr="00935E4B" w:rsidRDefault="008915F7" w:rsidP="008216FC">
            <w:pPr>
              <w:rPr>
                <w:sz w:val="20"/>
                <w:szCs w:val="20"/>
              </w:rPr>
            </w:pPr>
          </w:p>
        </w:tc>
      </w:tr>
      <w:tr w:rsidR="008915F7" w:rsidRPr="00935E4B" w:rsidTr="008216FC">
        <w:tc>
          <w:tcPr>
            <w:tcW w:w="2669" w:type="dxa"/>
            <w:gridSpan w:val="2"/>
          </w:tcPr>
          <w:p w:rsidR="008915F7" w:rsidRPr="00935E4B" w:rsidRDefault="008915F7" w:rsidP="008216FC">
            <w:pPr>
              <w:ind w:right="-108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 xml:space="preserve">Dersin Öğrenme </w:t>
            </w:r>
            <w:r>
              <w:rPr>
                <w:sz w:val="20"/>
                <w:szCs w:val="20"/>
              </w:rPr>
              <w:t>Kazanımları</w:t>
            </w:r>
            <w:r w:rsidRPr="00935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5" w:type="dxa"/>
            <w:gridSpan w:val="2"/>
          </w:tcPr>
          <w:p w:rsidR="008915F7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b/>
                <w:bCs/>
                <w:sz w:val="20"/>
                <w:szCs w:val="20"/>
              </w:rPr>
              <w:t>Bu dersin sonunda öğrenci;</w:t>
            </w:r>
            <w:r w:rsidRPr="00935E4B">
              <w:rPr>
                <w:sz w:val="20"/>
                <w:szCs w:val="20"/>
              </w:rPr>
              <w:t> </w:t>
            </w:r>
          </w:p>
          <w:p w:rsidR="008915F7" w:rsidRDefault="008915F7" w:rsidP="008216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Kaynak taraması yapabilme becerisi kazanır</w:t>
            </w:r>
          </w:p>
          <w:p w:rsidR="008915F7" w:rsidRDefault="008915F7" w:rsidP="008216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konusu seçebilecek</w:t>
            </w:r>
          </w:p>
          <w:p w:rsidR="008915F7" w:rsidRPr="00935E4B" w:rsidRDefault="008915F7" w:rsidP="008216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veya grup halinde çalışma becerisi kazanacak</w:t>
            </w:r>
          </w:p>
          <w:p w:rsidR="008915F7" w:rsidRPr="00935E4B" w:rsidRDefault="008915F7" w:rsidP="008216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Bilimsel ilkeler doğrultusunda veri toplayabilecek</w:t>
            </w:r>
          </w:p>
          <w:p w:rsidR="008915F7" w:rsidRPr="00935E4B" w:rsidRDefault="008915F7" w:rsidP="0082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  </w:t>
            </w:r>
            <w:r w:rsidRPr="00935E4B">
              <w:rPr>
                <w:sz w:val="20"/>
                <w:szCs w:val="20"/>
              </w:rPr>
              <w:t>Kendisine verilen bir konuyu araştırarak rapor haline getirebilecek</w:t>
            </w:r>
          </w:p>
          <w:p w:rsidR="008915F7" w:rsidRPr="00935E4B" w:rsidRDefault="008915F7" w:rsidP="0082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   </w:t>
            </w:r>
            <w:r w:rsidRPr="00935E4B">
              <w:rPr>
                <w:sz w:val="20"/>
                <w:szCs w:val="20"/>
              </w:rPr>
              <w:t>Hazırladığı çalışmayı etkin sunabilecek</w:t>
            </w:r>
          </w:p>
        </w:tc>
      </w:tr>
      <w:tr w:rsidR="008915F7" w:rsidRPr="00935E4B" w:rsidTr="008216FC">
        <w:tc>
          <w:tcPr>
            <w:tcW w:w="2669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Dersin İçeriği</w:t>
            </w:r>
          </w:p>
        </w:tc>
        <w:tc>
          <w:tcPr>
            <w:tcW w:w="6825" w:type="dxa"/>
            <w:gridSpan w:val="2"/>
          </w:tcPr>
          <w:p w:rsidR="008915F7" w:rsidRPr="00935E4B" w:rsidRDefault="008915F7" w:rsidP="008216FC">
            <w:pPr>
              <w:rPr>
                <w:bCs/>
                <w:sz w:val="20"/>
                <w:szCs w:val="20"/>
              </w:rPr>
            </w:pPr>
            <w:r w:rsidRPr="00935E4B">
              <w:rPr>
                <w:bCs/>
                <w:sz w:val="20"/>
                <w:szCs w:val="20"/>
              </w:rPr>
              <w:t>Araştırma teknikleri</w:t>
            </w:r>
          </w:p>
          <w:p w:rsidR="008915F7" w:rsidRPr="00935E4B" w:rsidRDefault="008915F7" w:rsidP="008216FC">
            <w:pPr>
              <w:rPr>
                <w:bCs/>
                <w:sz w:val="20"/>
                <w:szCs w:val="20"/>
              </w:rPr>
            </w:pPr>
            <w:r w:rsidRPr="00935E4B">
              <w:rPr>
                <w:bCs/>
                <w:sz w:val="20"/>
                <w:szCs w:val="20"/>
              </w:rPr>
              <w:t>Rapor hazırlama</w:t>
            </w:r>
          </w:p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bCs/>
                <w:sz w:val="20"/>
                <w:szCs w:val="20"/>
              </w:rPr>
              <w:t xml:space="preserve">Etkin sunuş teknikleri </w:t>
            </w:r>
          </w:p>
        </w:tc>
      </w:tr>
      <w:tr w:rsidR="008915F7" w:rsidRPr="00935E4B" w:rsidTr="008216FC">
        <w:trPr>
          <w:gridAfter w:val="1"/>
          <w:wAfter w:w="25" w:type="dxa"/>
          <w:trHeight w:val="210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b/>
                <w:sz w:val="20"/>
                <w:szCs w:val="20"/>
              </w:rPr>
            </w:pPr>
            <w:r w:rsidRPr="00935E4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8915F7" w:rsidP="008216FC">
            <w:pPr>
              <w:jc w:val="center"/>
              <w:rPr>
                <w:b/>
                <w:sz w:val="20"/>
                <w:szCs w:val="20"/>
              </w:rPr>
            </w:pPr>
            <w:r w:rsidRPr="00935E4B">
              <w:rPr>
                <w:b/>
                <w:sz w:val="20"/>
                <w:szCs w:val="20"/>
              </w:rPr>
              <w:t>Konular</w:t>
            </w:r>
          </w:p>
        </w:tc>
      </w:tr>
      <w:tr w:rsidR="008915F7" w:rsidRPr="00935E4B" w:rsidTr="008216FC">
        <w:trPr>
          <w:gridAfter w:val="1"/>
          <w:wAfter w:w="25" w:type="dxa"/>
          <w:trHeight w:val="243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Dersin amacını açıklama ve dersle ilgili kuralların belirlenmesi ve araştırılacak konuların öğrencilere bildirilmesi.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2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bCs/>
                <w:sz w:val="20"/>
                <w:szCs w:val="20"/>
              </w:rPr>
              <w:t xml:space="preserve"> </w:t>
            </w:r>
            <w:r w:rsidRPr="00935E4B">
              <w:rPr>
                <w:sz w:val="20"/>
                <w:szCs w:val="20"/>
              </w:rPr>
              <w:t>Araştırma projesi</w:t>
            </w:r>
            <w:r>
              <w:rPr>
                <w:sz w:val="20"/>
                <w:szCs w:val="20"/>
              </w:rPr>
              <w:t xml:space="preserve"> </w:t>
            </w:r>
            <w:r w:rsidRPr="00935E4B">
              <w:rPr>
                <w:sz w:val="20"/>
                <w:szCs w:val="20"/>
              </w:rPr>
              <w:t>(Problem, amaç, önem,</w:t>
            </w:r>
            <w:r>
              <w:rPr>
                <w:sz w:val="20"/>
                <w:szCs w:val="20"/>
              </w:rPr>
              <w:t xml:space="preserve"> </w:t>
            </w:r>
            <w:r w:rsidRPr="00935E4B">
              <w:rPr>
                <w:sz w:val="20"/>
                <w:szCs w:val="20"/>
              </w:rPr>
              <w:t>varsayım,</w:t>
            </w:r>
            <w:r>
              <w:rPr>
                <w:sz w:val="20"/>
                <w:szCs w:val="20"/>
              </w:rPr>
              <w:t xml:space="preserve"> </w:t>
            </w:r>
            <w:r w:rsidRPr="00935E4B">
              <w:rPr>
                <w:sz w:val="20"/>
                <w:szCs w:val="20"/>
              </w:rPr>
              <w:t>sınırlılıklar, yöntem,</w:t>
            </w:r>
            <w:r>
              <w:rPr>
                <w:sz w:val="20"/>
                <w:szCs w:val="20"/>
              </w:rPr>
              <w:t xml:space="preserve"> </w:t>
            </w:r>
            <w:r w:rsidRPr="00935E4B">
              <w:rPr>
                <w:sz w:val="20"/>
                <w:szCs w:val="20"/>
              </w:rPr>
              <w:t>evren ve örneklem)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3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bCs/>
                <w:sz w:val="20"/>
                <w:szCs w:val="20"/>
              </w:rPr>
              <w:t>Kaynak ve dipnot kullanımı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4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Konu Belirleme ve Danışmanlık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5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Konu Belirleme ve Danışmanlık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6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Sunum Takvimi hazırlama ve ilan etme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7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C57354" w:rsidP="0082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Değerlendirme- </w:t>
            </w:r>
            <w:r w:rsidR="008915F7" w:rsidRPr="00935E4B">
              <w:rPr>
                <w:sz w:val="20"/>
                <w:szCs w:val="20"/>
              </w:rPr>
              <w:t>Ara</w:t>
            </w:r>
            <w:r w:rsidR="008915F7">
              <w:rPr>
                <w:sz w:val="20"/>
                <w:szCs w:val="20"/>
              </w:rPr>
              <w:t xml:space="preserve"> </w:t>
            </w:r>
            <w:r w:rsidR="008915F7" w:rsidRPr="00935E4B">
              <w:rPr>
                <w:sz w:val="20"/>
                <w:szCs w:val="20"/>
              </w:rPr>
              <w:t>sınav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8</w:t>
            </w:r>
          </w:p>
        </w:tc>
        <w:tc>
          <w:tcPr>
            <w:tcW w:w="7975" w:type="dxa"/>
            <w:gridSpan w:val="2"/>
            <w:vAlign w:val="center"/>
          </w:tcPr>
          <w:p w:rsidR="008915F7" w:rsidRPr="00935E4B" w:rsidRDefault="008915F7" w:rsidP="008216FC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9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10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11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 w:rsidR="00C57354"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12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13</w:t>
            </w:r>
          </w:p>
        </w:tc>
        <w:tc>
          <w:tcPr>
            <w:tcW w:w="7975" w:type="dxa"/>
            <w:gridSpan w:val="2"/>
          </w:tcPr>
          <w:p w:rsidR="008915F7" w:rsidRPr="00935E4B" w:rsidRDefault="008915F7" w:rsidP="00C57354">
            <w:pPr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</w:tcPr>
          <w:p w:rsidR="008915F7" w:rsidRPr="00935E4B" w:rsidRDefault="008915F7" w:rsidP="008216FC">
            <w:pPr>
              <w:jc w:val="center"/>
              <w:rPr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14</w:t>
            </w:r>
          </w:p>
        </w:tc>
        <w:tc>
          <w:tcPr>
            <w:tcW w:w="7975" w:type="dxa"/>
            <w:gridSpan w:val="2"/>
          </w:tcPr>
          <w:p w:rsidR="008915F7" w:rsidRPr="0013314E" w:rsidRDefault="008915F7" w:rsidP="00C57354">
            <w:pPr>
              <w:rPr>
                <w:bCs/>
                <w:color w:val="000000"/>
                <w:sz w:val="20"/>
                <w:szCs w:val="20"/>
              </w:rPr>
            </w:pPr>
            <w:r w:rsidRPr="00935E4B">
              <w:rPr>
                <w:sz w:val="20"/>
                <w:szCs w:val="20"/>
              </w:rPr>
              <w:t>Öğrencilerin hazırladığı konuların sunumu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  <w:vAlign w:val="center"/>
          </w:tcPr>
          <w:p w:rsidR="008915F7" w:rsidRPr="005373CC" w:rsidRDefault="008915F7" w:rsidP="008216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975" w:type="dxa"/>
            <w:gridSpan w:val="2"/>
            <w:vAlign w:val="bottom"/>
          </w:tcPr>
          <w:p w:rsidR="008915F7" w:rsidRPr="005373CC" w:rsidRDefault="00AD2857" w:rsidP="008216FC">
            <w:pPr>
              <w:rPr>
                <w:color w:val="000000"/>
                <w:sz w:val="20"/>
                <w:szCs w:val="20"/>
              </w:rPr>
            </w:pPr>
            <w:r w:rsidRPr="00AD2857">
              <w:rPr>
                <w:sz w:val="20"/>
                <w:szCs w:val="20"/>
              </w:rPr>
              <w:t>Ara Sınav, Kısa Sınav, Yarıyıl Sonu Sınavı ve Değerlendirmelerin yapılacağı tarih, gün ve Saatler daha sonra Birim Yönetim Kurulu tarafından belirlenerek web sayfasında ilan edilecektir</w:t>
            </w:r>
            <w:r>
              <w:rPr>
                <w:sz w:val="20"/>
                <w:szCs w:val="20"/>
              </w:rPr>
              <w:t>.</w:t>
            </w:r>
          </w:p>
        </w:tc>
      </w:tr>
      <w:tr w:rsidR="008915F7" w:rsidRPr="00935E4B" w:rsidTr="008216FC">
        <w:trPr>
          <w:gridAfter w:val="1"/>
          <w:wAfter w:w="25" w:type="dxa"/>
        </w:trPr>
        <w:tc>
          <w:tcPr>
            <w:tcW w:w="1494" w:type="dxa"/>
            <w:vAlign w:val="center"/>
          </w:tcPr>
          <w:p w:rsidR="008915F7" w:rsidRPr="00B26F05" w:rsidRDefault="008915F7" w:rsidP="008216FC">
            <w:pPr>
              <w:rPr>
                <w:sz w:val="20"/>
                <w:szCs w:val="20"/>
              </w:rPr>
            </w:pPr>
            <w:r w:rsidRPr="00B26F05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975" w:type="dxa"/>
            <w:gridSpan w:val="2"/>
            <w:vAlign w:val="bottom"/>
          </w:tcPr>
          <w:p w:rsidR="008915F7" w:rsidRDefault="008915F7" w:rsidP="00821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Kaya, Z. ve Şahin, M. (2012). </w:t>
            </w:r>
            <w:r>
              <w:rPr>
                <w:i/>
                <w:color w:val="000000"/>
                <w:sz w:val="20"/>
                <w:szCs w:val="20"/>
              </w:rPr>
              <w:t>Araştırma Yöntem ve Teknikleri,</w:t>
            </w:r>
            <w:r>
              <w:rPr>
                <w:color w:val="000000"/>
                <w:sz w:val="20"/>
                <w:szCs w:val="20"/>
              </w:rPr>
              <w:t xml:space="preserve"> Ankara: Eğitim Kitabevi Yayınları.</w:t>
            </w:r>
          </w:p>
          <w:p w:rsidR="008915F7" w:rsidRPr="00F308A0" w:rsidRDefault="008915F7" w:rsidP="008216FC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F308A0">
              <w:rPr>
                <w:sz w:val="20"/>
                <w:szCs w:val="20"/>
                <w:lang w:eastAsia="en-US" w:bidi="en-US"/>
              </w:rPr>
              <w:t xml:space="preserve">Arıkan, R. (2000).  </w:t>
            </w:r>
            <w:r w:rsidRPr="00F308A0">
              <w:rPr>
                <w:i/>
                <w:sz w:val="20"/>
                <w:szCs w:val="20"/>
                <w:lang w:eastAsia="en-US" w:bidi="en-US"/>
              </w:rPr>
              <w:t>Araştırma Teknikleri ve Rapor Yazma</w:t>
            </w:r>
            <w:r w:rsidRPr="00F308A0">
              <w:rPr>
                <w:sz w:val="20"/>
                <w:szCs w:val="20"/>
                <w:lang w:eastAsia="en-US" w:bidi="en-US"/>
              </w:rPr>
              <w:t>, 3. Baskı, Gazi Kitabevi, Ankara.</w:t>
            </w:r>
          </w:p>
          <w:p w:rsidR="008915F7" w:rsidRPr="00193FF7" w:rsidRDefault="008915F7" w:rsidP="008216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08A0">
              <w:rPr>
                <w:sz w:val="20"/>
                <w:szCs w:val="20"/>
                <w:lang w:eastAsia="en-US" w:bidi="en-US"/>
              </w:rPr>
              <w:t>Karasar</w:t>
            </w:r>
            <w:proofErr w:type="spellEnd"/>
            <w:r w:rsidRPr="00F308A0">
              <w:rPr>
                <w:sz w:val="20"/>
                <w:szCs w:val="20"/>
                <w:lang w:eastAsia="en-US" w:bidi="en-US"/>
              </w:rPr>
              <w:t xml:space="preserve">, N.  (2012). </w:t>
            </w:r>
            <w:r w:rsidRPr="00F308A0">
              <w:rPr>
                <w:i/>
                <w:sz w:val="20"/>
                <w:szCs w:val="20"/>
                <w:lang w:eastAsia="en-US" w:bidi="en-US"/>
              </w:rPr>
              <w:t>Bilimsel Araştırma Yöntemleri,</w:t>
            </w:r>
            <w:r w:rsidRPr="00F308A0">
              <w:rPr>
                <w:sz w:val="20"/>
                <w:szCs w:val="20"/>
                <w:lang w:eastAsia="en-US" w:bidi="en-US"/>
              </w:rPr>
              <w:t xml:space="preserve"> (24. Baskı), Nobel Akademik Yayıncılık, Ankara.</w:t>
            </w:r>
          </w:p>
        </w:tc>
      </w:tr>
    </w:tbl>
    <w:p w:rsidR="0095549C" w:rsidRDefault="0095549C"/>
    <w:p w:rsidR="008915F7" w:rsidRDefault="008915F7"/>
    <w:p w:rsidR="008915F7" w:rsidRDefault="008915F7"/>
    <w:p w:rsidR="008915F7" w:rsidRDefault="008915F7"/>
    <w:p w:rsidR="009520EB" w:rsidRDefault="009520EB">
      <w:bookmarkStart w:id="0" w:name="_GoBack"/>
      <w:bookmarkEnd w:id="0"/>
    </w:p>
    <w:p w:rsidR="008915F7" w:rsidRDefault="008915F7"/>
    <w:p w:rsidR="008915F7" w:rsidRDefault="008915F7"/>
    <w:p w:rsidR="008915F7" w:rsidRDefault="008915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22"/>
        <w:gridCol w:w="515"/>
        <w:gridCol w:w="527"/>
        <w:gridCol w:w="515"/>
        <w:gridCol w:w="587"/>
        <w:gridCol w:w="393"/>
        <w:gridCol w:w="121"/>
        <w:gridCol w:w="567"/>
        <w:gridCol w:w="515"/>
        <w:gridCol w:w="401"/>
        <w:gridCol w:w="114"/>
        <w:gridCol w:w="600"/>
        <w:gridCol w:w="600"/>
        <w:gridCol w:w="290"/>
        <w:gridCol w:w="310"/>
        <w:gridCol w:w="600"/>
        <w:gridCol w:w="600"/>
        <w:gridCol w:w="582"/>
      </w:tblGrid>
      <w:tr w:rsidR="008915F7" w:rsidRPr="008915F7" w:rsidTr="008216FC">
        <w:trPr>
          <w:trHeight w:val="5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kern w:val="22"/>
                <w:sz w:val="22"/>
                <w:szCs w:val="22"/>
              </w:rPr>
              <w:lastRenderedPageBreak/>
              <w:br w:type="page"/>
            </w:r>
            <w:r w:rsidRPr="008915F7">
              <w:rPr>
                <w:b/>
                <w:kern w:val="22"/>
              </w:rPr>
              <w:br w:type="page"/>
            </w:r>
            <w:r w:rsidRPr="008915F7">
              <w:rPr>
                <w:b/>
                <w:kern w:val="22"/>
              </w:rPr>
              <w:br w:type="page"/>
            </w:r>
            <w:r w:rsidRPr="008915F7">
              <w:rPr>
                <w:kern w:val="22"/>
              </w:rPr>
              <w:br w:type="page"/>
            </w:r>
          </w:p>
        </w:tc>
        <w:tc>
          <w:tcPr>
            <w:tcW w:w="461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8915F7" w:rsidRPr="008915F7" w:rsidTr="008216FC">
        <w:trPr>
          <w:trHeight w:val="31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8915F7" w:rsidRPr="008915F7" w:rsidTr="008216FC">
        <w:trPr>
          <w:trHeight w:val="3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8915F7" w:rsidRPr="008915F7" w:rsidTr="008216FC">
        <w:trPr>
          <w:trHeight w:val="31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8915F7" w:rsidRPr="008915F7" w:rsidTr="008216FC">
        <w:trPr>
          <w:trHeight w:val="31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8915F7" w:rsidRPr="008915F7" w:rsidTr="008216FC">
        <w:trPr>
          <w:trHeight w:val="31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8915F7" w:rsidRPr="008915F7" w:rsidTr="008216FC">
        <w:trPr>
          <w:trHeight w:val="3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8915F7" w:rsidRPr="008915F7" w:rsidTr="008216FC">
        <w:trPr>
          <w:trHeight w:val="31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8915F7" w:rsidRPr="008915F7" w:rsidTr="008216FC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8915F7" w:rsidRPr="008915F7" w:rsidTr="008216FC">
        <w:trPr>
          <w:trHeight w:val="47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8915F7" w:rsidRPr="008915F7" w:rsidRDefault="008915F7"/>
    <w:p w:rsidR="008915F7" w:rsidRPr="008915F7" w:rsidRDefault="008915F7"/>
    <w:p w:rsidR="008915F7" w:rsidRPr="008915F7" w:rsidRDefault="008915F7"/>
    <w:p w:rsidR="008915F7" w:rsidRPr="008915F7" w:rsidRDefault="008915F7"/>
    <w:p w:rsidR="008915F7" w:rsidRPr="008915F7" w:rsidRDefault="008915F7" w:rsidP="008915F7">
      <w:pPr>
        <w:widowControl w:val="0"/>
        <w:tabs>
          <w:tab w:val="left" w:pos="3306"/>
        </w:tabs>
        <w:suppressAutoHyphens/>
        <w:jc w:val="center"/>
        <w:rPr>
          <w:rFonts w:eastAsia="Droid Sans"/>
          <w:kern w:val="2"/>
          <w:lang w:eastAsia="zh-CN" w:bidi="hi-IN"/>
        </w:rPr>
      </w:pPr>
      <w:r w:rsidRPr="008915F7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p w:rsidR="008915F7" w:rsidRPr="008915F7" w:rsidRDefault="008915F7"/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81"/>
        <w:gridCol w:w="590"/>
        <w:gridCol w:w="590"/>
        <w:gridCol w:w="590"/>
        <w:gridCol w:w="590"/>
      </w:tblGrid>
      <w:tr w:rsidR="008915F7" w:rsidRPr="008915F7" w:rsidTr="008216FC">
        <w:trPr>
          <w:trHeight w:val="32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suppressAutoHyphens/>
              <w:jc w:val="center"/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</w:pPr>
            <w:r w:rsidRPr="008915F7">
              <w:rPr>
                <w:rFonts w:eastAsia="Droid Sans"/>
                <w:b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8915F7" w:rsidRPr="008915F7" w:rsidTr="008216FC">
        <w:trPr>
          <w:trHeight w:val="46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Yönlendirilmiş Çalışma-I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5F7" w:rsidRPr="008915F7" w:rsidRDefault="008915F7" w:rsidP="008915F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2"/>
                <w:sz w:val="18"/>
                <w:szCs w:val="18"/>
                <w:lang w:eastAsia="zh-CN" w:bidi="hi-IN"/>
              </w:rPr>
            </w:pPr>
            <w:r w:rsidRPr="008915F7">
              <w:rPr>
                <w:rFonts w:eastAsia="Droid Sans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8915F7" w:rsidRDefault="008915F7"/>
    <w:sectPr w:rsidR="008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4"/>
    <w:rsid w:val="0004089C"/>
    <w:rsid w:val="00045D79"/>
    <w:rsid w:val="00045EF6"/>
    <w:rsid w:val="00063B28"/>
    <w:rsid w:val="00077420"/>
    <w:rsid w:val="000B06A4"/>
    <w:rsid w:val="000D5645"/>
    <w:rsid w:val="00181497"/>
    <w:rsid w:val="0018251F"/>
    <w:rsid w:val="001A0832"/>
    <w:rsid w:val="001B49AC"/>
    <w:rsid w:val="001B6CD7"/>
    <w:rsid w:val="001B75EA"/>
    <w:rsid w:val="001E0E2C"/>
    <w:rsid w:val="001F00DA"/>
    <w:rsid w:val="00214468"/>
    <w:rsid w:val="00284959"/>
    <w:rsid w:val="00291E68"/>
    <w:rsid w:val="002B010E"/>
    <w:rsid w:val="002C71D2"/>
    <w:rsid w:val="002F0374"/>
    <w:rsid w:val="00305E81"/>
    <w:rsid w:val="003179C3"/>
    <w:rsid w:val="0037160A"/>
    <w:rsid w:val="0039395A"/>
    <w:rsid w:val="003A5DDD"/>
    <w:rsid w:val="003B4467"/>
    <w:rsid w:val="003D7C2F"/>
    <w:rsid w:val="003F197F"/>
    <w:rsid w:val="003F41CC"/>
    <w:rsid w:val="0041674A"/>
    <w:rsid w:val="00454FF2"/>
    <w:rsid w:val="00464610"/>
    <w:rsid w:val="004C3B65"/>
    <w:rsid w:val="005241F6"/>
    <w:rsid w:val="00552502"/>
    <w:rsid w:val="005915F4"/>
    <w:rsid w:val="005B4B26"/>
    <w:rsid w:val="005D0682"/>
    <w:rsid w:val="00603543"/>
    <w:rsid w:val="00604058"/>
    <w:rsid w:val="0060549C"/>
    <w:rsid w:val="0061498A"/>
    <w:rsid w:val="006222D2"/>
    <w:rsid w:val="006422F3"/>
    <w:rsid w:val="006441CA"/>
    <w:rsid w:val="00685729"/>
    <w:rsid w:val="00687935"/>
    <w:rsid w:val="00687B4C"/>
    <w:rsid w:val="006A4758"/>
    <w:rsid w:val="006A6166"/>
    <w:rsid w:val="006C0A84"/>
    <w:rsid w:val="0070529A"/>
    <w:rsid w:val="00711897"/>
    <w:rsid w:val="00743589"/>
    <w:rsid w:val="00793F36"/>
    <w:rsid w:val="007A55C5"/>
    <w:rsid w:val="007D233B"/>
    <w:rsid w:val="007F2C60"/>
    <w:rsid w:val="0080731B"/>
    <w:rsid w:val="00817A91"/>
    <w:rsid w:val="00817E85"/>
    <w:rsid w:val="008501CF"/>
    <w:rsid w:val="008605AC"/>
    <w:rsid w:val="0086194E"/>
    <w:rsid w:val="008915F7"/>
    <w:rsid w:val="008B0B30"/>
    <w:rsid w:val="009304C5"/>
    <w:rsid w:val="009520EB"/>
    <w:rsid w:val="0095549C"/>
    <w:rsid w:val="00971725"/>
    <w:rsid w:val="00975CB5"/>
    <w:rsid w:val="00976DBF"/>
    <w:rsid w:val="009A66DF"/>
    <w:rsid w:val="009C4510"/>
    <w:rsid w:val="009D2397"/>
    <w:rsid w:val="009D62D4"/>
    <w:rsid w:val="00A007AA"/>
    <w:rsid w:val="00A02A58"/>
    <w:rsid w:val="00A37EF6"/>
    <w:rsid w:val="00AA1E92"/>
    <w:rsid w:val="00AA5575"/>
    <w:rsid w:val="00AB25A6"/>
    <w:rsid w:val="00AB49F7"/>
    <w:rsid w:val="00AC3CD0"/>
    <w:rsid w:val="00AD2857"/>
    <w:rsid w:val="00AE30D4"/>
    <w:rsid w:val="00AF121C"/>
    <w:rsid w:val="00AF38DC"/>
    <w:rsid w:val="00B04504"/>
    <w:rsid w:val="00B161D8"/>
    <w:rsid w:val="00B17154"/>
    <w:rsid w:val="00B20909"/>
    <w:rsid w:val="00B25914"/>
    <w:rsid w:val="00B321F1"/>
    <w:rsid w:val="00B47213"/>
    <w:rsid w:val="00BB552E"/>
    <w:rsid w:val="00BC718E"/>
    <w:rsid w:val="00BD1CB5"/>
    <w:rsid w:val="00C17F3F"/>
    <w:rsid w:val="00C46587"/>
    <w:rsid w:val="00C57354"/>
    <w:rsid w:val="00C62BD4"/>
    <w:rsid w:val="00C73ABF"/>
    <w:rsid w:val="00CE5CFB"/>
    <w:rsid w:val="00D14307"/>
    <w:rsid w:val="00E217DF"/>
    <w:rsid w:val="00E32E2C"/>
    <w:rsid w:val="00E43246"/>
    <w:rsid w:val="00E57525"/>
    <w:rsid w:val="00E62CE0"/>
    <w:rsid w:val="00E80949"/>
    <w:rsid w:val="00E91864"/>
    <w:rsid w:val="00E97C9E"/>
    <w:rsid w:val="00EC15A9"/>
    <w:rsid w:val="00F4326D"/>
    <w:rsid w:val="00F54F9B"/>
    <w:rsid w:val="00F81000"/>
    <w:rsid w:val="00FC2674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23A2"/>
  <w15:chartTrackingRefBased/>
  <w15:docId w15:val="{9CE20036-C35B-473E-9A26-55D65B1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7</cp:revision>
  <dcterms:created xsi:type="dcterms:W3CDTF">2021-09-12T16:21:00Z</dcterms:created>
  <dcterms:modified xsi:type="dcterms:W3CDTF">2022-09-05T12:46:00Z</dcterms:modified>
</cp:coreProperties>
</file>