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9214" w14:textId="77777777" w:rsidR="000C3E60" w:rsidRPr="00F72E96" w:rsidRDefault="000C3E60" w:rsidP="000C3E60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72E96">
        <w:rPr>
          <w:rFonts w:ascii="Times New Roman" w:eastAsia="Arial Unicode MS" w:hAnsi="Times New Roman" w:cs="Times New Roman"/>
          <w:b/>
          <w:sz w:val="20"/>
          <w:szCs w:val="20"/>
        </w:rPr>
        <w:t>T.C. HARRAN ÜNİVERSİTESİ</w:t>
      </w:r>
    </w:p>
    <w:p w14:paraId="5F1DB061" w14:textId="77777777" w:rsidR="000C3E60" w:rsidRDefault="000C3E60" w:rsidP="000C3E60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Birecik</w:t>
      </w:r>
      <w:r w:rsidRPr="00F72E96">
        <w:rPr>
          <w:rFonts w:ascii="Times New Roman" w:eastAsia="Arial Unicode MS" w:hAnsi="Times New Roman" w:cs="Times New Roman"/>
          <w:b/>
          <w:sz w:val="20"/>
          <w:szCs w:val="20"/>
        </w:rPr>
        <w:t xml:space="preserve"> Meslek Yüksekokulu Müdürlüğü</w:t>
      </w:r>
    </w:p>
    <w:p w14:paraId="11046308" w14:textId="77777777" w:rsidR="000C3E60" w:rsidRPr="00F72E96" w:rsidRDefault="000C3E60" w:rsidP="000C3E60">
      <w:pPr>
        <w:spacing w:after="0" w:line="20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7057E060" w14:textId="77777777" w:rsidR="000C3E60" w:rsidRPr="00D179F2" w:rsidRDefault="000C3E60" w:rsidP="000C3E60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72E96">
        <w:rPr>
          <w:rFonts w:ascii="Times New Roman" w:eastAsia="Arial Unicode MS" w:hAnsi="Times New Roman" w:cs="Times New Roman"/>
          <w:b/>
          <w:sz w:val="20"/>
          <w:szCs w:val="20"/>
        </w:rPr>
        <w:t>Muhasebe ve Vergi Uygulamaları Programı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4312"/>
        <w:gridCol w:w="1389"/>
      </w:tblGrid>
      <w:tr w:rsidR="000C3E60" w:rsidRPr="00D179F2" w14:paraId="40916671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C519" w14:textId="77777777" w:rsidR="000C3E60" w:rsidRPr="00D179F2" w:rsidRDefault="000C3E6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4499" w14:textId="77777777" w:rsidR="000C3E60" w:rsidRPr="00D179F2" w:rsidRDefault="000C3E6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Şirketler muhasebesi</w:t>
            </w:r>
          </w:p>
        </w:tc>
      </w:tr>
      <w:tr w:rsidR="000C3E60" w:rsidRPr="00D179F2" w14:paraId="6356F68D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D41F" w14:textId="77777777" w:rsidR="000C3E60" w:rsidRPr="00D179F2" w:rsidRDefault="000C3E6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Kredisi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5F4A" w14:textId="77777777" w:rsidR="000C3E60" w:rsidRPr="00D179F2" w:rsidRDefault="000C3E6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(Teorik)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BEF" w14:textId="38CEC910" w:rsidR="000C3E60" w:rsidRPr="00D179F2" w:rsidRDefault="000C3E6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E60" w:rsidRPr="00D179F2" w14:paraId="6216E8AF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5A43" w14:textId="77777777" w:rsidR="000C3E60" w:rsidRPr="00D179F2" w:rsidRDefault="000C3E60" w:rsidP="00307ABC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8A6A" w14:textId="3A182561" w:rsidR="000C3E60" w:rsidRPr="00D179F2" w:rsidRDefault="00E92C33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Dr. Öğr. Üyesi Gülden KADOOĞLU AYDIN</w:t>
            </w:r>
          </w:p>
        </w:tc>
      </w:tr>
      <w:tr w:rsidR="000C3E60" w:rsidRPr="00D179F2" w14:paraId="54D35752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7C29" w14:textId="77777777" w:rsidR="000C3E60" w:rsidRPr="00D179F2" w:rsidRDefault="000C3E60" w:rsidP="00307ABC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AKTS’si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EAAA" w14:textId="77777777" w:rsidR="000C3E60" w:rsidRPr="00D179F2" w:rsidRDefault="000C3E6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</w:tr>
      <w:tr w:rsidR="000C3E60" w:rsidRPr="00D179F2" w14:paraId="1E23A441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D47" w14:textId="77777777" w:rsidR="000C3E60" w:rsidRPr="00D179F2" w:rsidRDefault="000C3E60" w:rsidP="00307ABC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Dersin Gün </w:t>
            </w:r>
            <w:proofErr w:type="gramStart"/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gramEnd"/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Saati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3A7D" w14:textId="77777777" w:rsidR="000C3E60" w:rsidRPr="00D179F2" w:rsidRDefault="000C3E6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09.10-12.00 pazartesi</w:t>
            </w:r>
          </w:p>
        </w:tc>
      </w:tr>
      <w:tr w:rsidR="000C3E60" w:rsidRPr="00D179F2" w14:paraId="1D5CF7BE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1918" w14:textId="77777777" w:rsidR="000C3E60" w:rsidRPr="00D179F2" w:rsidRDefault="000C3E60" w:rsidP="00307ABC">
            <w:pPr>
              <w:spacing w:after="0"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İletişim Bilgileri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9280" w14:textId="77777777" w:rsidR="000C3E60" w:rsidRPr="00D179F2" w:rsidRDefault="0000000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" w:history="1">
              <w:r w:rsidR="000C3E60" w:rsidRPr="001E41B2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guldenka@harran.edu.tr</w:t>
              </w:r>
            </w:hyperlink>
            <w:r w:rsidR="000C3E60" w:rsidRPr="001E41B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="000C3E6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0414 318 32 30- 2864         </w:t>
            </w:r>
          </w:p>
        </w:tc>
      </w:tr>
      <w:tr w:rsidR="000C3E60" w:rsidRPr="00D179F2" w14:paraId="3E345751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F331" w14:textId="77777777" w:rsidR="000C3E60" w:rsidRDefault="000C3E60" w:rsidP="00307ABC">
            <w:pPr>
              <w:spacing w:after="0"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Öğretim Yönetimi ve Ders Hazırlık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5700" w14:textId="77777777" w:rsidR="000C3E60" w:rsidRPr="001E41B2" w:rsidRDefault="000C3E6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Yüz-yüze konu anlatımı.  Soru- yanıt, örnek çözümler. Derse hazırlık aşamasında, öğrenciler ders kaynaklarından her haftanın konusunu derse gelmeden önce inceleyecekler. Haftalık ders konuları ile ilgili tarama yapılacak. </w:t>
            </w:r>
          </w:p>
        </w:tc>
      </w:tr>
      <w:tr w:rsidR="000C3E60" w:rsidRPr="00D179F2" w14:paraId="563D0BFC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A0BB" w14:textId="77777777" w:rsidR="000C3E60" w:rsidRPr="00D179F2" w:rsidRDefault="000C3E6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BC4" w14:textId="77777777" w:rsidR="000C3E60" w:rsidRPr="00D179F2" w:rsidRDefault="000C3E6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sz w:val="20"/>
                <w:szCs w:val="20"/>
              </w:rPr>
              <w:t>Türkçe</w:t>
            </w:r>
          </w:p>
        </w:tc>
      </w:tr>
      <w:tr w:rsidR="000C3E60" w:rsidRPr="00D179F2" w14:paraId="7AF0B4A9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9BB5" w14:textId="77777777" w:rsidR="000C3E60" w:rsidRPr="00D179F2" w:rsidRDefault="000C3E6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Türü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74CC" w14:textId="77777777" w:rsidR="000C3E60" w:rsidRPr="00D179F2" w:rsidRDefault="000C3E6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sz w:val="20"/>
                <w:szCs w:val="20"/>
              </w:rPr>
              <w:t>Zorunlu</w:t>
            </w:r>
          </w:p>
        </w:tc>
      </w:tr>
      <w:tr w:rsidR="000C3E60" w:rsidRPr="00D179F2" w14:paraId="74F9B089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AFA7" w14:textId="77777777" w:rsidR="000C3E60" w:rsidRPr="00D179F2" w:rsidRDefault="000C3E6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880A" w14:textId="77777777" w:rsidR="000C3E60" w:rsidRPr="00D179F2" w:rsidRDefault="000C3E6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Türk Ticaret Kanun’u ve Borçlar Hukuku Kanun’unda yer alan şirketlerin muhasebe kayıtlarının öğretilmesidir.</w:t>
            </w:r>
          </w:p>
        </w:tc>
      </w:tr>
      <w:tr w:rsidR="000C3E60" w:rsidRPr="00D179F2" w14:paraId="53A9C501" w14:textId="77777777" w:rsidTr="00307ABC">
        <w:trPr>
          <w:trHeight w:val="1148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6DDC" w14:textId="77777777" w:rsidR="000C3E60" w:rsidRPr="00D179F2" w:rsidRDefault="000C3E60" w:rsidP="00307ABC">
            <w:pPr>
              <w:spacing w:after="0"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4E96" w14:textId="77777777" w:rsidR="000C3E60" w:rsidRPr="00D179F2" w:rsidRDefault="000C3E6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D17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14:paraId="7790BD23" w14:textId="77777777" w:rsidR="000C3E60" w:rsidRPr="00D179F2" w:rsidRDefault="000C3E6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1. Şirket çeşitlerini tanır.</w:t>
            </w:r>
          </w:p>
          <w:p w14:paraId="06B4D03E" w14:textId="77777777" w:rsidR="000C3E60" w:rsidRPr="00D179F2" w:rsidRDefault="000C3E6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2. Şirket kuruluşunu öğrenir.</w:t>
            </w:r>
          </w:p>
          <w:p w14:paraId="61A59CFC" w14:textId="77777777" w:rsidR="000C3E60" w:rsidRPr="00D179F2" w:rsidRDefault="000C3E6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3. Sermaye artırma ve azaltma işlemlerini yapar.</w:t>
            </w:r>
          </w:p>
          <w:p w14:paraId="29844DCF" w14:textId="77777777" w:rsidR="000C3E60" w:rsidRPr="00D179F2" w:rsidRDefault="000C3E6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4. Şirket birleşme, kapanma ve kâr dağıtım işlemlerini uygular.</w:t>
            </w:r>
          </w:p>
        </w:tc>
      </w:tr>
      <w:tr w:rsidR="000C3E60" w:rsidRPr="00D179F2" w14:paraId="6D8F79DC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AA28" w14:textId="77777777" w:rsidR="000C3E60" w:rsidRPr="00D179F2" w:rsidRDefault="000C3E6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7E7F" w14:textId="77777777" w:rsidR="000C3E60" w:rsidRPr="00D179F2" w:rsidRDefault="000C3E6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1.Türkiye’deki şirket türlerini öğrenir.</w:t>
            </w:r>
          </w:p>
          <w:p w14:paraId="6BCCB04A" w14:textId="77777777" w:rsidR="000C3E60" w:rsidRPr="00D179F2" w:rsidRDefault="000C3E6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2.Küçük ölçekli dahi olsa Kosgeb desteği ile şirket kurabilir.</w:t>
            </w:r>
          </w:p>
          <w:p w14:paraId="26940524" w14:textId="77777777" w:rsidR="000C3E60" w:rsidRPr="00D179F2" w:rsidRDefault="000C3E6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3.Kendi kişisel özelliklerine uygun çalışabileceği şirketleri belirler.</w:t>
            </w:r>
          </w:p>
          <w:p w14:paraId="1795EC1B" w14:textId="77777777" w:rsidR="000C3E60" w:rsidRPr="00D179F2" w:rsidRDefault="000C3E6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4.Varsa eğer ailesine ait bir şirketin başına kolayca geçebilir.</w:t>
            </w:r>
          </w:p>
        </w:tc>
      </w:tr>
      <w:tr w:rsidR="000C3E60" w:rsidRPr="00D179F2" w14:paraId="14A96B71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D3A6" w14:textId="77777777" w:rsidR="000C3E60" w:rsidRDefault="000C3E6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Haftalık ders konuları</w:t>
            </w:r>
          </w:p>
          <w:p w14:paraId="02BE6259" w14:textId="77777777" w:rsidR="000C3E60" w:rsidRPr="00D179F2" w:rsidRDefault="000C3E6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F980B" w14:textId="77777777" w:rsidR="000C3E60" w:rsidRDefault="000C3E6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</w:rPr>
              <w:t>Şirket kavramı hakkında temel bilgiler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(Yüz Yüze) </w:t>
            </w:r>
          </w:p>
          <w:p w14:paraId="2308C22E" w14:textId="77777777" w:rsidR="000C3E60" w:rsidRDefault="000C3E6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Hafta: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ülkemizde şirket türleri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220E2392" w14:textId="77777777" w:rsidR="000C3E60" w:rsidRPr="003D121E" w:rsidRDefault="000C3E6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H</w:t>
            </w:r>
            <w:r w:rsidRPr="003D1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afta: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3D1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ollektif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şirketler ve muhasebe işlemleri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13776F1C" w14:textId="77777777" w:rsidR="000C3E60" w:rsidRPr="003D121E" w:rsidRDefault="000C3E6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H</w:t>
            </w:r>
            <w:r w:rsidRPr="003D1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afta: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</w:t>
            </w:r>
            <w:r w:rsidRPr="003D1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ollektif şirketlerde faaliyet sonuçları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67EE3B31" w14:textId="77777777" w:rsidR="000C3E60" w:rsidRPr="003D121E" w:rsidRDefault="000C3E6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H</w:t>
            </w:r>
            <w:r w:rsidRPr="003D1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K</w:t>
            </w:r>
            <w:r w:rsidRPr="003D121E">
              <w:rPr>
                <w:rFonts w:ascii="Times New Roman" w:eastAsia="Times New Roman" w:hAnsi="Times New Roman" w:cs="Times New Roman"/>
                <w:sz w:val="20"/>
                <w:szCs w:val="20"/>
              </w:rPr>
              <w:t>ollektif şirketlerde sermaye artırımı 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azal</w:t>
            </w:r>
            <w:r w:rsidRPr="003D121E">
              <w:rPr>
                <w:rFonts w:ascii="Times New Roman" w:eastAsia="Times New Roman" w:hAnsi="Times New Roman" w:cs="Times New Roman"/>
                <w:sz w:val="20"/>
                <w:szCs w:val="20"/>
              </w:rPr>
              <w:t>tımı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3961C595" w14:textId="77777777" w:rsidR="000C3E60" w:rsidRDefault="000C3E6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H</w:t>
            </w:r>
            <w:r w:rsidRPr="003D12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afta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</w:t>
            </w:r>
            <w:r w:rsidRPr="003D121E">
              <w:rPr>
                <w:rFonts w:ascii="Times New Roman" w:eastAsia="Times New Roman" w:hAnsi="Times New Roman" w:cs="Times New Roman"/>
                <w:sz w:val="20"/>
                <w:szCs w:val="20"/>
              </w:rPr>
              <w:t>ollektif şirketlerde kar ve zarar dağılımı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76E5A57D" w14:textId="77777777" w:rsidR="000C3E60" w:rsidRDefault="000C3E6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Hafta: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Adi komandit şirketler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630AADBC" w14:textId="77777777" w:rsidR="000C3E60" w:rsidRDefault="000C3E6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8. Hafta: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Anonim Şirketler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2BB7F2EB" w14:textId="77777777" w:rsidR="000C3E60" w:rsidRDefault="000C3E6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9. Hafta: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Anonim şirketler kuruluş ve işlemleri ve muhasebeleştirilmesi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4AEEF13F" w14:textId="77777777" w:rsidR="000C3E60" w:rsidRDefault="000C3E6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10. Hafta: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Anonim şirketlerde sermaye değişiklikleri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4BA9C97D" w14:textId="77777777" w:rsidR="000C3E60" w:rsidRPr="003D121E" w:rsidRDefault="000C3E6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11. Hafta: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Anonim şirketlerde kar ve zarar dağıtımı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4BA3A4D0" w14:textId="77777777" w:rsidR="000C3E60" w:rsidRDefault="000C3E6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12. Hafta: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Limited şirketler ve kuruluş işlemleri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5FF6A8AF" w14:textId="77777777" w:rsidR="000C3E60" w:rsidRDefault="000C3E6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13. Hafta: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Limited şirketlerin muhasebeleştirilmesi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14B23BB6" w14:textId="77777777" w:rsidR="000C3E60" w:rsidRPr="003D121E" w:rsidRDefault="000C3E6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14. Hafta: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holding muhasebe kayıtları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0C3E60" w:rsidRPr="00D179F2" w14:paraId="69CEEE46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9BFA" w14:textId="77777777" w:rsidR="000C3E60" w:rsidRPr="00D179F2" w:rsidRDefault="000C3E60" w:rsidP="00307ABC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9C11" w14:textId="77777777" w:rsidR="000C3E60" w:rsidRPr="00D179F2" w:rsidRDefault="000C3E6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Ara sınav: %40    Yarıyıl sonu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sınavı:%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 Devamsızlık: %10</w:t>
            </w:r>
          </w:p>
        </w:tc>
      </w:tr>
      <w:tr w:rsidR="000C3E60" w:rsidRPr="00D179F2" w14:paraId="3813D75C" w14:textId="77777777" w:rsidTr="00307AB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D2D1" w14:textId="77777777" w:rsidR="000C3E60" w:rsidRPr="003D121E" w:rsidRDefault="000C3E60" w:rsidP="00307ABC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D121E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Kaynaklar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63A2" w14:textId="77777777" w:rsidR="000C3E60" w:rsidRPr="00D179F2" w:rsidRDefault="000C3E6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Teke, C., 2017. </w:t>
            </w:r>
            <w:r w:rsidRPr="00D179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Şirketler Muhasebesi.</w:t>
            </w: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179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Nobel Yayınevi. </w:t>
            </w: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Ankara </w:t>
            </w:r>
          </w:p>
          <w:p w14:paraId="131E112D" w14:textId="77777777" w:rsidR="000C3E60" w:rsidRPr="00D179F2" w:rsidRDefault="000C3E60" w:rsidP="00307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179F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Kishalı, Y., 2006. </w:t>
            </w:r>
            <w:r w:rsidRPr="00D179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Şirketler Muhasebesi.</w:t>
            </w: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179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Beta Basım Yayım Dağıtım. </w:t>
            </w: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İstanbul</w:t>
            </w:r>
          </w:p>
          <w:p w14:paraId="03859E3A" w14:textId="77777777" w:rsidR="000C3E60" w:rsidRPr="00D179F2" w:rsidRDefault="000C3E60" w:rsidP="00307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Türedi, H. ve Dinç, E., 2011. </w:t>
            </w:r>
            <w:r w:rsidRPr="00D179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Şirketler Muhasebesi.</w:t>
            </w: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179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Derya Kitabevi. </w:t>
            </w:r>
            <w:r w:rsidRPr="00D179F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Trabzon</w:t>
            </w:r>
          </w:p>
        </w:tc>
      </w:tr>
    </w:tbl>
    <w:p w14:paraId="6C39B86A" w14:textId="77777777" w:rsidR="000C3E60" w:rsidRPr="00D179F2" w:rsidRDefault="000C3E60" w:rsidP="000C3E6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14:paraId="7D64AC18" w14:textId="77777777" w:rsidR="000C3E60" w:rsidRPr="00D179F2" w:rsidRDefault="000C3E60" w:rsidP="000C3E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2B2303" w14:textId="77777777" w:rsidR="000C3E60" w:rsidRPr="00D179F2" w:rsidRDefault="000C3E60" w:rsidP="000C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9F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01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0C3E60" w:rsidRPr="00D179F2" w14:paraId="67D5D0F1" w14:textId="77777777" w:rsidTr="00307ABC">
        <w:trPr>
          <w:trHeight w:val="627"/>
        </w:trPr>
        <w:tc>
          <w:tcPr>
            <w:tcW w:w="805" w:type="dxa"/>
            <w:shd w:val="clear" w:color="auto" w:fill="auto"/>
          </w:tcPr>
          <w:p w14:paraId="03EADB2C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345" w:type="dxa"/>
            <w:gridSpan w:val="18"/>
            <w:shd w:val="clear" w:color="auto" w:fill="auto"/>
          </w:tcPr>
          <w:p w14:paraId="63E6D97C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 xml:space="preserve">PROGRAM ÖĞRENME ÇIKTILARI İLE </w:t>
            </w:r>
          </w:p>
          <w:p w14:paraId="2A325439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DERS ÖĞRENİM KAZANIMLARI İLİŞKİSİ TABLOSU</w:t>
            </w:r>
          </w:p>
        </w:tc>
      </w:tr>
      <w:tr w:rsidR="000C3E60" w:rsidRPr="00D179F2" w14:paraId="5C380017" w14:textId="77777777" w:rsidTr="00307ABC">
        <w:trPr>
          <w:trHeight w:val="312"/>
        </w:trPr>
        <w:tc>
          <w:tcPr>
            <w:tcW w:w="805" w:type="dxa"/>
            <w:shd w:val="clear" w:color="auto" w:fill="auto"/>
          </w:tcPr>
          <w:p w14:paraId="10BD9D46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14:paraId="5547333C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</w:t>
            </w:r>
          </w:p>
        </w:tc>
        <w:tc>
          <w:tcPr>
            <w:tcW w:w="583" w:type="dxa"/>
            <w:shd w:val="clear" w:color="auto" w:fill="auto"/>
          </w:tcPr>
          <w:p w14:paraId="27857677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PÇ2</w:t>
            </w:r>
          </w:p>
        </w:tc>
        <w:tc>
          <w:tcPr>
            <w:tcW w:w="583" w:type="dxa"/>
            <w:shd w:val="clear" w:color="auto" w:fill="auto"/>
          </w:tcPr>
          <w:p w14:paraId="461E7BC3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PÇ3</w:t>
            </w:r>
          </w:p>
        </w:tc>
        <w:tc>
          <w:tcPr>
            <w:tcW w:w="583" w:type="dxa"/>
            <w:shd w:val="clear" w:color="auto" w:fill="auto"/>
          </w:tcPr>
          <w:p w14:paraId="1A7EBB16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PÇ4</w:t>
            </w:r>
          </w:p>
        </w:tc>
        <w:tc>
          <w:tcPr>
            <w:tcW w:w="583" w:type="dxa"/>
            <w:shd w:val="clear" w:color="auto" w:fill="auto"/>
          </w:tcPr>
          <w:p w14:paraId="0ADC0D44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PÇ5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36F5AE1D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14:paraId="0A256229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PÇ7</w:t>
            </w:r>
          </w:p>
        </w:tc>
        <w:tc>
          <w:tcPr>
            <w:tcW w:w="583" w:type="dxa"/>
            <w:shd w:val="clear" w:color="auto" w:fill="auto"/>
          </w:tcPr>
          <w:p w14:paraId="57336748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PÇ8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6A0E0B52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PÇ9</w:t>
            </w:r>
          </w:p>
        </w:tc>
        <w:tc>
          <w:tcPr>
            <w:tcW w:w="683" w:type="dxa"/>
            <w:shd w:val="clear" w:color="auto" w:fill="auto"/>
          </w:tcPr>
          <w:p w14:paraId="37D544A5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PÇ10</w:t>
            </w:r>
          </w:p>
        </w:tc>
        <w:tc>
          <w:tcPr>
            <w:tcW w:w="683" w:type="dxa"/>
            <w:shd w:val="clear" w:color="auto" w:fill="auto"/>
          </w:tcPr>
          <w:p w14:paraId="0BB75173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PÇ11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12BC64A6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PÇ12</w:t>
            </w:r>
          </w:p>
        </w:tc>
        <w:tc>
          <w:tcPr>
            <w:tcW w:w="683" w:type="dxa"/>
            <w:shd w:val="clear" w:color="auto" w:fill="auto"/>
          </w:tcPr>
          <w:p w14:paraId="606DECCD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PÇ13</w:t>
            </w:r>
          </w:p>
        </w:tc>
        <w:tc>
          <w:tcPr>
            <w:tcW w:w="683" w:type="dxa"/>
            <w:shd w:val="clear" w:color="auto" w:fill="auto"/>
          </w:tcPr>
          <w:p w14:paraId="74224CA9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PÇ14</w:t>
            </w:r>
          </w:p>
        </w:tc>
        <w:tc>
          <w:tcPr>
            <w:tcW w:w="683" w:type="dxa"/>
            <w:shd w:val="clear" w:color="auto" w:fill="auto"/>
          </w:tcPr>
          <w:p w14:paraId="62E3E794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PÇ15</w:t>
            </w:r>
          </w:p>
        </w:tc>
      </w:tr>
      <w:tr w:rsidR="000C3E60" w:rsidRPr="00D179F2" w14:paraId="50125416" w14:textId="77777777" w:rsidTr="00307ABC">
        <w:trPr>
          <w:trHeight w:val="300"/>
        </w:trPr>
        <w:tc>
          <w:tcPr>
            <w:tcW w:w="805" w:type="dxa"/>
            <w:shd w:val="clear" w:color="auto" w:fill="auto"/>
          </w:tcPr>
          <w:p w14:paraId="6B685EB3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ÖK1</w:t>
            </w:r>
          </w:p>
        </w:tc>
        <w:tc>
          <w:tcPr>
            <w:tcW w:w="583" w:type="dxa"/>
            <w:shd w:val="clear" w:color="auto" w:fill="auto"/>
          </w:tcPr>
          <w:p w14:paraId="1E05EBE5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64377533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3E980A88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69D8D78C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3ED21563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1C8B56A7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2887F66C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03055817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7F112F70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5155C7A9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62D9856B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4DE050B5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31850CBE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58469875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2753ACA1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C3E60" w:rsidRPr="00D179F2" w14:paraId="066FB13F" w14:textId="77777777" w:rsidTr="00307ABC">
        <w:trPr>
          <w:trHeight w:val="312"/>
        </w:trPr>
        <w:tc>
          <w:tcPr>
            <w:tcW w:w="805" w:type="dxa"/>
            <w:shd w:val="clear" w:color="auto" w:fill="auto"/>
          </w:tcPr>
          <w:p w14:paraId="6A30A14A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ÖK2</w:t>
            </w:r>
          </w:p>
        </w:tc>
        <w:tc>
          <w:tcPr>
            <w:tcW w:w="583" w:type="dxa"/>
            <w:shd w:val="clear" w:color="auto" w:fill="auto"/>
          </w:tcPr>
          <w:p w14:paraId="66A870CB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14:paraId="66FBFE93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6C623DA4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0FE3C088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2F5DCFF0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3CFEFC4F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1D223F8A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45EC46A2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145E82DB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08CEC269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7F04E81E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7A49CD04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7C4B180C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67E67F77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10B4E2DB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C3E60" w:rsidRPr="00D179F2" w14:paraId="1B4536D6" w14:textId="77777777" w:rsidTr="00307ABC">
        <w:trPr>
          <w:trHeight w:val="70"/>
        </w:trPr>
        <w:tc>
          <w:tcPr>
            <w:tcW w:w="805" w:type="dxa"/>
            <w:shd w:val="clear" w:color="auto" w:fill="auto"/>
          </w:tcPr>
          <w:p w14:paraId="05EF6E85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ÖK3</w:t>
            </w:r>
          </w:p>
        </w:tc>
        <w:tc>
          <w:tcPr>
            <w:tcW w:w="583" w:type="dxa"/>
            <w:shd w:val="clear" w:color="auto" w:fill="auto"/>
          </w:tcPr>
          <w:p w14:paraId="4D6F935F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4C75800C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52BE32B6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65AC4E9A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1E5045A9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088D2476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29BC81F5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3FD26B98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06768D06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0D0CDAC0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4130BABC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0578A6FA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00AA6EC9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2568BDB5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3E42946F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C3E60" w:rsidRPr="00D179F2" w14:paraId="18FDC2D1" w14:textId="77777777" w:rsidTr="00307ABC">
        <w:trPr>
          <w:trHeight w:val="312"/>
        </w:trPr>
        <w:tc>
          <w:tcPr>
            <w:tcW w:w="805" w:type="dxa"/>
            <w:shd w:val="clear" w:color="auto" w:fill="auto"/>
          </w:tcPr>
          <w:p w14:paraId="49557D11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ÖK4</w:t>
            </w:r>
          </w:p>
        </w:tc>
        <w:tc>
          <w:tcPr>
            <w:tcW w:w="583" w:type="dxa"/>
            <w:shd w:val="clear" w:color="auto" w:fill="auto"/>
          </w:tcPr>
          <w:p w14:paraId="6FABE065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2FCC801F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535C01CC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0BBDD577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0CB2EE5B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476ECE68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00F15236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44EBA0B5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1E811759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59697D3C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3EF640B6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081D5EC3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69C90DBE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612126FC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4FE18024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C3E60" w:rsidRPr="00D179F2" w14:paraId="39A574B3" w14:textId="77777777" w:rsidTr="00307ABC">
        <w:trPr>
          <w:trHeight w:val="312"/>
        </w:trPr>
        <w:tc>
          <w:tcPr>
            <w:tcW w:w="10150" w:type="dxa"/>
            <w:gridSpan w:val="19"/>
            <w:shd w:val="clear" w:color="auto" w:fill="auto"/>
          </w:tcPr>
          <w:p w14:paraId="5A278851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ÖK: Öğrenme Kazanımları PÇ: Program Çıktıları</w:t>
            </w:r>
          </w:p>
        </w:tc>
      </w:tr>
      <w:tr w:rsidR="000C3E60" w:rsidRPr="00D179F2" w14:paraId="79A50808" w14:textId="77777777" w:rsidTr="00307ABC">
        <w:trPr>
          <w:trHeight w:val="474"/>
        </w:trPr>
        <w:tc>
          <w:tcPr>
            <w:tcW w:w="805" w:type="dxa"/>
            <w:shd w:val="clear" w:color="auto" w:fill="auto"/>
          </w:tcPr>
          <w:p w14:paraId="1B7AD8BD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Katkı Düzeyi</w:t>
            </w:r>
          </w:p>
        </w:tc>
        <w:tc>
          <w:tcPr>
            <w:tcW w:w="1749" w:type="dxa"/>
            <w:gridSpan w:val="3"/>
            <w:shd w:val="clear" w:color="auto" w:fill="auto"/>
          </w:tcPr>
          <w:p w14:paraId="52D978BE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1 Çok Düşük</w:t>
            </w:r>
          </w:p>
        </w:tc>
        <w:tc>
          <w:tcPr>
            <w:tcW w:w="1608" w:type="dxa"/>
            <w:gridSpan w:val="3"/>
            <w:shd w:val="clear" w:color="auto" w:fill="auto"/>
          </w:tcPr>
          <w:p w14:paraId="7BF9DFB2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2 Düşük</w:t>
            </w:r>
          </w:p>
        </w:tc>
        <w:tc>
          <w:tcPr>
            <w:tcW w:w="1758" w:type="dxa"/>
            <w:gridSpan w:val="4"/>
            <w:shd w:val="clear" w:color="auto" w:fill="auto"/>
          </w:tcPr>
          <w:p w14:paraId="3C07A53A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3 Orta</w:t>
            </w:r>
          </w:p>
        </w:tc>
        <w:tc>
          <w:tcPr>
            <w:tcW w:w="1829" w:type="dxa"/>
            <w:gridSpan w:val="4"/>
            <w:shd w:val="clear" w:color="auto" w:fill="auto"/>
          </w:tcPr>
          <w:p w14:paraId="0C5A7BC3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4 Yüksek</w:t>
            </w:r>
          </w:p>
        </w:tc>
        <w:tc>
          <w:tcPr>
            <w:tcW w:w="2401" w:type="dxa"/>
            <w:gridSpan w:val="4"/>
            <w:shd w:val="clear" w:color="auto" w:fill="auto"/>
          </w:tcPr>
          <w:p w14:paraId="064AAB94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5 Çok Yüksek</w:t>
            </w:r>
          </w:p>
        </w:tc>
      </w:tr>
    </w:tbl>
    <w:p w14:paraId="4B320EBF" w14:textId="77777777" w:rsidR="000C3E60" w:rsidRPr="00D179F2" w:rsidRDefault="000C3E60" w:rsidP="000C3E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6C8855" w14:textId="77777777" w:rsidR="000C3E60" w:rsidRPr="00D179F2" w:rsidRDefault="000C3E60" w:rsidP="000C3E60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B701A5" w14:textId="77777777" w:rsidR="000C3E60" w:rsidRPr="00D179F2" w:rsidRDefault="000C3E60" w:rsidP="000C3E60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179F2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14:paraId="57C6C579" w14:textId="77777777" w:rsidR="000C3E60" w:rsidRPr="00D179F2" w:rsidRDefault="000C3E60" w:rsidP="000C3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0C3E60" w:rsidRPr="00D179F2" w14:paraId="621C5F49" w14:textId="77777777" w:rsidTr="00307ABC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14:paraId="7F928513" w14:textId="77777777" w:rsidR="000C3E60" w:rsidRPr="00D179F2" w:rsidRDefault="000C3E60" w:rsidP="00307ABC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082D1A" w14:textId="77777777" w:rsidR="000C3E60" w:rsidRPr="00D179F2" w:rsidRDefault="000C3E60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71A62" w14:textId="77777777" w:rsidR="000C3E60" w:rsidRPr="00D179F2" w:rsidRDefault="000C3E60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7BF693" w14:textId="77777777" w:rsidR="000C3E60" w:rsidRPr="00D179F2" w:rsidRDefault="000C3E60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AF1822" w14:textId="77777777" w:rsidR="000C3E60" w:rsidRPr="00D179F2" w:rsidRDefault="000C3E60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3D82B3" w14:textId="77777777" w:rsidR="000C3E60" w:rsidRPr="00D179F2" w:rsidRDefault="000C3E60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CC0FA0" w14:textId="77777777" w:rsidR="000C3E60" w:rsidRPr="00D179F2" w:rsidRDefault="000C3E60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805E0B" w14:textId="77777777" w:rsidR="000C3E60" w:rsidRPr="00D179F2" w:rsidRDefault="000C3E60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49BA6" w14:textId="77777777" w:rsidR="000C3E60" w:rsidRPr="00D179F2" w:rsidRDefault="000C3E60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F3E600" w14:textId="77777777" w:rsidR="000C3E60" w:rsidRPr="00D179F2" w:rsidRDefault="000C3E60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CB7EC4" w14:textId="77777777" w:rsidR="000C3E60" w:rsidRPr="00D179F2" w:rsidRDefault="000C3E60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CB0D35" w14:textId="77777777" w:rsidR="000C3E60" w:rsidRPr="00D179F2" w:rsidRDefault="000C3E60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66239" w14:textId="77777777" w:rsidR="000C3E60" w:rsidRPr="00D179F2" w:rsidRDefault="000C3E60" w:rsidP="00307ABC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318D8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D0549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0B428" w14:textId="77777777" w:rsidR="000C3E60" w:rsidRPr="00D179F2" w:rsidRDefault="000C3E60" w:rsidP="00307A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0C3E60" w:rsidRPr="00D179F2" w14:paraId="239BA5EA" w14:textId="77777777" w:rsidTr="00307ABC">
        <w:trPr>
          <w:trHeight w:val="468"/>
        </w:trPr>
        <w:tc>
          <w:tcPr>
            <w:tcW w:w="0" w:type="auto"/>
            <w:shd w:val="clear" w:color="auto" w:fill="auto"/>
          </w:tcPr>
          <w:p w14:paraId="75805DFD" w14:textId="77777777" w:rsidR="000C3E60" w:rsidRPr="00D179F2" w:rsidRDefault="000C3E60" w:rsidP="00307ABC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Şirketler Muhasebesi</w:t>
            </w:r>
          </w:p>
        </w:tc>
        <w:tc>
          <w:tcPr>
            <w:tcW w:w="0" w:type="auto"/>
            <w:shd w:val="clear" w:color="auto" w:fill="auto"/>
          </w:tcPr>
          <w:p w14:paraId="58A2B762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56209D5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D202B69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62E3EDF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72EE827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D8CCC4C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D867F4A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BCE0124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90E91F4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F02093D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C2973EE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D513439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F4D427B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FC1F01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03E5DA6" w14:textId="77777777" w:rsidR="000C3E60" w:rsidRPr="00D179F2" w:rsidRDefault="000C3E60" w:rsidP="0030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2538B82F" w14:textId="77777777" w:rsidR="000C3E60" w:rsidRDefault="000C3E60" w:rsidP="000C3E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FEA311" w14:textId="77777777" w:rsidR="000C3E60" w:rsidRDefault="000C3E60" w:rsidP="000C3E6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42C27B4C" w14:textId="77777777" w:rsidR="000C3E60" w:rsidRDefault="000C3E60" w:rsidP="000C3E6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39A68126" w14:textId="77777777" w:rsidR="00A260B5" w:rsidRDefault="00000000"/>
    <w:sectPr w:rsidR="00A2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60"/>
    <w:rsid w:val="000C3E60"/>
    <w:rsid w:val="007478FB"/>
    <w:rsid w:val="007807DA"/>
    <w:rsid w:val="00E9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D73D"/>
  <w15:chartTrackingRefBased/>
  <w15:docId w15:val="{7C046260-AA9F-4DAC-ABDE-C9A70509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E60"/>
    <w:pPr>
      <w:spacing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C3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ldenka@harr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Mehmet  DEMIRDOGMEZ</dc:creator>
  <cp:keywords/>
  <dc:description/>
  <cp:lastModifiedBy>Serkan Korkmaz</cp:lastModifiedBy>
  <cp:revision>2</cp:revision>
  <dcterms:created xsi:type="dcterms:W3CDTF">2022-09-05T13:26:00Z</dcterms:created>
  <dcterms:modified xsi:type="dcterms:W3CDTF">2022-09-06T07:31:00Z</dcterms:modified>
</cp:coreProperties>
</file>