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BFBB" w14:textId="266C4344" w:rsidR="009F362D" w:rsidRDefault="007B6829" w:rsidP="009F362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T.C. HARRAN ÜNİVERSİTESİ</w:t>
      </w:r>
    </w:p>
    <w:p w14:paraId="225D5A20" w14:textId="685DFC86" w:rsidR="00152184" w:rsidRPr="003E7B72" w:rsidRDefault="00152184" w:rsidP="009F362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BİRECİK MESLEK YÜKSEKOKULU</w:t>
      </w:r>
    </w:p>
    <w:p w14:paraId="29F848EB" w14:textId="77777777" w:rsidR="00A51EED" w:rsidRPr="003E7B72" w:rsidRDefault="009F362D" w:rsidP="009F362D">
      <w:pPr>
        <w:spacing w:line="200" w:lineRule="atLeast"/>
        <w:jc w:val="center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MUHASEBE VE VERGİ UYGULAMALARI</w:t>
      </w:r>
      <w:r w:rsidRPr="003E7B72">
        <w:rPr>
          <w:rFonts w:eastAsia="Arial Unicode MS"/>
          <w:b/>
          <w:sz w:val="20"/>
          <w:szCs w:val="20"/>
        </w:rPr>
        <w:t xml:space="preserve">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421FEC" w:rsidRPr="003E7B72" w14:paraId="7A348F3B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CFF" w14:textId="77777777" w:rsidR="00421FEC" w:rsidRPr="003E7B72" w:rsidRDefault="00421FEC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Adı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A1E" w14:textId="7A250C95" w:rsidR="00421FEC" w:rsidRPr="003E7B72" w:rsidRDefault="00421FEC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</w:tr>
      <w:tr w:rsidR="00421FEC" w:rsidRPr="003E7B72" w14:paraId="6308EF1B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E92" w14:textId="4A264609" w:rsidR="00421FEC" w:rsidRPr="00B064A7" w:rsidRDefault="00421FEC" w:rsidP="00FA2BA6">
            <w:pPr>
              <w:rPr>
                <w:b/>
                <w:bCs/>
                <w:sz w:val="20"/>
                <w:szCs w:val="20"/>
              </w:rPr>
            </w:pPr>
            <w:r w:rsidRPr="00B064A7">
              <w:rPr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CB5" w14:textId="7745801C" w:rsidR="00421FEC" w:rsidRPr="003E7B72" w:rsidRDefault="00421FEC" w:rsidP="00FA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(3 Saat Teorik)</w:t>
            </w:r>
          </w:p>
        </w:tc>
      </w:tr>
      <w:tr w:rsidR="00AF0C25" w:rsidRPr="003E7B72" w14:paraId="37DC4152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977" w14:textId="668DDE68" w:rsidR="00AF0C25" w:rsidRPr="003D466C" w:rsidRDefault="00421FEC" w:rsidP="00A51EED">
            <w:pPr>
              <w:spacing w:line="20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466C">
              <w:rPr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155" w14:textId="6A6C4B27" w:rsidR="00AF0C25" w:rsidRPr="003E7B72" w:rsidRDefault="00421FEC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0"/>
                <w:szCs w:val="20"/>
              </w:rPr>
              <w:t>Öğr</w:t>
            </w:r>
            <w:proofErr w:type="spellEnd"/>
            <w:r>
              <w:rPr>
                <w:rFonts w:eastAsia="Arial Unicode MS"/>
                <w:sz w:val="20"/>
                <w:szCs w:val="20"/>
              </w:rPr>
              <w:t>. Gör. Dr. Kübra Akın TOSUN</w:t>
            </w:r>
          </w:p>
        </w:tc>
      </w:tr>
      <w:tr w:rsidR="00AF0C25" w:rsidRPr="003E7B72" w14:paraId="098047B6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FA8" w14:textId="6B9A2A99" w:rsidR="00AF0C25" w:rsidRPr="003D466C" w:rsidRDefault="00421FEC" w:rsidP="00AF0C25">
            <w:pPr>
              <w:spacing w:line="233" w:lineRule="exact"/>
              <w:ind w:right="219"/>
              <w:rPr>
                <w:b/>
                <w:bCs/>
                <w:sz w:val="20"/>
                <w:szCs w:val="20"/>
                <w:lang w:bidi="tr-TR"/>
              </w:rPr>
            </w:pPr>
            <w:r w:rsidRPr="003D466C">
              <w:rPr>
                <w:b/>
                <w:bCs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3D466C">
              <w:rPr>
                <w:b/>
                <w:bCs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53D8" w14:textId="578C02B0" w:rsidR="00AF0C25" w:rsidRPr="003E7B72" w:rsidRDefault="00421FEC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AF0C25" w:rsidRPr="003E7B72" w14:paraId="035B2047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41D" w14:textId="77777777" w:rsidR="00AF0C25" w:rsidRPr="003D466C" w:rsidRDefault="00AF0C25" w:rsidP="00AF0C25">
            <w:pPr>
              <w:spacing w:line="233" w:lineRule="exact"/>
              <w:ind w:right="219"/>
              <w:rPr>
                <w:b/>
                <w:bCs/>
                <w:sz w:val="20"/>
                <w:szCs w:val="20"/>
                <w:lang w:bidi="tr-TR"/>
              </w:rPr>
            </w:pPr>
            <w:r w:rsidRPr="003D466C">
              <w:rPr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959" w14:textId="61E03141" w:rsidR="00AF0C25" w:rsidRPr="003E7B72" w:rsidRDefault="009D193F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Çarşamba 09:00-12:00</w:t>
            </w:r>
          </w:p>
        </w:tc>
      </w:tr>
      <w:tr w:rsidR="00AF0C25" w:rsidRPr="003E7B72" w14:paraId="6C4F164E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5F6" w14:textId="77777777" w:rsidR="00AF0C25" w:rsidRPr="003D466C" w:rsidRDefault="00AF0C25" w:rsidP="00AF0C25">
            <w:pPr>
              <w:spacing w:line="250" w:lineRule="atLeast"/>
              <w:ind w:right="378"/>
              <w:rPr>
                <w:b/>
                <w:bCs/>
                <w:sz w:val="20"/>
                <w:szCs w:val="20"/>
                <w:lang w:bidi="tr-TR"/>
              </w:rPr>
            </w:pPr>
            <w:r w:rsidRPr="003D466C">
              <w:rPr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19D" w14:textId="11352D5F" w:rsidR="00AF0C25" w:rsidRDefault="009D193F" w:rsidP="00AF0C25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Çarşamba 13:00-15:00</w:t>
            </w:r>
          </w:p>
        </w:tc>
      </w:tr>
      <w:tr w:rsidR="00AF0C25" w:rsidRPr="003E7B72" w14:paraId="04A3FAE5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4432" w14:textId="6E69019C" w:rsidR="00AF0C25" w:rsidRPr="003D466C" w:rsidRDefault="009D193F" w:rsidP="00A51EED">
            <w:pPr>
              <w:spacing w:line="200" w:lineRule="atLeast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466C">
              <w:rPr>
                <w:rFonts w:eastAsia="Arial Unicode MS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808" w14:textId="7D2EFCAA" w:rsidR="00AF0C25" w:rsidRPr="003E7B72" w:rsidRDefault="00000000" w:rsidP="00A51EED">
            <w:pPr>
              <w:spacing w:line="200" w:lineRule="atLeast"/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9D193F" w:rsidRPr="0099121F">
                <w:rPr>
                  <w:rStyle w:val="Kpr"/>
                  <w:rFonts w:eastAsia="Arial Unicode MS"/>
                  <w:sz w:val="20"/>
                  <w:szCs w:val="20"/>
                </w:rPr>
                <w:t>kakin@harran.edu.tr</w:t>
              </w:r>
            </w:hyperlink>
            <w:r w:rsidR="009D193F">
              <w:rPr>
                <w:rFonts w:eastAsia="Arial Unicode MS"/>
                <w:sz w:val="20"/>
                <w:szCs w:val="20"/>
              </w:rPr>
              <w:t xml:space="preserve"> 414 318 30 00- 2569</w:t>
            </w:r>
          </w:p>
        </w:tc>
      </w:tr>
      <w:tr w:rsidR="009D193F" w:rsidRPr="003E7B72" w14:paraId="660C7CA3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DEA1" w14:textId="2D7EBE7A" w:rsidR="009D193F" w:rsidRPr="003E7B72" w:rsidRDefault="009D193F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Öğretim Yöntemi ve Derse Hazırlık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657" w14:textId="77777777" w:rsidR="009D193F" w:rsidRDefault="003D466C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Yüzyüze</w:t>
            </w:r>
            <w:proofErr w:type="spellEnd"/>
            <w:r>
              <w:rPr>
                <w:sz w:val="20"/>
                <w:szCs w:val="20"/>
              </w:rPr>
              <w:t>. Konu anlatım, soru-cevap, örnek çözümler.</w:t>
            </w:r>
          </w:p>
          <w:p w14:paraId="22A66F67" w14:textId="31A51205" w:rsidR="003D466C" w:rsidRDefault="003D466C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Derse hazırlık aşamasında, ders kaynaklarından her haftanın konusunu derse gelmeden önce inceleyecekler. Her öğrenci derse hesap makinesi ile gelecek.</w:t>
            </w:r>
          </w:p>
        </w:tc>
      </w:tr>
      <w:tr w:rsidR="00AF0C25" w:rsidRPr="003E7B72" w14:paraId="1A753C29" w14:textId="77777777" w:rsidTr="003120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A75" w14:textId="77777777" w:rsidR="00AF0C25" w:rsidRPr="003E7B72" w:rsidRDefault="00AF0C25" w:rsidP="00A51EED">
            <w:pPr>
              <w:spacing w:line="200" w:lineRule="atLeast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Dersin Amacı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4E0" w14:textId="77777777" w:rsidR="00BA625D" w:rsidRDefault="00BA625D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4074EBF5" w14:textId="77777777" w:rsidR="00AF0C25" w:rsidRPr="007B5168" w:rsidRDefault="00A12C3B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B5168">
              <w:rPr>
                <w:sz w:val="20"/>
                <w:szCs w:val="20"/>
              </w:rPr>
              <w:t xml:space="preserve">Bu dersin amacı; </w:t>
            </w:r>
            <w:r w:rsidR="007B5168" w:rsidRPr="007B5168">
              <w:rPr>
                <w:sz w:val="20"/>
                <w:szCs w:val="20"/>
              </w:rPr>
              <w:t>finansal yönetimin fonksiyonlarının ve sürecinin öğrenilmesidir.</w:t>
            </w:r>
          </w:p>
          <w:p w14:paraId="608CF3E3" w14:textId="77777777" w:rsidR="00BA625D" w:rsidRPr="00224CC4" w:rsidRDefault="00BA625D" w:rsidP="00224C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F0C25" w:rsidRPr="003E7B72" w14:paraId="533078C3" w14:textId="77777777" w:rsidTr="0031207A">
        <w:trPr>
          <w:trHeight w:val="16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B91" w14:textId="77777777" w:rsidR="00AF0C25" w:rsidRPr="003E7B72" w:rsidRDefault="00AF0C25" w:rsidP="00A51EED">
            <w:pPr>
              <w:spacing w:line="200" w:lineRule="atLeast"/>
              <w:ind w:right="-108"/>
              <w:rPr>
                <w:rFonts w:eastAsia="Arial Unicode MS"/>
                <w:b/>
                <w:sz w:val="20"/>
                <w:szCs w:val="20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5C4" w14:textId="77777777" w:rsidR="00BA625D" w:rsidRDefault="00AF0C25" w:rsidP="008B24FB">
            <w:pPr>
              <w:rPr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 xml:space="preserve">      </w:t>
            </w:r>
          </w:p>
          <w:p w14:paraId="34D173F8" w14:textId="77777777" w:rsidR="00AF0C25" w:rsidRPr="003E7B72" w:rsidRDefault="00AF0C25" w:rsidP="008B24FB">
            <w:pPr>
              <w:rPr>
                <w:b/>
                <w:sz w:val="20"/>
                <w:szCs w:val="20"/>
              </w:rPr>
            </w:pP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14:paraId="625ABCEB" w14:textId="77777777" w:rsidR="007B5168" w:rsidRPr="00CD726C" w:rsidRDefault="007B5168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 xml:space="preserve">Finansal yönetim </w:t>
            </w:r>
            <w:r w:rsidR="00FF19E2" w:rsidRPr="00CD726C">
              <w:rPr>
                <w:rFonts w:eastAsia="Calibri"/>
                <w:bCs/>
                <w:sz w:val="20"/>
                <w:szCs w:val="20"/>
              </w:rPr>
              <w:t>ve ilgili kavramları bilir</w:t>
            </w:r>
          </w:p>
          <w:p w14:paraId="4E0E7CAE" w14:textId="77777777" w:rsidR="007B5168" w:rsidRPr="00CD726C" w:rsidRDefault="00FF19E2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>Finansal Yönetim Sürecini öğrenir.</w:t>
            </w:r>
          </w:p>
          <w:p w14:paraId="1CD1FBFA" w14:textId="77777777" w:rsidR="007B5168" w:rsidRPr="00CD726C" w:rsidRDefault="00FF19E2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>Finansal analiz ve planlama yapar.</w:t>
            </w:r>
          </w:p>
          <w:p w14:paraId="3EBC545A" w14:textId="77777777" w:rsidR="007B5168" w:rsidRPr="00CD726C" w:rsidRDefault="00FF19E2" w:rsidP="007B516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r w:rsidRPr="00CD726C">
              <w:rPr>
                <w:rFonts w:eastAsia="Calibri"/>
                <w:bCs/>
                <w:sz w:val="20"/>
                <w:szCs w:val="20"/>
              </w:rPr>
              <w:t>Yatırım ve finansman k</w:t>
            </w:r>
            <w:r w:rsidR="007B5168" w:rsidRPr="00CD726C">
              <w:rPr>
                <w:rFonts w:eastAsia="Calibri"/>
                <w:bCs/>
                <w:sz w:val="20"/>
                <w:szCs w:val="20"/>
              </w:rPr>
              <w:t>ararları alır</w:t>
            </w:r>
          </w:p>
          <w:p w14:paraId="59FCD2D1" w14:textId="77777777" w:rsidR="00AF0C25" w:rsidRPr="00224CC4" w:rsidRDefault="00AF0C25" w:rsidP="00FF19E2">
            <w:pPr>
              <w:widowControl w:val="0"/>
              <w:autoSpaceDE w:val="0"/>
              <w:autoSpaceDN w:val="0"/>
              <w:ind w:left="360"/>
              <w:rPr>
                <w:rFonts w:eastAsia="Calibri"/>
                <w:bCs/>
              </w:rPr>
            </w:pPr>
          </w:p>
        </w:tc>
      </w:tr>
      <w:tr w:rsidR="00421FEC" w:rsidRPr="003E7B72" w14:paraId="6BFE66D7" w14:textId="77777777" w:rsidTr="00152184">
        <w:trPr>
          <w:trHeight w:val="37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6DC10" w14:textId="7837FEA2" w:rsidR="00421FEC" w:rsidRPr="00FF19E2" w:rsidRDefault="00152184" w:rsidP="00152184">
            <w:pPr>
              <w:spacing w:line="200" w:lineRule="atLeast"/>
              <w:rPr>
                <w:sz w:val="20"/>
                <w:szCs w:val="20"/>
                <w:shd w:val="clear" w:color="auto" w:fill="FFFFFF"/>
              </w:rPr>
            </w:pPr>
            <w:r w:rsidRPr="003D1470">
              <w:rPr>
                <w:b/>
                <w:bCs/>
                <w:sz w:val="20"/>
                <w:szCs w:val="20"/>
                <w:shd w:val="clear" w:color="auto" w:fill="FFFFFF"/>
              </w:rPr>
              <w:t>Haftalık Ders Konuları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47BF" w14:textId="30222A0F" w:rsidR="00421FEC" w:rsidRPr="0031207A" w:rsidRDefault="0031207A" w:rsidP="0031207A">
            <w:pPr>
              <w:rPr>
                <w:b/>
                <w:bCs/>
                <w:sz w:val="20"/>
                <w:szCs w:val="20"/>
              </w:rPr>
            </w:pPr>
            <w:r w:rsidRPr="0031207A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21FEC"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31207A">
              <w:rPr>
                <w:sz w:val="20"/>
                <w:szCs w:val="20"/>
              </w:rPr>
              <w:t>Finansal yönetim fonksiyonları ve finansal kararlar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6D41E82C" w14:textId="77777777" w:rsidTr="0031207A">
        <w:trPr>
          <w:trHeight w:val="28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3B12" w14:textId="30218066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2E9D8" w14:textId="26579E1B" w:rsidR="00421FEC" w:rsidRPr="00FF19E2" w:rsidRDefault="0031207A" w:rsidP="0040665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</w:rPr>
              <w:t>Finansal yönetim ve diğer disiplinler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67B5936A" w14:textId="77777777" w:rsidTr="0031207A">
        <w:trPr>
          <w:trHeight w:val="24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BE9F" w14:textId="6475E24F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19D1F" w14:textId="1C39CDB0" w:rsidR="00421FEC" w:rsidRPr="00FF19E2" w:rsidRDefault="0031207A" w:rsidP="00682E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FFFFF"/>
              </w:rPr>
              <w:t>Finansal Yönetim Süreci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067E82BB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2B97" w14:textId="4FB43237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10C7" w14:textId="12A9D8D5" w:rsidR="00421FEC" w:rsidRPr="009F362D" w:rsidRDefault="0031207A" w:rsidP="00682E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9F362D">
              <w:rPr>
                <w:sz w:val="20"/>
                <w:szCs w:val="20"/>
                <w:shd w:val="clear" w:color="auto" w:fill="F5F5F5"/>
              </w:rPr>
              <w:t>Oran Analizi</w:t>
            </w:r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51E1CA1B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9EAA5" w14:textId="778A6BC9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83F4" w14:textId="4DC0A032" w:rsidR="00421FEC" w:rsidRPr="00FF19E2" w:rsidRDefault="0031207A" w:rsidP="00F46F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79FCBC53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35CED" w14:textId="27AA2655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E6A3" w14:textId="199C4781" w:rsidR="00421FEC" w:rsidRPr="00FF19E2" w:rsidRDefault="0031207A" w:rsidP="00682E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5F5F5"/>
              </w:rPr>
              <w:t>Fon Akım Analizi</w:t>
            </w:r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40BAF209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B66F" w14:textId="40E1D5A6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AAF2" w14:textId="2B760901" w:rsidR="00421FEC" w:rsidRPr="00FF19E2" w:rsidRDefault="0031207A" w:rsidP="00F46F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proofErr w:type="spellStart"/>
            <w:r w:rsidR="00421FEC" w:rsidRPr="00FF19E2">
              <w:rPr>
                <w:sz w:val="20"/>
                <w:szCs w:val="20"/>
              </w:rPr>
              <w:t>Başabaş</w:t>
            </w:r>
            <w:proofErr w:type="spellEnd"/>
            <w:r w:rsidR="00421FEC" w:rsidRPr="00FF19E2">
              <w:rPr>
                <w:sz w:val="20"/>
                <w:szCs w:val="20"/>
              </w:rPr>
              <w:t xml:space="preserve"> Analizi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3571D3D8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4213A" w14:textId="5CFF7A1E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A5BA" w14:textId="55AD09C1" w:rsidR="00421FEC" w:rsidRPr="00FF19E2" w:rsidRDefault="0031207A" w:rsidP="006E51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</w:rPr>
              <w:t>Çalışma Kaldıracı Analizi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2EEBD7EF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E84C" w14:textId="515ED21F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9BDB" w14:textId="6A72E969" w:rsidR="00421FEC" w:rsidRPr="00FF19E2" w:rsidRDefault="0031207A" w:rsidP="00995C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FFFFF"/>
              </w:rPr>
              <w:t>Alacakların Yönetimi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595AB252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A838" w14:textId="72204ED5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D2F42" w14:textId="77A53C8A" w:rsidR="00421FEC" w:rsidRPr="00FF19E2" w:rsidRDefault="0031207A" w:rsidP="00995C3C">
            <w:pPr>
              <w:shd w:val="clear" w:color="auto" w:fill="FFFFFF"/>
              <w:rPr>
                <w:sz w:val="20"/>
                <w:szCs w:val="20"/>
              </w:rPr>
            </w:pPr>
            <w:r w:rsidRPr="003120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5F5F5"/>
              </w:rPr>
              <w:t>Stokların Yönetimi</w:t>
            </w:r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32061528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7C83D" w14:textId="3D8CC4D7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97479" w14:textId="258BA583" w:rsidR="00421FEC" w:rsidRPr="00FF19E2" w:rsidRDefault="0031207A" w:rsidP="00995C3C">
            <w:pPr>
              <w:shd w:val="clear" w:color="auto" w:fill="FFFFFF"/>
              <w:rPr>
                <w:sz w:val="20"/>
                <w:szCs w:val="20"/>
              </w:rPr>
            </w:pPr>
            <w:r w:rsidRPr="003120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FFFFF"/>
              </w:rPr>
              <w:t>Nakit Yönetimi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09F2BDCC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7926" w14:textId="7B0B021D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6393" w14:textId="73E14951" w:rsidR="00421FEC" w:rsidRPr="00FF19E2" w:rsidRDefault="0031207A" w:rsidP="006E5149">
            <w:pPr>
              <w:shd w:val="clear" w:color="auto" w:fill="FFFFFF"/>
              <w:rPr>
                <w:sz w:val="20"/>
                <w:szCs w:val="20"/>
              </w:rPr>
            </w:pPr>
            <w:r w:rsidRPr="003120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proofErr w:type="gramStart"/>
            <w:r w:rsidR="00421FEC" w:rsidRPr="00FF19E2">
              <w:rPr>
                <w:sz w:val="20"/>
                <w:szCs w:val="20"/>
                <w:shd w:val="clear" w:color="auto" w:fill="F5F5F5"/>
              </w:rPr>
              <w:t>Kısa  Vadeli</w:t>
            </w:r>
            <w:proofErr w:type="gramEnd"/>
            <w:r w:rsidR="00421FEC" w:rsidRPr="00FF19E2">
              <w:rPr>
                <w:sz w:val="20"/>
                <w:szCs w:val="20"/>
                <w:shd w:val="clear" w:color="auto" w:fill="F5F5F5"/>
              </w:rPr>
              <w:t xml:space="preserve"> Fon Kaynakları  ile Finansman</w:t>
            </w:r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57BB4D3C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7E1D9" w14:textId="148FD313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1826" w14:textId="70466804" w:rsidR="00421FEC" w:rsidRPr="00FF19E2" w:rsidRDefault="0031207A" w:rsidP="006E5149">
            <w:pPr>
              <w:shd w:val="clear" w:color="auto" w:fill="FFFFFF"/>
              <w:rPr>
                <w:sz w:val="20"/>
                <w:szCs w:val="20"/>
              </w:rPr>
            </w:pPr>
            <w:r w:rsidRPr="003120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r w:rsidR="00421FEC" w:rsidRPr="00FF19E2">
              <w:rPr>
                <w:sz w:val="20"/>
                <w:szCs w:val="20"/>
                <w:shd w:val="clear" w:color="auto" w:fill="FFFFFF"/>
              </w:rPr>
              <w:t>Uzun Vadeli Fon Kaynakları ile Finansman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2B45EAD7" w14:textId="77777777" w:rsidTr="0031207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D222" w14:textId="4333C84D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F9AA" w14:textId="293ED0DC" w:rsidR="00421FEC" w:rsidRPr="0031207A" w:rsidRDefault="0031207A" w:rsidP="006E5149">
            <w:pPr>
              <w:shd w:val="clear" w:color="auto" w:fill="FFFFFF"/>
              <w:rPr>
                <w:sz w:val="20"/>
                <w:szCs w:val="20"/>
                <w:shd w:val="clear" w:color="auto" w:fill="F5F5F5"/>
              </w:rPr>
            </w:pPr>
            <w:r w:rsidRPr="003120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 xml:space="preserve">Hafta: </w:t>
            </w:r>
            <w:proofErr w:type="spellStart"/>
            <w:r w:rsidR="00421FEC" w:rsidRPr="00FF19E2">
              <w:rPr>
                <w:sz w:val="20"/>
                <w:szCs w:val="20"/>
                <w:shd w:val="clear" w:color="auto" w:fill="F5F5F5"/>
              </w:rPr>
              <w:t>Otofinansman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421FEC" w:rsidRPr="003E7B72" w14:paraId="3E8939C7" w14:textId="77777777" w:rsidTr="0031207A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07E" w14:textId="77777777" w:rsidR="00421FEC" w:rsidRPr="00FF19E2" w:rsidRDefault="00421FEC" w:rsidP="00A51EED">
            <w:pPr>
              <w:spacing w:line="20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26A6A" w14:textId="34C2A08C" w:rsidR="00421FEC" w:rsidRPr="0031207A" w:rsidRDefault="0031207A" w:rsidP="006E5149">
            <w:pPr>
              <w:shd w:val="clear" w:color="auto" w:fill="FFFFFF"/>
              <w:rPr>
                <w:sz w:val="20"/>
                <w:szCs w:val="20"/>
                <w:shd w:val="clear" w:color="auto" w:fill="F5F5F5"/>
              </w:rPr>
            </w:pPr>
            <w:r w:rsidRPr="0031207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1207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207A">
              <w:rPr>
                <w:b/>
                <w:bCs/>
                <w:sz w:val="20"/>
                <w:szCs w:val="20"/>
              </w:rPr>
              <w:t>Hafta: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Dersin Genel Değerlendirmesi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Yüzyüze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F74564" w:rsidRPr="003E7B72" w14:paraId="327FDF6B" w14:textId="77777777" w:rsidTr="0031207A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A24" w14:textId="3E04FA7D" w:rsidR="00F74564" w:rsidRPr="00F74564" w:rsidRDefault="00F74564" w:rsidP="00DE04E3">
            <w:pPr>
              <w:spacing w:line="200" w:lineRule="atLeast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74564">
              <w:rPr>
                <w:b/>
                <w:bCs/>
                <w:sz w:val="20"/>
                <w:szCs w:val="20"/>
                <w:shd w:val="clear" w:color="auto" w:fill="FFFFFF"/>
              </w:rPr>
              <w:t>Ölçme-Değerlendirme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30C3" w14:textId="77777777" w:rsidR="00F74564" w:rsidRDefault="00F74564" w:rsidP="006E514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 Sınav: </w:t>
            </w:r>
            <w:proofErr w:type="gramStart"/>
            <w:r w:rsidRPr="00F74564">
              <w:rPr>
                <w:sz w:val="20"/>
                <w:szCs w:val="20"/>
              </w:rPr>
              <w:t>% 40</w:t>
            </w:r>
            <w:proofErr w:type="gramEnd"/>
          </w:p>
          <w:p w14:paraId="49C980ED" w14:textId="77777777" w:rsidR="00F74564" w:rsidRPr="00F74564" w:rsidRDefault="00F74564" w:rsidP="006E51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Yarıyıl Sonu Sınavı: </w:t>
            </w:r>
            <w:proofErr w:type="gramStart"/>
            <w:r w:rsidRPr="00F74564">
              <w:rPr>
                <w:sz w:val="20"/>
                <w:szCs w:val="20"/>
              </w:rPr>
              <w:t>% 60</w:t>
            </w:r>
            <w:proofErr w:type="gramEnd"/>
          </w:p>
          <w:p w14:paraId="03F393F5" w14:textId="2A81A700" w:rsidR="00F74564" w:rsidRPr="0031207A" w:rsidRDefault="00F74564" w:rsidP="006E514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74564">
              <w:rPr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F74564" w:rsidRPr="003E7B72" w14:paraId="297B2952" w14:textId="77777777" w:rsidTr="0031207A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4354" w14:textId="199F825C" w:rsidR="00F74564" w:rsidRPr="00F74564" w:rsidRDefault="00F74564" w:rsidP="00DE04E3">
            <w:pPr>
              <w:spacing w:line="200" w:lineRule="atLeast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E7B72">
              <w:rPr>
                <w:rFonts w:eastAsia="Arial Unicode MS"/>
                <w:b/>
                <w:sz w:val="20"/>
                <w:szCs w:val="20"/>
              </w:rPr>
              <w:t>Kaynaklar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0010F" w14:textId="23565BD3" w:rsidR="00F74564" w:rsidRDefault="00F74564" w:rsidP="00F74564">
            <w:pPr>
              <w:rPr>
                <w:sz w:val="20"/>
                <w:szCs w:val="20"/>
              </w:rPr>
            </w:pPr>
            <w:r w:rsidRPr="00501302">
              <w:rPr>
                <w:sz w:val="20"/>
                <w:szCs w:val="20"/>
              </w:rPr>
              <w:t xml:space="preserve">Berk, </w:t>
            </w:r>
            <w:proofErr w:type="spellStart"/>
            <w:proofErr w:type="gramStart"/>
            <w:r w:rsidRPr="00501302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>,</w:t>
            </w:r>
            <w:r w:rsidRPr="00501302">
              <w:rPr>
                <w:i/>
                <w:sz w:val="20"/>
                <w:szCs w:val="20"/>
              </w:rPr>
              <w:t>Finansal</w:t>
            </w:r>
            <w:proofErr w:type="spellEnd"/>
            <w:proofErr w:type="gramEnd"/>
            <w:r w:rsidRPr="00501302">
              <w:rPr>
                <w:i/>
                <w:sz w:val="20"/>
                <w:szCs w:val="20"/>
              </w:rPr>
              <w:t xml:space="preserve"> Yönetim,</w:t>
            </w:r>
            <w:r>
              <w:rPr>
                <w:sz w:val="20"/>
                <w:szCs w:val="20"/>
              </w:rPr>
              <w:t xml:space="preserve">2015, </w:t>
            </w:r>
            <w:r w:rsidRPr="00501302">
              <w:rPr>
                <w:sz w:val="20"/>
                <w:szCs w:val="20"/>
              </w:rPr>
              <w:t>Türkmen Kitabevi</w:t>
            </w:r>
            <w:r>
              <w:rPr>
                <w:sz w:val="20"/>
                <w:szCs w:val="20"/>
              </w:rPr>
              <w:t xml:space="preserve">, İstanbul. </w:t>
            </w:r>
          </w:p>
          <w:p w14:paraId="430D63E7" w14:textId="68D77ABD" w:rsidR="00F74564" w:rsidRDefault="00F74564" w:rsidP="00F7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Ceylan A.- Korkmaz T., </w:t>
            </w:r>
            <w:r w:rsidRPr="008664EC">
              <w:rPr>
                <w:i/>
                <w:sz w:val="20"/>
                <w:szCs w:val="20"/>
              </w:rPr>
              <w:t>Finansal Yönetim</w:t>
            </w:r>
            <w:r>
              <w:rPr>
                <w:sz w:val="20"/>
                <w:szCs w:val="20"/>
              </w:rPr>
              <w:t>, 2018, Ekin Kitabevi Yayınları, Bursa.</w:t>
            </w:r>
          </w:p>
          <w:p w14:paraId="3F9A9CB9" w14:textId="77777777" w:rsidR="00F74564" w:rsidRDefault="00F74564" w:rsidP="006E514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14:paraId="00381895" w14:textId="5E25EB12" w:rsidR="00344DFC" w:rsidRDefault="00344DFC"/>
    <w:p w14:paraId="6FB7F591" w14:textId="7F54A851" w:rsidR="00152184" w:rsidRDefault="00152184"/>
    <w:p w14:paraId="6DCA3A50" w14:textId="022BF7E4" w:rsidR="00152184" w:rsidRDefault="00152184"/>
    <w:p w14:paraId="6BD19DCC" w14:textId="639F8F40" w:rsidR="00152184" w:rsidRDefault="00152184"/>
    <w:p w14:paraId="7B4769A1" w14:textId="7DAC4E74" w:rsidR="00152184" w:rsidRDefault="00152184"/>
    <w:p w14:paraId="564AB9D7" w14:textId="0BC85722" w:rsidR="00152184" w:rsidRDefault="00152184"/>
    <w:p w14:paraId="1FC367A7" w14:textId="77777777" w:rsidR="00152184" w:rsidRDefault="00152184"/>
    <w:p w14:paraId="0313CDEC" w14:textId="77777777" w:rsidR="00344DFC" w:rsidRDefault="00344DF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8664EC" w:rsidRPr="001F31FF" w14:paraId="74004A2D" w14:textId="77777777" w:rsidTr="00995C3C">
        <w:trPr>
          <w:trHeight w:val="627"/>
        </w:trPr>
        <w:tc>
          <w:tcPr>
            <w:tcW w:w="805" w:type="dxa"/>
            <w:shd w:val="clear" w:color="auto" w:fill="auto"/>
          </w:tcPr>
          <w:p w14:paraId="29CF7648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14:paraId="16F97C11" w14:textId="77777777" w:rsidR="008664EC" w:rsidRPr="004647F7" w:rsidRDefault="008664EC" w:rsidP="00995C3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PROGRAM ÖĞRENME ÇIKTILARI İLE </w:t>
            </w:r>
          </w:p>
          <w:p w14:paraId="7C195C8B" w14:textId="77777777" w:rsidR="008664EC" w:rsidRPr="004647F7" w:rsidRDefault="008664EC" w:rsidP="00DE7F6B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 xml:space="preserve">DERS ÖĞRENİM </w:t>
            </w:r>
            <w:r w:rsidR="00DE7F6B">
              <w:rPr>
                <w:rFonts w:eastAsia="Calibri"/>
                <w:b/>
                <w:sz w:val="20"/>
                <w:szCs w:val="22"/>
              </w:rPr>
              <w:t>KAZANIMLARI</w:t>
            </w:r>
            <w:r w:rsidRPr="004647F7">
              <w:rPr>
                <w:rFonts w:eastAsia="Calibri"/>
                <w:b/>
                <w:sz w:val="20"/>
                <w:szCs w:val="22"/>
              </w:rPr>
              <w:t xml:space="preserve"> İLİŞKİSİ TABLOSU</w:t>
            </w:r>
          </w:p>
        </w:tc>
      </w:tr>
      <w:tr w:rsidR="008664EC" w:rsidRPr="001F31FF" w14:paraId="276B94FE" w14:textId="77777777" w:rsidTr="00995C3C">
        <w:trPr>
          <w:trHeight w:val="312"/>
        </w:trPr>
        <w:tc>
          <w:tcPr>
            <w:tcW w:w="805" w:type="dxa"/>
            <w:shd w:val="clear" w:color="auto" w:fill="auto"/>
          </w:tcPr>
          <w:p w14:paraId="4A2A8460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5C254398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14:paraId="1C9F0D91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14:paraId="1CD82402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14:paraId="2AEA1A46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14:paraId="71FEB616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539C4ED8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2E89A131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14:paraId="70F99DC7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326D859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14:paraId="7446AE50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14:paraId="569A270D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2D8FE74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14:paraId="09A69517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14:paraId="56B24B07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14:paraId="10F523D0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PÇ15</w:t>
            </w:r>
          </w:p>
        </w:tc>
      </w:tr>
      <w:tr w:rsidR="008664EC" w:rsidRPr="001F31FF" w14:paraId="53665DF8" w14:textId="77777777" w:rsidTr="00995C3C">
        <w:trPr>
          <w:trHeight w:val="300"/>
        </w:trPr>
        <w:tc>
          <w:tcPr>
            <w:tcW w:w="805" w:type="dxa"/>
            <w:shd w:val="clear" w:color="auto" w:fill="auto"/>
          </w:tcPr>
          <w:p w14:paraId="653F911D" w14:textId="77777777"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2AEF24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1C9096F6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1FC0BB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D598B92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F4C4D10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D351D6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9B4DF6B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AEBC2CA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19CC50E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364085B9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6456E9AA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54F0854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3FF7C18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2B488F0B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19A4693F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14:paraId="76F56F42" w14:textId="77777777" w:rsidTr="00995C3C">
        <w:trPr>
          <w:trHeight w:val="312"/>
        </w:trPr>
        <w:tc>
          <w:tcPr>
            <w:tcW w:w="805" w:type="dxa"/>
            <w:shd w:val="clear" w:color="auto" w:fill="auto"/>
          </w:tcPr>
          <w:p w14:paraId="192FC2E5" w14:textId="77777777"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58548FD3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14:paraId="3F1E7A2D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F41F91A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0FE0B5F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D072CCD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74EA6E3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F653A5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97B05FA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FA10569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6F5972D2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5596CEC9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587CF76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162E9E90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1585B2BD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526A785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14:paraId="50F2895D" w14:textId="77777777" w:rsidTr="00995C3C">
        <w:trPr>
          <w:trHeight w:val="70"/>
        </w:trPr>
        <w:tc>
          <w:tcPr>
            <w:tcW w:w="805" w:type="dxa"/>
            <w:shd w:val="clear" w:color="auto" w:fill="auto"/>
          </w:tcPr>
          <w:p w14:paraId="40BA1DEE" w14:textId="77777777"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F1AFD1E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96D3095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3CED7EF3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E2BFA4E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82E6DDB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8395D93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BC7A359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4D26A17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73CEF9D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07C12C3C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18CAB73E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33E476E7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5EB24A4B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78D8F8EF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36D2D2EC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14:paraId="6F0CC573" w14:textId="77777777" w:rsidTr="00995C3C">
        <w:trPr>
          <w:trHeight w:val="312"/>
        </w:trPr>
        <w:tc>
          <w:tcPr>
            <w:tcW w:w="805" w:type="dxa"/>
            <w:shd w:val="clear" w:color="auto" w:fill="auto"/>
          </w:tcPr>
          <w:p w14:paraId="038CA8A1" w14:textId="77777777" w:rsidR="008664EC" w:rsidRPr="004647F7" w:rsidRDefault="00DE7F6B" w:rsidP="00995C3C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462DD4EC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74E308F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3DA9BB16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37B0C5E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2962FAB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6AF6B78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32BAA4D9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D52F2E5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23D21C5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6E454F97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740B499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012274D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037A96E8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10FC0558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F65CA40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</w:t>
            </w:r>
          </w:p>
        </w:tc>
      </w:tr>
      <w:tr w:rsidR="008664EC" w:rsidRPr="001F31FF" w14:paraId="09D7FCD6" w14:textId="77777777" w:rsidTr="00995C3C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14:paraId="57FFC290" w14:textId="77777777" w:rsidR="008664EC" w:rsidRPr="004647F7" w:rsidRDefault="00DE7F6B" w:rsidP="00995C3C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ÖK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 xml:space="preserve">: Öğrenme </w:t>
            </w:r>
            <w:r>
              <w:rPr>
                <w:rFonts w:eastAsia="Calibri"/>
                <w:b/>
                <w:sz w:val="20"/>
                <w:szCs w:val="22"/>
              </w:rPr>
              <w:t>Kazanım</w:t>
            </w:r>
            <w:r w:rsidR="008664EC" w:rsidRPr="004647F7">
              <w:rPr>
                <w:rFonts w:eastAsia="Calibri"/>
                <w:b/>
                <w:sz w:val="20"/>
                <w:szCs w:val="22"/>
              </w:rPr>
              <w:t>ları PÇ: Program Çıktıları</w:t>
            </w:r>
          </w:p>
        </w:tc>
      </w:tr>
      <w:tr w:rsidR="008664EC" w:rsidRPr="001F31FF" w14:paraId="76F9FA24" w14:textId="77777777" w:rsidTr="00995C3C">
        <w:trPr>
          <w:trHeight w:val="474"/>
        </w:trPr>
        <w:tc>
          <w:tcPr>
            <w:tcW w:w="805" w:type="dxa"/>
            <w:shd w:val="clear" w:color="auto" w:fill="auto"/>
          </w:tcPr>
          <w:p w14:paraId="3E0B4E25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52C1C851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6F2EB453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6DC8B961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487CA75D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14:paraId="712D6EA1" w14:textId="77777777" w:rsidR="008664EC" w:rsidRPr="004647F7" w:rsidRDefault="008664EC" w:rsidP="00995C3C">
            <w:pPr>
              <w:rPr>
                <w:rFonts w:eastAsia="Calibri"/>
                <w:b/>
                <w:sz w:val="20"/>
                <w:szCs w:val="22"/>
              </w:rPr>
            </w:pPr>
            <w:r w:rsidRPr="004647F7">
              <w:rPr>
                <w:rFonts w:eastAsia="Calibri"/>
                <w:b/>
                <w:sz w:val="20"/>
                <w:szCs w:val="22"/>
              </w:rPr>
              <w:t>5 Çok Yüksek</w:t>
            </w:r>
          </w:p>
        </w:tc>
      </w:tr>
    </w:tbl>
    <w:p w14:paraId="6EFE2765" w14:textId="77777777" w:rsidR="00D82343" w:rsidRPr="003E7B72" w:rsidRDefault="00D82343" w:rsidP="00D82343">
      <w:pPr>
        <w:rPr>
          <w:vanish/>
          <w:sz w:val="20"/>
          <w:szCs w:val="20"/>
        </w:rPr>
      </w:pPr>
    </w:p>
    <w:p w14:paraId="3FC36EC8" w14:textId="77777777" w:rsidR="00BA625D" w:rsidRDefault="00BA625D" w:rsidP="00F74564">
      <w:pPr>
        <w:tabs>
          <w:tab w:val="left" w:pos="3306"/>
        </w:tabs>
        <w:rPr>
          <w:sz w:val="20"/>
          <w:szCs w:val="20"/>
        </w:rPr>
      </w:pPr>
    </w:p>
    <w:p w14:paraId="477DC87F" w14:textId="77777777" w:rsidR="00BA625D" w:rsidRPr="003E7B72" w:rsidRDefault="00BA625D" w:rsidP="006A64C1">
      <w:pPr>
        <w:tabs>
          <w:tab w:val="left" w:pos="3306"/>
        </w:tabs>
        <w:jc w:val="center"/>
        <w:rPr>
          <w:b/>
          <w:sz w:val="20"/>
          <w:szCs w:val="20"/>
        </w:rPr>
      </w:pPr>
    </w:p>
    <w:p w14:paraId="3F8181CF" w14:textId="77777777" w:rsidR="00344DFC" w:rsidRPr="003E7B72" w:rsidRDefault="00344DFC" w:rsidP="00344DFC">
      <w:pPr>
        <w:tabs>
          <w:tab w:val="left" w:pos="3306"/>
        </w:tabs>
        <w:jc w:val="center"/>
        <w:rPr>
          <w:b/>
          <w:sz w:val="20"/>
          <w:szCs w:val="20"/>
        </w:rPr>
      </w:pPr>
      <w:r w:rsidRPr="003E7B72">
        <w:rPr>
          <w:b/>
          <w:sz w:val="20"/>
          <w:szCs w:val="20"/>
        </w:rPr>
        <w:t>Program Çıktıları ve İlgili Dersin İlişkisi</w:t>
      </w:r>
    </w:p>
    <w:p w14:paraId="665DBB96" w14:textId="77777777" w:rsidR="006A64C1" w:rsidRPr="003E7B72" w:rsidRDefault="006A64C1" w:rsidP="006A64C1">
      <w:pPr>
        <w:jc w:val="center"/>
        <w:rPr>
          <w:sz w:val="20"/>
          <w:szCs w:val="20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514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649"/>
        <w:gridCol w:w="603"/>
      </w:tblGrid>
      <w:tr w:rsidR="00344DFC" w:rsidRPr="003E7B72" w14:paraId="2A027CAB" w14:textId="77777777" w:rsidTr="00344DFC">
        <w:trPr>
          <w:trHeight w:val="328"/>
        </w:trPr>
        <w:tc>
          <w:tcPr>
            <w:tcW w:w="0" w:type="auto"/>
            <w:shd w:val="clear" w:color="auto" w:fill="auto"/>
          </w:tcPr>
          <w:p w14:paraId="34F25E15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101761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715DD693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FDCCA6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1EA0D0E7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7AE42B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77900C93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C3F6420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56F12239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BBAD59F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49A22AB3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D4CEB44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3AEA9287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4042493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3DFC0BF2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631603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3950356D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51E6340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09D26120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E7B72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6E4B80D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6F75CA19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4D71932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1AEE4D3C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315C7DF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35A17E05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 w:rsidRPr="003E7B72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F6C4EA6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4911FF0F" w14:textId="77777777" w:rsidR="00344DFC" w:rsidRPr="003E7B72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14:paraId="5272CA99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18D33BDB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7AAC0617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PÇ</w:t>
            </w:r>
          </w:p>
          <w:p w14:paraId="34728FC6" w14:textId="77777777" w:rsidR="00344DFC" w:rsidRDefault="00344DFC" w:rsidP="00AE13F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</w:tr>
      <w:tr w:rsidR="008664EC" w:rsidRPr="003E7B72" w14:paraId="2B3E84D0" w14:textId="77777777" w:rsidTr="00344DFC">
        <w:trPr>
          <w:trHeight w:val="468"/>
        </w:trPr>
        <w:tc>
          <w:tcPr>
            <w:tcW w:w="0" w:type="auto"/>
            <w:shd w:val="clear" w:color="auto" w:fill="auto"/>
          </w:tcPr>
          <w:p w14:paraId="3C756884" w14:textId="77777777" w:rsidR="008664EC" w:rsidRPr="003E7B72" w:rsidRDefault="008664EC" w:rsidP="00D82343">
            <w:pPr>
              <w:tabs>
                <w:tab w:val="left" w:pos="330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Finansal Yönetim</w:t>
            </w:r>
          </w:p>
        </w:tc>
        <w:tc>
          <w:tcPr>
            <w:tcW w:w="0" w:type="auto"/>
            <w:shd w:val="clear" w:color="auto" w:fill="auto"/>
          </w:tcPr>
          <w:p w14:paraId="7F3752DC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872C9FF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6BBE9B8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020684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C0EB85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18009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DA9DCF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2E4E498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2225F40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AD17C2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752A8B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EDF1C2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2608275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B799A64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3324F101" w14:textId="77777777" w:rsidR="008664EC" w:rsidRPr="004647F7" w:rsidRDefault="008664EC" w:rsidP="00995C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1879E40D" w14:textId="77777777" w:rsidR="006A64C1" w:rsidRPr="003E7B72" w:rsidRDefault="006A64C1">
      <w:pPr>
        <w:rPr>
          <w:sz w:val="20"/>
          <w:szCs w:val="20"/>
        </w:rPr>
      </w:pPr>
    </w:p>
    <w:sectPr w:rsidR="006A64C1" w:rsidRPr="003E7B72" w:rsidSect="0003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B5D"/>
    <w:multiLevelType w:val="hybridMultilevel"/>
    <w:tmpl w:val="4CF0EDFA"/>
    <w:lvl w:ilvl="0" w:tplc="022C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1432"/>
    <w:multiLevelType w:val="hybridMultilevel"/>
    <w:tmpl w:val="307ED0BE"/>
    <w:lvl w:ilvl="0" w:tplc="27F6692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3DF779CA"/>
    <w:multiLevelType w:val="hybridMultilevel"/>
    <w:tmpl w:val="C4209CEC"/>
    <w:lvl w:ilvl="0" w:tplc="1236F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0B30"/>
    <w:multiLevelType w:val="hybridMultilevel"/>
    <w:tmpl w:val="7D44043C"/>
    <w:lvl w:ilvl="0" w:tplc="6BF40600">
      <w:start w:val="1"/>
      <w:numFmt w:val="decimal"/>
      <w:lvlText w:val="%1."/>
      <w:lvlJc w:val="left"/>
      <w:pPr>
        <w:ind w:left="39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 w15:restartNumberingAfterBreak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66D8"/>
    <w:multiLevelType w:val="hybridMultilevel"/>
    <w:tmpl w:val="4C443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B4FF9"/>
    <w:multiLevelType w:val="hybridMultilevel"/>
    <w:tmpl w:val="C7C0B956"/>
    <w:lvl w:ilvl="0" w:tplc="A19EAC54">
      <w:start w:val="1"/>
      <w:numFmt w:val="decimal"/>
      <w:lvlText w:val="%1."/>
      <w:lvlJc w:val="left"/>
      <w:pPr>
        <w:ind w:left="39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7" w:hanging="360"/>
      </w:pPr>
    </w:lvl>
    <w:lvl w:ilvl="2" w:tplc="041F001B" w:tentative="1">
      <w:start w:val="1"/>
      <w:numFmt w:val="lowerRoman"/>
      <w:lvlText w:val="%3."/>
      <w:lvlJc w:val="right"/>
      <w:pPr>
        <w:ind w:left="1837" w:hanging="180"/>
      </w:pPr>
    </w:lvl>
    <w:lvl w:ilvl="3" w:tplc="041F000F" w:tentative="1">
      <w:start w:val="1"/>
      <w:numFmt w:val="decimal"/>
      <w:lvlText w:val="%4."/>
      <w:lvlJc w:val="left"/>
      <w:pPr>
        <w:ind w:left="2557" w:hanging="360"/>
      </w:pPr>
    </w:lvl>
    <w:lvl w:ilvl="4" w:tplc="041F0019" w:tentative="1">
      <w:start w:val="1"/>
      <w:numFmt w:val="lowerLetter"/>
      <w:lvlText w:val="%5."/>
      <w:lvlJc w:val="left"/>
      <w:pPr>
        <w:ind w:left="3277" w:hanging="360"/>
      </w:pPr>
    </w:lvl>
    <w:lvl w:ilvl="5" w:tplc="041F001B" w:tentative="1">
      <w:start w:val="1"/>
      <w:numFmt w:val="lowerRoman"/>
      <w:lvlText w:val="%6."/>
      <w:lvlJc w:val="right"/>
      <w:pPr>
        <w:ind w:left="3997" w:hanging="180"/>
      </w:pPr>
    </w:lvl>
    <w:lvl w:ilvl="6" w:tplc="041F000F" w:tentative="1">
      <w:start w:val="1"/>
      <w:numFmt w:val="decimal"/>
      <w:lvlText w:val="%7."/>
      <w:lvlJc w:val="left"/>
      <w:pPr>
        <w:ind w:left="4717" w:hanging="360"/>
      </w:pPr>
    </w:lvl>
    <w:lvl w:ilvl="7" w:tplc="041F0019" w:tentative="1">
      <w:start w:val="1"/>
      <w:numFmt w:val="lowerLetter"/>
      <w:lvlText w:val="%8."/>
      <w:lvlJc w:val="left"/>
      <w:pPr>
        <w:ind w:left="5437" w:hanging="360"/>
      </w:pPr>
    </w:lvl>
    <w:lvl w:ilvl="8" w:tplc="041F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61FD750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E73A7"/>
    <w:multiLevelType w:val="hybridMultilevel"/>
    <w:tmpl w:val="5A9A2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89784">
    <w:abstractNumId w:val="5"/>
  </w:num>
  <w:num w:numId="2" w16cid:durableId="891502025">
    <w:abstractNumId w:val="9"/>
  </w:num>
  <w:num w:numId="3" w16cid:durableId="388577519">
    <w:abstractNumId w:val="4"/>
  </w:num>
  <w:num w:numId="4" w16cid:durableId="1086808738">
    <w:abstractNumId w:val="8"/>
  </w:num>
  <w:num w:numId="5" w16cid:durableId="2074084465">
    <w:abstractNumId w:val="6"/>
  </w:num>
  <w:num w:numId="6" w16cid:durableId="98650286">
    <w:abstractNumId w:val="0"/>
  </w:num>
  <w:num w:numId="7" w16cid:durableId="245263730">
    <w:abstractNumId w:val="2"/>
  </w:num>
  <w:num w:numId="8" w16cid:durableId="1428383490">
    <w:abstractNumId w:val="1"/>
  </w:num>
  <w:num w:numId="9" w16cid:durableId="450978637">
    <w:abstractNumId w:val="7"/>
  </w:num>
  <w:num w:numId="10" w16cid:durableId="1897543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EED"/>
    <w:rsid w:val="00031516"/>
    <w:rsid w:val="000524B1"/>
    <w:rsid w:val="00054508"/>
    <w:rsid w:val="000B6C60"/>
    <w:rsid w:val="000D13F7"/>
    <w:rsid w:val="000E720F"/>
    <w:rsid w:val="001257B0"/>
    <w:rsid w:val="0013344D"/>
    <w:rsid w:val="00152184"/>
    <w:rsid w:val="001C5749"/>
    <w:rsid w:val="002141FA"/>
    <w:rsid w:val="00224CC4"/>
    <w:rsid w:val="002441C7"/>
    <w:rsid w:val="002D0C08"/>
    <w:rsid w:val="00311DA9"/>
    <w:rsid w:val="0031207A"/>
    <w:rsid w:val="003124CC"/>
    <w:rsid w:val="00344DFC"/>
    <w:rsid w:val="00365982"/>
    <w:rsid w:val="003C74DE"/>
    <w:rsid w:val="003D466C"/>
    <w:rsid w:val="003E7B72"/>
    <w:rsid w:val="00406651"/>
    <w:rsid w:val="00421FEC"/>
    <w:rsid w:val="00424719"/>
    <w:rsid w:val="00477286"/>
    <w:rsid w:val="004B6A86"/>
    <w:rsid w:val="005057E3"/>
    <w:rsid w:val="005065FD"/>
    <w:rsid w:val="00525023"/>
    <w:rsid w:val="00551571"/>
    <w:rsid w:val="00591462"/>
    <w:rsid w:val="005C529F"/>
    <w:rsid w:val="005F4BAE"/>
    <w:rsid w:val="00611DD4"/>
    <w:rsid w:val="00613D15"/>
    <w:rsid w:val="0061580C"/>
    <w:rsid w:val="0062711D"/>
    <w:rsid w:val="00642C46"/>
    <w:rsid w:val="00655476"/>
    <w:rsid w:val="00682E5C"/>
    <w:rsid w:val="0069592F"/>
    <w:rsid w:val="006A056A"/>
    <w:rsid w:val="006A64C1"/>
    <w:rsid w:val="006E5149"/>
    <w:rsid w:val="00722672"/>
    <w:rsid w:val="00741F76"/>
    <w:rsid w:val="00775AE1"/>
    <w:rsid w:val="007A42F9"/>
    <w:rsid w:val="007B5168"/>
    <w:rsid w:val="007B6829"/>
    <w:rsid w:val="0081618D"/>
    <w:rsid w:val="0084218C"/>
    <w:rsid w:val="00845B16"/>
    <w:rsid w:val="008664EC"/>
    <w:rsid w:val="00872FEF"/>
    <w:rsid w:val="00885310"/>
    <w:rsid w:val="008B24FB"/>
    <w:rsid w:val="008B3AAF"/>
    <w:rsid w:val="008E55ED"/>
    <w:rsid w:val="009635D1"/>
    <w:rsid w:val="009D193F"/>
    <w:rsid w:val="009F362D"/>
    <w:rsid w:val="00A12C3B"/>
    <w:rsid w:val="00A51EED"/>
    <w:rsid w:val="00AA5FEA"/>
    <w:rsid w:val="00AB5CE8"/>
    <w:rsid w:val="00AD3F98"/>
    <w:rsid w:val="00AF0C25"/>
    <w:rsid w:val="00B0104F"/>
    <w:rsid w:val="00B064A7"/>
    <w:rsid w:val="00B11F3C"/>
    <w:rsid w:val="00BA625D"/>
    <w:rsid w:val="00C36008"/>
    <w:rsid w:val="00C707AE"/>
    <w:rsid w:val="00CB76C4"/>
    <w:rsid w:val="00CD726C"/>
    <w:rsid w:val="00CE194F"/>
    <w:rsid w:val="00CF224B"/>
    <w:rsid w:val="00D7443E"/>
    <w:rsid w:val="00D82343"/>
    <w:rsid w:val="00DE04E3"/>
    <w:rsid w:val="00DE7F6B"/>
    <w:rsid w:val="00E279A4"/>
    <w:rsid w:val="00E42ED6"/>
    <w:rsid w:val="00E463C3"/>
    <w:rsid w:val="00E75034"/>
    <w:rsid w:val="00E94DDD"/>
    <w:rsid w:val="00ED1BE5"/>
    <w:rsid w:val="00EE71EC"/>
    <w:rsid w:val="00F46FB1"/>
    <w:rsid w:val="00F50AAB"/>
    <w:rsid w:val="00F74564"/>
    <w:rsid w:val="00FA2BA6"/>
    <w:rsid w:val="00FB1B5E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F86E7"/>
  <w15:docId w15:val="{9F8999AB-06AF-084C-90C7-7192423E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EE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6E5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1EED"/>
    <w:rPr>
      <w:b/>
      <w:bCs/>
    </w:rPr>
  </w:style>
  <w:style w:type="character" w:customStyle="1" w:styleId="dyazi11">
    <w:name w:val="dyazi11"/>
    <w:rsid w:val="00A51EED"/>
    <w:rPr>
      <w:rFonts w:ascii="Arial" w:hAnsi="Arial" w:cs="Arial" w:hint="default"/>
      <w:b w:val="0"/>
      <w:bCs w:val="0"/>
      <w:color w:val="666666"/>
      <w:sz w:val="18"/>
      <w:szCs w:val="18"/>
    </w:rPr>
  </w:style>
  <w:style w:type="table" w:styleId="TabloKlavuzu">
    <w:name w:val="Table Grid"/>
    <w:basedOn w:val="NormalTablo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64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65547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E5149"/>
    <w:rPr>
      <w:b/>
      <w:bCs/>
      <w:kern w:val="36"/>
      <w:sz w:val="48"/>
      <w:szCs w:val="48"/>
    </w:rPr>
  </w:style>
  <w:style w:type="character" w:styleId="Kpr">
    <w:name w:val="Hyperlink"/>
    <w:basedOn w:val="VarsaylanParagrafYazTipi"/>
    <w:unhideWhenUsed/>
    <w:rsid w:val="009D19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i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413</Words>
  <Characters>2302</Characters>
  <Application>Microsoft Office Word</Application>
  <DocSecurity>0</DocSecurity>
  <Lines>209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tolga  tosun</cp:lastModifiedBy>
  <cp:revision>8</cp:revision>
  <dcterms:created xsi:type="dcterms:W3CDTF">2021-09-12T15:57:00Z</dcterms:created>
  <dcterms:modified xsi:type="dcterms:W3CDTF">2022-09-05T22:41:00Z</dcterms:modified>
</cp:coreProperties>
</file>