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6"/>
        <w:gridCol w:w="7473"/>
      </w:tblGrid>
      <w:tr w:rsidR="007B2E8D" w:rsidRPr="00B15814" w:rsidTr="00FE3B96">
        <w:trPr>
          <w:trHeight w:val="2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8D" w:rsidRPr="00B15814" w:rsidRDefault="007B2E8D" w:rsidP="007B2E8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Adı</w:t>
            </w:r>
            <w:r>
              <w:rPr>
                <w:b/>
                <w:sz w:val="20"/>
                <w:szCs w:val="20"/>
              </w:rPr>
              <w:t xml:space="preserve"> – Kodu 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8D" w:rsidRPr="00B15814" w:rsidRDefault="007B2E8D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Bilgisayar Donanımı</w:t>
            </w:r>
            <w:r>
              <w:rPr>
                <w:sz w:val="20"/>
                <w:szCs w:val="20"/>
              </w:rPr>
              <w:t xml:space="preserve"> - </w:t>
            </w:r>
            <w:r w:rsidRPr="00B15814">
              <w:rPr>
                <w:sz w:val="20"/>
                <w:szCs w:val="20"/>
              </w:rPr>
              <w:t>1206226</w:t>
            </w:r>
          </w:p>
        </w:tc>
      </w:tr>
      <w:tr w:rsidR="007B2E8D" w:rsidRPr="00B15814" w:rsidTr="00FE3B96">
        <w:trPr>
          <w:trHeight w:val="3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8D" w:rsidRPr="00B15814" w:rsidRDefault="007B2E8D" w:rsidP="00BA550D">
            <w:pPr>
              <w:rPr>
                <w:sz w:val="20"/>
                <w:szCs w:val="20"/>
              </w:rPr>
            </w:pPr>
            <w:r w:rsidRPr="00F43FD9">
              <w:rPr>
                <w:b/>
                <w:sz w:val="20"/>
                <w:szCs w:val="20"/>
              </w:rPr>
              <w:t>Dersin Akts'si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8D" w:rsidRPr="00B15814" w:rsidRDefault="007B2E8D" w:rsidP="00BA550D">
            <w:pPr>
              <w:rPr>
                <w:sz w:val="20"/>
                <w:szCs w:val="20"/>
                <w:highlight w:val="yellow"/>
              </w:rPr>
            </w:pPr>
            <w:r w:rsidRPr="007B2E8D">
              <w:rPr>
                <w:sz w:val="20"/>
                <w:szCs w:val="20"/>
              </w:rPr>
              <w:t>3</w:t>
            </w:r>
          </w:p>
        </w:tc>
      </w:tr>
      <w:tr w:rsidR="00215EDB" w:rsidRPr="00B15814" w:rsidTr="00FE3B9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B15814" w:rsidRDefault="007B2E8D" w:rsidP="00BA5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B15814" w:rsidRDefault="007B2E8D" w:rsidP="00BA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</w:t>
            </w:r>
            <w:bookmarkStart w:id="0" w:name="_GoBack"/>
            <w:bookmarkEnd w:id="0"/>
            <w:r>
              <w:rPr>
                <w:sz w:val="20"/>
                <w:szCs w:val="20"/>
              </w:rPr>
              <w:t>ğr. Gör. Reşat ÇUBUKÇU</w:t>
            </w:r>
          </w:p>
        </w:tc>
      </w:tr>
      <w:tr w:rsidR="00215EDB" w:rsidRPr="00B15814" w:rsidTr="00FE3B96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B15814" w:rsidRDefault="007B2E8D" w:rsidP="00BA5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Gün ve Saati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B15814" w:rsidRDefault="00172878" w:rsidP="00BA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 15:00 – 17:00</w:t>
            </w:r>
          </w:p>
        </w:tc>
      </w:tr>
      <w:tr w:rsidR="00215EDB" w:rsidRPr="00B15814" w:rsidTr="00FE3B96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B15814" w:rsidRDefault="007B2E8D" w:rsidP="00BA5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B15814" w:rsidRDefault="00FC704D" w:rsidP="00BA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 12:00 – 13:00</w:t>
            </w:r>
          </w:p>
        </w:tc>
      </w:tr>
      <w:tr w:rsidR="00215EDB" w:rsidRPr="00B15814" w:rsidTr="00FE3B96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B15814" w:rsidRDefault="007B2E8D" w:rsidP="00BA5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B15814" w:rsidRDefault="007B2E8D" w:rsidP="00BA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resatcubukcu@harran.edu.tr</w:t>
            </w:r>
          </w:p>
        </w:tc>
      </w:tr>
      <w:tr w:rsidR="00215EDB" w:rsidRPr="00B15814" w:rsidTr="00FE3B96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B15814" w:rsidRDefault="00252309" w:rsidP="00BA55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09" w:rsidRDefault="00252309" w:rsidP="00252309">
            <w:pPr>
              <w:rPr>
                <w:sz w:val="20"/>
                <w:szCs w:val="20"/>
              </w:rPr>
            </w:pPr>
            <w:r w:rsidRPr="00252309">
              <w:rPr>
                <w:sz w:val="20"/>
                <w:szCs w:val="20"/>
              </w:rPr>
              <w:t>Yüz yüze. Konu anlatım, Soru-yanıt, örnek çözümler, doküman incelemesi</w:t>
            </w:r>
          </w:p>
          <w:p w:rsidR="00215EDB" w:rsidRPr="00B15814" w:rsidRDefault="00252309" w:rsidP="00252309">
            <w:pPr>
              <w:rPr>
                <w:sz w:val="20"/>
                <w:szCs w:val="20"/>
              </w:rPr>
            </w:pPr>
            <w:r w:rsidRPr="00252309">
              <w:rPr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215EDB" w:rsidRPr="00B15814" w:rsidTr="00FE3B96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B15814" w:rsidRDefault="00215EDB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B15814" w:rsidRDefault="00215EDB" w:rsidP="00BA550D">
            <w:pPr>
              <w:jc w:val="both"/>
              <w:rPr>
                <w:color w:val="000000"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Donanım kurma işlemleri ile ilgili yeterlikleri kazandırmak</w:t>
            </w:r>
          </w:p>
        </w:tc>
      </w:tr>
      <w:tr w:rsidR="00215EDB" w:rsidRPr="00B15814" w:rsidTr="00FE3B96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B15814" w:rsidRDefault="00215EDB" w:rsidP="00BA550D">
            <w:pPr>
              <w:ind w:right="-108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BC63AA" w:rsidRDefault="00215EDB" w:rsidP="00BA550D">
            <w:pPr>
              <w:rPr>
                <w:b/>
                <w:color w:val="000000"/>
                <w:sz w:val="20"/>
                <w:szCs w:val="20"/>
              </w:rPr>
            </w:pPr>
            <w:r w:rsidRPr="0031778A">
              <w:rPr>
                <w:b/>
                <w:color w:val="000000"/>
                <w:sz w:val="20"/>
                <w:szCs w:val="20"/>
              </w:rPr>
              <w:t>Bu dersin sonunda öğrenci;</w:t>
            </w:r>
          </w:p>
          <w:p w:rsidR="00215EDB" w:rsidRPr="00B15814" w:rsidRDefault="00215EDB" w:rsidP="00BA55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Donanım elemanlarının denetimini yapar.</w:t>
            </w:r>
          </w:p>
          <w:p w:rsidR="00215EDB" w:rsidRPr="00B15814" w:rsidRDefault="00215EDB" w:rsidP="00BA55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Donanım elemanlarının montajını yapar.</w:t>
            </w:r>
          </w:p>
          <w:p w:rsidR="00215EDB" w:rsidRPr="00B15814" w:rsidRDefault="00215EDB" w:rsidP="00BA55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BIOS yapılandırılmasını yapar.</w:t>
            </w:r>
          </w:p>
          <w:p w:rsidR="00215EDB" w:rsidRPr="00B15814" w:rsidRDefault="00215EDB" w:rsidP="00BA55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Malzemelerin uyumluluğunu kontrol eder.</w:t>
            </w:r>
          </w:p>
          <w:p w:rsidR="00215EDB" w:rsidRPr="00B15814" w:rsidRDefault="00215EDB" w:rsidP="00BA55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Sistemin elektriksel güç gereksinimini belirler.</w:t>
            </w:r>
          </w:p>
          <w:p w:rsidR="00215EDB" w:rsidRPr="00B15814" w:rsidRDefault="00215EDB" w:rsidP="00BA55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Hata tespiti yapar.</w:t>
            </w:r>
          </w:p>
        </w:tc>
      </w:tr>
      <w:tr w:rsidR="00215EDB" w:rsidRPr="00B15814" w:rsidTr="00FE3B96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B15814" w:rsidRDefault="00215EDB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İçeriği</w:t>
            </w:r>
          </w:p>
          <w:p w:rsidR="00215EDB" w:rsidRPr="00B15814" w:rsidRDefault="00215EDB" w:rsidP="00BA550D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B15814" w:rsidRDefault="00215EDB" w:rsidP="00BA5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İşletim Sistemleri,  İşletim Sistemi Kurulumu, Sistem Özellikleri, Denetim Masası, Grup İlkeleri, İşletim Sistemini Çoğaltmak, Güvenlik Yazılımları, Ofis Yazılımları, Diğer Uygulama Yazılımları</w:t>
            </w:r>
          </w:p>
        </w:tc>
      </w:tr>
      <w:tr w:rsidR="00215EDB" w:rsidRPr="00B15814" w:rsidTr="0079328E">
        <w:trPr>
          <w:trHeight w:val="4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B15814" w:rsidRDefault="00215EDB" w:rsidP="00BA550D">
            <w:pPr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DB" w:rsidRPr="00B15814" w:rsidRDefault="00215EDB" w:rsidP="00BA550D">
            <w:pPr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Konular</w:t>
            </w:r>
          </w:p>
        </w:tc>
      </w:tr>
      <w:tr w:rsidR="00215EDB" w:rsidRPr="00B15814" w:rsidTr="0079328E">
        <w:trPr>
          <w:trHeight w:val="2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B15814" w:rsidRDefault="00215EDB" w:rsidP="00BA550D">
            <w:pPr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DB" w:rsidRPr="00B15814" w:rsidRDefault="00215EDB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Statik (Durgun) Elektriğe Karşı Önlemler</w:t>
            </w:r>
            <w:r w:rsidR="004C4C3A" w:rsidRPr="00965C65">
              <w:rPr>
                <w:sz w:val="20"/>
                <w:szCs w:val="20"/>
              </w:rPr>
              <w:t>(</w:t>
            </w:r>
            <w:r w:rsidR="000079D4" w:rsidRPr="00965C65">
              <w:rPr>
                <w:sz w:val="20"/>
                <w:szCs w:val="20"/>
              </w:rPr>
              <w:t>Yüzyüze</w:t>
            </w:r>
            <w:r w:rsidR="004C4C3A" w:rsidRPr="00965C65">
              <w:rPr>
                <w:sz w:val="20"/>
                <w:szCs w:val="20"/>
              </w:rPr>
              <w:t xml:space="preserve"> Eğitim)</w:t>
            </w:r>
          </w:p>
        </w:tc>
      </w:tr>
      <w:tr w:rsidR="00215EDB" w:rsidRPr="00B15814" w:rsidTr="007932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965C65" w:rsidRDefault="00215EDB" w:rsidP="00BA550D">
            <w:pPr>
              <w:jc w:val="center"/>
              <w:rPr>
                <w:sz w:val="20"/>
                <w:szCs w:val="20"/>
              </w:rPr>
            </w:pPr>
            <w:r w:rsidRPr="00965C65">
              <w:rPr>
                <w:sz w:val="20"/>
                <w:szCs w:val="20"/>
              </w:rPr>
              <w:t>2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DB" w:rsidRPr="00965C65" w:rsidRDefault="00215EDB" w:rsidP="00BA550D">
            <w:pPr>
              <w:rPr>
                <w:sz w:val="20"/>
                <w:szCs w:val="20"/>
              </w:rPr>
            </w:pPr>
            <w:r w:rsidRPr="00965C65">
              <w:rPr>
                <w:sz w:val="20"/>
                <w:szCs w:val="20"/>
              </w:rPr>
              <w:t>Donanım Malzemelerinin Özellikleri</w:t>
            </w:r>
            <w:r w:rsidR="004C4C3A" w:rsidRPr="00965C65">
              <w:rPr>
                <w:sz w:val="20"/>
                <w:szCs w:val="20"/>
              </w:rPr>
              <w:t xml:space="preserve">  (</w:t>
            </w:r>
            <w:r w:rsidR="000079D4" w:rsidRPr="00965C65">
              <w:rPr>
                <w:sz w:val="20"/>
                <w:szCs w:val="20"/>
              </w:rPr>
              <w:t>Yüzyüze</w:t>
            </w:r>
            <w:r w:rsidR="004C4C3A" w:rsidRPr="00965C65">
              <w:rPr>
                <w:sz w:val="20"/>
                <w:szCs w:val="20"/>
              </w:rPr>
              <w:t xml:space="preserve"> Eğitim)</w:t>
            </w:r>
          </w:p>
        </w:tc>
      </w:tr>
      <w:tr w:rsidR="00215EDB" w:rsidRPr="00B15814" w:rsidTr="007932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965C65" w:rsidRDefault="00215EDB" w:rsidP="00BA550D">
            <w:pPr>
              <w:jc w:val="center"/>
              <w:rPr>
                <w:sz w:val="20"/>
                <w:szCs w:val="20"/>
              </w:rPr>
            </w:pPr>
            <w:r w:rsidRPr="00965C65">
              <w:rPr>
                <w:sz w:val="20"/>
                <w:szCs w:val="20"/>
              </w:rPr>
              <w:t>3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E3C" w:rsidRPr="00965C65" w:rsidRDefault="00215EDB" w:rsidP="003D4E3C">
            <w:pPr>
              <w:rPr>
                <w:sz w:val="20"/>
                <w:szCs w:val="20"/>
              </w:rPr>
            </w:pPr>
            <w:r w:rsidRPr="00965C65">
              <w:rPr>
                <w:sz w:val="20"/>
                <w:szCs w:val="20"/>
              </w:rPr>
              <w:t>Donanım Malzemelerinin Özellikleri</w:t>
            </w:r>
          </w:p>
          <w:p w:rsidR="00215EDB" w:rsidRPr="00965C65" w:rsidRDefault="00215EDB" w:rsidP="003D4E3C">
            <w:pPr>
              <w:rPr>
                <w:sz w:val="20"/>
                <w:szCs w:val="20"/>
              </w:rPr>
            </w:pPr>
            <w:r w:rsidRPr="00965C65">
              <w:rPr>
                <w:sz w:val="20"/>
                <w:szCs w:val="20"/>
              </w:rPr>
              <w:t>Bilgisayar Kasasının Güç Gereksinimi</w:t>
            </w:r>
            <w:r w:rsidR="003D4E3C" w:rsidRPr="00965C65">
              <w:rPr>
                <w:sz w:val="20"/>
                <w:szCs w:val="20"/>
              </w:rPr>
              <w:t xml:space="preserve"> (</w:t>
            </w:r>
            <w:r w:rsidR="000079D4" w:rsidRPr="00965C65">
              <w:rPr>
                <w:sz w:val="20"/>
                <w:szCs w:val="20"/>
              </w:rPr>
              <w:t>Yüzyüze</w:t>
            </w:r>
            <w:r w:rsidR="003D4E3C" w:rsidRPr="00965C65">
              <w:rPr>
                <w:sz w:val="20"/>
                <w:szCs w:val="20"/>
              </w:rPr>
              <w:t xml:space="preserve"> Eğitim)</w:t>
            </w:r>
          </w:p>
        </w:tc>
      </w:tr>
      <w:tr w:rsidR="00215EDB" w:rsidRPr="00B15814" w:rsidTr="007932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965C65" w:rsidRDefault="00215EDB" w:rsidP="00BA550D">
            <w:pPr>
              <w:jc w:val="center"/>
              <w:rPr>
                <w:sz w:val="20"/>
                <w:szCs w:val="20"/>
              </w:rPr>
            </w:pPr>
            <w:r w:rsidRPr="00965C65">
              <w:rPr>
                <w:sz w:val="20"/>
                <w:szCs w:val="20"/>
              </w:rPr>
              <w:t>4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DB" w:rsidRPr="00965C65" w:rsidRDefault="00215EDB" w:rsidP="00BA550D">
            <w:pPr>
              <w:rPr>
                <w:sz w:val="20"/>
                <w:szCs w:val="20"/>
              </w:rPr>
            </w:pPr>
            <w:r w:rsidRPr="00965C65">
              <w:rPr>
                <w:sz w:val="20"/>
                <w:szCs w:val="20"/>
              </w:rPr>
              <w:t>Bilgisayar Kasasının Güç Gereksinimi</w:t>
            </w:r>
            <w:r w:rsidR="004C4C3A" w:rsidRPr="00965C65">
              <w:rPr>
                <w:sz w:val="20"/>
                <w:szCs w:val="20"/>
              </w:rPr>
              <w:t xml:space="preserve"> (</w:t>
            </w:r>
            <w:r w:rsidR="000079D4" w:rsidRPr="00965C65">
              <w:rPr>
                <w:sz w:val="20"/>
                <w:szCs w:val="20"/>
              </w:rPr>
              <w:t>Yüzyüze</w:t>
            </w:r>
            <w:r w:rsidR="004C4C3A" w:rsidRPr="00965C65">
              <w:rPr>
                <w:sz w:val="20"/>
                <w:szCs w:val="20"/>
              </w:rPr>
              <w:t xml:space="preserve"> Eğitim)</w:t>
            </w:r>
          </w:p>
        </w:tc>
      </w:tr>
      <w:tr w:rsidR="00215EDB" w:rsidRPr="00B15814" w:rsidTr="007932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965C65" w:rsidRDefault="00215EDB" w:rsidP="00BA550D">
            <w:pPr>
              <w:jc w:val="center"/>
              <w:rPr>
                <w:sz w:val="20"/>
                <w:szCs w:val="20"/>
              </w:rPr>
            </w:pPr>
            <w:r w:rsidRPr="00965C65">
              <w:rPr>
                <w:sz w:val="20"/>
                <w:szCs w:val="20"/>
              </w:rPr>
              <w:t>5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DB" w:rsidRPr="00965C65" w:rsidRDefault="00215EDB" w:rsidP="00BA550D">
            <w:pPr>
              <w:rPr>
                <w:sz w:val="20"/>
                <w:szCs w:val="20"/>
              </w:rPr>
            </w:pPr>
            <w:r w:rsidRPr="00965C65">
              <w:rPr>
                <w:sz w:val="20"/>
                <w:szCs w:val="20"/>
              </w:rPr>
              <w:t>Anakart, İşlemci ve Bellek Birimleri</w:t>
            </w:r>
            <w:r w:rsidR="004C4C3A" w:rsidRPr="00965C65">
              <w:rPr>
                <w:sz w:val="20"/>
                <w:szCs w:val="20"/>
              </w:rPr>
              <w:t xml:space="preserve"> (</w:t>
            </w:r>
            <w:r w:rsidR="000079D4" w:rsidRPr="00965C65">
              <w:rPr>
                <w:sz w:val="20"/>
                <w:szCs w:val="20"/>
              </w:rPr>
              <w:t>Yüzyüze</w:t>
            </w:r>
            <w:r w:rsidR="004C4C3A" w:rsidRPr="00965C65">
              <w:rPr>
                <w:sz w:val="20"/>
                <w:szCs w:val="20"/>
              </w:rPr>
              <w:t xml:space="preserve"> Eğitim)</w:t>
            </w:r>
          </w:p>
        </w:tc>
      </w:tr>
      <w:tr w:rsidR="00215EDB" w:rsidRPr="00B15814" w:rsidTr="007932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965C65" w:rsidRDefault="00215EDB" w:rsidP="00BA550D">
            <w:pPr>
              <w:jc w:val="center"/>
              <w:rPr>
                <w:sz w:val="20"/>
                <w:szCs w:val="20"/>
              </w:rPr>
            </w:pPr>
            <w:r w:rsidRPr="00965C65">
              <w:rPr>
                <w:sz w:val="20"/>
                <w:szCs w:val="20"/>
              </w:rPr>
              <w:t>6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DB" w:rsidRPr="00965C65" w:rsidRDefault="00215EDB" w:rsidP="00BA550D">
            <w:pPr>
              <w:rPr>
                <w:sz w:val="20"/>
                <w:szCs w:val="20"/>
              </w:rPr>
            </w:pPr>
            <w:r w:rsidRPr="00965C65">
              <w:rPr>
                <w:sz w:val="20"/>
                <w:szCs w:val="20"/>
              </w:rPr>
              <w:t>Anakart, İşlemci ve Bellek Birimleri</w:t>
            </w:r>
            <w:r w:rsidR="004C4C3A" w:rsidRPr="00965C65">
              <w:rPr>
                <w:sz w:val="20"/>
                <w:szCs w:val="20"/>
              </w:rPr>
              <w:t xml:space="preserve"> (</w:t>
            </w:r>
            <w:r w:rsidR="000079D4" w:rsidRPr="00965C65">
              <w:rPr>
                <w:sz w:val="20"/>
                <w:szCs w:val="20"/>
              </w:rPr>
              <w:t>Yüzyüze</w:t>
            </w:r>
            <w:r w:rsidR="004C4C3A" w:rsidRPr="00965C65">
              <w:rPr>
                <w:sz w:val="20"/>
                <w:szCs w:val="20"/>
              </w:rPr>
              <w:t xml:space="preserve"> Eğitim)</w:t>
            </w:r>
          </w:p>
        </w:tc>
      </w:tr>
      <w:tr w:rsidR="00215EDB" w:rsidRPr="00B15814" w:rsidTr="007932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965C65" w:rsidRDefault="00215EDB" w:rsidP="00BA550D">
            <w:pPr>
              <w:jc w:val="center"/>
              <w:rPr>
                <w:sz w:val="20"/>
                <w:szCs w:val="20"/>
              </w:rPr>
            </w:pPr>
            <w:r w:rsidRPr="00965C65">
              <w:rPr>
                <w:sz w:val="20"/>
                <w:szCs w:val="20"/>
              </w:rPr>
              <w:t>7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DB" w:rsidRPr="00965C65" w:rsidRDefault="004C4C3A" w:rsidP="00BA550D">
            <w:pPr>
              <w:rPr>
                <w:color w:val="000000"/>
                <w:sz w:val="20"/>
                <w:szCs w:val="20"/>
              </w:rPr>
            </w:pPr>
            <w:r w:rsidRPr="00965C65">
              <w:rPr>
                <w:color w:val="000000"/>
                <w:sz w:val="20"/>
                <w:szCs w:val="20"/>
              </w:rPr>
              <w:t xml:space="preserve">Mikro İşlemci Çeşitleri </w:t>
            </w:r>
            <w:r w:rsidRPr="00965C65">
              <w:rPr>
                <w:sz w:val="20"/>
                <w:szCs w:val="20"/>
              </w:rPr>
              <w:t>(</w:t>
            </w:r>
            <w:r w:rsidR="000079D4" w:rsidRPr="00965C65">
              <w:rPr>
                <w:sz w:val="20"/>
                <w:szCs w:val="20"/>
              </w:rPr>
              <w:t>Yüzyüze</w:t>
            </w:r>
            <w:r w:rsidRPr="00965C65">
              <w:rPr>
                <w:sz w:val="20"/>
                <w:szCs w:val="20"/>
              </w:rPr>
              <w:t xml:space="preserve"> Eğitim)</w:t>
            </w:r>
          </w:p>
        </w:tc>
      </w:tr>
      <w:tr w:rsidR="00215EDB" w:rsidRPr="00B15814" w:rsidTr="007932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965C65" w:rsidRDefault="00215EDB" w:rsidP="00BA550D">
            <w:pPr>
              <w:jc w:val="center"/>
              <w:rPr>
                <w:sz w:val="20"/>
                <w:szCs w:val="20"/>
              </w:rPr>
            </w:pPr>
            <w:r w:rsidRPr="00965C65">
              <w:rPr>
                <w:sz w:val="20"/>
                <w:szCs w:val="20"/>
              </w:rPr>
              <w:t>8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DB" w:rsidRPr="00965C65" w:rsidRDefault="00215EDB" w:rsidP="00BA550D">
            <w:pPr>
              <w:rPr>
                <w:sz w:val="20"/>
                <w:szCs w:val="20"/>
              </w:rPr>
            </w:pPr>
            <w:r w:rsidRPr="00965C65">
              <w:rPr>
                <w:sz w:val="20"/>
                <w:szCs w:val="20"/>
              </w:rPr>
              <w:t>Disk Sürücüleri</w:t>
            </w:r>
            <w:r w:rsidR="004C4C3A" w:rsidRPr="00965C65">
              <w:rPr>
                <w:sz w:val="20"/>
                <w:szCs w:val="20"/>
              </w:rPr>
              <w:t xml:space="preserve"> (</w:t>
            </w:r>
            <w:r w:rsidR="000079D4" w:rsidRPr="00965C65">
              <w:rPr>
                <w:sz w:val="20"/>
                <w:szCs w:val="20"/>
              </w:rPr>
              <w:t>Yüzyüze</w:t>
            </w:r>
            <w:r w:rsidR="004C4C3A" w:rsidRPr="00965C65">
              <w:rPr>
                <w:sz w:val="20"/>
                <w:szCs w:val="20"/>
              </w:rPr>
              <w:t xml:space="preserve"> Eğitim)</w:t>
            </w:r>
          </w:p>
        </w:tc>
      </w:tr>
      <w:tr w:rsidR="00215EDB" w:rsidRPr="00B15814" w:rsidTr="007932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965C65" w:rsidRDefault="00215EDB" w:rsidP="00BA550D">
            <w:pPr>
              <w:jc w:val="center"/>
              <w:rPr>
                <w:sz w:val="20"/>
                <w:szCs w:val="20"/>
              </w:rPr>
            </w:pPr>
            <w:r w:rsidRPr="00965C65">
              <w:rPr>
                <w:sz w:val="20"/>
                <w:szCs w:val="20"/>
              </w:rPr>
              <w:t>9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DB" w:rsidRPr="00965C65" w:rsidRDefault="00215EDB" w:rsidP="00BA550D">
            <w:pPr>
              <w:rPr>
                <w:sz w:val="20"/>
                <w:szCs w:val="20"/>
              </w:rPr>
            </w:pPr>
            <w:r w:rsidRPr="00965C65">
              <w:rPr>
                <w:sz w:val="20"/>
                <w:szCs w:val="20"/>
              </w:rPr>
              <w:t>Donanım Kartları</w:t>
            </w:r>
            <w:r w:rsidR="004C4C3A" w:rsidRPr="00965C65">
              <w:rPr>
                <w:sz w:val="20"/>
                <w:szCs w:val="20"/>
              </w:rPr>
              <w:t xml:space="preserve"> (</w:t>
            </w:r>
            <w:r w:rsidR="000079D4" w:rsidRPr="00965C65">
              <w:rPr>
                <w:sz w:val="20"/>
                <w:szCs w:val="20"/>
              </w:rPr>
              <w:t>Yüzyüze</w:t>
            </w:r>
            <w:r w:rsidR="004C4C3A" w:rsidRPr="00965C65">
              <w:rPr>
                <w:sz w:val="20"/>
                <w:szCs w:val="20"/>
              </w:rPr>
              <w:t xml:space="preserve"> Eğitim)</w:t>
            </w:r>
          </w:p>
        </w:tc>
      </w:tr>
      <w:tr w:rsidR="00215EDB" w:rsidRPr="00B15814" w:rsidTr="007932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965C65" w:rsidRDefault="00215EDB" w:rsidP="00BA550D">
            <w:pPr>
              <w:jc w:val="center"/>
              <w:rPr>
                <w:sz w:val="20"/>
                <w:szCs w:val="20"/>
              </w:rPr>
            </w:pPr>
            <w:r w:rsidRPr="00965C65">
              <w:rPr>
                <w:sz w:val="20"/>
                <w:szCs w:val="20"/>
              </w:rPr>
              <w:t>10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DB" w:rsidRPr="00965C65" w:rsidRDefault="00215EDB" w:rsidP="00BA550D">
            <w:pPr>
              <w:rPr>
                <w:sz w:val="20"/>
                <w:szCs w:val="20"/>
              </w:rPr>
            </w:pPr>
            <w:r w:rsidRPr="00965C65">
              <w:rPr>
                <w:sz w:val="20"/>
                <w:szCs w:val="20"/>
              </w:rPr>
              <w:t>Donanım Kartları</w:t>
            </w:r>
          </w:p>
          <w:p w:rsidR="00215EDB" w:rsidRPr="00965C65" w:rsidRDefault="00215EDB" w:rsidP="00BA550D">
            <w:pPr>
              <w:rPr>
                <w:sz w:val="20"/>
                <w:szCs w:val="20"/>
              </w:rPr>
            </w:pPr>
            <w:r w:rsidRPr="00965C65">
              <w:rPr>
                <w:sz w:val="20"/>
                <w:szCs w:val="20"/>
              </w:rPr>
              <w:t>Çevre Birimleri</w:t>
            </w:r>
            <w:r w:rsidR="004C4C3A" w:rsidRPr="00965C65">
              <w:rPr>
                <w:sz w:val="20"/>
                <w:szCs w:val="20"/>
              </w:rPr>
              <w:t xml:space="preserve"> (</w:t>
            </w:r>
            <w:r w:rsidR="000079D4" w:rsidRPr="00965C65">
              <w:rPr>
                <w:sz w:val="20"/>
                <w:szCs w:val="20"/>
              </w:rPr>
              <w:t>Yüzyüze</w:t>
            </w:r>
            <w:r w:rsidR="004C4C3A" w:rsidRPr="00965C65">
              <w:rPr>
                <w:sz w:val="20"/>
                <w:szCs w:val="20"/>
              </w:rPr>
              <w:t xml:space="preserve"> Eğitim)</w:t>
            </w:r>
          </w:p>
        </w:tc>
      </w:tr>
      <w:tr w:rsidR="00215EDB" w:rsidRPr="00B15814" w:rsidTr="007932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965C65" w:rsidRDefault="00215EDB" w:rsidP="00BA550D">
            <w:pPr>
              <w:jc w:val="center"/>
              <w:rPr>
                <w:sz w:val="20"/>
                <w:szCs w:val="20"/>
              </w:rPr>
            </w:pPr>
            <w:r w:rsidRPr="00965C65">
              <w:rPr>
                <w:sz w:val="20"/>
                <w:szCs w:val="20"/>
              </w:rPr>
              <w:t>11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DB" w:rsidRPr="00965C65" w:rsidRDefault="00215EDB" w:rsidP="00BA550D">
            <w:pPr>
              <w:rPr>
                <w:sz w:val="20"/>
                <w:szCs w:val="20"/>
              </w:rPr>
            </w:pPr>
            <w:r w:rsidRPr="00965C65">
              <w:rPr>
                <w:sz w:val="20"/>
                <w:szCs w:val="20"/>
              </w:rPr>
              <w:t>Çevre Birimleri</w:t>
            </w:r>
            <w:r w:rsidR="004C4C3A" w:rsidRPr="00965C65">
              <w:rPr>
                <w:sz w:val="20"/>
                <w:szCs w:val="20"/>
              </w:rPr>
              <w:t xml:space="preserve"> (</w:t>
            </w:r>
            <w:r w:rsidR="000079D4" w:rsidRPr="00965C65">
              <w:rPr>
                <w:sz w:val="20"/>
                <w:szCs w:val="20"/>
              </w:rPr>
              <w:t>Yüzyüze</w:t>
            </w:r>
            <w:r w:rsidR="004C4C3A" w:rsidRPr="00965C65">
              <w:rPr>
                <w:sz w:val="20"/>
                <w:szCs w:val="20"/>
              </w:rPr>
              <w:t xml:space="preserve"> Eğitim)</w:t>
            </w:r>
          </w:p>
        </w:tc>
      </w:tr>
      <w:tr w:rsidR="00215EDB" w:rsidRPr="00B15814" w:rsidTr="007932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965C65" w:rsidRDefault="00215EDB" w:rsidP="00BA550D">
            <w:pPr>
              <w:jc w:val="center"/>
              <w:rPr>
                <w:sz w:val="20"/>
                <w:szCs w:val="20"/>
              </w:rPr>
            </w:pPr>
            <w:r w:rsidRPr="00965C65">
              <w:rPr>
                <w:sz w:val="20"/>
                <w:szCs w:val="20"/>
              </w:rPr>
              <w:t>12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DB" w:rsidRPr="00965C65" w:rsidRDefault="00215EDB" w:rsidP="00BA550D">
            <w:pPr>
              <w:rPr>
                <w:sz w:val="20"/>
                <w:szCs w:val="20"/>
              </w:rPr>
            </w:pPr>
            <w:r w:rsidRPr="00965C65">
              <w:rPr>
                <w:sz w:val="20"/>
                <w:szCs w:val="20"/>
              </w:rPr>
              <w:t>BIOS</w:t>
            </w:r>
            <w:r w:rsidR="004C4C3A" w:rsidRPr="00965C65">
              <w:rPr>
                <w:sz w:val="20"/>
                <w:szCs w:val="20"/>
              </w:rPr>
              <w:t xml:space="preserve">  (</w:t>
            </w:r>
            <w:r w:rsidR="000079D4" w:rsidRPr="00965C65">
              <w:rPr>
                <w:sz w:val="20"/>
                <w:szCs w:val="20"/>
              </w:rPr>
              <w:t>Yüzyüze</w:t>
            </w:r>
            <w:r w:rsidR="004C4C3A" w:rsidRPr="00965C65">
              <w:rPr>
                <w:sz w:val="20"/>
                <w:szCs w:val="20"/>
              </w:rPr>
              <w:t xml:space="preserve"> Eğitim)</w:t>
            </w:r>
          </w:p>
        </w:tc>
      </w:tr>
      <w:tr w:rsidR="00215EDB" w:rsidRPr="00B15814" w:rsidTr="007932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965C65" w:rsidRDefault="00215EDB" w:rsidP="00BA550D">
            <w:pPr>
              <w:jc w:val="center"/>
              <w:rPr>
                <w:sz w:val="20"/>
                <w:szCs w:val="20"/>
              </w:rPr>
            </w:pPr>
            <w:r w:rsidRPr="00965C65">
              <w:rPr>
                <w:sz w:val="20"/>
                <w:szCs w:val="20"/>
              </w:rPr>
              <w:t>13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DB" w:rsidRPr="00965C65" w:rsidRDefault="00215EDB" w:rsidP="00BA550D">
            <w:pPr>
              <w:rPr>
                <w:sz w:val="20"/>
                <w:szCs w:val="20"/>
              </w:rPr>
            </w:pPr>
            <w:r w:rsidRPr="00965C65">
              <w:rPr>
                <w:sz w:val="20"/>
                <w:szCs w:val="20"/>
              </w:rPr>
              <w:t>BIOSHata Mesajları</w:t>
            </w:r>
            <w:r w:rsidR="004C4C3A" w:rsidRPr="00965C65">
              <w:rPr>
                <w:sz w:val="20"/>
                <w:szCs w:val="20"/>
              </w:rPr>
              <w:t xml:space="preserve"> (</w:t>
            </w:r>
            <w:r w:rsidR="000079D4" w:rsidRPr="00965C65">
              <w:rPr>
                <w:sz w:val="20"/>
                <w:szCs w:val="20"/>
              </w:rPr>
              <w:t>Yüzyüze</w:t>
            </w:r>
            <w:r w:rsidR="004C4C3A" w:rsidRPr="00965C65">
              <w:rPr>
                <w:sz w:val="20"/>
                <w:szCs w:val="20"/>
              </w:rPr>
              <w:t xml:space="preserve"> Eğitim)</w:t>
            </w:r>
          </w:p>
        </w:tc>
      </w:tr>
      <w:tr w:rsidR="00215EDB" w:rsidRPr="00B15814" w:rsidTr="007932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965C65" w:rsidRDefault="00215EDB" w:rsidP="00BA550D">
            <w:pPr>
              <w:jc w:val="center"/>
              <w:rPr>
                <w:sz w:val="20"/>
                <w:szCs w:val="20"/>
              </w:rPr>
            </w:pPr>
            <w:r w:rsidRPr="00965C65">
              <w:rPr>
                <w:sz w:val="20"/>
                <w:szCs w:val="20"/>
              </w:rPr>
              <w:t>14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DB" w:rsidRPr="00965C65" w:rsidRDefault="00215EDB" w:rsidP="00BA550D">
            <w:pPr>
              <w:rPr>
                <w:sz w:val="20"/>
                <w:szCs w:val="20"/>
              </w:rPr>
            </w:pPr>
            <w:r w:rsidRPr="00965C65">
              <w:rPr>
                <w:sz w:val="20"/>
                <w:szCs w:val="20"/>
              </w:rPr>
              <w:t>Hata Mesajları</w:t>
            </w:r>
            <w:r w:rsidR="004C4C3A" w:rsidRPr="00965C65">
              <w:rPr>
                <w:sz w:val="20"/>
                <w:szCs w:val="20"/>
              </w:rPr>
              <w:t xml:space="preserve"> (</w:t>
            </w:r>
            <w:r w:rsidR="000079D4" w:rsidRPr="00965C65">
              <w:rPr>
                <w:sz w:val="20"/>
                <w:szCs w:val="20"/>
              </w:rPr>
              <w:t>Yüzyüze</w:t>
            </w:r>
            <w:r w:rsidR="004C4C3A" w:rsidRPr="00965C65">
              <w:rPr>
                <w:sz w:val="20"/>
                <w:szCs w:val="20"/>
              </w:rPr>
              <w:t xml:space="preserve"> Eğitim)</w:t>
            </w:r>
          </w:p>
        </w:tc>
      </w:tr>
      <w:tr w:rsidR="00FC704D" w:rsidRPr="00B15814" w:rsidTr="007932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4D" w:rsidRPr="00965C65" w:rsidRDefault="00FC704D" w:rsidP="00BA550D">
            <w:pPr>
              <w:jc w:val="center"/>
              <w:rPr>
                <w:sz w:val="20"/>
                <w:szCs w:val="20"/>
              </w:rPr>
            </w:pPr>
            <w:r w:rsidRPr="00965C65">
              <w:rPr>
                <w:sz w:val="20"/>
                <w:szCs w:val="20"/>
              </w:rPr>
              <w:t>15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4D" w:rsidRPr="00965C65" w:rsidRDefault="00FC704D" w:rsidP="00BA550D">
            <w:pPr>
              <w:rPr>
                <w:sz w:val="20"/>
                <w:szCs w:val="20"/>
              </w:rPr>
            </w:pPr>
            <w:r w:rsidRPr="00965C65">
              <w:rPr>
                <w:sz w:val="20"/>
                <w:szCs w:val="20"/>
              </w:rPr>
              <w:t xml:space="preserve">Genel Tekrar </w:t>
            </w:r>
            <w:r w:rsidR="004C4C3A" w:rsidRPr="00965C65">
              <w:rPr>
                <w:sz w:val="20"/>
                <w:szCs w:val="20"/>
              </w:rPr>
              <w:t xml:space="preserve"> (</w:t>
            </w:r>
            <w:r w:rsidR="000079D4" w:rsidRPr="00965C65">
              <w:rPr>
                <w:sz w:val="20"/>
                <w:szCs w:val="20"/>
              </w:rPr>
              <w:t>Yüzyüze</w:t>
            </w:r>
            <w:r w:rsidR="004C4C3A" w:rsidRPr="00965C65">
              <w:rPr>
                <w:sz w:val="20"/>
                <w:szCs w:val="20"/>
              </w:rPr>
              <w:t xml:space="preserve"> Eğitim)</w:t>
            </w:r>
          </w:p>
        </w:tc>
      </w:tr>
      <w:tr w:rsidR="00B879F6" w:rsidRPr="00B15814" w:rsidTr="00B879F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6" w:rsidRPr="00B15814" w:rsidRDefault="00B879F6" w:rsidP="00BA55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Ölçme ve Değerlendirme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4" w:rsidRDefault="000079D4" w:rsidP="000079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Ara </w:t>
            </w:r>
            <w:r w:rsidR="00A867DE">
              <w:rPr>
                <w:color w:val="000000"/>
                <w:sz w:val="20"/>
                <w:szCs w:val="20"/>
              </w:rPr>
              <w:t>Sınav, Yarıyıl</w:t>
            </w:r>
            <w:r>
              <w:rPr>
                <w:color w:val="000000"/>
                <w:sz w:val="20"/>
                <w:szCs w:val="20"/>
              </w:rPr>
              <w:t xml:space="preserve"> Sonu Sınavı ve Değerlendirmelerin yapılacağı tarih, birim yönetim kurulu tarafından tarihler belirlenerek web sayfasında ilan edilecektir.</w:t>
            </w:r>
          </w:p>
          <w:p w:rsidR="00B879F6" w:rsidRPr="00B15814" w:rsidRDefault="00B879F6" w:rsidP="000079D4">
            <w:pPr>
              <w:rPr>
                <w:b/>
                <w:sz w:val="20"/>
                <w:szCs w:val="20"/>
              </w:rPr>
            </w:pPr>
          </w:p>
        </w:tc>
      </w:tr>
      <w:tr w:rsidR="00B879F6" w:rsidRPr="00B15814" w:rsidTr="00B879F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6" w:rsidRPr="00B15814" w:rsidRDefault="00B879F6" w:rsidP="00BA550D">
            <w:pPr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F6" w:rsidRPr="00B15814" w:rsidRDefault="00B879F6" w:rsidP="00B879F6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Yaşar, E. (2013). </w:t>
            </w:r>
            <w:r w:rsidRPr="005E42A2">
              <w:rPr>
                <w:bCs/>
                <w:i/>
                <w:sz w:val="20"/>
                <w:szCs w:val="20"/>
              </w:rPr>
              <w:t>Bilgisayar Donanımı</w:t>
            </w:r>
            <w:r>
              <w:rPr>
                <w:bCs/>
                <w:sz w:val="20"/>
                <w:szCs w:val="20"/>
              </w:rPr>
              <w:t>. Murathan Yayınevi.</w:t>
            </w:r>
          </w:p>
        </w:tc>
      </w:tr>
    </w:tbl>
    <w:p w:rsidR="00215EDB" w:rsidRPr="00A84CE2" w:rsidRDefault="00A84CE2" w:rsidP="00A84CE2">
      <w:pPr>
        <w:jc w:val="center"/>
        <w:rPr>
          <w:b/>
          <w:sz w:val="28"/>
          <w:szCs w:val="28"/>
        </w:rPr>
      </w:pPr>
      <w:r w:rsidRPr="00A84CE2">
        <w:rPr>
          <w:b/>
          <w:sz w:val="28"/>
          <w:szCs w:val="28"/>
        </w:rPr>
        <w:t>DERS İZLENCESİ</w:t>
      </w:r>
    </w:p>
    <w:p w:rsidR="0079328E" w:rsidRDefault="0079328E" w:rsidP="00215EDB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79328E" w:rsidRDefault="0079328E" w:rsidP="00215EDB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79328E" w:rsidRDefault="0079328E" w:rsidP="00215EDB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79328E" w:rsidRDefault="0079328E" w:rsidP="00215EDB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79328E" w:rsidRDefault="0079328E" w:rsidP="00215EDB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79328E" w:rsidRDefault="0079328E" w:rsidP="00215EDB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79328E" w:rsidRDefault="0079328E" w:rsidP="00215EDB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751D6A" w:rsidRDefault="00751D6A" w:rsidP="00215EDB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751D6A" w:rsidRDefault="00751D6A" w:rsidP="00215EDB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751D6A" w:rsidRDefault="00751D6A" w:rsidP="00215EDB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79328E" w:rsidRDefault="0079328E" w:rsidP="00215EDB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79328E" w:rsidRDefault="0079328E" w:rsidP="00215EDB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79328E" w:rsidRDefault="0079328E" w:rsidP="00215EDB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79328E" w:rsidRDefault="0079328E" w:rsidP="00215EDB">
      <w:pPr>
        <w:tabs>
          <w:tab w:val="left" w:pos="3306"/>
        </w:tabs>
        <w:jc w:val="center"/>
        <w:rPr>
          <w:b/>
          <w:sz w:val="20"/>
          <w:szCs w:val="20"/>
        </w:rPr>
      </w:pPr>
    </w:p>
    <w:tbl>
      <w:tblPr>
        <w:tblStyle w:val="TabloKlavuzu"/>
        <w:tblW w:w="10207" w:type="dxa"/>
        <w:tblInd w:w="-318" w:type="dxa"/>
        <w:tblLayout w:type="fixed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740"/>
      </w:tblGrid>
      <w:tr w:rsidR="0079328E" w:rsidRPr="00B15814" w:rsidTr="009D0BDC">
        <w:trPr>
          <w:trHeight w:val="627"/>
        </w:trPr>
        <w:tc>
          <w:tcPr>
            <w:tcW w:w="805" w:type="dxa"/>
          </w:tcPr>
          <w:p w:rsidR="0079328E" w:rsidRPr="00B15814" w:rsidRDefault="0079328E" w:rsidP="0071323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402" w:type="dxa"/>
            <w:gridSpan w:val="18"/>
          </w:tcPr>
          <w:p w:rsidR="0079328E" w:rsidRPr="00B15814" w:rsidRDefault="0079328E" w:rsidP="007132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PROGRAM ÖĞRENME ÇIKTILARI İLE </w:t>
            </w:r>
          </w:p>
          <w:p w:rsidR="0079328E" w:rsidRPr="00B15814" w:rsidRDefault="0079328E" w:rsidP="007132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79328E" w:rsidRPr="00B15814" w:rsidTr="009D0BDC">
        <w:trPr>
          <w:trHeight w:val="312"/>
        </w:trPr>
        <w:tc>
          <w:tcPr>
            <w:tcW w:w="805" w:type="dxa"/>
          </w:tcPr>
          <w:p w:rsidR="0079328E" w:rsidRPr="00B15814" w:rsidRDefault="0079328E" w:rsidP="0071323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79328E" w:rsidRPr="00B15814" w:rsidRDefault="0079328E" w:rsidP="0071323F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PY2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PY3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PY4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PY5</w:t>
            </w:r>
          </w:p>
        </w:tc>
        <w:tc>
          <w:tcPr>
            <w:tcW w:w="583" w:type="dxa"/>
            <w:gridSpan w:val="2"/>
          </w:tcPr>
          <w:p w:rsidR="0079328E" w:rsidRPr="00B15814" w:rsidRDefault="0079328E" w:rsidP="0071323F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PY6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PY7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PY8</w:t>
            </w:r>
          </w:p>
        </w:tc>
        <w:tc>
          <w:tcPr>
            <w:tcW w:w="583" w:type="dxa"/>
            <w:gridSpan w:val="2"/>
          </w:tcPr>
          <w:p w:rsidR="0079328E" w:rsidRPr="00B15814" w:rsidRDefault="0079328E" w:rsidP="0071323F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PY9</w:t>
            </w:r>
          </w:p>
        </w:tc>
        <w:tc>
          <w:tcPr>
            <w:tcW w:w="683" w:type="dxa"/>
          </w:tcPr>
          <w:p w:rsidR="0079328E" w:rsidRPr="00B15814" w:rsidRDefault="0079328E" w:rsidP="0071323F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PY10</w:t>
            </w:r>
          </w:p>
        </w:tc>
        <w:tc>
          <w:tcPr>
            <w:tcW w:w="683" w:type="dxa"/>
          </w:tcPr>
          <w:p w:rsidR="0079328E" w:rsidRPr="00B15814" w:rsidRDefault="0079328E" w:rsidP="0071323F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PY11</w:t>
            </w:r>
          </w:p>
        </w:tc>
        <w:tc>
          <w:tcPr>
            <w:tcW w:w="683" w:type="dxa"/>
            <w:gridSpan w:val="2"/>
          </w:tcPr>
          <w:p w:rsidR="0079328E" w:rsidRPr="00B15814" w:rsidRDefault="0079328E" w:rsidP="0071323F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PY12</w:t>
            </w:r>
          </w:p>
        </w:tc>
        <w:tc>
          <w:tcPr>
            <w:tcW w:w="683" w:type="dxa"/>
          </w:tcPr>
          <w:p w:rsidR="0079328E" w:rsidRPr="00B15814" w:rsidRDefault="0079328E" w:rsidP="0071323F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83" w:type="dxa"/>
          </w:tcPr>
          <w:p w:rsidR="0079328E" w:rsidRPr="00B15814" w:rsidRDefault="0079328E" w:rsidP="0071323F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740" w:type="dxa"/>
          </w:tcPr>
          <w:p w:rsidR="0079328E" w:rsidRPr="00B15814" w:rsidRDefault="0079328E" w:rsidP="0071323F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PY15</w:t>
            </w:r>
          </w:p>
        </w:tc>
      </w:tr>
      <w:tr w:rsidR="0079328E" w:rsidRPr="00B15814" w:rsidTr="009D0BDC">
        <w:trPr>
          <w:trHeight w:val="300"/>
        </w:trPr>
        <w:tc>
          <w:tcPr>
            <w:tcW w:w="805" w:type="dxa"/>
          </w:tcPr>
          <w:p w:rsidR="0079328E" w:rsidRPr="00B15814" w:rsidRDefault="0079328E" w:rsidP="0071323F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79328E" w:rsidRPr="00B15814" w:rsidTr="009D0BDC">
        <w:trPr>
          <w:trHeight w:val="312"/>
        </w:trPr>
        <w:tc>
          <w:tcPr>
            <w:tcW w:w="805" w:type="dxa"/>
          </w:tcPr>
          <w:p w:rsidR="0079328E" w:rsidRPr="00B15814" w:rsidRDefault="0079328E" w:rsidP="0071323F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79328E" w:rsidRPr="00B15814" w:rsidTr="009D0BDC">
        <w:trPr>
          <w:trHeight w:val="312"/>
        </w:trPr>
        <w:tc>
          <w:tcPr>
            <w:tcW w:w="805" w:type="dxa"/>
          </w:tcPr>
          <w:p w:rsidR="0079328E" w:rsidRPr="00B15814" w:rsidRDefault="0079328E" w:rsidP="0071323F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79328E" w:rsidRPr="00B15814" w:rsidTr="009D0BDC">
        <w:trPr>
          <w:trHeight w:val="312"/>
        </w:trPr>
        <w:tc>
          <w:tcPr>
            <w:tcW w:w="805" w:type="dxa"/>
          </w:tcPr>
          <w:p w:rsidR="0079328E" w:rsidRPr="00B15814" w:rsidRDefault="0079328E" w:rsidP="0071323F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79328E" w:rsidRPr="00B15814" w:rsidRDefault="0079328E" w:rsidP="0071323F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79328E" w:rsidRPr="00B15814" w:rsidRDefault="0079328E" w:rsidP="0071323F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79328E" w:rsidRPr="00B15814" w:rsidRDefault="0079328E" w:rsidP="0071323F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79328E" w:rsidRPr="00B15814" w:rsidTr="009D0BDC">
        <w:trPr>
          <w:trHeight w:val="300"/>
        </w:trPr>
        <w:tc>
          <w:tcPr>
            <w:tcW w:w="805" w:type="dxa"/>
          </w:tcPr>
          <w:p w:rsidR="0079328E" w:rsidRPr="00B15814" w:rsidRDefault="0079328E" w:rsidP="0071323F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79328E" w:rsidRPr="00B15814" w:rsidRDefault="0079328E" w:rsidP="0071323F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79328E" w:rsidRPr="00B15814" w:rsidRDefault="0079328E" w:rsidP="0071323F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79328E" w:rsidRPr="00B15814" w:rsidRDefault="0079328E" w:rsidP="0071323F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79328E" w:rsidRPr="00B15814" w:rsidTr="009D0BDC">
        <w:trPr>
          <w:trHeight w:val="312"/>
        </w:trPr>
        <w:tc>
          <w:tcPr>
            <w:tcW w:w="805" w:type="dxa"/>
          </w:tcPr>
          <w:p w:rsidR="0079328E" w:rsidRPr="00B15814" w:rsidRDefault="0079328E" w:rsidP="0071323F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ÖK6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79328E" w:rsidRPr="00B15814" w:rsidRDefault="0079328E" w:rsidP="0071323F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79328E" w:rsidRPr="00B15814" w:rsidRDefault="0079328E" w:rsidP="0071323F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79328E" w:rsidRPr="00B15814" w:rsidRDefault="0079328E" w:rsidP="0071323F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79328E" w:rsidRPr="00B15814" w:rsidRDefault="0079328E" w:rsidP="0071323F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79328E" w:rsidRPr="00B15814" w:rsidTr="009D0BDC">
        <w:trPr>
          <w:trHeight w:val="312"/>
        </w:trPr>
        <w:tc>
          <w:tcPr>
            <w:tcW w:w="10207" w:type="dxa"/>
            <w:gridSpan w:val="19"/>
          </w:tcPr>
          <w:p w:rsidR="001B2A26" w:rsidRDefault="001B2A26" w:rsidP="007132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79328E" w:rsidRPr="00B15814" w:rsidRDefault="0079328E" w:rsidP="007132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ÖK: Öğrenme Kazanımları PY: Program Çıktıları</w:t>
            </w:r>
          </w:p>
        </w:tc>
      </w:tr>
      <w:tr w:rsidR="0079328E" w:rsidRPr="00B15814" w:rsidTr="009D0BDC">
        <w:trPr>
          <w:trHeight w:val="474"/>
        </w:trPr>
        <w:tc>
          <w:tcPr>
            <w:tcW w:w="805" w:type="dxa"/>
          </w:tcPr>
          <w:p w:rsidR="0079328E" w:rsidRPr="00B15814" w:rsidRDefault="0079328E" w:rsidP="0071323F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79328E" w:rsidRPr="00B15814" w:rsidRDefault="0079328E" w:rsidP="0071323F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79328E" w:rsidRPr="00B15814" w:rsidRDefault="0079328E" w:rsidP="0071323F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:rsidR="0079328E" w:rsidRPr="00B15814" w:rsidRDefault="0079328E" w:rsidP="0071323F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:rsidR="0079328E" w:rsidRPr="00B15814" w:rsidRDefault="0079328E" w:rsidP="0071323F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458" w:type="dxa"/>
            <w:gridSpan w:val="4"/>
          </w:tcPr>
          <w:p w:rsidR="0079328E" w:rsidRPr="00B15814" w:rsidRDefault="0079328E" w:rsidP="0071323F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79328E" w:rsidRDefault="0079328E" w:rsidP="0079328E">
      <w:pPr>
        <w:tabs>
          <w:tab w:val="left" w:pos="3306"/>
        </w:tabs>
        <w:rPr>
          <w:b/>
          <w:sz w:val="20"/>
          <w:szCs w:val="20"/>
        </w:rPr>
      </w:pPr>
    </w:p>
    <w:p w:rsidR="0079328E" w:rsidRDefault="0079328E" w:rsidP="0079328E">
      <w:pPr>
        <w:tabs>
          <w:tab w:val="left" w:pos="3306"/>
        </w:tabs>
        <w:rPr>
          <w:b/>
          <w:sz w:val="20"/>
          <w:szCs w:val="20"/>
        </w:rPr>
      </w:pPr>
    </w:p>
    <w:p w:rsidR="0079328E" w:rsidRDefault="0079328E" w:rsidP="00215EDB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215EDB" w:rsidRPr="00B15814" w:rsidRDefault="00215EDB" w:rsidP="00215EDB">
      <w:pPr>
        <w:tabs>
          <w:tab w:val="left" w:pos="3306"/>
        </w:tabs>
        <w:jc w:val="center"/>
        <w:rPr>
          <w:b/>
          <w:sz w:val="20"/>
          <w:szCs w:val="20"/>
        </w:rPr>
      </w:pPr>
      <w:r w:rsidRPr="00B15814">
        <w:rPr>
          <w:b/>
          <w:sz w:val="20"/>
          <w:szCs w:val="20"/>
        </w:rPr>
        <w:t>Program Çıktıları ve İlgili Dersin İlişkisi</w:t>
      </w:r>
    </w:p>
    <w:p w:rsidR="00215EDB" w:rsidRPr="00B15814" w:rsidRDefault="00215EDB" w:rsidP="00215EDB">
      <w:pPr>
        <w:tabs>
          <w:tab w:val="left" w:pos="3306"/>
        </w:tabs>
        <w:jc w:val="center"/>
        <w:rPr>
          <w:sz w:val="20"/>
          <w:szCs w:val="20"/>
        </w:rPr>
      </w:pPr>
    </w:p>
    <w:tbl>
      <w:tblPr>
        <w:tblStyle w:val="TabloKlavuzu"/>
        <w:tblW w:w="10490" w:type="dxa"/>
        <w:tblInd w:w="-459" w:type="dxa"/>
        <w:tblLook w:val="04A0"/>
      </w:tblPr>
      <w:tblGrid>
        <w:gridCol w:w="10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745"/>
      </w:tblGrid>
      <w:tr w:rsidR="00215EDB" w:rsidRPr="00B15814" w:rsidTr="00FE3B96">
        <w:trPr>
          <w:trHeight w:val="328"/>
        </w:trPr>
        <w:tc>
          <w:tcPr>
            <w:tcW w:w="0" w:type="auto"/>
            <w:vAlign w:val="center"/>
          </w:tcPr>
          <w:p w:rsidR="00215EDB" w:rsidRPr="00B15814" w:rsidRDefault="00215EDB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15EDB" w:rsidRPr="00B15814" w:rsidRDefault="00215EDB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215EDB" w:rsidRPr="00B15814" w:rsidRDefault="00215EDB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215EDB" w:rsidRPr="00B15814" w:rsidRDefault="00215EDB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215EDB" w:rsidRPr="00B15814" w:rsidRDefault="00215EDB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215EDB" w:rsidRPr="00B15814" w:rsidRDefault="00215EDB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215EDB" w:rsidRPr="00B15814" w:rsidRDefault="00215EDB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215EDB" w:rsidRPr="00B15814" w:rsidRDefault="00215EDB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215EDB" w:rsidRPr="00B15814" w:rsidRDefault="00215EDB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215EDB" w:rsidRPr="00B15814" w:rsidRDefault="00215EDB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215EDB" w:rsidRPr="00B15814" w:rsidRDefault="00215EDB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215EDB" w:rsidRPr="00B15814" w:rsidRDefault="00215EDB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215EDB" w:rsidRPr="00B15814" w:rsidRDefault="00215EDB" w:rsidP="00BA550D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EDB" w:rsidRPr="00B15814" w:rsidRDefault="00215EDB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15EDB" w:rsidRPr="00B15814" w:rsidRDefault="00215EDB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215EDB" w:rsidRPr="00B15814" w:rsidRDefault="00215EDB" w:rsidP="00BA550D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PY15</w:t>
            </w:r>
          </w:p>
        </w:tc>
      </w:tr>
      <w:tr w:rsidR="00215EDB" w:rsidRPr="00B15814" w:rsidTr="00FE3B96">
        <w:trPr>
          <w:trHeight w:val="468"/>
        </w:trPr>
        <w:tc>
          <w:tcPr>
            <w:tcW w:w="0" w:type="auto"/>
          </w:tcPr>
          <w:p w:rsidR="00215EDB" w:rsidRPr="00B15814" w:rsidRDefault="00215EDB" w:rsidP="00BA550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Bilgisayar Donanımı</w:t>
            </w:r>
          </w:p>
        </w:tc>
        <w:tc>
          <w:tcPr>
            <w:tcW w:w="0" w:type="auto"/>
          </w:tcPr>
          <w:p w:rsidR="00215EDB" w:rsidRPr="00B15814" w:rsidRDefault="00215EDB" w:rsidP="00BA550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15EDB" w:rsidRPr="00B15814" w:rsidRDefault="00215EDB" w:rsidP="00BA550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15EDB" w:rsidRPr="00B15814" w:rsidRDefault="00215EDB" w:rsidP="00BA550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15EDB" w:rsidRPr="00B15814" w:rsidRDefault="00215EDB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15EDB" w:rsidRPr="00B15814" w:rsidRDefault="00215EDB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15EDB" w:rsidRPr="00B15814" w:rsidRDefault="00215EDB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15EDB" w:rsidRPr="00B15814" w:rsidRDefault="00215EDB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15EDB" w:rsidRPr="00B15814" w:rsidRDefault="00215EDB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15EDB" w:rsidRPr="00B15814" w:rsidRDefault="00215EDB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15EDB" w:rsidRPr="00B15814" w:rsidRDefault="00215EDB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15EDB" w:rsidRPr="00B15814" w:rsidRDefault="00215EDB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15EDB" w:rsidRPr="00B15814" w:rsidRDefault="00215EDB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15EDB" w:rsidRPr="00B15814" w:rsidRDefault="00215EDB" w:rsidP="00BA550D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15EDB" w:rsidRPr="00B15814" w:rsidRDefault="00215EDB" w:rsidP="00BA550D">
            <w:pPr>
              <w:spacing w:after="200" w:line="276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215EDB" w:rsidRPr="00B15814" w:rsidRDefault="00215EDB" w:rsidP="00BA550D">
            <w:pPr>
              <w:spacing w:after="200" w:line="276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</w:tbl>
    <w:p w:rsidR="00215EDB" w:rsidRPr="00B15814" w:rsidRDefault="00215EDB" w:rsidP="00215EDB">
      <w:pPr>
        <w:spacing w:after="200" w:line="276" w:lineRule="auto"/>
        <w:rPr>
          <w:sz w:val="20"/>
          <w:szCs w:val="20"/>
        </w:rPr>
      </w:pPr>
    </w:p>
    <w:p w:rsidR="00BB6748" w:rsidRPr="00215EDB" w:rsidRDefault="00BB6748" w:rsidP="00215EDB">
      <w:pPr>
        <w:spacing w:after="200" w:line="276" w:lineRule="auto"/>
        <w:rPr>
          <w:sz w:val="20"/>
          <w:szCs w:val="20"/>
        </w:rPr>
      </w:pPr>
    </w:p>
    <w:sectPr w:rsidR="00BB6748" w:rsidRPr="00215EDB" w:rsidSect="00751D6A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414" w:rsidRDefault="00A24414" w:rsidP="00EB4D80">
      <w:r>
        <w:separator/>
      </w:r>
    </w:p>
  </w:endnote>
  <w:endnote w:type="continuationSeparator" w:id="1">
    <w:p w:rsidR="00A24414" w:rsidRDefault="00A24414" w:rsidP="00EB4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414" w:rsidRDefault="00A24414" w:rsidP="00EB4D80">
      <w:r>
        <w:separator/>
      </w:r>
    </w:p>
  </w:footnote>
  <w:footnote w:type="continuationSeparator" w:id="1">
    <w:p w:rsidR="00A24414" w:rsidRDefault="00A24414" w:rsidP="00EB4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D80" w:rsidRPr="00EB4D80" w:rsidRDefault="00EB4D80" w:rsidP="00EB4D80">
    <w:pPr>
      <w:jc w:val="center"/>
      <w:rPr>
        <w:b/>
      </w:rPr>
    </w:pPr>
    <w:r>
      <w:rPr>
        <w:b/>
      </w:rPr>
      <w:t>DERS İZLENCESİ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F"/>
    <w:multiLevelType w:val="singleLevel"/>
    <w:tmpl w:val="0000002F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37"/>
    <w:multiLevelType w:val="singleLevel"/>
    <w:tmpl w:val="00000037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3B"/>
    <w:multiLevelType w:val="singleLevel"/>
    <w:tmpl w:val="0000003B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58"/>
    <w:multiLevelType w:val="singleLevel"/>
    <w:tmpl w:val="00000058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94650C"/>
    <w:multiLevelType w:val="multilevel"/>
    <w:tmpl w:val="F212410C"/>
    <w:styleLink w:val="ilemAnaliz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72B2DA0"/>
    <w:multiLevelType w:val="multilevel"/>
    <w:tmpl w:val="F212410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9EE19AC"/>
    <w:multiLevelType w:val="hybridMultilevel"/>
    <w:tmpl w:val="305CBD1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434CF5"/>
    <w:multiLevelType w:val="hybridMultilevel"/>
    <w:tmpl w:val="0A444D2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E12352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170ABC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6" w:hanging="360"/>
      </w:pPr>
    </w:lvl>
    <w:lvl w:ilvl="2" w:tplc="041F001B" w:tentative="1">
      <w:start w:val="1"/>
      <w:numFmt w:val="lowerRoman"/>
      <w:lvlText w:val="%3."/>
      <w:lvlJc w:val="right"/>
      <w:pPr>
        <w:ind w:left="1806" w:hanging="180"/>
      </w:pPr>
    </w:lvl>
    <w:lvl w:ilvl="3" w:tplc="041F000F" w:tentative="1">
      <w:start w:val="1"/>
      <w:numFmt w:val="decimal"/>
      <w:lvlText w:val="%4."/>
      <w:lvlJc w:val="left"/>
      <w:pPr>
        <w:ind w:left="2526" w:hanging="360"/>
      </w:pPr>
    </w:lvl>
    <w:lvl w:ilvl="4" w:tplc="041F0019" w:tentative="1">
      <w:start w:val="1"/>
      <w:numFmt w:val="lowerLetter"/>
      <w:lvlText w:val="%5."/>
      <w:lvlJc w:val="left"/>
      <w:pPr>
        <w:ind w:left="3246" w:hanging="360"/>
      </w:pPr>
    </w:lvl>
    <w:lvl w:ilvl="5" w:tplc="041F001B" w:tentative="1">
      <w:start w:val="1"/>
      <w:numFmt w:val="lowerRoman"/>
      <w:lvlText w:val="%6."/>
      <w:lvlJc w:val="right"/>
      <w:pPr>
        <w:ind w:left="3966" w:hanging="180"/>
      </w:pPr>
    </w:lvl>
    <w:lvl w:ilvl="6" w:tplc="041F000F" w:tentative="1">
      <w:start w:val="1"/>
      <w:numFmt w:val="decimal"/>
      <w:lvlText w:val="%7."/>
      <w:lvlJc w:val="left"/>
      <w:pPr>
        <w:ind w:left="4686" w:hanging="360"/>
      </w:pPr>
    </w:lvl>
    <w:lvl w:ilvl="7" w:tplc="041F0019" w:tentative="1">
      <w:start w:val="1"/>
      <w:numFmt w:val="lowerLetter"/>
      <w:lvlText w:val="%8."/>
      <w:lvlJc w:val="left"/>
      <w:pPr>
        <w:ind w:left="5406" w:hanging="360"/>
      </w:pPr>
    </w:lvl>
    <w:lvl w:ilvl="8" w:tplc="041F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>
    <w:nsid w:val="274C4C0C"/>
    <w:multiLevelType w:val="multilevel"/>
    <w:tmpl w:val="F212410C"/>
    <w:numStyleLink w:val="ilemAnaliz"/>
  </w:abstractNum>
  <w:abstractNum w:abstractNumId="11">
    <w:nsid w:val="30C11C18"/>
    <w:multiLevelType w:val="hybridMultilevel"/>
    <w:tmpl w:val="FC028F7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F44325"/>
    <w:multiLevelType w:val="hybridMultilevel"/>
    <w:tmpl w:val="55725712"/>
    <w:lvl w:ilvl="0" w:tplc="896C9F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34359"/>
    <w:multiLevelType w:val="hybridMultilevel"/>
    <w:tmpl w:val="8BEC46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B8312F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74EC0"/>
    <w:multiLevelType w:val="hybridMultilevel"/>
    <w:tmpl w:val="55725712"/>
    <w:lvl w:ilvl="0" w:tplc="896C9F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85780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7">
    <w:nsid w:val="511F5A21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530A7E87"/>
    <w:multiLevelType w:val="hybridMultilevel"/>
    <w:tmpl w:val="531249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A5FC8"/>
    <w:multiLevelType w:val="multilevel"/>
    <w:tmpl w:val="8AF66A38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default"/>
        <w:b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20">
    <w:nsid w:val="578B3CC2"/>
    <w:multiLevelType w:val="hybridMultilevel"/>
    <w:tmpl w:val="531249E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963866"/>
    <w:multiLevelType w:val="multilevel"/>
    <w:tmpl w:val="6A38499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65653332"/>
    <w:multiLevelType w:val="hybridMultilevel"/>
    <w:tmpl w:val="7C4610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B838D8"/>
    <w:multiLevelType w:val="hybridMultilevel"/>
    <w:tmpl w:val="C64E575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C5439B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FA4E62"/>
    <w:multiLevelType w:val="hybridMultilevel"/>
    <w:tmpl w:val="C5F83294"/>
    <w:lvl w:ilvl="0" w:tplc="896C9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27274D"/>
    <w:multiLevelType w:val="hybridMultilevel"/>
    <w:tmpl w:val="C5F83294"/>
    <w:lvl w:ilvl="0" w:tplc="896C9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01B0921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54"/>
        </w:tabs>
        <w:ind w:left="366" w:hanging="360"/>
      </w:pPr>
    </w:lvl>
  </w:abstractNum>
  <w:abstractNum w:abstractNumId="28">
    <w:nsid w:val="7342017A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54"/>
        </w:tabs>
        <w:ind w:left="366" w:hanging="360"/>
      </w:pPr>
    </w:lvl>
  </w:abstractNum>
  <w:abstractNum w:abstractNumId="29">
    <w:nsid w:val="760330E4"/>
    <w:multiLevelType w:val="multilevel"/>
    <w:tmpl w:val="8AF66A38"/>
    <w:lvl w:ilvl="0">
      <w:start w:val="1"/>
      <w:numFmt w:val="decimal"/>
      <w:lvlText w:val="%1."/>
      <w:lvlJc w:val="right"/>
      <w:pPr>
        <w:tabs>
          <w:tab w:val="num" w:pos="56"/>
        </w:tabs>
        <w:ind w:left="56" w:hanging="56"/>
      </w:pPr>
      <w:rPr>
        <w:rFonts w:hint="default"/>
        <w:b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1"/>
  </w:num>
  <w:num w:numId="4">
    <w:abstractNumId w:val="0"/>
  </w:num>
  <w:num w:numId="5">
    <w:abstractNumId w:val="15"/>
  </w:num>
  <w:num w:numId="6">
    <w:abstractNumId w:val="4"/>
  </w:num>
  <w:num w:numId="7">
    <w:abstractNumId w:val="10"/>
    <w:lvlOverride w:ilvl="0">
      <w:lvl w:ilvl="0">
        <w:start w:val="1"/>
        <w:numFmt w:val="decimal"/>
        <w:lvlText w:val="%1."/>
        <w:lvlJc w:val="right"/>
        <w:pPr>
          <w:tabs>
            <w:tab w:val="num" w:pos="227"/>
          </w:tabs>
          <w:ind w:left="227" w:hanging="57"/>
        </w:pPr>
        <w:rPr>
          <w:rFonts w:hint="default"/>
          <w:b w:val="0"/>
          <w:i w:val="0"/>
        </w:rPr>
      </w:lvl>
    </w:lvlOverride>
  </w:num>
  <w:num w:numId="8">
    <w:abstractNumId w:val="21"/>
  </w:num>
  <w:num w:numId="9">
    <w:abstractNumId w:val="2"/>
  </w:num>
  <w:num w:numId="10">
    <w:abstractNumId w:val="17"/>
  </w:num>
  <w:num w:numId="11">
    <w:abstractNumId w:val="19"/>
  </w:num>
  <w:num w:numId="12">
    <w:abstractNumId w:val="3"/>
  </w:num>
  <w:num w:numId="13">
    <w:abstractNumId w:val="16"/>
  </w:num>
  <w:num w:numId="14">
    <w:abstractNumId w:val="24"/>
  </w:num>
  <w:num w:numId="15">
    <w:abstractNumId w:val="9"/>
  </w:num>
  <w:num w:numId="16">
    <w:abstractNumId w:val="20"/>
  </w:num>
  <w:num w:numId="17">
    <w:abstractNumId w:val="8"/>
  </w:num>
  <w:num w:numId="18">
    <w:abstractNumId w:val="11"/>
  </w:num>
  <w:num w:numId="19">
    <w:abstractNumId w:val="5"/>
  </w:num>
  <w:num w:numId="20">
    <w:abstractNumId w:val="25"/>
  </w:num>
  <w:num w:numId="21">
    <w:abstractNumId w:val="13"/>
  </w:num>
  <w:num w:numId="22">
    <w:abstractNumId w:val="28"/>
  </w:num>
  <w:num w:numId="23">
    <w:abstractNumId w:val="27"/>
  </w:num>
  <w:num w:numId="24">
    <w:abstractNumId w:val="18"/>
  </w:num>
  <w:num w:numId="25">
    <w:abstractNumId w:val="23"/>
  </w:num>
  <w:num w:numId="26">
    <w:abstractNumId w:val="7"/>
  </w:num>
  <w:num w:numId="27">
    <w:abstractNumId w:val="22"/>
  </w:num>
  <w:num w:numId="28">
    <w:abstractNumId w:val="14"/>
  </w:num>
  <w:num w:numId="29">
    <w:abstractNumId w:val="26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EDB"/>
    <w:rsid w:val="000079D4"/>
    <w:rsid w:val="00172878"/>
    <w:rsid w:val="001B2A26"/>
    <w:rsid w:val="00215EDB"/>
    <w:rsid w:val="00243299"/>
    <w:rsid w:val="00252309"/>
    <w:rsid w:val="003504A6"/>
    <w:rsid w:val="003D4E3C"/>
    <w:rsid w:val="004C4C3A"/>
    <w:rsid w:val="00685DDC"/>
    <w:rsid w:val="00751D6A"/>
    <w:rsid w:val="0079328E"/>
    <w:rsid w:val="007B2E8D"/>
    <w:rsid w:val="00965C65"/>
    <w:rsid w:val="009D0BDC"/>
    <w:rsid w:val="00A24414"/>
    <w:rsid w:val="00A84CE2"/>
    <w:rsid w:val="00A867DE"/>
    <w:rsid w:val="00B879F6"/>
    <w:rsid w:val="00BB6748"/>
    <w:rsid w:val="00EB4D80"/>
    <w:rsid w:val="00F54C69"/>
    <w:rsid w:val="00FC2927"/>
    <w:rsid w:val="00FC704D"/>
    <w:rsid w:val="00FE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215EDB"/>
    <w:pPr>
      <w:keepNext/>
      <w:outlineLvl w:val="1"/>
    </w:pPr>
    <w:rPr>
      <w:rFonts w:ascii="Comic Sans MS" w:hAnsi="Comic Sans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15EDB"/>
    <w:rPr>
      <w:rFonts w:ascii="Comic Sans MS" w:eastAsia="Times New Roman" w:hAnsi="Comic Sans MS" w:cs="Times New Roman"/>
      <w:b/>
      <w:bCs/>
      <w:sz w:val="24"/>
      <w:szCs w:val="24"/>
      <w:lang w:eastAsia="tr-TR"/>
    </w:rPr>
  </w:style>
  <w:style w:type="character" w:styleId="Gl">
    <w:name w:val="Strong"/>
    <w:qFormat/>
    <w:rsid w:val="00215ED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5E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EDB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215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15E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15E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15E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15E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15ED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15EDB"/>
    <w:rPr>
      <w:strike w:val="0"/>
      <w:dstrike w:val="0"/>
      <w:color w:val="0000FF"/>
      <w:sz w:val="18"/>
      <w:szCs w:val="18"/>
      <w:u w:val="none"/>
      <w:effect w:val="none"/>
    </w:rPr>
  </w:style>
  <w:style w:type="numbering" w:customStyle="1" w:styleId="ilemAnaliz">
    <w:name w:val="işlem Analiz"/>
    <w:rsid w:val="00215EDB"/>
    <w:pPr>
      <w:numPr>
        <w:numId w:val="6"/>
      </w:numPr>
    </w:pPr>
  </w:style>
  <w:style w:type="paragraph" w:styleId="T3">
    <w:name w:val="toc 3"/>
    <w:basedOn w:val="Normal"/>
    <w:next w:val="Normal"/>
    <w:rsid w:val="00215EDB"/>
    <w:pPr>
      <w:suppressAutoHyphens/>
      <w:snapToGrid w:val="0"/>
    </w:pPr>
    <w:rPr>
      <w:b/>
      <w:lang w:eastAsia="ar-SA"/>
    </w:rPr>
  </w:style>
  <w:style w:type="paragraph" w:customStyle="1" w:styleId="HTMLncedenBiimlendirilmi1">
    <w:name w:val="HTML Önceden Biçimlendirilmiş1"/>
    <w:basedOn w:val="Normal"/>
    <w:rsid w:val="00215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color w:val="000000"/>
      <w:sz w:val="22"/>
      <w:szCs w:val="22"/>
      <w:lang w:eastAsia="ar-SA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215E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215EDB"/>
    <w:pPr>
      <w:spacing w:before="100" w:beforeAutospacing="1" w:after="100" w:afterAutospacing="1"/>
      <w:ind w:hanging="340"/>
    </w:pPr>
    <w:rPr>
      <w:rFonts w:ascii="Arial Unicode MS" w:eastAsia="Arial Unicode MS" w:hAnsi="Arial Unicode MS" w:cs="Arial Unicode MS"/>
      <w:lang w:val="en-CA" w:eastAsia="en-US"/>
    </w:rPr>
  </w:style>
  <w:style w:type="character" w:customStyle="1" w:styleId="name">
    <w:name w:val="name"/>
    <w:basedOn w:val="VarsaylanParagrafYazTipi"/>
    <w:rsid w:val="00215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BİM-HP</dc:creator>
  <cp:lastModifiedBy>Windows Kullanıcısı</cp:lastModifiedBy>
  <cp:revision>23</cp:revision>
  <dcterms:created xsi:type="dcterms:W3CDTF">2018-09-18T10:31:00Z</dcterms:created>
  <dcterms:modified xsi:type="dcterms:W3CDTF">2022-02-02T18:57:00Z</dcterms:modified>
</cp:coreProperties>
</file>