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6"/>
        <w:gridCol w:w="6980"/>
      </w:tblGrid>
      <w:tr w:rsidR="00693069" w:rsidRPr="00B15814" w:rsidTr="00693069">
        <w:trPr>
          <w:trHeight w:val="20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Adı - Kodu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>Nesne Tabanlı Programlama II - 1206430</w:t>
            </w:r>
          </w:p>
        </w:tc>
      </w:tr>
      <w:tr w:rsidR="00693069" w:rsidRPr="00B15814" w:rsidTr="00693069">
        <w:trPr>
          <w:trHeight w:val="2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AKTS’si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693069" w:rsidRPr="00B15814" w:rsidTr="00693069">
        <w:trPr>
          <w:trHeight w:val="1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>Öğr. Gör. Reşat ÇUBUKÇU</w:t>
            </w:r>
          </w:p>
        </w:tc>
      </w:tr>
      <w:tr w:rsidR="00693069" w:rsidRPr="00B15814" w:rsidTr="00693069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Gün ve Saati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Salı 13:00 – 15: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00, Çarşamba 08:30 – 10:00</w:t>
            </w:r>
          </w:p>
        </w:tc>
      </w:tr>
      <w:tr w:rsidR="00693069" w:rsidRPr="00B15814" w:rsidTr="00693069">
        <w:trPr>
          <w:trHeight w:val="31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 xml:space="preserve">Perşembe 12:00 – 13:00 </w:t>
            </w:r>
          </w:p>
        </w:tc>
      </w:tr>
      <w:tr w:rsidR="00693069" w:rsidRPr="00B15814" w:rsidTr="00693069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tabs>
                <w:tab w:val="left" w:pos="118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 xml:space="preserve"> resatcubukcu@harran.edu.tr</w:t>
            </w:r>
          </w:p>
        </w:tc>
      </w:tr>
      <w:tr w:rsidR="00693069" w:rsidRPr="00B15814" w:rsidTr="00693069">
        <w:trPr>
          <w:trHeight w:val="81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>Yüz yüze. Konu anlatım, Soru-yanıt, örnek çözümler, doküman incelemesi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93069" w:rsidRPr="00B15814" w:rsidTr="00693069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Amacı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Temel Java (sözdizimiveanlambilimi, sınıfoluşturmaveişleme, grafikkullanıcıarayüzüprogramlama, eylemsürümlüprogramlama) venesneyedayalıprogramlama (verisoyutlama, verigiydirmevekodkullanımı) kavramlarınabirgirişyapmaktır.</w:t>
            </w:r>
          </w:p>
        </w:tc>
      </w:tr>
      <w:tr w:rsidR="00693069" w:rsidRPr="00B15814" w:rsidTr="00693069">
        <w:trPr>
          <w:trHeight w:val="113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Bu dersin sonunda öğrenci;</w:t>
            </w:r>
          </w:p>
          <w:p w:rsidR="00693069" w:rsidRPr="00932007" w:rsidRDefault="00693069" w:rsidP="00693069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Gerçekdünyaobjelerinindavranışlarınımodellemekiçinsınıflar, arayüzlerve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metotlartanımlayabilir.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2.</w:t>
            </w: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Verilenbirarayüzesahip Java sınıflarınıyazabilirvekullanabilir.</w:t>
            </w:r>
          </w:p>
          <w:p w:rsidR="00693069" w:rsidRPr="00932007" w:rsidRDefault="00693069" w:rsidP="00693069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3.</w:t>
            </w: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Bilgisayarprogramıtasarlamada</w:t>
            </w: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,</w:t>
            </w: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nesneyeyönelikprogramlamaparadigmasını</w:t>
            </w:r>
          </w:p>
          <w:p w:rsidR="00693069" w:rsidRPr="00932007" w:rsidRDefault="00693069" w:rsidP="00693069">
            <w:pPr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uygulayabilir.</w:t>
            </w:r>
          </w:p>
          <w:p w:rsidR="00693069" w:rsidRPr="00932007" w:rsidRDefault="00693069" w:rsidP="00693069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4. </w:t>
            </w:r>
            <w:r w:rsidRPr="00932007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Java'daeylemlerlevekoşumhatalarıylailgilenenmekanizmalarıkavrayabilir.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5.</w:t>
            </w:r>
            <w:r w:rsidRPr="009320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Olgular arasında neden sonuç ilişkisi kurabilir, probleme dair objektif çıkarsamada bulunabilir, ileri yönelik öngörüde bulunabilir.</w:t>
            </w:r>
          </w:p>
          <w:p w:rsidR="00693069" w:rsidRPr="00932007" w:rsidRDefault="00693069" w:rsidP="00693069">
            <w:pPr>
              <w:suppressAutoHyphens/>
              <w:autoSpaceDE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6.</w:t>
            </w:r>
            <w:r w:rsidRPr="009320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Analitik düşünebilme bilgi ve becerilerini geliştirebilir.</w:t>
            </w:r>
          </w:p>
        </w:tc>
      </w:tr>
      <w:tr w:rsidR="00693069" w:rsidRPr="00B15814" w:rsidTr="00693069">
        <w:trPr>
          <w:trHeight w:val="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Haftalar</w:t>
            </w:r>
          </w:p>
          <w:p w:rsidR="00693069" w:rsidRPr="00932007" w:rsidRDefault="00693069" w:rsidP="006930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Konular</w:t>
            </w:r>
          </w:p>
        </w:tc>
      </w:tr>
      <w:tr w:rsidR="00693069" w:rsidRPr="00B15814" w:rsidTr="00693069">
        <w:trPr>
          <w:trHeight w:val="1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Java Uygulamaları 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Java sınıfları ve Veri Tipleri  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Java sınıfları ve Veri Tipleri   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Kontrol İfadeleri 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Metotlar  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567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Diziler 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pStyle w:val="T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b w:val="0"/>
                <w:sz w:val="20"/>
                <w:szCs w:val="20"/>
              </w:rPr>
              <w:t>Sınıflar ve Nesneler 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567"/>
              </w:tabs>
              <w:snapToGrid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Sınıflar ve Nesneler  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sz w:val="20"/>
                <w:szCs w:val="20"/>
              </w:rPr>
              <w:t xml:space="preserve">Miras </w:t>
            </w: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sz w:val="20"/>
                <w:szCs w:val="20"/>
              </w:rPr>
              <w:t>Çok Biçimcilik</w:t>
            </w: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sz w:val="20"/>
                <w:szCs w:val="20"/>
              </w:rPr>
              <w:t>GUI Bileşenleri - I</w:t>
            </w: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pStyle w:val="HTMLncedenBiimlendirilmi1"/>
              <w:tabs>
                <w:tab w:val="clear" w:pos="916"/>
                <w:tab w:val="left" w:pos="284"/>
              </w:tabs>
              <w:snapToGri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432DA8">
              <w:rPr>
                <w:rFonts w:asciiTheme="minorHAnsi" w:hAnsiTheme="minorHAnsi" w:cs="Times New Roman"/>
                <w:sz w:val="20"/>
                <w:szCs w:val="20"/>
              </w:rPr>
              <w:t xml:space="preserve">GUI Bileşenleri - II </w:t>
            </w:r>
            <w:r w:rsidRPr="00432DA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tabs>
                <w:tab w:val="left" w:pos="284"/>
              </w:tabs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Grafik ve Java 2D  (Yüzyüze Eğitim)</w:t>
            </w:r>
          </w:p>
        </w:tc>
      </w:tr>
      <w:tr w:rsidR="00693069" w:rsidRPr="00B15814" w:rsidTr="00693069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tabs>
                <w:tab w:val="left" w:pos="284"/>
              </w:tabs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Koşum Hataları Yönetimi  (Yüzyüze Eğitim)</w:t>
            </w:r>
          </w:p>
        </w:tc>
      </w:tr>
      <w:tr w:rsidR="00693069" w:rsidRPr="00B15814" w:rsidTr="00693069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9" w:rsidRPr="00432DA8" w:rsidRDefault="00693069" w:rsidP="006930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DA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69" w:rsidRPr="00432DA8" w:rsidRDefault="00693069" w:rsidP="00693069">
            <w:pPr>
              <w:tabs>
                <w:tab w:val="left" w:pos="284"/>
              </w:tabs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32DA8">
              <w:rPr>
                <w:rFonts w:asciiTheme="minorHAnsi" w:hAnsiTheme="minorHAnsi"/>
                <w:bCs/>
                <w:sz w:val="20"/>
                <w:szCs w:val="20"/>
              </w:rPr>
              <w:t>Genel Tekrar</w:t>
            </w:r>
            <w:r w:rsidRPr="00432DA8">
              <w:rPr>
                <w:rFonts w:asciiTheme="minorHAnsi" w:hAnsiTheme="minorHAnsi"/>
                <w:sz w:val="20"/>
                <w:szCs w:val="20"/>
              </w:rPr>
              <w:t>(Yüzyüze Eğitim)</w:t>
            </w:r>
          </w:p>
        </w:tc>
      </w:tr>
      <w:tr w:rsidR="00693069" w:rsidRPr="00B15814" w:rsidTr="00693069">
        <w:trPr>
          <w:trHeight w:val="8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69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3069" w:rsidRDefault="00693069" w:rsidP="00693069">
            <w:pPr>
              <w:rPr>
                <w:color w:val="000000"/>
                <w:sz w:val="20"/>
                <w:szCs w:val="20"/>
              </w:rPr>
            </w:pPr>
            <w:r w:rsidRPr="00CA3381">
              <w:rPr>
                <w:color w:val="000000"/>
                <w:sz w:val="20"/>
                <w:szCs w:val="20"/>
              </w:rPr>
              <w:t xml:space="preserve">Ara Sınav, Yarıyıl Sonu Sınavı ve Değerlendirmelerin yapılacağı tarih, </w:t>
            </w:r>
            <w:r>
              <w:rPr>
                <w:color w:val="000000"/>
                <w:sz w:val="20"/>
                <w:szCs w:val="20"/>
              </w:rPr>
              <w:t>birim yönetim kurulu tarafından tarihler belirlenerek web sayfasında ilan edilecektir.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93069" w:rsidRPr="00B15814" w:rsidTr="00693069">
        <w:trPr>
          <w:trHeight w:val="7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3069" w:rsidRPr="00932007" w:rsidRDefault="00693069" w:rsidP="006930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2007">
              <w:rPr>
                <w:rFonts w:asciiTheme="minorHAnsi" w:hAnsiTheme="minorHAnsi"/>
                <w:b/>
                <w:sz w:val="20"/>
                <w:szCs w:val="20"/>
              </w:rPr>
              <w:t>Kaynaklar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9320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Deitel, P. J. &amp;Deitel, H. M., (2012).</w:t>
            </w:r>
            <w:r w:rsidRPr="00932007">
              <w:rPr>
                <w:rFonts w:asciiTheme="minorHAnsi" w:hAnsiTheme="minorHAnsi"/>
                <w:i/>
                <w:sz w:val="20"/>
                <w:szCs w:val="20"/>
                <w:shd w:val="clear" w:color="auto" w:fill="FFFFFF"/>
              </w:rPr>
              <w:t xml:space="preserve"> Java How to Programming, </w:t>
            </w:r>
            <w:r w:rsidRPr="009320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9th ed.,PrenticeHall.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9320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Liang, Y. D., (2005). </w:t>
            </w:r>
            <w:r w:rsidRPr="00932007">
              <w:rPr>
                <w:rFonts w:asciiTheme="minorHAnsi" w:hAnsiTheme="minorHAnsi"/>
                <w:i/>
                <w:sz w:val="20"/>
                <w:szCs w:val="20"/>
                <w:shd w:val="clear" w:color="auto" w:fill="FFFFFF"/>
              </w:rPr>
              <w:t>Introductionto Java Programming</w:t>
            </w:r>
            <w:r w:rsidRPr="009320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5th ed.,PrenticeHall.</w:t>
            </w:r>
          </w:p>
          <w:p w:rsidR="00693069" w:rsidRPr="00932007" w:rsidRDefault="00693069" w:rsidP="006930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86D4D" w:rsidRPr="00B15814" w:rsidRDefault="00686D4D" w:rsidP="00686D4D">
      <w:pPr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tbl>
      <w:tblPr>
        <w:tblStyle w:val="TabloKlavuzu13"/>
        <w:tblW w:w="0" w:type="auto"/>
        <w:tblLayout w:type="fixed"/>
        <w:tblLook w:val="04A0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AC444D" w:rsidRPr="00803164" w:rsidTr="00736F2E">
        <w:trPr>
          <w:trHeight w:val="627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42" w:type="dxa"/>
            <w:gridSpan w:val="15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C444D" w:rsidRPr="00803164" w:rsidTr="00736F2E">
        <w:trPr>
          <w:trHeight w:val="312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PÇ11</w:t>
            </w:r>
          </w:p>
        </w:tc>
      </w:tr>
      <w:tr w:rsidR="00AC444D" w:rsidRPr="00803164" w:rsidTr="00736F2E">
        <w:trPr>
          <w:trHeight w:val="300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ÖK1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</w:tr>
      <w:tr w:rsidR="00AC444D" w:rsidRPr="00803164" w:rsidTr="00736F2E">
        <w:trPr>
          <w:trHeight w:val="312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ÖK2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</w:tr>
      <w:tr w:rsidR="00AC444D" w:rsidRPr="00803164" w:rsidTr="00736F2E">
        <w:trPr>
          <w:trHeight w:val="312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ÖK3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</w:tr>
      <w:tr w:rsidR="00AC444D" w:rsidRPr="00803164" w:rsidTr="00736F2E">
        <w:trPr>
          <w:trHeight w:val="312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ÖK4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</w:tr>
      <w:tr w:rsidR="00AC444D" w:rsidRPr="00803164" w:rsidTr="00736F2E">
        <w:trPr>
          <w:trHeight w:val="300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ÖK5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</w:tr>
      <w:tr w:rsidR="00AC444D" w:rsidRPr="00803164" w:rsidTr="00736F2E">
        <w:trPr>
          <w:trHeight w:val="312"/>
        </w:trPr>
        <w:tc>
          <w:tcPr>
            <w:tcW w:w="746" w:type="dxa"/>
          </w:tcPr>
          <w:p w:rsidR="00AC444D" w:rsidRPr="00803164" w:rsidRDefault="00AC444D" w:rsidP="00736F2E">
            <w:pPr>
              <w:spacing w:line="360" w:lineRule="auto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ÖK6</w:t>
            </w:r>
          </w:p>
        </w:tc>
        <w:tc>
          <w:tcPr>
            <w:tcW w:w="776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6" w:type="dxa"/>
            <w:gridSpan w:val="2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</w:tr>
      <w:tr w:rsidR="00AC444D" w:rsidRPr="00803164" w:rsidTr="00736F2E">
        <w:trPr>
          <w:trHeight w:val="374"/>
        </w:trPr>
        <w:tc>
          <w:tcPr>
            <w:tcW w:w="9288" w:type="dxa"/>
            <w:gridSpan w:val="16"/>
            <w:vAlign w:val="center"/>
          </w:tcPr>
          <w:p w:rsidR="00AC444D" w:rsidRPr="00803164" w:rsidRDefault="00AC444D" w:rsidP="00736F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ÖK: Öğrenme Kazanımları    PÇ: Program Çıktıları</w:t>
            </w:r>
          </w:p>
        </w:tc>
      </w:tr>
      <w:tr w:rsidR="00AC444D" w:rsidRPr="00803164" w:rsidTr="00736F2E">
        <w:trPr>
          <w:trHeight w:val="474"/>
        </w:trPr>
        <w:tc>
          <w:tcPr>
            <w:tcW w:w="746" w:type="dxa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44" w:type="dxa"/>
            <w:gridSpan w:val="3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658" w:type="dxa"/>
            <w:gridSpan w:val="3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25" w:type="dxa"/>
            <w:gridSpan w:val="3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2077" w:type="dxa"/>
            <w:gridSpan w:val="3"/>
          </w:tcPr>
          <w:p w:rsidR="00AC444D" w:rsidRPr="00803164" w:rsidRDefault="00AC444D" w:rsidP="00736F2E">
            <w:pPr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AC444D" w:rsidRPr="00803164" w:rsidRDefault="00AC444D" w:rsidP="00AC444D">
      <w:pPr>
        <w:tabs>
          <w:tab w:val="left" w:pos="3306"/>
        </w:tabs>
        <w:jc w:val="center"/>
        <w:rPr>
          <w:b/>
          <w:sz w:val="20"/>
          <w:szCs w:val="20"/>
        </w:rPr>
      </w:pPr>
      <w:r w:rsidRPr="00803164">
        <w:rPr>
          <w:b/>
          <w:sz w:val="20"/>
          <w:szCs w:val="20"/>
        </w:rPr>
        <w:t>Program Çıktıları ve İlgili Dersin İlişkisi</w:t>
      </w:r>
    </w:p>
    <w:tbl>
      <w:tblPr>
        <w:tblStyle w:val="TabloKlavuzu13"/>
        <w:tblW w:w="5000" w:type="pct"/>
        <w:tblLook w:val="04A0"/>
      </w:tblPr>
      <w:tblGrid>
        <w:gridCol w:w="16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8"/>
        <w:gridCol w:w="698"/>
        <w:gridCol w:w="700"/>
      </w:tblGrid>
      <w:tr w:rsidR="00AC444D" w:rsidRPr="00803164" w:rsidTr="00736F2E">
        <w:trPr>
          <w:trHeight w:val="328"/>
        </w:trPr>
        <w:tc>
          <w:tcPr>
            <w:tcW w:w="860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377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803164">
              <w:rPr>
                <w:b/>
                <w:sz w:val="18"/>
                <w:szCs w:val="18"/>
              </w:rPr>
              <w:t>PÇ11</w:t>
            </w:r>
          </w:p>
        </w:tc>
      </w:tr>
      <w:tr w:rsidR="00AC444D" w:rsidRPr="00803164" w:rsidTr="00736F2E">
        <w:trPr>
          <w:trHeight w:val="468"/>
        </w:trPr>
        <w:tc>
          <w:tcPr>
            <w:tcW w:w="860" w:type="pct"/>
            <w:vAlign w:val="center"/>
          </w:tcPr>
          <w:p w:rsidR="00AC444D" w:rsidRPr="00803164" w:rsidRDefault="00ED619E" w:rsidP="00736F2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Nesne Tabanlı</w:t>
            </w:r>
            <w:r w:rsidR="00AC444D" w:rsidRPr="00803164">
              <w:rPr>
                <w:b/>
                <w:color w:val="00000A"/>
                <w:sz w:val="18"/>
                <w:szCs w:val="18"/>
              </w:rPr>
              <w:t xml:space="preserve"> Programlama</w:t>
            </w:r>
            <w:r>
              <w:rPr>
                <w:b/>
                <w:color w:val="00000A"/>
                <w:sz w:val="18"/>
                <w:szCs w:val="18"/>
              </w:rPr>
              <w:t>-II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vAlign w:val="center"/>
          </w:tcPr>
          <w:p w:rsidR="00AC444D" w:rsidRPr="00803164" w:rsidRDefault="00AC444D" w:rsidP="00736F2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803164">
              <w:rPr>
                <w:sz w:val="18"/>
                <w:szCs w:val="18"/>
              </w:rPr>
              <w:t>2</w:t>
            </w:r>
          </w:p>
        </w:tc>
      </w:tr>
    </w:tbl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Pr="00B35EE9" w:rsidRDefault="00686D4D" w:rsidP="00B35EE9">
      <w:pPr>
        <w:spacing w:after="200" w:line="276" w:lineRule="auto"/>
        <w:rPr>
          <w:sz w:val="20"/>
          <w:szCs w:val="20"/>
        </w:rPr>
      </w:pPr>
    </w:p>
    <w:sectPr w:rsidR="00686D4D" w:rsidRPr="00B35EE9" w:rsidSect="00AA1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99" w:rsidRDefault="00224E99" w:rsidP="00693069">
      <w:r>
        <w:separator/>
      </w:r>
    </w:p>
  </w:endnote>
  <w:endnote w:type="continuationSeparator" w:id="1">
    <w:p w:rsidR="00224E99" w:rsidRDefault="00224E99" w:rsidP="0069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99" w:rsidRDefault="00224E99" w:rsidP="00693069">
      <w:r>
        <w:separator/>
      </w:r>
    </w:p>
  </w:footnote>
  <w:footnote w:type="continuationSeparator" w:id="1">
    <w:p w:rsidR="00224E99" w:rsidRDefault="00224E99" w:rsidP="0069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69" w:rsidRPr="00693069" w:rsidRDefault="00693069" w:rsidP="00693069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A527B"/>
    <w:multiLevelType w:val="hybridMultilevel"/>
    <w:tmpl w:val="3A7C1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3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11"/>
  </w:num>
  <w:num w:numId="19">
    <w:abstractNumId w:val="5"/>
  </w:num>
  <w:num w:numId="20">
    <w:abstractNumId w:val="26"/>
  </w:num>
  <w:num w:numId="21">
    <w:abstractNumId w:val="13"/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23"/>
  </w:num>
  <w:num w:numId="28">
    <w:abstractNumId w:val="14"/>
  </w:num>
  <w:num w:numId="29">
    <w:abstractNumId w:val="27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EE9"/>
    <w:rsid w:val="00046A6E"/>
    <w:rsid w:val="000C61EF"/>
    <w:rsid w:val="001259C7"/>
    <w:rsid w:val="00224E99"/>
    <w:rsid w:val="00363A93"/>
    <w:rsid w:val="00414043"/>
    <w:rsid w:val="00432DA8"/>
    <w:rsid w:val="004C29F6"/>
    <w:rsid w:val="00527BC1"/>
    <w:rsid w:val="00535B34"/>
    <w:rsid w:val="00686D4D"/>
    <w:rsid w:val="00693069"/>
    <w:rsid w:val="006E6CC8"/>
    <w:rsid w:val="007F1756"/>
    <w:rsid w:val="00932007"/>
    <w:rsid w:val="009D4D67"/>
    <w:rsid w:val="009F609A"/>
    <w:rsid w:val="00AA1157"/>
    <w:rsid w:val="00AC444D"/>
    <w:rsid w:val="00AD494F"/>
    <w:rsid w:val="00B35EE9"/>
    <w:rsid w:val="00B64160"/>
    <w:rsid w:val="00BB6748"/>
    <w:rsid w:val="00CB0D80"/>
    <w:rsid w:val="00CC1B60"/>
    <w:rsid w:val="00CD29F1"/>
    <w:rsid w:val="00CF769B"/>
    <w:rsid w:val="00D2114A"/>
    <w:rsid w:val="00DF34EA"/>
    <w:rsid w:val="00EB6B7B"/>
    <w:rsid w:val="00E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35EE9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35EE9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B35E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E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3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5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B35EE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5EE9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B35EE9"/>
    <w:pPr>
      <w:numPr>
        <w:numId w:val="6"/>
      </w:numPr>
    </w:pPr>
  </w:style>
  <w:style w:type="paragraph" w:styleId="T3">
    <w:name w:val="toc 3"/>
    <w:basedOn w:val="Normal"/>
    <w:next w:val="Normal"/>
    <w:rsid w:val="00B35EE9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B3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B35EE9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B35EE9"/>
  </w:style>
  <w:style w:type="table" w:customStyle="1" w:styleId="TabloKlavuzu13">
    <w:name w:val="Tablo Kılavuzu13"/>
    <w:basedOn w:val="NormalTablo"/>
    <w:next w:val="TabloKlavuzu"/>
    <w:uiPriority w:val="59"/>
    <w:rsid w:val="00AC44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27</cp:revision>
  <dcterms:created xsi:type="dcterms:W3CDTF">2018-09-18T10:41:00Z</dcterms:created>
  <dcterms:modified xsi:type="dcterms:W3CDTF">2022-02-02T19:01:00Z</dcterms:modified>
</cp:coreProperties>
</file>