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297"/>
      </w:tblGrid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7" w:type="dxa"/>
          </w:tcPr>
          <w:p w:rsidR="00486CCC" w:rsidRPr="00C75941" w:rsidRDefault="0090254B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Atatürk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İlkeleri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İnkılap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Tarihi</w:t>
            </w:r>
            <w:proofErr w:type="spellEnd"/>
            <w:r w:rsidR="0098335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Dersin AKTS'si</w:t>
            </w:r>
          </w:p>
        </w:tc>
        <w:tc>
          <w:tcPr>
            <w:tcW w:w="7297" w:type="dxa"/>
          </w:tcPr>
          <w:p w:rsidR="00486CCC" w:rsidRPr="00C75941" w:rsidRDefault="00164987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Öğr.Gör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Seyithan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Turan</w:t>
            </w:r>
            <w:proofErr w:type="spellEnd"/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297" w:type="dxa"/>
          </w:tcPr>
          <w:p w:rsidR="00486CCC" w:rsidRPr="00C75941" w:rsidRDefault="00462111" w:rsidP="00486CCC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Salı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>:09:00-12:00</w:t>
            </w:r>
          </w:p>
        </w:tc>
      </w:tr>
      <w:tr w:rsidR="00486CCC" w:rsidRPr="00C75941" w:rsidTr="00C75941">
        <w:trPr>
          <w:trHeight w:val="505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Görüşme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7297" w:type="dxa"/>
          </w:tcPr>
          <w:p w:rsidR="00486CCC" w:rsidRPr="00C75941" w:rsidRDefault="00462111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Çarşamba:08:00-09:00 Perşembe 08:00-09:00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İletişim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seyithanturan@harran.edu.tr</w:t>
            </w:r>
            <w:r w:rsidRPr="00C75941">
              <w:rPr>
                <w:rFonts w:ascii="Verdana" w:hAnsi="Verdana"/>
                <w:color w:val="0000FF"/>
                <w:sz w:val="20"/>
                <w:szCs w:val="20"/>
              </w:rPr>
              <w:tab/>
              <w:t xml:space="preserve"> </w:t>
            </w:r>
            <w:r w:rsidRPr="00C75941">
              <w:rPr>
                <w:rFonts w:ascii="Verdana" w:hAnsi="Verdana"/>
                <w:sz w:val="20"/>
                <w:szCs w:val="20"/>
              </w:rPr>
              <w:t>414.3183000-2862</w:t>
            </w:r>
          </w:p>
        </w:tc>
      </w:tr>
      <w:tr w:rsidR="00486CCC" w:rsidRPr="00C75941" w:rsidTr="00C75941">
        <w:trPr>
          <w:trHeight w:val="135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Öğretim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Yöntemi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before="3"/>
              <w:ind w:left="169" w:right="159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anlatım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Soru-cevap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hazırlık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aşamasında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öğrenciler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kaynaklarından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haftanın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konusunu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gelmeden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önce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inceleyerek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gelecekler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konuları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ilgili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tarama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774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297" w:type="dxa"/>
          </w:tcPr>
          <w:p w:rsidR="00486CCC" w:rsidRPr="00C75941" w:rsidRDefault="00C278C9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278C9">
              <w:rPr>
                <w:rFonts w:ascii="Verdana" w:hAnsi="Verdana"/>
                <w:sz w:val="20"/>
                <w:szCs w:val="20"/>
              </w:rPr>
              <w:t xml:space="preserve">Bu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dersin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genel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amacı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;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ilişkilerde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uygulanan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kuralları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hakkında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bilgi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sahibi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olmak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davranışları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kuralları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çerçevesinde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düzenleyebilmek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karşılaşılan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problemleri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kurallara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uygun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şekilde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çözmek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veya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çözüm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yollarını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bilmektir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227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Öğrenme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97" w:type="dxa"/>
          </w:tcPr>
          <w:p w:rsidR="00D77685" w:rsidRDefault="00D77685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</w:t>
            </w:r>
            <w:r w:rsidR="00C278C9"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Ticaret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Hukukunun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kavramlarını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öğrenir</w:t>
            </w:r>
            <w:proofErr w:type="spellEnd"/>
          </w:p>
          <w:p w:rsidR="009B0FA3" w:rsidRDefault="00605D04" w:rsidP="00605D04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</w:t>
            </w:r>
            <w:r w:rsidR="009B0FA3"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davranışlarını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kurallara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göre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düzenler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>.</w:t>
            </w:r>
          </w:p>
          <w:p w:rsidR="00605D04" w:rsidRDefault="00605D04" w:rsidP="00605D04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</w:t>
            </w:r>
            <w:r w:rsidR="009B0FA3"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hayatta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karşılaşacağı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sorunları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kuralları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çerçevesinde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çözebilecek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veya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çözüm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yollarına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başvurur</w:t>
            </w:r>
            <w:proofErr w:type="spellEnd"/>
          </w:p>
          <w:p w:rsidR="009B0FA3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4-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Şirketlerin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kuruluş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yönetimi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ile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ilgili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bilgileri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kavrar</w:t>
            </w:r>
            <w:proofErr w:type="spellEnd"/>
          </w:p>
          <w:p w:rsidR="00237125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5-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işletme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kavramı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tanımı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işletmenin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malvarlığı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işletmede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şube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kavramı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açıklar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6-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işletmenin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devri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işletme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rehini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iş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hüküm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yargıyı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açıklar</w:t>
            </w:r>
            <w:proofErr w:type="spellEnd"/>
          </w:p>
        </w:tc>
      </w:tr>
      <w:tr w:rsidR="00486CCC" w:rsidRPr="00C75941" w:rsidTr="00C75941">
        <w:trPr>
          <w:trHeight w:val="558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297" w:type="dxa"/>
          </w:tcPr>
          <w:p w:rsidR="006A2683" w:rsidRDefault="00486CCC" w:rsidP="00745E39">
            <w:pPr>
              <w:rPr>
                <w:sz w:val="24"/>
                <w:szCs w:val="24"/>
                <w:lang w:bidi="ar-SA"/>
              </w:rPr>
            </w:pPr>
            <w:proofErr w:type="gramStart"/>
            <w:r w:rsidRPr="00C75941">
              <w:rPr>
                <w:rFonts w:ascii="Verdana" w:hAnsi="Verdana"/>
                <w:b/>
                <w:sz w:val="20"/>
                <w:szCs w:val="20"/>
              </w:rPr>
              <w:t>1.Hafta</w:t>
            </w:r>
            <w:proofErr w:type="gram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Ticaret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Hukukunun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temel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kavramları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alt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dalları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>.</w:t>
            </w:r>
          </w:p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Ticari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İşletme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kavramı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çeşitleri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>.</w:t>
            </w:r>
          </w:p>
          <w:p w:rsidR="006A2683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Ticari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iş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kavramı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sonuçları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>.</w:t>
            </w:r>
          </w:p>
          <w:p w:rsidR="006A2683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Tacir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kavramı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tacir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sıfatına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bağlanan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sonuçlar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>.</w:t>
            </w:r>
          </w:p>
          <w:p w:rsidR="0019138D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5.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Tacir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olmanın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hüküm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sonuçları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>.</w:t>
            </w:r>
          </w:p>
          <w:p w:rsidR="006A2683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6.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Tacir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Yardımcıları</w:t>
            </w:r>
            <w:proofErr w:type="gramStart"/>
            <w:r w:rsidR="008678C9" w:rsidRPr="008678C9">
              <w:rPr>
                <w:sz w:val="24"/>
                <w:szCs w:val="24"/>
                <w:lang w:bidi="ar-SA"/>
              </w:rPr>
              <w:t>:Bağımlı</w:t>
            </w:r>
            <w:proofErr w:type="spellEnd"/>
            <w:proofErr w:type="gram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Tacir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Yardımcıları:Ticari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Temsilci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Ticari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Vekil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vb.</w:t>
            </w:r>
          </w:p>
          <w:p w:rsidR="00486CCC" w:rsidRPr="00C75941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7.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F108D" w:rsidRPr="00C75941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8.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Bağımsız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Tacir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Yardımcıları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: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Tellal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Komisyoncu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proofErr w:type="gramStart"/>
            <w:r w:rsidR="008678C9" w:rsidRPr="008678C9">
              <w:rPr>
                <w:sz w:val="24"/>
                <w:szCs w:val="24"/>
                <w:lang w:bidi="ar-SA"/>
              </w:rPr>
              <w:t>Acente</w:t>
            </w:r>
            <w:proofErr w:type="spellEnd"/>
            <w:proofErr w:type="gramEnd"/>
            <w:r w:rsidR="008678C9" w:rsidRPr="008678C9">
              <w:rPr>
                <w:sz w:val="24"/>
                <w:szCs w:val="24"/>
                <w:lang w:bidi="ar-SA"/>
              </w:rPr>
              <w:t>.</w:t>
            </w:r>
          </w:p>
          <w:p w:rsidR="0019138D" w:rsidRDefault="00486CCC" w:rsidP="00CC7A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9.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Ticaret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Unvanı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İşletme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adı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>.</w:t>
            </w:r>
          </w:p>
          <w:p w:rsidR="00426F2B" w:rsidRDefault="00486CCC" w:rsidP="00CC7A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10.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678C9">
              <w:rPr>
                <w:sz w:val="24"/>
                <w:szCs w:val="24"/>
                <w:lang w:bidi="ar-SA"/>
              </w:rPr>
              <w:t>Ticaret</w:t>
            </w:r>
            <w:proofErr w:type="spellEnd"/>
            <w:r w:rsid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>
              <w:rPr>
                <w:sz w:val="24"/>
                <w:szCs w:val="24"/>
                <w:lang w:bidi="ar-SA"/>
              </w:rPr>
              <w:t>Sicili</w:t>
            </w:r>
            <w:proofErr w:type="spellEnd"/>
          </w:p>
          <w:p w:rsidR="00BC770E" w:rsidRDefault="00745E39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11.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426F2B">
              <w:t xml:space="preserve"> </w:t>
            </w:r>
            <w:proofErr w:type="spellStart"/>
            <w:r w:rsidR="008678C9">
              <w:rPr>
                <w:sz w:val="24"/>
                <w:szCs w:val="24"/>
                <w:lang w:bidi="ar-SA"/>
              </w:rPr>
              <w:t>Ticari</w:t>
            </w:r>
            <w:proofErr w:type="spellEnd"/>
            <w:r w:rsid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>
              <w:rPr>
                <w:sz w:val="24"/>
                <w:szCs w:val="24"/>
                <w:lang w:bidi="ar-SA"/>
              </w:rPr>
              <w:t>Defterler</w:t>
            </w:r>
            <w:proofErr w:type="spellEnd"/>
            <w:r w:rsidR="00BC770E" w:rsidRPr="00BC770E">
              <w:rPr>
                <w:sz w:val="24"/>
                <w:szCs w:val="24"/>
                <w:lang w:bidi="ar-SA"/>
              </w:rPr>
              <w:t xml:space="preserve"> </w:t>
            </w:r>
          </w:p>
          <w:p w:rsidR="00745E39" w:rsidRDefault="00745E39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678C9">
              <w:rPr>
                <w:sz w:val="24"/>
                <w:szCs w:val="24"/>
                <w:lang w:bidi="ar-SA"/>
              </w:rPr>
              <w:t>Ticaret</w:t>
            </w:r>
            <w:proofErr w:type="spellEnd"/>
            <w:r w:rsid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>
              <w:rPr>
                <w:sz w:val="24"/>
                <w:szCs w:val="24"/>
                <w:lang w:bidi="ar-SA"/>
              </w:rPr>
              <w:t>Ortaklılkları</w:t>
            </w:r>
            <w:proofErr w:type="spellEnd"/>
          </w:p>
          <w:p w:rsidR="0019138D" w:rsidRDefault="00486CCC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678C9">
              <w:rPr>
                <w:sz w:val="24"/>
                <w:szCs w:val="24"/>
                <w:lang w:bidi="ar-SA"/>
              </w:rPr>
              <w:t>Ticari</w:t>
            </w:r>
            <w:proofErr w:type="spellEnd"/>
            <w:r w:rsid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>
              <w:rPr>
                <w:sz w:val="24"/>
                <w:szCs w:val="24"/>
                <w:lang w:bidi="ar-SA"/>
              </w:rPr>
              <w:t>Belgeler</w:t>
            </w:r>
            <w:proofErr w:type="spellEnd"/>
          </w:p>
          <w:p w:rsidR="00486CCC" w:rsidRPr="00C75941" w:rsidRDefault="00486CCC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Ticari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yargı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dava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çeşitleri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>.</w:t>
            </w:r>
          </w:p>
        </w:tc>
      </w:tr>
      <w:tr w:rsidR="00486CCC" w:rsidRPr="00C75941" w:rsidTr="00C75941">
        <w:trPr>
          <w:trHeight w:val="236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 w:right="171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Bu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kapsamında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,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değerlendirme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kriterinin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başarı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puanına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etkisi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yüzdelik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aşağıda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verilmiştir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spacing w:before="92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 : 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: </w:t>
            </w:r>
            <w:r w:rsidR="00795695" w:rsidRPr="00C75941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% 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Yarıyıl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sonu</w:t>
            </w:r>
            <w:proofErr w:type="spellEnd"/>
            <w:r w:rsidRPr="00C75941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Sınavı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ab/>
              <w:t>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Birim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tarafından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edilecek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saatlerde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Saatinde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A60D1" w:rsidRDefault="008A60D1" w:rsidP="000F1FE7">
      <w:pPr>
        <w:ind w:left="-426"/>
      </w:pPr>
    </w:p>
    <w:tbl>
      <w:tblPr>
        <w:tblStyle w:val="TabloKlavuzu16"/>
        <w:tblW w:w="10260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7"/>
        <w:gridCol w:w="586"/>
        <w:gridCol w:w="583"/>
        <w:gridCol w:w="583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79"/>
      </w:tblGrid>
      <w:tr w:rsidR="000F1FE7" w:rsidRPr="00041299" w:rsidTr="000F1FE7">
        <w:trPr>
          <w:trHeight w:val="510"/>
        </w:trPr>
        <w:tc>
          <w:tcPr>
            <w:tcW w:w="797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br w:type="page"/>
            </w:r>
          </w:p>
        </w:tc>
        <w:tc>
          <w:tcPr>
            <w:tcW w:w="9463" w:type="dxa"/>
            <w:gridSpan w:val="18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0F1FE7" w:rsidRPr="00041299" w:rsidTr="000F1FE7">
        <w:trPr>
          <w:trHeight w:val="312"/>
        </w:trPr>
        <w:tc>
          <w:tcPr>
            <w:tcW w:w="797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86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583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583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583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665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582" w:type="dxa"/>
            <w:gridSpan w:val="2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642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583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582" w:type="dxa"/>
            <w:gridSpan w:val="2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679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679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679" w:type="dxa"/>
            <w:gridSpan w:val="2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679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679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679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0F1FE7" w:rsidRPr="00041299" w:rsidTr="000F1FE7">
        <w:trPr>
          <w:trHeight w:val="300"/>
        </w:trPr>
        <w:tc>
          <w:tcPr>
            <w:tcW w:w="797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586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65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42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2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0F1FE7" w:rsidRPr="00041299" w:rsidTr="000F1FE7">
        <w:trPr>
          <w:trHeight w:val="312"/>
        </w:trPr>
        <w:tc>
          <w:tcPr>
            <w:tcW w:w="797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586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65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42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2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0F1FE7" w:rsidRPr="00041299" w:rsidTr="000F1FE7">
        <w:trPr>
          <w:trHeight w:val="312"/>
        </w:trPr>
        <w:tc>
          <w:tcPr>
            <w:tcW w:w="797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586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65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2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42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0F1FE7" w:rsidRPr="00041299" w:rsidTr="000F1FE7">
        <w:trPr>
          <w:trHeight w:val="312"/>
        </w:trPr>
        <w:tc>
          <w:tcPr>
            <w:tcW w:w="797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586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65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42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2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0F1FE7" w:rsidRPr="00041299" w:rsidTr="000F1FE7">
        <w:trPr>
          <w:trHeight w:val="300"/>
        </w:trPr>
        <w:tc>
          <w:tcPr>
            <w:tcW w:w="797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586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65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2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42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0F1FE7" w:rsidRPr="00041299" w:rsidTr="000F1FE7">
        <w:trPr>
          <w:trHeight w:val="312"/>
        </w:trPr>
        <w:tc>
          <w:tcPr>
            <w:tcW w:w="797" w:type="dxa"/>
            <w:vAlign w:val="bottom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586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65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2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42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82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gridSpan w:val="2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0F1FE7" w:rsidRPr="00041299" w:rsidTr="000F1FE7">
        <w:trPr>
          <w:trHeight w:val="312"/>
        </w:trPr>
        <w:tc>
          <w:tcPr>
            <w:tcW w:w="10260" w:type="dxa"/>
            <w:gridSpan w:val="19"/>
            <w:vAlign w:val="center"/>
          </w:tcPr>
          <w:p w:rsidR="000F1FE7" w:rsidRPr="00041299" w:rsidRDefault="000F1FE7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0F1FE7" w:rsidRPr="00041299" w:rsidTr="000F1FE7">
        <w:trPr>
          <w:trHeight w:val="474"/>
        </w:trPr>
        <w:tc>
          <w:tcPr>
            <w:tcW w:w="797" w:type="dxa"/>
            <w:vAlign w:val="center"/>
          </w:tcPr>
          <w:p w:rsidR="000F1FE7" w:rsidRPr="00041299" w:rsidRDefault="000F1FE7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1752" w:type="dxa"/>
            <w:gridSpan w:val="3"/>
            <w:vAlign w:val="center"/>
          </w:tcPr>
          <w:p w:rsidR="000F1FE7" w:rsidRPr="00041299" w:rsidRDefault="000F1FE7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1693" w:type="dxa"/>
            <w:gridSpan w:val="3"/>
            <w:vAlign w:val="center"/>
          </w:tcPr>
          <w:p w:rsidR="000F1FE7" w:rsidRPr="00041299" w:rsidRDefault="000F1FE7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1815" w:type="dxa"/>
            <w:gridSpan w:val="4"/>
            <w:vAlign w:val="center"/>
          </w:tcPr>
          <w:p w:rsidR="000F1FE7" w:rsidRPr="00041299" w:rsidRDefault="000F1FE7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1815" w:type="dxa"/>
            <w:gridSpan w:val="4"/>
            <w:vAlign w:val="center"/>
          </w:tcPr>
          <w:p w:rsidR="000F1FE7" w:rsidRPr="00041299" w:rsidRDefault="000F1FE7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2388" w:type="dxa"/>
            <w:gridSpan w:val="4"/>
            <w:vAlign w:val="center"/>
          </w:tcPr>
          <w:p w:rsidR="000F1FE7" w:rsidRPr="00041299" w:rsidRDefault="000F1FE7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5F108D" w:rsidRDefault="005F108D" w:rsidP="00486CCC"/>
    <w:p w:rsidR="00C1429D" w:rsidRDefault="00C1429D" w:rsidP="00C1429D">
      <w:pPr>
        <w:tabs>
          <w:tab w:val="left" w:pos="3306"/>
        </w:tabs>
        <w:suppressAutoHyphens/>
        <w:jc w:val="center"/>
        <w:rPr>
          <w:rFonts w:eastAsia="Droid Sans"/>
          <w:kern w:val="2"/>
          <w:sz w:val="20"/>
          <w:szCs w:val="20"/>
          <w:lang w:eastAsia="zh-CN" w:bidi="hi-IN"/>
        </w:rPr>
      </w:pPr>
      <w:r>
        <w:rPr>
          <w:rFonts w:eastAsia="Droid Sans"/>
          <w:b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5000" w:type="pct"/>
        <w:tblLook w:val="04A0"/>
      </w:tblPr>
      <w:tblGrid>
        <w:gridCol w:w="632"/>
        <w:gridCol w:w="543"/>
        <w:gridCol w:w="543"/>
        <w:gridCol w:w="542"/>
        <w:gridCol w:w="542"/>
        <w:gridCol w:w="542"/>
        <w:gridCol w:w="542"/>
        <w:gridCol w:w="542"/>
        <w:gridCol w:w="542"/>
        <w:gridCol w:w="542"/>
        <w:gridCol w:w="631"/>
        <w:gridCol w:w="621"/>
        <w:gridCol w:w="631"/>
        <w:gridCol w:w="631"/>
        <w:gridCol w:w="631"/>
        <w:gridCol w:w="631"/>
      </w:tblGrid>
      <w:tr w:rsidR="000F1FE7" w:rsidRPr="00041299" w:rsidTr="00C1429D">
        <w:trPr>
          <w:trHeight w:val="328"/>
        </w:trPr>
        <w:tc>
          <w:tcPr>
            <w:tcW w:w="403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9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89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88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88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88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88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88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88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88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35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30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35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FE7" w:rsidRPr="00041299" w:rsidRDefault="000F1FE7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0F1FE7" w:rsidRPr="00041299" w:rsidRDefault="000F1FE7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0F1FE7" w:rsidRPr="00041299" w:rsidRDefault="000F1FE7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0F1FE7" w:rsidRPr="00041299" w:rsidTr="00C1429D">
        <w:trPr>
          <w:trHeight w:val="468"/>
        </w:trPr>
        <w:tc>
          <w:tcPr>
            <w:tcW w:w="403" w:type="pct"/>
            <w:vAlign w:val="center"/>
          </w:tcPr>
          <w:p w:rsidR="000F1FE7" w:rsidRPr="00041299" w:rsidRDefault="00C1429D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AİİT</w:t>
            </w:r>
            <w:r w:rsidR="000F1FE7" w:rsidRPr="00041299">
              <w:rPr>
                <w:sz w:val="20"/>
                <w:szCs w:val="20"/>
              </w:rPr>
              <w:t>-1</w:t>
            </w:r>
          </w:p>
        </w:tc>
        <w:tc>
          <w:tcPr>
            <w:tcW w:w="289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9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8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8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8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8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8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8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8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5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0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5" w:type="pct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0F1FE7" w:rsidRPr="00041299" w:rsidRDefault="000F1FE7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0412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</w:tbl>
    <w:p w:rsidR="005F108D" w:rsidRDefault="005F108D" w:rsidP="00486CCC"/>
    <w:sectPr w:rsidR="005F108D" w:rsidSect="00C7594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11C7"/>
    <w:multiLevelType w:val="hybridMultilevel"/>
    <w:tmpl w:val="8C1A6B7E"/>
    <w:lvl w:ilvl="0" w:tplc="FCAA92F0">
      <w:start w:val="1"/>
      <w:numFmt w:val="decimal"/>
      <w:lvlText w:val="%1-"/>
      <w:lvlJc w:val="left"/>
      <w:pPr>
        <w:ind w:left="12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7" w:hanging="360"/>
      </w:pPr>
    </w:lvl>
    <w:lvl w:ilvl="2" w:tplc="041F001B" w:tentative="1">
      <w:start w:val="1"/>
      <w:numFmt w:val="lowerRoman"/>
      <w:lvlText w:val="%3."/>
      <w:lvlJc w:val="right"/>
      <w:pPr>
        <w:ind w:left="2717" w:hanging="180"/>
      </w:pPr>
    </w:lvl>
    <w:lvl w:ilvl="3" w:tplc="041F000F" w:tentative="1">
      <w:start w:val="1"/>
      <w:numFmt w:val="decimal"/>
      <w:lvlText w:val="%4."/>
      <w:lvlJc w:val="left"/>
      <w:pPr>
        <w:ind w:left="3437" w:hanging="360"/>
      </w:pPr>
    </w:lvl>
    <w:lvl w:ilvl="4" w:tplc="041F0019" w:tentative="1">
      <w:start w:val="1"/>
      <w:numFmt w:val="lowerLetter"/>
      <w:lvlText w:val="%5."/>
      <w:lvlJc w:val="left"/>
      <w:pPr>
        <w:ind w:left="4157" w:hanging="360"/>
      </w:pPr>
    </w:lvl>
    <w:lvl w:ilvl="5" w:tplc="041F001B" w:tentative="1">
      <w:start w:val="1"/>
      <w:numFmt w:val="lowerRoman"/>
      <w:lvlText w:val="%6."/>
      <w:lvlJc w:val="right"/>
      <w:pPr>
        <w:ind w:left="4877" w:hanging="180"/>
      </w:pPr>
    </w:lvl>
    <w:lvl w:ilvl="6" w:tplc="041F000F" w:tentative="1">
      <w:start w:val="1"/>
      <w:numFmt w:val="decimal"/>
      <w:lvlText w:val="%7."/>
      <w:lvlJc w:val="left"/>
      <w:pPr>
        <w:ind w:left="5597" w:hanging="360"/>
      </w:pPr>
    </w:lvl>
    <w:lvl w:ilvl="7" w:tplc="041F0019" w:tentative="1">
      <w:start w:val="1"/>
      <w:numFmt w:val="lowerLetter"/>
      <w:lvlText w:val="%8."/>
      <w:lvlJc w:val="left"/>
      <w:pPr>
        <w:ind w:left="6317" w:hanging="360"/>
      </w:pPr>
    </w:lvl>
    <w:lvl w:ilvl="8" w:tplc="041F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CCC"/>
    <w:rsid w:val="00051B05"/>
    <w:rsid w:val="00060230"/>
    <w:rsid w:val="000F1FE7"/>
    <w:rsid w:val="00164987"/>
    <w:rsid w:val="00172E14"/>
    <w:rsid w:val="0019138D"/>
    <w:rsid w:val="00237125"/>
    <w:rsid w:val="002F7828"/>
    <w:rsid w:val="003E2174"/>
    <w:rsid w:val="00426F2B"/>
    <w:rsid w:val="00462111"/>
    <w:rsid w:val="00473E2B"/>
    <w:rsid w:val="00486CCC"/>
    <w:rsid w:val="00497BF8"/>
    <w:rsid w:val="004F42AE"/>
    <w:rsid w:val="005C357A"/>
    <w:rsid w:val="005E79EB"/>
    <w:rsid w:val="005F108D"/>
    <w:rsid w:val="00605D04"/>
    <w:rsid w:val="006A2683"/>
    <w:rsid w:val="00745E39"/>
    <w:rsid w:val="00795695"/>
    <w:rsid w:val="008678C9"/>
    <w:rsid w:val="008A60D1"/>
    <w:rsid w:val="0090254B"/>
    <w:rsid w:val="00906A83"/>
    <w:rsid w:val="00983359"/>
    <w:rsid w:val="009B0FA3"/>
    <w:rsid w:val="009D61C8"/>
    <w:rsid w:val="00A37005"/>
    <w:rsid w:val="00BC770E"/>
    <w:rsid w:val="00BF5EA4"/>
    <w:rsid w:val="00C1429D"/>
    <w:rsid w:val="00C278C9"/>
    <w:rsid w:val="00C57A69"/>
    <w:rsid w:val="00C70417"/>
    <w:rsid w:val="00C75941"/>
    <w:rsid w:val="00D25D04"/>
    <w:rsid w:val="00D77685"/>
    <w:rsid w:val="00DC6062"/>
    <w:rsid w:val="00E05CD4"/>
    <w:rsid w:val="00E56920"/>
    <w:rsid w:val="00E70F7E"/>
    <w:rsid w:val="00E966D8"/>
    <w:rsid w:val="00EA5204"/>
    <w:rsid w:val="00F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  <w:style w:type="table" w:customStyle="1" w:styleId="TabloKlavuzu16">
    <w:name w:val="Tablo Kılavuzu16"/>
    <w:basedOn w:val="NormalTablo"/>
    <w:uiPriority w:val="59"/>
    <w:rsid w:val="000F1FE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0F1FE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0F1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6</cp:revision>
  <dcterms:created xsi:type="dcterms:W3CDTF">2019-11-01T12:55:00Z</dcterms:created>
  <dcterms:modified xsi:type="dcterms:W3CDTF">2019-11-08T12:11:00Z</dcterms:modified>
</cp:coreProperties>
</file>