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7881"/>
      </w:tblGrid>
      <w:tr w:rsidR="00C73463" w:rsidRPr="00B26F05" w:rsidTr="001C6EB7">
        <w:tc>
          <w:tcPr>
            <w:tcW w:w="1001" w:type="pct"/>
            <w:vAlign w:val="center"/>
          </w:tcPr>
          <w:p w:rsidR="00C73463" w:rsidRPr="00DF6CD4" w:rsidRDefault="00C73463" w:rsidP="00FB4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99" w:type="pct"/>
          </w:tcPr>
          <w:p w:rsidR="00C73463" w:rsidRDefault="00C73463" w:rsidP="00F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Biletleme (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Ticketing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Otomasyon</w:t>
            </w:r>
          </w:p>
        </w:tc>
      </w:tr>
      <w:tr w:rsidR="00C73463" w:rsidRPr="00B26F05" w:rsidTr="001C6EB7">
        <w:tc>
          <w:tcPr>
            <w:tcW w:w="1001" w:type="pct"/>
            <w:vAlign w:val="center"/>
          </w:tcPr>
          <w:p w:rsidR="00C73463" w:rsidRPr="00DF6CD4" w:rsidRDefault="00C73463" w:rsidP="00FB4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999" w:type="pct"/>
          </w:tcPr>
          <w:p w:rsidR="00C73463" w:rsidRDefault="00C73463" w:rsidP="00F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3463" w:rsidRPr="00B26F05" w:rsidTr="001C6EB7">
        <w:tc>
          <w:tcPr>
            <w:tcW w:w="1001" w:type="pct"/>
            <w:vAlign w:val="center"/>
          </w:tcPr>
          <w:p w:rsidR="00C73463" w:rsidRPr="00DF6CD4" w:rsidRDefault="00C73463" w:rsidP="00FB4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999" w:type="pct"/>
          </w:tcPr>
          <w:p w:rsidR="00C73463" w:rsidRPr="00B26F05" w:rsidRDefault="00C73463" w:rsidP="00F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Neslihan KAN SÖNMEZ</w:t>
            </w:r>
          </w:p>
        </w:tc>
      </w:tr>
      <w:tr w:rsidR="00C73463" w:rsidRPr="00B26F05" w:rsidTr="001C6EB7">
        <w:tc>
          <w:tcPr>
            <w:tcW w:w="1001" w:type="pct"/>
            <w:vAlign w:val="center"/>
          </w:tcPr>
          <w:p w:rsidR="00C73463" w:rsidRPr="00DF6CD4" w:rsidRDefault="00C73463" w:rsidP="00FB4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999" w:type="pct"/>
          </w:tcPr>
          <w:p w:rsidR="00C73463" w:rsidRPr="00B26F05" w:rsidRDefault="00C73463" w:rsidP="00C73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09.10  - 12.00 </w:t>
            </w:r>
          </w:p>
        </w:tc>
      </w:tr>
      <w:tr w:rsidR="00C73463" w:rsidRPr="00B26F05" w:rsidTr="001C6EB7">
        <w:tc>
          <w:tcPr>
            <w:tcW w:w="1001" w:type="pct"/>
            <w:vAlign w:val="center"/>
          </w:tcPr>
          <w:p w:rsidR="00C73463" w:rsidRPr="00DF6CD4" w:rsidRDefault="00C73463" w:rsidP="00FB4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999" w:type="pct"/>
          </w:tcPr>
          <w:p w:rsidR="00C73463" w:rsidRPr="00B26F05" w:rsidRDefault="00C73463" w:rsidP="00F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15.10 - 17.00</w:t>
            </w:r>
          </w:p>
        </w:tc>
      </w:tr>
      <w:tr w:rsidR="00C73463" w:rsidRPr="00B26F05" w:rsidTr="001C6EB7">
        <w:tc>
          <w:tcPr>
            <w:tcW w:w="1001" w:type="pct"/>
            <w:vAlign w:val="center"/>
          </w:tcPr>
          <w:p w:rsidR="00C73463" w:rsidRPr="00DF6CD4" w:rsidRDefault="00C73463" w:rsidP="00FB4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999" w:type="pct"/>
            <w:vAlign w:val="center"/>
          </w:tcPr>
          <w:p w:rsidR="00C73463" w:rsidRPr="00B26F05" w:rsidRDefault="006D1CE1" w:rsidP="00FB4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73463" w:rsidRPr="005677D7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neslihankan@harran.edu.tr</w:t>
              </w:r>
            </w:hyperlink>
            <w:r w:rsidR="00C73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C73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 w:rsidR="00C734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- 2860</w:t>
            </w:r>
          </w:p>
        </w:tc>
      </w:tr>
      <w:tr w:rsidR="00C73463" w:rsidRPr="00B26F05" w:rsidTr="001C6EB7">
        <w:trPr>
          <w:trHeight w:val="567"/>
        </w:trPr>
        <w:tc>
          <w:tcPr>
            <w:tcW w:w="1001" w:type="pct"/>
            <w:vAlign w:val="center"/>
          </w:tcPr>
          <w:p w:rsidR="00C73463" w:rsidRPr="00DF6CD4" w:rsidRDefault="00C73463" w:rsidP="00FB47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D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99" w:type="pct"/>
            <w:vAlign w:val="center"/>
          </w:tcPr>
          <w:p w:rsidR="00C73463" w:rsidRDefault="00C73463" w:rsidP="00FB4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:rsidR="00C73463" w:rsidRPr="00B26F05" w:rsidRDefault="00C73463" w:rsidP="00FB4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3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C73463" w:rsidRDefault="00C73463" w:rsidP="00FB47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463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3999" w:type="pct"/>
          </w:tcPr>
          <w:p w:rsidR="00C73463" w:rsidRPr="00B26F05" w:rsidRDefault="00C73463" w:rsidP="00FB47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Turizm ve Seyahat Hizmetleri programında biletleme paket programlarını kullanma yeterliğinin kazandırılması amaçlanmaktadır.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C73463" w:rsidRDefault="00C73463" w:rsidP="00CD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463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3999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Cs/>
                <w:sz w:val="20"/>
                <w:szCs w:val="20"/>
              </w:rPr>
              <w:t>Bu dersin sonunda öğrenci;</w:t>
            </w:r>
          </w:p>
          <w:p w:rsidR="00C73463" w:rsidRPr="00B26F05" w:rsidRDefault="00C73463" w:rsidP="00A37D8B">
            <w:pPr>
              <w:pStyle w:val="ListeParagraf"/>
              <w:numPr>
                <w:ilvl w:val="0"/>
                <w:numId w:val="1"/>
              </w:numPr>
              <w:ind w:left="430"/>
              <w:jc w:val="both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Biletleme otomasyon programlarını kullanabilir,</w:t>
            </w:r>
          </w:p>
          <w:p w:rsidR="00C73463" w:rsidRPr="00B26F05" w:rsidRDefault="00C73463" w:rsidP="00A37D8B">
            <w:pPr>
              <w:pStyle w:val="ListeParagraf"/>
              <w:numPr>
                <w:ilvl w:val="0"/>
                <w:numId w:val="1"/>
              </w:numPr>
              <w:ind w:left="430"/>
              <w:jc w:val="both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>Biletleme aşamalarını gerçekleştirir,</w:t>
            </w:r>
          </w:p>
          <w:p w:rsidR="00C73463" w:rsidRPr="00B26F05" w:rsidRDefault="00C73463" w:rsidP="00A37D8B">
            <w:pPr>
              <w:pStyle w:val="ListeParagraf"/>
              <w:numPr>
                <w:ilvl w:val="0"/>
                <w:numId w:val="1"/>
              </w:numPr>
              <w:ind w:left="430"/>
              <w:jc w:val="both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Seyahat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acentalarının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kullandığı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Amadeus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otomasyon programını bilir,</w:t>
            </w:r>
          </w:p>
          <w:p w:rsidR="00C73463" w:rsidRPr="00B26F05" w:rsidRDefault="00C73463" w:rsidP="00A37D8B">
            <w:pPr>
              <w:pStyle w:val="ListeParagraf"/>
              <w:numPr>
                <w:ilvl w:val="0"/>
                <w:numId w:val="1"/>
              </w:numPr>
              <w:ind w:left="430"/>
              <w:jc w:val="both"/>
              <w:rPr>
                <w:sz w:val="20"/>
                <w:szCs w:val="20"/>
              </w:rPr>
            </w:pPr>
            <w:r w:rsidRPr="00B26F05">
              <w:rPr>
                <w:color w:val="000000"/>
                <w:sz w:val="20"/>
                <w:szCs w:val="20"/>
              </w:rPr>
              <w:t xml:space="preserve">Galileo ve </w:t>
            </w:r>
            <w:proofErr w:type="spellStart"/>
            <w:r w:rsidRPr="00B26F05">
              <w:rPr>
                <w:color w:val="000000"/>
                <w:sz w:val="20"/>
                <w:szCs w:val="20"/>
              </w:rPr>
              <w:t>Travelport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otomasyon programlarını tanır ve bilir,</w:t>
            </w:r>
          </w:p>
          <w:p w:rsidR="00C73463" w:rsidRPr="00B26F05" w:rsidRDefault="00C73463" w:rsidP="00A37D8B">
            <w:pPr>
              <w:pStyle w:val="ListeParagraf"/>
              <w:numPr>
                <w:ilvl w:val="0"/>
                <w:numId w:val="1"/>
              </w:numPr>
              <w:ind w:left="430"/>
              <w:jc w:val="both"/>
              <w:rPr>
                <w:sz w:val="20"/>
                <w:szCs w:val="20"/>
              </w:rPr>
            </w:pPr>
            <w:proofErr w:type="spellStart"/>
            <w:r w:rsidRPr="00B26F05">
              <w:rPr>
                <w:color w:val="000000"/>
                <w:sz w:val="20"/>
                <w:szCs w:val="20"/>
              </w:rPr>
              <w:t>Quickres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otomasyon programını tanır ve bilir,</w:t>
            </w:r>
          </w:p>
          <w:p w:rsidR="00C73463" w:rsidRPr="00B26F05" w:rsidRDefault="00C73463" w:rsidP="00A37D8B">
            <w:pPr>
              <w:pStyle w:val="ListeParagraf"/>
              <w:numPr>
                <w:ilvl w:val="0"/>
                <w:numId w:val="1"/>
              </w:numPr>
              <w:ind w:left="430"/>
              <w:jc w:val="both"/>
              <w:rPr>
                <w:sz w:val="20"/>
                <w:szCs w:val="20"/>
              </w:rPr>
            </w:pPr>
            <w:proofErr w:type="spellStart"/>
            <w:r w:rsidRPr="00B26F05">
              <w:rPr>
                <w:color w:val="000000"/>
                <w:sz w:val="20"/>
                <w:szCs w:val="20"/>
              </w:rPr>
              <w:t>Troyave</w:t>
            </w:r>
            <w:proofErr w:type="spellEnd"/>
            <w:r w:rsidRPr="00B26F05">
              <w:rPr>
                <w:color w:val="000000"/>
                <w:sz w:val="20"/>
                <w:szCs w:val="20"/>
              </w:rPr>
              <w:t xml:space="preserve"> Sofist otomasyon programlarını tanır ve bilir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3999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Biletleme paket programını kullanımı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Pnr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yaratmak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Queue (hatırlatma-uyarı sayfaları)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Queue (hatırlatma-uyarı sayfaları)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Müşteri dosyaları yaratmak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Müşteri dosyaları yaratmak 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Biletleme ve raporlama yapma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Biletleme ve raporlama yapma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Galileo ve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Travelport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programını tanıtmak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Amadeus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programını tanıtmak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Troya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programını tanıtmak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99" w:type="pct"/>
            <w:vAlign w:val="bottom"/>
          </w:tcPr>
          <w:p w:rsidR="00C73463" w:rsidRPr="00B26F05" w:rsidRDefault="00C73463" w:rsidP="00CD2893">
            <w:pPr>
              <w:spacing w:after="0"/>
              <w:rPr>
                <w:rFonts w:ascii="Times New Roman" w:hAnsi="Times New Roman" w:cs="Times New Roman"/>
                <w:color w:val="666666"/>
                <w:sz w:val="20"/>
                <w:szCs w:val="20"/>
              </w:rPr>
            </w:pP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Quickres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programını tanıtmak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99" w:type="pct"/>
            <w:vAlign w:val="bottom"/>
          </w:tcPr>
          <w:p w:rsidR="00C73463" w:rsidRPr="00516CA7" w:rsidRDefault="00C73463" w:rsidP="00CD28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CA7">
              <w:rPr>
                <w:rFonts w:ascii="Times New Roman" w:hAnsi="Times New Roman" w:cs="Times New Roman"/>
                <w:sz w:val="20"/>
                <w:szCs w:val="20"/>
              </w:rPr>
              <w:t>Sofist programını tanıtmak</w:t>
            </w:r>
          </w:p>
        </w:tc>
      </w:tr>
      <w:tr w:rsidR="00C73463" w:rsidRPr="00B26F05" w:rsidTr="00CD2893">
        <w:tc>
          <w:tcPr>
            <w:tcW w:w="1001" w:type="pct"/>
          </w:tcPr>
          <w:p w:rsidR="00C73463" w:rsidRPr="00816BC9" w:rsidRDefault="00C73463" w:rsidP="00FB47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3999" w:type="pct"/>
            <w:vAlign w:val="bottom"/>
          </w:tcPr>
          <w:p w:rsidR="00C73463" w:rsidRPr="004A7851" w:rsidRDefault="00C73463" w:rsidP="00C7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1 (bir) Kısa Sınav yapılacaktır. Her bir değerlendirme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 </w:t>
            </w:r>
          </w:p>
          <w:p w:rsidR="00C73463" w:rsidRPr="004A7851" w:rsidRDefault="00C73463" w:rsidP="00C7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</w:t>
            </w:r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Sınav : 30</w:t>
            </w:r>
            <w:proofErr w:type="gram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:rsidR="00C73463" w:rsidRPr="004A7851" w:rsidRDefault="00C73463" w:rsidP="00C7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Kısa Sınav: 20%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3463" w:rsidRPr="004A7851" w:rsidRDefault="00C73463" w:rsidP="00C7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Yarıyılsonu</w:t>
            </w:r>
            <w:proofErr w:type="spellEnd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Sınav: 50 % </w:t>
            </w:r>
          </w:p>
          <w:p w:rsidR="00C73463" w:rsidRPr="004A7851" w:rsidRDefault="00C73463" w:rsidP="00C7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C73463" w:rsidRPr="00816BC9" w:rsidRDefault="00C73463" w:rsidP="00C734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Kısa Sınav Tarih ve Saati: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2019 (Ders Saatinde)</w:t>
            </w:r>
          </w:p>
        </w:tc>
      </w:tr>
      <w:tr w:rsidR="00C73463" w:rsidRPr="00B26F05" w:rsidTr="00CD2893">
        <w:trPr>
          <w:trHeight w:val="256"/>
        </w:trPr>
        <w:tc>
          <w:tcPr>
            <w:tcW w:w="5000" w:type="pct"/>
            <w:gridSpan w:val="2"/>
          </w:tcPr>
          <w:p w:rsidR="00C73463" w:rsidRPr="00B26F05" w:rsidRDefault="00C73463" w:rsidP="00CD28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C73463" w:rsidRPr="00B26F05" w:rsidTr="00CD2893">
        <w:trPr>
          <w:trHeight w:val="256"/>
        </w:trPr>
        <w:tc>
          <w:tcPr>
            <w:tcW w:w="5000" w:type="pct"/>
            <w:gridSpan w:val="2"/>
            <w:vAlign w:val="center"/>
          </w:tcPr>
          <w:p w:rsidR="00C73463" w:rsidRPr="00B26F05" w:rsidRDefault="00C73463" w:rsidP="00CD28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Bilgisayarlı </w:t>
            </w:r>
            <w:proofErr w:type="spellStart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otormasyon</w:t>
            </w:r>
            <w:proofErr w:type="spellEnd"/>
            <w:r w:rsidRPr="00B2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programları</w:t>
            </w:r>
          </w:p>
        </w:tc>
      </w:tr>
    </w:tbl>
    <w:p w:rsidR="00A37D8B" w:rsidRPr="00B26F05" w:rsidRDefault="00A37D8B" w:rsidP="00A37D8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7D8B" w:rsidRPr="00B26F05" w:rsidRDefault="00A37D8B" w:rsidP="00A37D8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A37D8B" w:rsidRDefault="00A37D8B" w:rsidP="00A37D8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7D8B" w:rsidRDefault="00A37D8B" w:rsidP="00A37D8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7D8B" w:rsidRDefault="00A37D8B" w:rsidP="00A37D8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7D8B" w:rsidRPr="00B26F05" w:rsidRDefault="00A37D8B" w:rsidP="00A37D8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7D8B" w:rsidRPr="00B26F05" w:rsidRDefault="00A37D8B" w:rsidP="00A37D8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42"/>
        <w:tblW w:w="5000" w:type="pct"/>
        <w:tblLook w:val="04A0" w:firstRow="1" w:lastRow="0" w:firstColumn="1" w:lastColumn="0" w:noHBand="0" w:noVBand="1"/>
      </w:tblPr>
      <w:tblGrid>
        <w:gridCol w:w="777"/>
        <w:gridCol w:w="565"/>
        <w:gridCol w:w="565"/>
        <w:gridCol w:w="565"/>
        <w:gridCol w:w="565"/>
        <w:gridCol w:w="565"/>
        <w:gridCol w:w="432"/>
        <w:gridCol w:w="216"/>
        <w:gridCol w:w="493"/>
        <w:gridCol w:w="565"/>
        <w:gridCol w:w="441"/>
        <w:gridCol w:w="216"/>
        <w:gridCol w:w="578"/>
        <w:gridCol w:w="660"/>
        <w:gridCol w:w="330"/>
        <w:gridCol w:w="341"/>
        <w:gridCol w:w="660"/>
        <w:gridCol w:w="660"/>
        <w:gridCol w:w="660"/>
      </w:tblGrid>
      <w:tr w:rsidR="00A37D8B" w:rsidRPr="00B26F05" w:rsidTr="00CD2893">
        <w:trPr>
          <w:trHeight w:val="627"/>
        </w:trPr>
        <w:tc>
          <w:tcPr>
            <w:tcW w:w="39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03" w:type="pct"/>
            <w:gridSpan w:val="18"/>
          </w:tcPr>
          <w:p w:rsidR="00A37D8B" w:rsidRPr="00B26F05" w:rsidRDefault="00A37D8B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A37D8B" w:rsidRPr="00B26F05" w:rsidRDefault="00A37D8B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A37D8B" w:rsidRPr="00B26F05" w:rsidTr="00CD2893">
        <w:trPr>
          <w:trHeight w:val="312"/>
        </w:trPr>
        <w:tc>
          <w:tcPr>
            <w:tcW w:w="39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6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A37D8B" w:rsidRPr="00B26F05" w:rsidTr="00CD2893">
        <w:trPr>
          <w:trHeight w:val="300"/>
        </w:trPr>
        <w:tc>
          <w:tcPr>
            <w:tcW w:w="39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A37D8B" w:rsidRPr="00B26F05" w:rsidTr="00CD2893">
        <w:trPr>
          <w:trHeight w:val="312"/>
        </w:trPr>
        <w:tc>
          <w:tcPr>
            <w:tcW w:w="39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A37D8B" w:rsidRPr="00B26F05" w:rsidTr="00CD2893">
        <w:trPr>
          <w:trHeight w:val="312"/>
        </w:trPr>
        <w:tc>
          <w:tcPr>
            <w:tcW w:w="39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A37D8B" w:rsidRPr="00B26F05" w:rsidTr="00CD2893">
        <w:trPr>
          <w:trHeight w:val="312"/>
        </w:trPr>
        <w:tc>
          <w:tcPr>
            <w:tcW w:w="39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A37D8B" w:rsidRPr="00B26F05" w:rsidTr="00CD2893">
        <w:trPr>
          <w:trHeight w:val="300"/>
        </w:trPr>
        <w:tc>
          <w:tcPr>
            <w:tcW w:w="39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A37D8B" w:rsidRPr="00B26F05" w:rsidTr="00CD2893">
        <w:trPr>
          <w:trHeight w:val="312"/>
        </w:trPr>
        <w:tc>
          <w:tcPr>
            <w:tcW w:w="39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  <w:gridSpan w:val="2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6" w:type="pct"/>
          </w:tcPr>
          <w:p w:rsidR="00A37D8B" w:rsidRPr="00B26F05" w:rsidRDefault="00A37D8B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A37D8B" w:rsidRPr="00B26F05" w:rsidTr="00CD2893">
        <w:trPr>
          <w:trHeight w:val="312"/>
        </w:trPr>
        <w:tc>
          <w:tcPr>
            <w:tcW w:w="5000" w:type="pct"/>
            <w:gridSpan w:val="19"/>
          </w:tcPr>
          <w:p w:rsidR="00A37D8B" w:rsidRPr="00B26F05" w:rsidRDefault="00A37D8B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proofErr w:type="gramStart"/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Kazanımları    PY</w:t>
            </w:r>
            <w:proofErr w:type="gramEnd"/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A37D8B" w:rsidRPr="00B26F05" w:rsidTr="00CD2893">
        <w:trPr>
          <w:trHeight w:val="474"/>
        </w:trPr>
        <w:tc>
          <w:tcPr>
            <w:tcW w:w="397" w:type="pct"/>
          </w:tcPr>
          <w:p w:rsidR="00A37D8B" w:rsidRPr="00B26F05" w:rsidRDefault="00A37D8B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62" w:type="pct"/>
            <w:gridSpan w:val="3"/>
          </w:tcPr>
          <w:p w:rsidR="00A37D8B" w:rsidRPr="00B26F05" w:rsidRDefault="00A37D8B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92" w:type="pct"/>
            <w:gridSpan w:val="3"/>
          </w:tcPr>
          <w:p w:rsidR="00A37D8B" w:rsidRPr="00B26F05" w:rsidRDefault="00A37D8B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66" w:type="pct"/>
            <w:gridSpan w:val="4"/>
          </w:tcPr>
          <w:p w:rsidR="00A37D8B" w:rsidRPr="00B26F05" w:rsidRDefault="00A37D8B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901" w:type="pct"/>
            <w:gridSpan w:val="4"/>
          </w:tcPr>
          <w:p w:rsidR="00A37D8B" w:rsidRPr="00B26F05" w:rsidRDefault="00A37D8B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83" w:type="pct"/>
            <w:gridSpan w:val="4"/>
          </w:tcPr>
          <w:p w:rsidR="00A37D8B" w:rsidRPr="00B26F05" w:rsidRDefault="00A37D8B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A37D8B" w:rsidRPr="00B26F05" w:rsidRDefault="00A37D8B" w:rsidP="00A37D8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7D8B" w:rsidRPr="00B26F05" w:rsidRDefault="00A37D8B" w:rsidP="00A37D8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7D8B" w:rsidRPr="00B26F05" w:rsidRDefault="00A37D8B" w:rsidP="00A37D8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lk524528186"/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A37D8B" w:rsidRPr="00B26F05" w:rsidRDefault="00A37D8B" w:rsidP="00A37D8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bookmarkEnd w:id="1"/>
    <w:tbl>
      <w:tblPr>
        <w:tblStyle w:val="TabloKlavuzu2"/>
        <w:tblW w:w="5000" w:type="pct"/>
        <w:tblLook w:val="04A0" w:firstRow="1" w:lastRow="0" w:firstColumn="1" w:lastColumn="0" w:noHBand="0" w:noVBand="1"/>
      </w:tblPr>
      <w:tblGrid>
        <w:gridCol w:w="112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636"/>
      </w:tblGrid>
      <w:tr w:rsidR="00A37D8B" w:rsidRPr="00516CA7" w:rsidTr="00CD2893">
        <w:trPr>
          <w:trHeight w:val="259"/>
        </w:trPr>
        <w:tc>
          <w:tcPr>
            <w:tcW w:w="633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</w:p>
        </w:tc>
        <w:tc>
          <w:tcPr>
            <w:tcW w:w="206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77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77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77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77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77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77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77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77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4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4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4" w:type="pct"/>
            <w:vAlign w:val="center"/>
          </w:tcPr>
          <w:p w:rsidR="00A37D8B" w:rsidRPr="00516CA7" w:rsidRDefault="00A37D8B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D8B" w:rsidRPr="00516CA7" w:rsidRDefault="00A37D8B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37D8B" w:rsidRPr="00516CA7" w:rsidRDefault="00A37D8B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A37D8B" w:rsidRPr="00516CA7" w:rsidRDefault="00A37D8B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A37D8B" w:rsidRPr="00516CA7" w:rsidTr="00CD2893">
        <w:trPr>
          <w:trHeight w:val="468"/>
        </w:trPr>
        <w:tc>
          <w:tcPr>
            <w:tcW w:w="633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Biletleme (</w:t>
            </w:r>
            <w:proofErr w:type="spellStart"/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Ticketing</w:t>
            </w:r>
            <w:proofErr w:type="spellEnd"/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) Otomasyon</w:t>
            </w:r>
          </w:p>
        </w:tc>
        <w:tc>
          <w:tcPr>
            <w:tcW w:w="206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7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7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7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7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77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7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77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77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4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4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4" w:type="pct"/>
          </w:tcPr>
          <w:p w:rsidR="00A37D8B" w:rsidRPr="00516CA7" w:rsidRDefault="00A37D8B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A37D8B" w:rsidRPr="00516CA7" w:rsidRDefault="00A37D8B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A37D8B" w:rsidRPr="00516CA7" w:rsidRDefault="00A37D8B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A37D8B" w:rsidRPr="00516CA7" w:rsidRDefault="00A37D8B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</w:tbl>
    <w:p w:rsidR="00A37D8B" w:rsidRPr="00B26F05" w:rsidRDefault="00A37D8B" w:rsidP="00A37D8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37D8B" w:rsidRPr="00B26F05" w:rsidRDefault="00A37D8B" w:rsidP="00A37D8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3F17" w:rsidRDefault="00AE3F17"/>
    <w:sectPr w:rsidR="00AE3F17" w:rsidSect="00A37D8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E1" w:rsidRDefault="006D1CE1" w:rsidP="00C73463">
      <w:pPr>
        <w:spacing w:after="0" w:line="240" w:lineRule="auto"/>
      </w:pPr>
      <w:r>
        <w:separator/>
      </w:r>
    </w:p>
  </w:endnote>
  <w:endnote w:type="continuationSeparator" w:id="0">
    <w:p w:rsidR="006D1CE1" w:rsidRDefault="006D1CE1" w:rsidP="00C7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E1" w:rsidRDefault="006D1CE1" w:rsidP="00C73463">
      <w:pPr>
        <w:spacing w:after="0" w:line="240" w:lineRule="auto"/>
      </w:pPr>
      <w:r>
        <w:separator/>
      </w:r>
    </w:p>
  </w:footnote>
  <w:footnote w:type="continuationSeparator" w:id="0">
    <w:p w:rsidR="006D1CE1" w:rsidRDefault="006D1CE1" w:rsidP="00C7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63" w:rsidRPr="00C73463" w:rsidRDefault="00C73463" w:rsidP="00C73463">
    <w:pPr>
      <w:pStyle w:val="stbilgi"/>
      <w:jc w:val="center"/>
      <w:rPr>
        <w:rFonts w:ascii="Times New Roman" w:hAnsi="Times New Roman" w:cs="Times New Roman"/>
        <w:b/>
      </w:rPr>
    </w:pPr>
    <w:r w:rsidRPr="00C73463">
      <w:rPr>
        <w:rFonts w:ascii="Times New Roman" w:hAnsi="Times New Roman" w:cs="Times New Roman"/>
        <w:b/>
      </w:rPr>
      <w:t>DERS İZLENCESİ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6867"/>
    <w:multiLevelType w:val="hybridMultilevel"/>
    <w:tmpl w:val="29D8B6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7D8B"/>
    <w:rsid w:val="006D1CE1"/>
    <w:rsid w:val="00A37D8B"/>
    <w:rsid w:val="00AE3F17"/>
    <w:rsid w:val="00C73463"/>
    <w:rsid w:val="00DD3840"/>
    <w:rsid w:val="00E56E72"/>
    <w:rsid w:val="00E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7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A37D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A37D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A37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3463"/>
  </w:style>
  <w:style w:type="paragraph" w:styleId="Altbilgi">
    <w:name w:val="footer"/>
    <w:basedOn w:val="Normal"/>
    <w:link w:val="AltbilgiChar"/>
    <w:uiPriority w:val="99"/>
    <w:unhideWhenUsed/>
    <w:rsid w:val="00C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3463"/>
  </w:style>
  <w:style w:type="character" w:styleId="Kpr">
    <w:name w:val="Hyperlink"/>
    <w:basedOn w:val="VarsaylanParagrafYazTipi"/>
    <w:uiPriority w:val="99"/>
    <w:unhideWhenUsed/>
    <w:rsid w:val="00C73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lihanka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user</cp:lastModifiedBy>
  <cp:revision>4</cp:revision>
  <dcterms:created xsi:type="dcterms:W3CDTF">2018-09-18T11:58:00Z</dcterms:created>
  <dcterms:modified xsi:type="dcterms:W3CDTF">2019-10-08T10:06:00Z</dcterms:modified>
</cp:coreProperties>
</file>