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7944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Bilgi 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İletişim Teknoloji</w:t>
            </w:r>
            <w:r w:rsidR="00AF4CAE">
              <w:rPr>
                <w:rFonts w:ascii="Times New Roman" w:hAnsi="Times New Roman" w:cs="Times New Roman"/>
                <w:sz w:val="20"/>
                <w:szCs w:val="20"/>
              </w:rPr>
              <w:t>leri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75114D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gramEnd"/>
            <w:r w:rsidR="0075114D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BF340F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End"/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-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BF340F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</w:t>
            </w:r>
            <w:proofErr w:type="gramStart"/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4A7851" w:rsidRDefault="004A7851" w:rsidP="000A6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Bu derste bilişim olanaklarını kullanarak kendini geliştirmek ile ilgili yeterliklerin kazandırılması amaçlanmaktadır.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Bu dersin sonunda öğrenci, 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İnternet ortamında iletişim kurmak, internet ortamında iş başvurusu işlemlerini öğrenir. 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ortamında sayısal verileri düzenlemek, hazır şablon ile tanıtım materyali hazırlar.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Sayısal verileri düzenlemek, hazır şablon ile tanıtım materyali hazırlar.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Tarayıcısını öğrenir.</w:t>
            </w:r>
          </w:p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Hazırlamayı öğrenir</w:t>
            </w:r>
          </w:p>
          <w:p w:rsidR="0020619C" w:rsidRPr="004A7851" w:rsidRDefault="004A7851" w:rsidP="004A785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temellerini öğrenir.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İnternet Tarayıcısı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Elektronik Posta Yönetimi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Haber Grupları / Forumlar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Web Tabanlı Öğrenme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Kişisel Web Sitesi Hazırlama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Ticaret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Kelime İşlemci Programında Özgeçmiş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İnternet Ve Kariyer, iş görüşmesine hazırlık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İşlem Tablosu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Formüller Ve Fonksiyonlar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Grafikler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Sunu Hazırlama</w:t>
            </w:r>
          </w:p>
        </w:tc>
      </w:tr>
      <w:tr w:rsidR="004A7851" w:rsidRPr="004A7851" w:rsidTr="002D0FCA">
        <w:tc>
          <w:tcPr>
            <w:tcW w:w="969" w:type="pct"/>
          </w:tcPr>
          <w:p w:rsidR="004A7851" w:rsidRPr="004A7851" w:rsidRDefault="004A7851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:rsidR="004A7851" w:rsidRPr="004A7851" w:rsidRDefault="004A7851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Tanıtıcı Materyal Hazırlama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Bu ders kapsamında 1 (bir) Ara Sınav, 1 (bir) Kısa Sınav yapı</w:t>
            </w:r>
            <w:r w:rsidR="000902B3">
              <w:rPr>
                <w:rFonts w:ascii="Times New Roman" w:hAnsi="Times New Roman" w:cs="Times New Roman"/>
                <w:sz w:val="20"/>
                <w:szCs w:val="20"/>
              </w:rPr>
              <w:t xml:space="preserve">lacaktır. Her bir değerlendirme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r w:rsidR="0046392F" w:rsidRPr="004A7851">
              <w:rPr>
                <w:rFonts w:ascii="Times New Roman" w:hAnsi="Times New Roman" w:cs="Times New Roman"/>
                <w:sz w:val="20"/>
                <w:szCs w:val="20"/>
              </w:rPr>
              <w:t>Sınav: 30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20%</w:t>
            </w:r>
          </w:p>
          <w:p w:rsidR="0020619C" w:rsidRPr="004A7851" w:rsidRDefault="000902B3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Yarıyıl </w:t>
            </w:r>
            <w:r w:rsidR="008F68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onu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Sınav</w:t>
            </w:r>
            <w:r w:rsidR="00E73221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4A7851" w:rsidRPr="004A78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20619C" w:rsidRPr="004A7851" w:rsidRDefault="0020619C" w:rsidP="0014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 w:rsidR="00E916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2AE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2019 (Ders Saatinde)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4A7851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Bal, H. (2013). Bilgi Ve İletişim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Teknolojisi.Murathan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Yayınevi, Trabzon.</w:t>
            </w:r>
          </w:p>
          <w:p w:rsidR="0020619C" w:rsidRPr="004A7851" w:rsidRDefault="004A7851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Nayır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Özcan, B.,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Kuştul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, K., &amp;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Serttaş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, M. (2013). Bilgi Ve İletişim Teknolojisi, Sürat Üniversite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Yayınları,Ankara</w:t>
            </w:r>
            <w:proofErr w:type="gramEnd"/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:rsidTr="003C7E8E">
        <w:trPr>
          <w:trHeight w:val="627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00" w:type="pct"/>
            <w:gridSpan w:val="19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proofErr w:type="gramStart"/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Kazanımları </w:t>
            </w:r>
            <w:r w:rsidR="00887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</w:t>
            </w:r>
            <w:proofErr w:type="gramEnd"/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:rsidTr="003C7E8E">
        <w:trPr>
          <w:trHeight w:val="474"/>
        </w:trPr>
        <w:tc>
          <w:tcPr>
            <w:tcW w:w="502" w:type="pct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5F4F12" w:rsidRPr="00516CA7" w:rsidTr="00CD2893">
        <w:trPr>
          <w:trHeight w:val="259"/>
        </w:trPr>
        <w:tc>
          <w:tcPr>
            <w:tcW w:w="581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0" w:name="_Hlk524551453"/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6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:rsidTr="00CD2893">
        <w:trPr>
          <w:trHeight w:val="468"/>
        </w:trPr>
        <w:tc>
          <w:tcPr>
            <w:tcW w:w="581" w:type="pct"/>
          </w:tcPr>
          <w:p w:rsidR="005F4F12" w:rsidRPr="00516CA7" w:rsidRDefault="003C7E8E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Bilgi ve İletişim Teknolojisi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6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0"/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4F12"/>
    <w:rsid w:val="000902B3"/>
    <w:rsid w:val="0009537A"/>
    <w:rsid w:val="00125654"/>
    <w:rsid w:val="00142AE3"/>
    <w:rsid w:val="0020619C"/>
    <w:rsid w:val="002974A6"/>
    <w:rsid w:val="002D0FCA"/>
    <w:rsid w:val="003871AB"/>
    <w:rsid w:val="003C7E8E"/>
    <w:rsid w:val="0046392F"/>
    <w:rsid w:val="004A7851"/>
    <w:rsid w:val="00517EF3"/>
    <w:rsid w:val="005373CC"/>
    <w:rsid w:val="005F4F12"/>
    <w:rsid w:val="0075114D"/>
    <w:rsid w:val="008507AC"/>
    <w:rsid w:val="008870B4"/>
    <w:rsid w:val="00890885"/>
    <w:rsid w:val="008F68D5"/>
    <w:rsid w:val="00902449"/>
    <w:rsid w:val="009220C6"/>
    <w:rsid w:val="00A95C03"/>
    <w:rsid w:val="00AF4CAE"/>
    <w:rsid w:val="00BF340F"/>
    <w:rsid w:val="00D275C3"/>
    <w:rsid w:val="00DF6CD4"/>
    <w:rsid w:val="00E73221"/>
    <w:rsid w:val="00E91647"/>
    <w:rsid w:val="00E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Kullanıcısı</cp:lastModifiedBy>
  <cp:revision>25</cp:revision>
  <dcterms:created xsi:type="dcterms:W3CDTF">2018-09-18T12:00:00Z</dcterms:created>
  <dcterms:modified xsi:type="dcterms:W3CDTF">2019-10-18T17:19:00Z</dcterms:modified>
</cp:coreProperties>
</file>