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32E3" w14:textId="77777777"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7762"/>
      </w:tblGrid>
      <w:tr w:rsidR="0020619C" w:rsidRPr="004A7851" w14:paraId="5B4111BF" w14:textId="77777777" w:rsidTr="002D0FCA">
        <w:tc>
          <w:tcPr>
            <w:tcW w:w="969" w:type="pct"/>
            <w:vAlign w:val="center"/>
          </w:tcPr>
          <w:p w14:paraId="36CAF580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14:paraId="2338F5F9" w14:textId="77777777" w:rsidR="0020619C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Bilgi </w:t>
            </w:r>
            <w:r w:rsidR="0075114D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İletişim Teknoloji</w:t>
            </w:r>
            <w:r w:rsidR="00AF4CAE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</w:p>
        </w:tc>
      </w:tr>
      <w:tr w:rsidR="00BF1F83" w:rsidRPr="004A7851" w14:paraId="63439EF0" w14:textId="77777777" w:rsidTr="002D0FCA">
        <w:tc>
          <w:tcPr>
            <w:tcW w:w="969" w:type="pct"/>
            <w:vAlign w:val="center"/>
          </w:tcPr>
          <w:p w14:paraId="6A52A061" w14:textId="77777777" w:rsidR="00BF1F83" w:rsidRPr="004A7851" w:rsidRDefault="00BF1F83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031" w:type="pct"/>
          </w:tcPr>
          <w:p w14:paraId="7EDF9AD3" w14:textId="77777777" w:rsidR="00BF1F83" w:rsidRDefault="00BF1F83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(Teori =1 + Uygulama =2)</w:t>
            </w:r>
          </w:p>
        </w:tc>
      </w:tr>
      <w:tr w:rsidR="0020619C" w:rsidRPr="004A7851" w14:paraId="127C77E4" w14:textId="77777777" w:rsidTr="002D0FCA">
        <w:tc>
          <w:tcPr>
            <w:tcW w:w="969" w:type="pct"/>
            <w:vAlign w:val="center"/>
          </w:tcPr>
          <w:p w14:paraId="34355AFE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14:paraId="7DF09B23" w14:textId="77777777" w:rsidR="0020619C" w:rsidRPr="004A7851" w:rsidRDefault="00BF1F83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619C" w:rsidRPr="004A7851" w14:paraId="22CEE778" w14:textId="77777777" w:rsidTr="002D0FCA">
        <w:tc>
          <w:tcPr>
            <w:tcW w:w="969" w:type="pct"/>
            <w:vAlign w:val="center"/>
          </w:tcPr>
          <w:p w14:paraId="4C102824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14:paraId="22E0BD67" w14:textId="77777777" w:rsidR="0020619C" w:rsidRPr="004A785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="00CA3381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spellEnd"/>
            <w:r w:rsidR="00CA3381">
              <w:rPr>
                <w:rFonts w:ascii="Times New Roman" w:hAnsi="Times New Roman" w:cs="Times New Roman"/>
                <w:sz w:val="20"/>
                <w:szCs w:val="20"/>
              </w:rPr>
              <w:t>. Reşat ÇUBUKÇU</w:t>
            </w:r>
          </w:p>
        </w:tc>
      </w:tr>
      <w:tr w:rsidR="0020619C" w:rsidRPr="004A7851" w14:paraId="1AF469C5" w14:textId="77777777" w:rsidTr="002D0FCA">
        <w:tc>
          <w:tcPr>
            <w:tcW w:w="969" w:type="pct"/>
            <w:vAlign w:val="center"/>
          </w:tcPr>
          <w:p w14:paraId="7692B245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14:paraId="74CDEC70" w14:textId="77777777" w:rsidR="0020619C" w:rsidRPr="004A7851" w:rsidRDefault="0020619C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9C" w:rsidRPr="004A7851" w14:paraId="610EF48A" w14:textId="77777777" w:rsidTr="002D0FCA">
        <w:tc>
          <w:tcPr>
            <w:tcW w:w="969" w:type="pct"/>
            <w:vAlign w:val="center"/>
          </w:tcPr>
          <w:p w14:paraId="2D8A5F64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14:paraId="307A5B57" w14:textId="77777777" w:rsidR="0020619C" w:rsidRPr="004A7851" w:rsidRDefault="00BF1F83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12:00- 13:00</w:t>
            </w:r>
          </w:p>
        </w:tc>
      </w:tr>
      <w:tr w:rsidR="0020619C" w:rsidRPr="004A7851" w14:paraId="712FCD80" w14:textId="77777777" w:rsidTr="002D0FCA">
        <w:tc>
          <w:tcPr>
            <w:tcW w:w="969" w:type="pct"/>
            <w:vAlign w:val="center"/>
          </w:tcPr>
          <w:p w14:paraId="15C84D78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14:paraId="4050A752" w14:textId="77777777" w:rsidR="0020619C" w:rsidRPr="004A7851" w:rsidRDefault="00CA3381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resatcubukcu</w:t>
            </w:r>
            <w:r w:rsidR="00902449"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@harran.edu.tr</w:t>
            </w:r>
            <w:r w:rsid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619C" w:rsidRPr="004A7851" w14:paraId="5A18E0A9" w14:textId="77777777" w:rsidTr="002D0FCA">
        <w:tc>
          <w:tcPr>
            <w:tcW w:w="969" w:type="pct"/>
            <w:vAlign w:val="center"/>
          </w:tcPr>
          <w:p w14:paraId="51EBAA19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14:paraId="58E971FF" w14:textId="77777777" w:rsidR="00CA3381" w:rsidRPr="00CA338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ve yüz yüze eğitimle, konu anlatımı ve uygulama. Öğrenciler, ders öncesinde ders</w:t>
            </w:r>
          </w:p>
          <w:p w14:paraId="0EC73994" w14:textId="77777777" w:rsidR="00CA3381" w:rsidRPr="00CA338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kaynaklarını inceleyerek derse gelecek, ders sonrasında da ders esnasındaki konu anlatımı ve</w:t>
            </w:r>
          </w:p>
          <w:p w14:paraId="0BF89280" w14:textId="77777777" w:rsidR="0020619C" w:rsidRPr="004A785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uygulamaları tekrar edeceklerdir.</w:t>
            </w:r>
          </w:p>
        </w:tc>
      </w:tr>
      <w:tr w:rsidR="004A7851" w:rsidRPr="004A7851" w14:paraId="560FD8DD" w14:textId="77777777" w:rsidTr="002D0FCA">
        <w:tc>
          <w:tcPr>
            <w:tcW w:w="969" w:type="pct"/>
            <w:vAlign w:val="center"/>
          </w:tcPr>
          <w:p w14:paraId="076F9B06" w14:textId="77777777" w:rsidR="004A7851" w:rsidRPr="004A7851" w:rsidRDefault="004A7851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14:paraId="5F9AF0AC" w14:textId="77777777" w:rsidR="004A7851" w:rsidRPr="004A7851" w:rsidRDefault="004A7851" w:rsidP="000A6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Bu derste bilişim olanaklarını kullanarak kendini geliştirmek ile ilgili yeterliklerin kazandırılması amaçlanmaktadır.</w:t>
            </w:r>
          </w:p>
        </w:tc>
      </w:tr>
      <w:tr w:rsidR="0020619C" w:rsidRPr="004A7851" w14:paraId="42DB3AC5" w14:textId="77777777" w:rsidTr="002D0FCA">
        <w:tc>
          <w:tcPr>
            <w:tcW w:w="969" w:type="pct"/>
            <w:vAlign w:val="center"/>
          </w:tcPr>
          <w:p w14:paraId="38FF8315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14:paraId="3D548C94" w14:textId="77777777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Bu dersin sonunda öğrenci, </w:t>
            </w:r>
          </w:p>
          <w:p w14:paraId="6FA1DC56" w14:textId="77777777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İnternet ortamında iletişim kurmak, internet ortamında iş başvurusu işlemlerini öğrenir. </w:t>
            </w:r>
          </w:p>
          <w:p w14:paraId="2F8EAF87" w14:textId="77777777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ortamında sayısal verileri düzenlemek, hazır şablon ile tanıtım materyali hazırlar.</w:t>
            </w:r>
          </w:p>
          <w:p w14:paraId="0FF09142" w14:textId="77777777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Sayısal verileri düzenlemek, hazır şablon ile tanıtım materyali hazırlar.</w:t>
            </w:r>
          </w:p>
          <w:p w14:paraId="1B0141D5" w14:textId="77777777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ve İnternet Tarayıcısını öğrenir.</w:t>
            </w:r>
          </w:p>
          <w:p w14:paraId="1A474C57" w14:textId="77777777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Kişisel Web Sitesi Hazırlamayı öğrenir</w:t>
            </w:r>
          </w:p>
          <w:p w14:paraId="3C4875C7" w14:textId="77777777" w:rsidR="0020619C" w:rsidRPr="004A7851" w:rsidRDefault="004A7851" w:rsidP="004A78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Elektronik Ticaret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temellerini öğrenir.</w:t>
            </w:r>
          </w:p>
        </w:tc>
      </w:tr>
      <w:tr w:rsidR="0020619C" w:rsidRPr="004A7851" w14:paraId="02FEB23F" w14:textId="77777777" w:rsidTr="002D0FCA">
        <w:tc>
          <w:tcPr>
            <w:tcW w:w="969" w:type="pct"/>
          </w:tcPr>
          <w:p w14:paraId="6F6A6B7C" w14:textId="77777777"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14:paraId="60AA5EAB" w14:textId="77777777"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4A7851" w:rsidRPr="004A7851" w14:paraId="569D13E0" w14:textId="77777777" w:rsidTr="002D0FCA">
        <w:tc>
          <w:tcPr>
            <w:tcW w:w="969" w:type="pct"/>
          </w:tcPr>
          <w:p w14:paraId="0008D27D" w14:textId="77777777"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</w:tcPr>
          <w:p w14:paraId="6D7FB058" w14:textId="77777777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ve İnternet Tarayıcısı</w:t>
            </w:r>
            <w:r w:rsidR="00A075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(Uzaktan Eğitim) </w:t>
            </w:r>
          </w:p>
        </w:tc>
      </w:tr>
      <w:tr w:rsidR="004A7851" w:rsidRPr="004A7851" w14:paraId="470B01C9" w14:textId="77777777" w:rsidTr="002D0FCA">
        <w:tc>
          <w:tcPr>
            <w:tcW w:w="969" w:type="pct"/>
          </w:tcPr>
          <w:p w14:paraId="631067A4" w14:textId="77777777"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</w:tcPr>
          <w:p w14:paraId="0764F4AB" w14:textId="77777777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Elektronik Posta Yönetimi</w:t>
            </w:r>
            <w:r w:rsidR="00A075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(Uzaktan Eğitim)</w:t>
            </w:r>
          </w:p>
        </w:tc>
      </w:tr>
      <w:tr w:rsidR="004A7851" w:rsidRPr="004A7851" w14:paraId="4A79352A" w14:textId="77777777" w:rsidTr="002D0FCA">
        <w:tc>
          <w:tcPr>
            <w:tcW w:w="969" w:type="pct"/>
          </w:tcPr>
          <w:p w14:paraId="0C5068AB" w14:textId="77777777"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</w:tcPr>
          <w:p w14:paraId="03CC2A23" w14:textId="77777777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Haber Grupları / Forumlar</w:t>
            </w:r>
            <w:r w:rsidR="00A07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A075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(Uzaktan Eğitim)</w:t>
            </w:r>
          </w:p>
        </w:tc>
      </w:tr>
      <w:tr w:rsidR="004A7851" w:rsidRPr="004A7851" w14:paraId="76949B31" w14:textId="77777777" w:rsidTr="002D0FCA">
        <w:tc>
          <w:tcPr>
            <w:tcW w:w="969" w:type="pct"/>
          </w:tcPr>
          <w:p w14:paraId="26F96BCB" w14:textId="77777777"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</w:tcPr>
          <w:p w14:paraId="49A914ED" w14:textId="77777777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Web Tabanlı Öğrenme</w:t>
            </w:r>
            <w:r w:rsidR="00A075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(Uzaktan Eğitim)</w:t>
            </w:r>
          </w:p>
        </w:tc>
      </w:tr>
      <w:tr w:rsidR="004A7851" w:rsidRPr="004A7851" w14:paraId="5593B30A" w14:textId="77777777" w:rsidTr="002D0FCA">
        <w:tc>
          <w:tcPr>
            <w:tcW w:w="969" w:type="pct"/>
          </w:tcPr>
          <w:p w14:paraId="3E129180" w14:textId="77777777"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</w:tcPr>
          <w:p w14:paraId="6964A826" w14:textId="77777777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Kişisel Web Sitesi Hazırlama</w:t>
            </w:r>
            <w:r w:rsidR="00A075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(Uzaktan Eğitim)</w:t>
            </w:r>
          </w:p>
        </w:tc>
      </w:tr>
      <w:tr w:rsidR="004A7851" w:rsidRPr="004A7851" w14:paraId="204E4AC9" w14:textId="77777777" w:rsidTr="002D0FCA">
        <w:tc>
          <w:tcPr>
            <w:tcW w:w="969" w:type="pct"/>
          </w:tcPr>
          <w:p w14:paraId="1E485C6E" w14:textId="77777777"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</w:tcPr>
          <w:p w14:paraId="590E9A9C" w14:textId="77777777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Elektronik Ticaret</w:t>
            </w:r>
            <w:r w:rsidR="00A07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A075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(Uzaktan Eğitim)</w:t>
            </w:r>
          </w:p>
        </w:tc>
      </w:tr>
      <w:tr w:rsidR="004A7851" w:rsidRPr="004A7851" w14:paraId="12E20428" w14:textId="77777777" w:rsidTr="002D0FCA">
        <w:tc>
          <w:tcPr>
            <w:tcW w:w="969" w:type="pct"/>
          </w:tcPr>
          <w:p w14:paraId="7697BB03" w14:textId="77777777"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</w:tcPr>
          <w:p w14:paraId="35EE528F" w14:textId="77777777" w:rsidR="004A7851" w:rsidRPr="00A07560" w:rsidRDefault="00A07560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Genel Tekrar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(Uzaktan Eğitim)</w:t>
            </w:r>
          </w:p>
        </w:tc>
      </w:tr>
      <w:tr w:rsidR="004A7851" w:rsidRPr="004A7851" w14:paraId="1BBA5FA5" w14:textId="77777777" w:rsidTr="002D0FCA">
        <w:tc>
          <w:tcPr>
            <w:tcW w:w="969" w:type="pct"/>
          </w:tcPr>
          <w:p w14:paraId="03C61B99" w14:textId="77777777"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14:paraId="621D5E5F" w14:textId="77777777"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Kelime İşlemci Programında Özgeçmiş</w:t>
            </w:r>
            <w:r w:rsidR="00A075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(Uzaktan Eğitim)</w:t>
            </w:r>
          </w:p>
        </w:tc>
      </w:tr>
      <w:tr w:rsidR="004A7851" w:rsidRPr="004A7851" w14:paraId="678C48DC" w14:textId="77777777" w:rsidTr="002D0FCA">
        <w:tc>
          <w:tcPr>
            <w:tcW w:w="969" w:type="pct"/>
          </w:tcPr>
          <w:p w14:paraId="57F3FD74" w14:textId="77777777"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14:paraId="464F340A" w14:textId="77777777"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Ve Kariyer, iş görüşmesine hazırlık</w:t>
            </w:r>
            <w:r w:rsidR="00A075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(Uzaktan Eğitim)</w:t>
            </w:r>
          </w:p>
        </w:tc>
      </w:tr>
      <w:tr w:rsidR="004A7851" w:rsidRPr="004A7851" w14:paraId="37FB95C9" w14:textId="77777777" w:rsidTr="002D0FCA">
        <w:tc>
          <w:tcPr>
            <w:tcW w:w="969" w:type="pct"/>
          </w:tcPr>
          <w:p w14:paraId="0BD408FA" w14:textId="77777777"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14:paraId="60690542" w14:textId="77777777" w:rsidR="004A7851" w:rsidRPr="00A07560" w:rsidRDefault="004A7851" w:rsidP="004A7851">
            <w:pPr>
              <w:spacing w:after="0"/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İşlem Tablosu</w:t>
            </w:r>
            <w:r w:rsidR="00A075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(Uzaktan Eğitim)</w:t>
            </w:r>
          </w:p>
        </w:tc>
      </w:tr>
      <w:tr w:rsidR="004A7851" w:rsidRPr="004A7851" w14:paraId="2AA6708B" w14:textId="77777777" w:rsidTr="002D0FCA">
        <w:tc>
          <w:tcPr>
            <w:tcW w:w="969" w:type="pct"/>
          </w:tcPr>
          <w:p w14:paraId="49AE0D92" w14:textId="77777777"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14:paraId="354B73CE" w14:textId="77777777"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Formüller Ve Fonksiyonlar</w:t>
            </w:r>
            <w:r w:rsidR="00A075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( Yüz yüze Eğitim)</w:t>
            </w:r>
          </w:p>
        </w:tc>
      </w:tr>
      <w:tr w:rsidR="004A7851" w:rsidRPr="004A7851" w14:paraId="7C8C9904" w14:textId="77777777" w:rsidTr="002D0FCA">
        <w:tc>
          <w:tcPr>
            <w:tcW w:w="969" w:type="pct"/>
          </w:tcPr>
          <w:p w14:paraId="4E383BA5" w14:textId="77777777"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14:paraId="5E54F6CA" w14:textId="77777777"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Grafikler</w:t>
            </w:r>
            <w:r w:rsidR="00A075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( Yüz yüze Eğitim)</w:t>
            </w:r>
          </w:p>
        </w:tc>
      </w:tr>
      <w:tr w:rsidR="004A7851" w:rsidRPr="004A7851" w14:paraId="305650D0" w14:textId="77777777" w:rsidTr="002D0FCA">
        <w:tc>
          <w:tcPr>
            <w:tcW w:w="969" w:type="pct"/>
          </w:tcPr>
          <w:p w14:paraId="38D73566" w14:textId="77777777"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14:paraId="33286924" w14:textId="77777777"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Sunu Hazırlama</w:t>
            </w:r>
            <w:r w:rsidR="00A075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( Yüz yüze Eğitim)</w:t>
            </w:r>
          </w:p>
        </w:tc>
      </w:tr>
      <w:tr w:rsidR="004A7851" w:rsidRPr="004A7851" w14:paraId="5B99E3A2" w14:textId="77777777" w:rsidTr="002D0FCA">
        <w:tc>
          <w:tcPr>
            <w:tcW w:w="969" w:type="pct"/>
          </w:tcPr>
          <w:p w14:paraId="7A670105" w14:textId="77777777"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14:paraId="5C9F0544" w14:textId="77777777"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Tanıtıcı Materyal Hazırlama</w:t>
            </w:r>
            <w:r w:rsidR="00A075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( Yüz yüze Eğitim)</w:t>
            </w:r>
          </w:p>
        </w:tc>
      </w:tr>
      <w:tr w:rsidR="0020619C" w:rsidRPr="004A7851" w14:paraId="2F75F337" w14:textId="77777777" w:rsidTr="002D0FCA">
        <w:tc>
          <w:tcPr>
            <w:tcW w:w="969" w:type="pct"/>
            <w:vAlign w:val="center"/>
          </w:tcPr>
          <w:p w14:paraId="39BEA734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14:paraId="62213833" w14:textId="77777777" w:rsidR="0020619C" w:rsidRPr="004A785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Sınav, Kısa Sınav, Yarıyıl Sonu Sınavı ve Değerlendirmelerin yapılacağı tarih, gün ve saatler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daha sonra Senatonun alacağı karara göre açıklanacaktır.</w:t>
            </w:r>
          </w:p>
        </w:tc>
      </w:tr>
      <w:tr w:rsidR="0020619C" w:rsidRPr="004A7851" w14:paraId="0B6C0882" w14:textId="77777777" w:rsidTr="002D0FCA">
        <w:tc>
          <w:tcPr>
            <w:tcW w:w="969" w:type="pct"/>
            <w:vAlign w:val="center"/>
          </w:tcPr>
          <w:p w14:paraId="5B005407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14:paraId="36A48296" w14:textId="77777777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Bal, H. (2013). Bilgi </w:t>
            </w:r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İletişim Teknolojisi.Murathan Yayınevi, Trabzon.</w:t>
            </w:r>
          </w:p>
          <w:p w14:paraId="60327980" w14:textId="77777777" w:rsidR="0020619C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Nayır, A., Özcan, B., </w:t>
            </w:r>
            <w:proofErr w:type="spell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Kuştul</w:t>
            </w:r>
            <w:proofErr w:type="spell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, K., &amp; Serttaş, M. (2013). Bilgi Ve İletişim Teknolojisi, Sürat Üniversite </w:t>
            </w:r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Yayınları,Ankara</w:t>
            </w:r>
            <w:proofErr w:type="gramEnd"/>
          </w:p>
        </w:tc>
      </w:tr>
    </w:tbl>
    <w:p w14:paraId="4A8F1102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D8C52E4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B54D483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0697DC8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0B337B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AC2B6A6" w14:textId="77777777" w:rsidR="0020619C" w:rsidRPr="00B26F05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204"/>
        <w:tblW w:w="5120" w:type="pct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389"/>
        <w:gridCol w:w="194"/>
        <w:gridCol w:w="583"/>
        <w:gridCol w:w="583"/>
        <w:gridCol w:w="392"/>
        <w:gridCol w:w="191"/>
        <w:gridCol w:w="683"/>
        <w:gridCol w:w="683"/>
        <w:gridCol w:w="337"/>
        <w:gridCol w:w="346"/>
        <w:gridCol w:w="683"/>
        <w:gridCol w:w="683"/>
        <w:gridCol w:w="683"/>
      </w:tblGrid>
      <w:tr w:rsidR="005F4F12" w:rsidRPr="00B26F05" w14:paraId="760A3675" w14:textId="77777777" w:rsidTr="003C7E8E">
        <w:trPr>
          <w:trHeight w:val="627"/>
        </w:trPr>
        <w:tc>
          <w:tcPr>
            <w:tcW w:w="502" w:type="pct"/>
          </w:tcPr>
          <w:p w14:paraId="6AE5C449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98" w:type="pct"/>
            <w:gridSpan w:val="18"/>
          </w:tcPr>
          <w:p w14:paraId="0BA81763" w14:textId="77777777"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4A95F5F9" w14:textId="77777777"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5F4F12" w:rsidRPr="00B26F05" w14:paraId="16946470" w14:textId="77777777" w:rsidTr="003C7E8E">
        <w:trPr>
          <w:trHeight w:val="312"/>
        </w:trPr>
        <w:tc>
          <w:tcPr>
            <w:tcW w:w="502" w:type="pct"/>
          </w:tcPr>
          <w:p w14:paraId="00D8210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pct"/>
          </w:tcPr>
          <w:p w14:paraId="7E774953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0" w:type="pct"/>
          </w:tcPr>
          <w:p w14:paraId="4145022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0" w:type="pct"/>
          </w:tcPr>
          <w:p w14:paraId="0F710B28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0" w:type="pct"/>
          </w:tcPr>
          <w:p w14:paraId="7EC5C7B5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0" w:type="pct"/>
          </w:tcPr>
          <w:p w14:paraId="048B643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321" w:type="pct"/>
            <w:gridSpan w:val="2"/>
          </w:tcPr>
          <w:p w14:paraId="72905663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44" w:type="pct"/>
          </w:tcPr>
          <w:p w14:paraId="264F0DF3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0" w:type="pct"/>
          </w:tcPr>
          <w:p w14:paraId="41D6F20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326" w:type="pct"/>
            <w:gridSpan w:val="2"/>
          </w:tcPr>
          <w:p w14:paraId="6E0FCCB5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286" w:type="pct"/>
          </w:tcPr>
          <w:p w14:paraId="6F2D379C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27" w:type="pct"/>
          </w:tcPr>
          <w:p w14:paraId="34BB3F41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3" w:type="pct"/>
            <w:gridSpan w:val="2"/>
          </w:tcPr>
          <w:p w14:paraId="0E76638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27" w:type="pct"/>
          </w:tcPr>
          <w:p w14:paraId="6ED4ED62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27" w:type="pct"/>
          </w:tcPr>
          <w:p w14:paraId="79A3C368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27" w:type="pct"/>
          </w:tcPr>
          <w:p w14:paraId="1A8C61E6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5F4F12" w:rsidRPr="00B26F05" w14:paraId="63F59DA8" w14:textId="77777777" w:rsidTr="003C7E8E">
        <w:trPr>
          <w:trHeight w:val="300"/>
        </w:trPr>
        <w:tc>
          <w:tcPr>
            <w:tcW w:w="502" w:type="pct"/>
          </w:tcPr>
          <w:p w14:paraId="55DDD2C9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0" w:type="pct"/>
          </w:tcPr>
          <w:p w14:paraId="39EC486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38A27A06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4C30138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14:paraId="6B6998E6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14:paraId="4D1BA99D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1" w:type="pct"/>
            <w:gridSpan w:val="2"/>
          </w:tcPr>
          <w:p w14:paraId="3946C1D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6A86BB0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4DC1F3A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14:paraId="24AD2E0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22CB8CA6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75DF886E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1B81D2C8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5E800F02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71CC9D16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51B33B45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14:paraId="05B32B74" w14:textId="77777777" w:rsidTr="003C7E8E">
        <w:trPr>
          <w:trHeight w:val="312"/>
        </w:trPr>
        <w:tc>
          <w:tcPr>
            <w:tcW w:w="502" w:type="pct"/>
          </w:tcPr>
          <w:p w14:paraId="60AE1CD5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0" w:type="pct"/>
          </w:tcPr>
          <w:p w14:paraId="1294F950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782D350C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7958F608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14:paraId="64E387AA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14:paraId="07D88138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14:paraId="17E1E982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50C7E17D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1F225A45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14:paraId="03EDC51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53AEA36D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6DC05C8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07AB396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4EC71165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45F320C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1B3CC736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14:paraId="23BF1999" w14:textId="77777777" w:rsidTr="003C7E8E">
        <w:trPr>
          <w:trHeight w:val="312"/>
        </w:trPr>
        <w:tc>
          <w:tcPr>
            <w:tcW w:w="502" w:type="pct"/>
          </w:tcPr>
          <w:p w14:paraId="4596A388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0" w:type="pct"/>
          </w:tcPr>
          <w:p w14:paraId="3F0C808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5DACB3D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457CC475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14:paraId="5E89858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14:paraId="5CD59C9C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14:paraId="09E5E876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5413BDE6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146901E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6" w:type="pct"/>
            <w:gridSpan w:val="2"/>
          </w:tcPr>
          <w:p w14:paraId="1B7A396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3AFA143E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26E75BDA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14BB7F0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78061326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1C199B8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1D716F1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14:paraId="1975B23B" w14:textId="77777777" w:rsidTr="003C7E8E">
        <w:trPr>
          <w:trHeight w:val="312"/>
        </w:trPr>
        <w:tc>
          <w:tcPr>
            <w:tcW w:w="502" w:type="pct"/>
          </w:tcPr>
          <w:p w14:paraId="7545D96C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0" w:type="pct"/>
          </w:tcPr>
          <w:p w14:paraId="13B2F215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52FDCE31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6DDC2156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14:paraId="30F7E3E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30EE813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14:paraId="48DFD739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4E50810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01736CF3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14:paraId="4427539C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33BF5D6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4F6EA2D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14:paraId="6269DFF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12C18948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25BC4961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4357C6E2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14:paraId="156DEEAF" w14:textId="77777777" w:rsidTr="003C7E8E">
        <w:trPr>
          <w:trHeight w:val="300"/>
        </w:trPr>
        <w:tc>
          <w:tcPr>
            <w:tcW w:w="502" w:type="pct"/>
          </w:tcPr>
          <w:p w14:paraId="53434B03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0" w:type="pct"/>
          </w:tcPr>
          <w:p w14:paraId="57A19A2A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6DA4228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4CCEB7F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14:paraId="31746DDA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5AA705F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14:paraId="549D5A7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33A4000A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35A248B0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14:paraId="2DCB6599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6F057A5E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4034558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14:paraId="32C296D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6E211AF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0714F278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49A68CA2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14:paraId="0AF9DEF4" w14:textId="77777777" w:rsidTr="003C7E8E">
        <w:trPr>
          <w:trHeight w:val="312"/>
        </w:trPr>
        <w:tc>
          <w:tcPr>
            <w:tcW w:w="502" w:type="pct"/>
          </w:tcPr>
          <w:p w14:paraId="356A5C28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0" w:type="pct"/>
          </w:tcPr>
          <w:p w14:paraId="4C5E474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57E1DD2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0EED803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14:paraId="485C015D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0CAD28A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14:paraId="69FD364E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32192B8C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0AA8723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14:paraId="7B31EE48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458F459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246E121E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2DB9D55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4D39B57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39F411D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635D3CF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14:paraId="03E2610F" w14:textId="77777777" w:rsidTr="003C7E8E">
        <w:trPr>
          <w:trHeight w:val="312"/>
        </w:trPr>
        <w:tc>
          <w:tcPr>
            <w:tcW w:w="5000" w:type="pct"/>
            <w:gridSpan w:val="19"/>
          </w:tcPr>
          <w:p w14:paraId="2EEAE1BA" w14:textId="77777777"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r w:rsidR="008870B4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Kazanımları </w:t>
            </w:r>
            <w:r w:rsidR="00887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8870B4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</w:t>
            </w: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5F4F12" w:rsidRPr="00B26F05" w14:paraId="031AC7F0" w14:textId="77777777" w:rsidTr="003C7E8E">
        <w:trPr>
          <w:trHeight w:val="474"/>
        </w:trPr>
        <w:tc>
          <w:tcPr>
            <w:tcW w:w="502" w:type="pct"/>
          </w:tcPr>
          <w:p w14:paraId="1EB230AD" w14:textId="77777777"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40" w:type="pct"/>
            <w:gridSpan w:val="3"/>
          </w:tcPr>
          <w:p w14:paraId="3502277A" w14:textId="77777777"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74" w:type="pct"/>
            <w:gridSpan w:val="3"/>
          </w:tcPr>
          <w:p w14:paraId="2EB149DD" w14:textId="77777777"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0" w:type="pct"/>
            <w:gridSpan w:val="4"/>
          </w:tcPr>
          <w:p w14:paraId="626B7541" w14:textId="77777777"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84" w:type="pct"/>
            <w:gridSpan w:val="4"/>
          </w:tcPr>
          <w:p w14:paraId="4F7E33E0" w14:textId="77777777"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50" w:type="pct"/>
            <w:gridSpan w:val="4"/>
          </w:tcPr>
          <w:p w14:paraId="3798FC7B" w14:textId="77777777"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35750014" w14:textId="77777777"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14:paraId="6490DA74" w14:textId="77777777"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198728" w14:textId="77777777"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14:paraId="0262DC68" w14:textId="77777777"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052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  <w:gridCol w:w="624"/>
        <w:gridCol w:w="624"/>
        <w:gridCol w:w="624"/>
        <w:gridCol w:w="624"/>
        <w:gridCol w:w="624"/>
        <w:gridCol w:w="624"/>
      </w:tblGrid>
      <w:tr w:rsidR="005F4F12" w:rsidRPr="00516CA7" w14:paraId="01B13772" w14:textId="77777777" w:rsidTr="00CD2893">
        <w:trPr>
          <w:trHeight w:val="259"/>
        </w:trPr>
        <w:tc>
          <w:tcPr>
            <w:tcW w:w="581" w:type="pct"/>
            <w:vAlign w:val="center"/>
          </w:tcPr>
          <w:p w14:paraId="25AE3136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bookmarkStart w:id="0" w:name="_Hlk524551453"/>
          </w:p>
        </w:tc>
        <w:tc>
          <w:tcPr>
            <w:tcW w:w="276" w:type="pct"/>
            <w:vAlign w:val="center"/>
          </w:tcPr>
          <w:p w14:paraId="26A2BDA3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276" w:type="pct"/>
            <w:vAlign w:val="center"/>
          </w:tcPr>
          <w:p w14:paraId="4C51D89A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276" w:type="pct"/>
            <w:vAlign w:val="center"/>
          </w:tcPr>
          <w:p w14:paraId="7AEF633C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276" w:type="pct"/>
            <w:vAlign w:val="center"/>
          </w:tcPr>
          <w:p w14:paraId="4CBEE617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276" w:type="pct"/>
            <w:vAlign w:val="center"/>
          </w:tcPr>
          <w:p w14:paraId="528DCC68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276" w:type="pct"/>
            <w:vAlign w:val="center"/>
          </w:tcPr>
          <w:p w14:paraId="24E799A2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276" w:type="pct"/>
            <w:vAlign w:val="center"/>
          </w:tcPr>
          <w:p w14:paraId="63FDAC3F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PÇ7     </w:t>
            </w:r>
          </w:p>
        </w:tc>
        <w:tc>
          <w:tcPr>
            <w:tcW w:w="276" w:type="pct"/>
            <w:vAlign w:val="center"/>
          </w:tcPr>
          <w:p w14:paraId="15C5E945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276" w:type="pct"/>
            <w:vAlign w:val="center"/>
          </w:tcPr>
          <w:p w14:paraId="6492C39F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323" w:type="pct"/>
            <w:vAlign w:val="center"/>
          </w:tcPr>
          <w:p w14:paraId="6D679682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323" w:type="pct"/>
            <w:vAlign w:val="center"/>
          </w:tcPr>
          <w:p w14:paraId="3A05DAB5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323" w:type="pct"/>
            <w:vAlign w:val="center"/>
          </w:tcPr>
          <w:p w14:paraId="0DA437BC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AE2F0" w14:textId="77777777"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6E10182" w14:textId="77777777"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103967F" w14:textId="77777777"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5F4F12" w:rsidRPr="00516CA7" w14:paraId="61657108" w14:textId="77777777" w:rsidTr="00CD2893">
        <w:trPr>
          <w:trHeight w:val="468"/>
        </w:trPr>
        <w:tc>
          <w:tcPr>
            <w:tcW w:w="581" w:type="pct"/>
          </w:tcPr>
          <w:p w14:paraId="06A8B176" w14:textId="77777777" w:rsidR="005F4F12" w:rsidRPr="00516CA7" w:rsidRDefault="003C7E8E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Bilgi ve İletişim Teknolojisi</w:t>
            </w:r>
          </w:p>
        </w:tc>
        <w:tc>
          <w:tcPr>
            <w:tcW w:w="276" w:type="pct"/>
          </w:tcPr>
          <w:p w14:paraId="10ACBED1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14:paraId="4E2112F1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14:paraId="65E07F11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14:paraId="70778F02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14:paraId="35B625C8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14:paraId="27D42C6B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14:paraId="11B8D8A5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14:paraId="7B5BE843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14:paraId="0FEA46A2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</w:tcPr>
          <w:p w14:paraId="29A464BC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14:paraId="22B93666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14:paraId="3668A013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66D1DB82" w14:textId="77777777"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1BDEE591" w14:textId="77777777"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5119AF43" w14:textId="77777777"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  <w:bookmarkEnd w:id="0"/>
    </w:tbl>
    <w:p w14:paraId="0BAE3BFE" w14:textId="77777777"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14:paraId="36402AF5" w14:textId="77777777"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12"/>
    <w:rsid w:val="000902B3"/>
    <w:rsid w:val="0009537A"/>
    <w:rsid w:val="00125654"/>
    <w:rsid w:val="00142AE3"/>
    <w:rsid w:val="0020619C"/>
    <w:rsid w:val="002974A6"/>
    <w:rsid w:val="002D0FCA"/>
    <w:rsid w:val="003871AB"/>
    <w:rsid w:val="003C7E8E"/>
    <w:rsid w:val="0046392F"/>
    <w:rsid w:val="004A7851"/>
    <w:rsid w:val="00517EF3"/>
    <w:rsid w:val="005373CC"/>
    <w:rsid w:val="005F4F12"/>
    <w:rsid w:val="0075114D"/>
    <w:rsid w:val="008507AC"/>
    <w:rsid w:val="008870B4"/>
    <w:rsid w:val="00890885"/>
    <w:rsid w:val="008F68D5"/>
    <w:rsid w:val="00902449"/>
    <w:rsid w:val="009220C6"/>
    <w:rsid w:val="00A07560"/>
    <w:rsid w:val="00A95C03"/>
    <w:rsid w:val="00AF4CAE"/>
    <w:rsid w:val="00BF1F83"/>
    <w:rsid w:val="00BF340F"/>
    <w:rsid w:val="00CA3381"/>
    <w:rsid w:val="00D275C3"/>
    <w:rsid w:val="00DF6CD4"/>
    <w:rsid w:val="00E73221"/>
    <w:rsid w:val="00E91647"/>
    <w:rsid w:val="00EF705A"/>
    <w:rsid w:val="00F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20FF"/>
  <w15:docId w15:val="{5B7F671C-435F-4EBF-8B32-9514ABCF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Rüknettin IŞIK</dc:creator>
  <cp:keywords/>
  <dc:description/>
  <cp:lastModifiedBy>Rüknettin IŞIK</cp:lastModifiedBy>
  <cp:revision>2</cp:revision>
  <dcterms:created xsi:type="dcterms:W3CDTF">2020-09-02T17:56:00Z</dcterms:created>
  <dcterms:modified xsi:type="dcterms:W3CDTF">2020-09-02T17:56:00Z</dcterms:modified>
</cp:coreProperties>
</file>