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A60C06" w:rsidTr="0056349A">
        <w:trPr>
          <w:trHeight w:val="252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Pr="00A60C06" w:rsidRDefault="00D26CFA">
            <w:pPr>
              <w:pStyle w:val="TableParagraph"/>
              <w:spacing w:line="233" w:lineRule="exact"/>
              <w:ind w:left="108"/>
              <w:jc w:val="left"/>
            </w:pPr>
            <w:r w:rsidRPr="00A60C06">
              <w:t>Ticari Matematik</w:t>
            </w:r>
          </w:p>
        </w:tc>
      </w:tr>
      <w:tr w:rsidR="000413BF" w:rsidRPr="00A60C06" w:rsidTr="0056349A">
        <w:trPr>
          <w:trHeight w:val="252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Pr="00A60C06" w:rsidRDefault="00E577CA">
            <w:pPr>
              <w:pStyle w:val="TableParagraph"/>
              <w:spacing w:line="233" w:lineRule="exact"/>
              <w:ind w:left="108"/>
              <w:jc w:val="left"/>
            </w:pPr>
            <w:r w:rsidRPr="00A60C06">
              <w:t>3</w:t>
            </w:r>
          </w:p>
        </w:tc>
      </w:tr>
      <w:tr w:rsidR="000413BF" w:rsidRPr="00A60C06" w:rsidTr="0056349A">
        <w:trPr>
          <w:trHeight w:val="252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Pr="00A60C06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 w:rsidRPr="00A60C06">
              <w:t xml:space="preserve">Öğr.Gör. </w:t>
            </w:r>
            <w:r w:rsidR="00D26CFA" w:rsidRPr="00A60C06">
              <w:t>M.Nedim AĞAÇKESEN</w:t>
            </w:r>
          </w:p>
        </w:tc>
      </w:tr>
      <w:tr w:rsidR="000413BF" w:rsidRPr="00A60C06" w:rsidTr="0056349A">
        <w:trPr>
          <w:trHeight w:val="252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Pr="00A60C06" w:rsidRDefault="009859B7" w:rsidP="00E577CA">
            <w:pPr>
              <w:pStyle w:val="TableParagraph"/>
              <w:spacing w:line="233" w:lineRule="exact"/>
              <w:ind w:left="108"/>
              <w:jc w:val="left"/>
            </w:pPr>
            <w:r w:rsidRPr="00A60C06">
              <w:t xml:space="preserve">Salı </w:t>
            </w:r>
            <w:r w:rsidR="00BB79EA" w:rsidRPr="00A60C06">
              <w:t xml:space="preserve"> </w:t>
            </w:r>
            <w:r w:rsidRPr="00A60C06">
              <w:t>10</w:t>
            </w:r>
            <w:r w:rsidR="00CD2FE0" w:rsidRPr="00A60C06">
              <w:t>:00-1</w:t>
            </w:r>
            <w:r w:rsidR="00BB79EA" w:rsidRPr="00A60C06">
              <w:t>2</w:t>
            </w:r>
            <w:r w:rsidR="00CD2FE0" w:rsidRPr="00A60C06">
              <w:t>:00</w:t>
            </w:r>
          </w:p>
        </w:tc>
      </w:tr>
      <w:tr w:rsidR="000413BF" w:rsidRPr="00A60C06" w:rsidTr="0056349A">
        <w:trPr>
          <w:trHeight w:val="505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Pr="00A60C06" w:rsidRDefault="009859B7" w:rsidP="009859B7">
            <w:pPr>
              <w:pStyle w:val="TableParagraph"/>
              <w:ind w:left="108"/>
              <w:jc w:val="left"/>
            </w:pPr>
            <w:r w:rsidRPr="00A60C06">
              <w:t>Çarşamba 10</w:t>
            </w:r>
            <w:r w:rsidR="00CD2FE0" w:rsidRPr="00A60C06">
              <w:t>:00-1</w:t>
            </w:r>
            <w:r w:rsidRPr="00A60C06">
              <w:t>2</w:t>
            </w:r>
            <w:r w:rsidR="00CD2FE0" w:rsidRPr="00A60C06">
              <w:t>:00</w:t>
            </w:r>
          </w:p>
        </w:tc>
      </w:tr>
      <w:tr w:rsidR="000413BF" w:rsidRPr="00A60C06" w:rsidTr="0056349A">
        <w:trPr>
          <w:trHeight w:val="252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Pr="00A60C06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A60C06">
              <w:rPr>
                <w:color w:val="0000FF"/>
                <w:u w:val="single" w:color="0000FF"/>
              </w:rPr>
              <w:t>mnedim</w:t>
            </w:r>
            <w:r w:rsidR="00CD2FE0" w:rsidRPr="00A60C06">
              <w:rPr>
                <w:color w:val="0000FF"/>
                <w:u w:val="single" w:color="0000FF"/>
              </w:rPr>
              <w:t>@harran.edu.tr</w:t>
            </w:r>
            <w:r w:rsidR="00CD2FE0" w:rsidRPr="00A60C06">
              <w:rPr>
                <w:color w:val="0000FF"/>
              </w:rPr>
              <w:tab/>
            </w:r>
            <w:r w:rsidR="00BB79EA" w:rsidRPr="00A60C06">
              <w:rPr>
                <w:color w:val="0000FF"/>
              </w:rPr>
              <w:t xml:space="preserve"> </w:t>
            </w:r>
            <w:r w:rsidR="00CD2FE0" w:rsidRPr="00A60C06">
              <w:t>414.3183000-</w:t>
            </w:r>
            <w:r w:rsidR="00AF7044" w:rsidRPr="00A60C06">
              <w:t>(2865)</w:t>
            </w:r>
          </w:p>
        </w:tc>
      </w:tr>
      <w:tr w:rsidR="000413BF" w:rsidRPr="00A60C06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A60C06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Pr="00A60C06" w:rsidRDefault="00CD2FE0" w:rsidP="00BB79EA">
            <w:pPr>
              <w:pStyle w:val="TableParagraph"/>
              <w:ind w:left="108"/>
              <w:jc w:val="left"/>
            </w:pPr>
            <w:r w:rsidRPr="00A60C06">
              <w:t>Yüz yüze. Konu anlatım, Soru-</w:t>
            </w:r>
            <w:r w:rsidR="00BB79EA" w:rsidRPr="00A60C06">
              <w:t>cevap</w:t>
            </w:r>
            <w:r w:rsidRPr="00A60C06"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RPr="00A60C06" w:rsidTr="0056349A">
        <w:trPr>
          <w:trHeight w:val="774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Pr="00A60C06" w:rsidRDefault="00AF7044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A60C06">
              <w:rPr>
                <w:color w:val="000000"/>
              </w:rPr>
              <w:t>Ticarette kullanılan yüzde, maliyet, satış, kar ve iskonto hesaplamalarının öğrenilmesi amaçlanmaktadır</w:t>
            </w:r>
          </w:p>
        </w:tc>
      </w:tr>
      <w:tr w:rsidR="000413BF" w:rsidRPr="00A60C06" w:rsidTr="0056349A">
        <w:trPr>
          <w:trHeight w:val="2276"/>
        </w:trPr>
        <w:tc>
          <w:tcPr>
            <w:tcW w:w="2910" w:type="dxa"/>
            <w:vAlign w:val="center"/>
          </w:tcPr>
          <w:p w:rsidR="000413BF" w:rsidRPr="00A60C06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A60C06"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AF7044" w:rsidRPr="00A60C06" w:rsidRDefault="00AF7044" w:rsidP="00AF7044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A60C06">
              <w:rPr>
                <w:rFonts w:eastAsia="Calibri"/>
                <w:bCs/>
              </w:rPr>
              <w:t>Ticari matematik uygulamaları yapar</w:t>
            </w:r>
          </w:p>
          <w:p w:rsidR="00AF7044" w:rsidRPr="00A60C06" w:rsidRDefault="00AF7044" w:rsidP="00AF7044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A60C06">
              <w:rPr>
                <w:rFonts w:eastAsia="Calibri"/>
                <w:bCs/>
              </w:rPr>
              <w:t>Ticari matematik hesaplamaları yapar</w:t>
            </w:r>
          </w:p>
          <w:p w:rsidR="00AF7044" w:rsidRPr="00A60C06" w:rsidRDefault="00AF7044" w:rsidP="00AF7044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A60C06">
              <w:rPr>
                <w:rFonts w:eastAsia="Calibri"/>
                <w:bCs/>
              </w:rPr>
              <w:t>Yüzde ve binde hesaplarını kullanır</w:t>
            </w:r>
          </w:p>
          <w:p w:rsidR="00AF7044" w:rsidRPr="00A60C06" w:rsidRDefault="00AF7044" w:rsidP="00AF7044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A60C06">
              <w:rPr>
                <w:rFonts w:eastAsia="Calibri"/>
                <w:bCs/>
              </w:rPr>
              <w:t>Oran ve orantıyı hesaplar</w:t>
            </w:r>
          </w:p>
          <w:p w:rsidR="00AF7044" w:rsidRPr="00A60C06" w:rsidRDefault="00AF7044" w:rsidP="00AF7044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A60C06">
              <w:rPr>
                <w:rFonts w:eastAsia="Calibri"/>
                <w:bCs/>
              </w:rPr>
              <w:t>Karışım, bileşim ve alaşım hesaplamaları yapar</w:t>
            </w:r>
          </w:p>
          <w:p w:rsidR="00AF7044" w:rsidRPr="00A60C06" w:rsidRDefault="00AF7044" w:rsidP="00AF7044">
            <w:pPr>
              <w:numPr>
                <w:ilvl w:val="0"/>
                <w:numId w:val="4"/>
              </w:numPr>
              <w:rPr>
                <w:rFonts w:eastAsia="Calibri"/>
                <w:bCs/>
              </w:rPr>
            </w:pPr>
            <w:r w:rsidRPr="00A60C06">
              <w:rPr>
                <w:rFonts w:eastAsia="Calibri"/>
                <w:bCs/>
              </w:rPr>
              <w:t>Faiz hesaplarını uygular</w:t>
            </w:r>
          </w:p>
          <w:p w:rsidR="000413BF" w:rsidRPr="00A60C06" w:rsidRDefault="000413BF" w:rsidP="00AF7044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</w:p>
        </w:tc>
      </w:tr>
      <w:tr w:rsidR="000413BF" w:rsidRPr="00A60C06">
        <w:trPr>
          <w:trHeight w:val="5588"/>
        </w:trPr>
        <w:tc>
          <w:tcPr>
            <w:tcW w:w="2910" w:type="dxa"/>
          </w:tcPr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A60C06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ind w:left="10"/>
                    <w:jc w:val="center"/>
                  </w:pPr>
                  <w:r w:rsidRPr="00A60C06">
                    <w:t>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Yüzde ve binde hesaplarını kullanmak</w:t>
                  </w:r>
                </w:p>
              </w:tc>
            </w:tr>
            <w:tr w:rsidR="00AF7044" w:rsidRPr="00A60C06" w:rsidTr="00AF7044">
              <w:trPr>
                <w:trHeight w:val="229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spacing w:line="210" w:lineRule="exact"/>
                    <w:ind w:left="10"/>
                    <w:jc w:val="center"/>
                  </w:pPr>
                  <w:r w:rsidRPr="00A60C06">
                    <w:t>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Yüzde ve binde hesaplarını kullanmak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Oran ve orantıyı hesaplamak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Oran ve orantıyı hesaplamak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5.Hafta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Karışım, bileşim ve alaşım hesaplamaları yapmak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6.Hafta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Karışım, bileşim ve alaşım hesaplamaları yapmak</w:t>
                  </w:r>
                </w:p>
              </w:tc>
            </w:tr>
            <w:tr w:rsidR="00AF7044" w:rsidRPr="00A60C06" w:rsidTr="00AF7044">
              <w:trPr>
                <w:trHeight w:val="229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7.Hafta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Ara Sınav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8.Hafta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Maliyeti ve satışı hesaplamak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9.Hafta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Maliyeti ve satışı hesaplamak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10.Hafta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Faiz hesaplarını uygulamak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11.Hafta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Faiz hesaplarını uygulamak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12.Hafta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Faiz hesaplarını uygulamak</w:t>
                  </w:r>
                </w:p>
              </w:tc>
            </w:tr>
            <w:tr w:rsidR="00AF7044" w:rsidRPr="00A60C06" w:rsidTr="00AF7044">
              <w:trPr>
                <w:trHeight w:val="300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13.Hafta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Iskonto hesaplarını uygulamak</w:t>
                  </w:r>
                </w:p>
              </w:tc>
            </w:tr>
            <w:tr w:rsidR="00AF7044" w:rsidRPr="00A60C06" w:rsidTr="00AF7044">
              <w:trPr>
                <w:trHeight w:val="229"/>
              </w:trPr>
              <w:tc>
                <w:tcPr>
                  <w:tcW w:w="1043" w:type="dxa"/>
                </w:tcPr>
                <w:p w:rsidR="00AF7044" w:rsidRPr="00A60C06" w:rsidRDefault="00AF7044" w:rsidP="00AF7044">
                  <w:pPr>
                    <w:jc w:val="center"/>
                  </w:pPr>
                  <w:r w:rsidRPr="00A60C06">
                    <w:t>14.Hafta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AF7044" w:rsidRPr="00A60C06" w:rsidRDefault="00AF7044" w:rsidP="00AF7044">
                  <w:pPr>
                    <w:ind w:left="283"/>
                    <w:jc w:val="both"/>
                    <w:rPr>
                      <w:rFonts w:eastAsia="Calibri"/>
                      <w:bCs/>
                    </w:rPr>
                  </w:pPr>
                  <w:r w:rsidRPr="00A60C06">
                    <w:rPr>
                      <w:rFonts w:eastAsia="Calibri"/>
                      <w:bCs/>
                    </w:rPr>
                    <w:t>Iskonto hesaplarını uygulamak</w:t>
                  </w:r>
                </w:p>
              </w:tc>
            </w:tr>
          </w:tbl>
          <w:p w:rsidR="000413BF" w:rsidRPr="00A60C06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 w:rsidRPr="00A60C06">
        <w:trPr>
          <w:trHeight w:val="2368"/>
        </w:trPr>
        <w:tc>
          <w:tcPr>
            <w:tcW w:w="2910" w:type="dxa"/>
          </w:tcPr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0413BF">
            <w:pPr>
              <w:pStyle w:val="TableParagraph"/>
              <w:ind w:left="0"/>
              <w:jc w:val="left"/>
              <w:rPr>
                <w:b/>
              </w:rPr>
            </w:pPr>
          </w:p>
          <w:p w:rsidR="000413BF" w:rsidRPr="00A60C06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A60C06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Pr="00A60C06" w:rsidRDefault="00CD2FE0">
            <w:pPr>
              <w:pStyle w:val="TableParagraph"/>
              <w:ind w:left="108" w:right="171"/>
              <w:jc w:val="left"/>
            </w:pPr>
            <w:r w:rsidRPr="00A60C06">
              <w:t>Bu ders kapsamında 1 (bir) Ara Sınav, 1 (bir) Kısa Sınav yapılacak</w:t>
            </w:r>
            <w:r w:rsidR="00AF7044" w:rsidRPr="00A60C06">
              <w:t>tır</w:t>
            </w:r>
            <w:r w:rsidRPr="00A60C06">
              <w:t>. Her bir değerlendirme kriterinin başarı puanına etkisi yüzdelik olarak aşağıda verilmiştir.</w:t>
            </w:r>
          </w:p>
          <w:p w:rsidR="000413BF" w:rsidRPr="00A60C06" w:rsidRDefault="00CD2FE0">
            <w:pPr>
              <w:pStyle w:val="TableParagraph"/>
              <w:spacing w:before="92"/>
              <w:ind w:left="108"/>
              <w:jc w:val="left"/>
            </w:pPr>
            <w:r w:rsidRPr="00A60C06">
              <w:rPr>
                <w:b/>
              </w:rPr>
              <w:t xml:space="preserve">Ara </w:t>
            </w:r>
            <w:r w:rsidR="00173D06" w:rsidRPr="00A60C06">
              <w:rPr>
                <w:b/>
              </w:rPr>
              <w:t>Sınav</w:t>
            </w:r>
            <w:r w:rsidR="004D23E9" w:rsidRPr="00A60C06">
              <w:rPr>
                <w:b/>
              </w:rPr>
              <w:t xml:space="preserve">   </w:t>
            </w:r>
            <w:r w:rsidR="00173D06" w:rsidRPr="00A60C06">
              <w:rPr>
                <w:b/>
              </w:rPr>
              <w:t>: 40</w:t>
            </w:r>
            <w:r w:rsidRPr="00A60C06">
              <w:t xml:space="preserve"> %</w:t>
            </w:r>
          </w:p>
          <w:p w:rsidR="000413BF" w:rsidRPr="00A60C06" w:rsidRDefault="00CD2FE0">
            <w:pPr>
              <w:pStyle w:val="TableParagraph"/>
              <w:ind w:left="108"/>
              <w:jc w:val="left"/>
            </w:pPr>
            <w:r w:rsidRPr="00A60C06">
              <w:rPr>
                <w:b/>
              </w:rPr>
              <w:t>Kısa Sınav</w:t>
            </w:r>
            <w:r w:rsidR="004D23E9" w:rsidRPr="00A60C06">
              <w:rPr>
                <w:b/>
              </w:rPr>
              <w:t xml:space="preserve">  </w:t>
            </w:r>
            <w:r w:rsidRPr="00A60C06">
              <w:rPr>
                <w:b/>
              </w:rPr>
              <w:t xml:space="preserve">: </w:t>
            </w:r>
            <w:r w:rsidR="000D2174" w:rsidRPr="00A60C06">
              <w:rPr>
                <w:b/>
              </w:rPr>
              <w:t>20</w:t>
            </w:r>
            <w:r w:rsidRPr="00A60C06">
              <w:t xml:space="preserve">% </w:t>
            </w:r>
          </w:p>
          <w:p w:rsidR="000413BF" w:rsidRPr="00A60C06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 w:rsidRPr="00A60C06">
              <w:rPr>
                <w:b/>
              </w:rPr>
              <w:t>Yarıyıl sonu</w:t>
            </w:r>
            <w:r w:rsidR="00CD2FE0" w:rsidRPr="00A60C06">
              <w:rPr>
                <w:b/>
                <w:spacing w:val="-6"/>
              </w:rPr>
              <w:t xml:space="preserve"> </w:t>
            </w:r>
            <w:r w:rsidR="00CD2FE0" w:rsidRPr="00A60C06">
              <w:rPr>
                <w:b/>
              </w:rPr>
              <w:t>Sınav</w:t>
            </w:r>
            <w:r w:rsidR="004D23E9" w:rsidRPr="00A60C06">
              <w:rPr>
                <w:b/>
              </w:rPr>
              <w:t>ı</w:t>
            </w:r>
            <w:r w:rsidR="00CD2FE0" w:rsidRPr="00A60C06">
              <w:rPr>
                <w:b/>
              </w:rPr>
              <w:t>:</w:t>
            </w:r>
            <w:r w:rsidR="00CD2FE0" w:rsidRPr="00A60C06">
              <w:rPr>
                <w:b/>
              </w:rPr>
              <w:tab/>
            </w:r>
            <w:r w:rsidRPr="00A60C06">
              <w:rPr>
                <w:b/>
              </w:rPr>
              <w:t>4</w:t>
            </w:r>
            <w:r w:rsidR="00CD2FE0" w:rsidRPr="00A60C06">
              <w:rPr>
                <w:b/>
              </w:rPr>
              <w:t>0</w:t>
            </w:r>
            <w:r w:rsidR="00CD2FE0" w:rsidRPr="00A60C06">
              <w:t xml:space="preserve"> %</w:t>
            </w:r>
          </w:p>
          <w:p w:rsidR="000413BF" w:rsidRPr="00A60C06" w:rsidRDefault="00CD2FE0">
            <w:pPr>
              <w:pStyle w:val="TableParagraph"/>
              <w:ind w:left="108"/>
              <w:jc w:val="left"/>
            </w:pPr>
            <w:r w:rsidRPr="00A60C06">
              <w:rPr>
                <w:b/>
              </w:rPr>
              <w:t xml:space="preserve">Ara Sınav Tarih ve Saati: </w:t>
            </w:r>
            <w:r w:rsidRPr="00A60C06">
              <w:t>Birim tarafından ilan edilecek tarih ve saatlerde</w:t>
            </w:r>
          </w:p>
          <w:p w:rsidR="000413BF" w:rsidRPr="00A60C06" w:rsidRDefault="00CD2FE0" w:rsidP="00020CC8">
            <w:pPr>
              <w:pStyle w:val="TableParagraph"/>
              <w:spacing w:line="233" w:lineRule="exact"/>
              <w:ind w:left="108"/>
              <w:jc w:val="left"/>
            </w:pPr>
            <w:r w:rsidRPr="00A60C06">
              <w:rPr>
                <w:b/>
              </w:rPr>
              <w:t xml:space="preserve">Kısa Sınav Tarih ve Saati: </w:t>
            </w:r>
            <w:r w:rsidR="00020CC8">
              <w:t>10.12</w:t>
            </w:r>
            <w:r w:rsidR="00B501F0" w:rsidRPr="00A60C06">
              <w:t>.</w:t>
            </w:r>
            <w:r w:rsidRPr="00A60C06">
              <w:t>2019 (Ders Saatinde)</w:t>
            </w:r>
          </w:p>
        </w:tc>
      </w:tr>
    </w:tbl>
    <w:p w:rsidR="000413BF" w:rsidRPr="00A60C06" w:rsidRDefault="000413BF">
      <w:pPr>
        <w:spacing w:line="233" w:lineRule="exact"/>
        <w:sectPr w:rsidR="000413BF" w:rsidRPr="00A60C06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Pr="00A60C06" w:rsidRDefault="000413BF">
      <w:pPr>
        <w:pStyle w:val="GvdeMetni"/>
        <w:rPr>
          <w:b/>
          <w:sz w:val="22"/>
          <w:szCs w:val="22"/>
        </w:rPr>
      </w:pPr>
    </w:p>
    <w:p w:rsidR="000413BF" w:rsidRPr="00A60C06" w:rsidRDefault="000413BF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RPr="00A60C06">
        <w:trPr>
          <w:trHeight w:val="252"/>
        </w:trPr>
        <w:tc>
          <w:tcPr>
            <w:tcW w:w="2910" w:type="dxa"/>
          </w:tcPr>
          <w:p w:rsidR="000413BF" w:rsidRPr="00A60C06" w:rsidRDefault="000413BF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0413BF" w:rsidRPr="00A60C06" w:rsidRDefault="000413BF">
            <w:pPr>
              <w:pStyle w:val="TableParagraph"/>
              <w:ind w:left="0"/>
              <w:jc w:val="left"/>
            </w:pPr>
          </w:p>
        </w:tc>
      </w:tr>
      <w:tr w:rsidR="000413BF" w:rsidRPr="00A60C06">
        <w:trPr>
          <w:trHeight w:val="1011"/>
        </w:trPr>
        <w:tc>
          <w:tcPr>
            <w:tcW w:w="2910" w:type="dxa"/>
          </w:tcPr>
          <w:p w:rsidR="000413BF" w:rsidRPr="00A60C06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A60C06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A60C06" w:rsidRDefault="000902C7">
            <w:pPr>
              <w:pStyle w:val="TableParagraph"/>
              <w:spacing w:line="233" w:lineRule="exact"/>
              <w:ind w:left="108"/>
              <w:jc w:val="left"/>
            </w:pPr>
            <w:r w:rsidRPr="00A60C06">
              <w:rPr>
                <w:rFonts w:eastAsia="Calibri"/>
                <w:bCs/>
              </w:rPr>
              <w:t xml:space="preserve">Yilmaz,Ü. (2017). </w:t>
            </w:r>
            <w:r w:rsidRPr="00A60C06">
              <w:rPr>
                <w:rFonts w:eastAsia="Calibri"/>
                <w:bCs/>
                <w:i/>
              </w:rPr>
              <w:t>Ticari Matematik</w:t>
            </w:r>
            <w:r w:rsidRPr="00A60C06">
              <w:rPr>
                <w:rFonts w:eastAsia="Calibri"/>
                <w:bCs/>
              </w:rPr>
              <w:t>, Bursa: Ekin Basım,Yayın.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902C7" w:rsidRPr="00C93715" w:rsidTr="00637EED">
        <w:trPr>
          <w:trHeight w:val="627"/>
        </w:trPr>
        <w:tc>
          <w:tcPr>
            <w:tcW w:w="746" w:type="dxa"/>
          </w:tcPr>
          <w:p w:rsidR="000902C7" w:rsidRPr="00C93715" w:rsidRDefault="000902C7" w:rsidP="00637EED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902C7" w:rsidRPr="00C93715" w:rsidRDefault="000902C7" w:rsidP="00637EED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PROGRAM ÖĞRENME ÇIKTILARI İLE</w:t>
            </w:r>
          </w:p>
          <w:p w:rsidR="000902C7" w:rsidRPr="00C93715" w:rsidRDefault="000902C7" w:rsidP="00637EED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902C7" w:rsidRPr="00C93715" w:rsidTr="00637EED">
        <w:trPr>
          <w:trHeight w:val="312"/>
        </w:trPr>
        <w:tc>
          <w:tcPr>
            <w:tcW w:w="746" w:type="dxa"/>
          </w:tcPr>
          <w:p w:rsidR="000902C7" w:rsidRPr="00C93715" w:rsidRDefault="000902C7" w:rsidP="00637EED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0902C7" w:rsidRPr="00C93715" w:rsidRDefault="000902C7" w:rsidP="00637EED">
            <w:pPr>
              <w:ind w:left="108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ind w:left="108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ind w:left="108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ind w:left="108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ind w:left="108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PY15</w:t>
            </w:r>
          </w:p>
        </w:tc>
      </w:tr>
      <w:tr w:rsidR="000902C7" w:rsidRPr="00C93715" w:rsidTr="00637EED">
        <w:trPr>
          <w:trHeight w:val="310"/>
        </w:trPr>
        <w:tc>
          <w:tcPr>
            <w:tcW w:w="7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02C7" w:rsidRPr="00C93715" w:rsidTr="00637EED">
        <w:trPr>
          <w:trHeight w:val="312"/>
        </w:trPr>
        <w:tc>
          <w:tcPr>
            <w:tcW w:w="7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02C7" w:rsidRPr="00C93715" w:rsidTr="00637EED">
        <w:trPr>
          <w:trHeight w:val="312"/>
        </w:trPr>
        <w:tc>
          <w:tcPr>
            <w:tcW w:w="7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0902C7" w:rsidRPr="00C93715" w:rsidTr="00637EED">
        <w:trPr>
          <w:trHeight w:val="312"/>
        </w:trPr>
        <w:tc>
          <w:tcPr>
            <w:tcW w:w="7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02C7" w:rsidRPr="00C93715" w:rsidTr="00637EED">
        <w:trPr>
          <w:trHeight w:val="310"/>
        </w:trPr>
        <w:tc>
          <w:tcPr>
            <w:tcW w:w="7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02C7" w:rsidRPr="00C93715" w:rsidTr="00637EED">
        <w:trPr>
          <w:trHeight w:val="311"/>
        </w:trPr>
        <w:tc>
          <w:tcPr>
            <w:tcW w:w="7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902C7" w:rsidRPr="00C93715" w:rsidRDefault="000902C7" w:rsidP="00637EED">
            <w:pPr>
              <w:rPr>
                <w:color w:val="000000"/>
                <w:sz w:val="20"/>
                <w:szCs w:val="20"/>
              </w:rPr>
            </w:pPr>
            <w:r w:rsidRPr="00C93715">
              <w:rPr>
                <w:color w:val="000000"/>
                <w:sz w:val="20"/>
                <w:szCs w:val="20"/>
              </w:rPr>
              <w:t>3</w:t>
            </w:r>
          </w:p>
        </w:tc>
      </w:tr>
      <w:tr w:rsidR="000902C7" w:rsidRPr="00C93715" w:rsidTr="00637EED">
        <w:trPr>
          <w:trHeight w:val="312"/>
        </w:trPr>
        <w:tc>
          <w:tcPr>
            <w:tcW w:w="9608" w:type="dxa"/>
            <w:gridSpan w:val="19"/>
          </w:tcPr>
          <w:p w:rsidR="000902C7" w:rsidRPr="00C93715" w:rsidRDefault="000902C7" w:rsidP="00637EED">
            <w:pPr>
              <w:ind w:left="2784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902C7" w:rsidRPr="00C93715" w:rsidTr="00637EED">
        <w:trPr>
          <w:trHeight w:val="474"/>
        </w:trPr>
        <w:tc>
          <w:tcPr>
            <w:tcW w:w="746" w:type="dxa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Katkı</w:t>
            </w:r>
          </w:p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0902C7" w:rsidRPr="00C93715" w:rsidRDefault="000902C7" w:rsidP="00637EED">
            <w:pPr>
              <w:ind w:left="108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0902C7" w:rsidRPr="00C93715" w:rsidRDefault="000902C7" w:rsidP="00637EED">
            <w:pPr>
              <w:ind w:left="108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0902C7" w:rsidRPr="00C93715" w:rsidRDefault="000902C7" w:rsidP="00637EED">
            <w:pPr>
              <w:ind w:left="107"/>
              <w:rPr>
                <w:b/>
                <w:sz w:val="20"/>
                <w:szCs w:val="20"/>
              </w:rPr>
            </w:pPr>
            <w:r w:rsidRPr="00C93715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523"/>
        <w:gridCol w:w="426"/>
      </w:tblGrid>
      <w:tr w:rsidR="000902C7" w:rsidRPr="00C93715" w:rsidTr="00637EED">
        <w:trPr>
          <w:trHeight w:val="327"/>
        </w:trPr>
        <w:tc>
          <w:tcPr>
            <w:tcW w:w="1184" w:type="dxa"/>
          </w:tcPr>
          <w:p w:rsidR="000902C7" w:rsidRPr="00C93715" w:rsidRDefault="000902C7" w:rsidP="00637EED">
            <w:pPr>
              <w:rPr>
                <w:sz w:val="18"/>
                <w:szCs w:val="20"/>
              </w:rPr>
            </w:pP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PÇ1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PÇ2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PÇ3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PÇ4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PÇ5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PÇ6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PÇ7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PÇ8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ind w:left="88" w:right="118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PÇ9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ind w:left="88" w:right="124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PÇ10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ind w:left="88" w:right="124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PÇ11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ind w:left="88" w:right="124"/>
              <w:jc w:val="center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PÇ12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ind w:left="107"/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PY13</w:t>
            </w:r>
          </w:p>
        </w:tc>
        <w:tc>
          <w:tcPr>
            <w:tcW w:w="523" w:type="dxa"/>
          </w:tcPr>
          <w:p w:rsidR="000902C7" w:rsidRPr="00C93715" w:rsidRDefault="000902C7" w:rsidP="00637EED">
            <w:pPr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PY14</w:t>
            </w:r>
          </w:p>
        </w:tc>
        <w:tc>
          <w:tcPr>
            <w:tcW w:w="426" w:type="dxa"/>
          </w:tcPr>
          <w:p w:rsidR="000902C7" w:rsidRPr="00C93715" w:rsidRDefault="000902C7" w:rsidP="00637EED">
            <w:pPr>
              <w:rPr>
                <w:b/>
                <w:sz w:val="18"/>
                <w:szCs w:val="20"/>
              </w:rPr>
            </w:pPr>
            <w:r w:rsidRPr="00C93715">
              <w:rPr>
                <w:b/>
                <w:sz w:val="18"/>
                <w:szCs w:val="20"/>
              </w:rPr>
              <w:t>PY15</w:t>
            </w:r>
          </w:p>
        </w:tc>
      </w:tr>
      <w:tr w:rsidR="000902C7" w:rsidRPr="00C93715" w:rsidTr="00637EED">
        <w:trPr>
          <w:trHeight w:val="339"/>
        </w:trPr>
        <w:tc>
          <w:tcPr>
            <w:tcW w:w="1184" w:type="dxa"/>
          </w:tcPr>
          <w:p w:rsidR="000902C7" w:rsidRPr="00C93715" w:rsidRDefault="000902C7" w:rsidP="00637EED">
            <w:pPr>
              <w:ind w:left="152" w:right="122" w:firstLine="194"/>
              <w:jc w:val="both"/>
              <w:rPr>
                <w:b/>
                <w:sz w:val="18"/>
                <w:szCs w:val="20"/>
              </w:rPr>
            </w:pPr>
            <w:r w:rsidRPr="00C93715">
              <w:rPr>
                <w:rFonts w:eastAsia="Calibri"/>
                <w:b/>
                <w:bCs/>
                <w:sz w:val="18"/>
                <w:szCs w:val="20"/>
              </w:rPr>
              <w:t>Ticari Matematik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jc w:val="center"/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637" w:type="dxa"/>
          </w:tcPr>
          <w:p w:rsidR="000902C7" w:rsidRPr="00C93715" w:rsidRDefault="000902C7" w:rsidP="00637EED">
            <w:pPr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23" w:type="dxa"/>
          </w:tcPr>
          <w:p w:rsidR="000902C7" w:rsidRPr="00C93715" w:rsidRDefault="000902C7" w:rsidP="00637EED">
            <w:pPr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426" w:type="dxa"/>
          </w:tcPr>
          <w:p w:rsidR="000902C7" w:rsidRPr="00C93715" w:rsidRDefault="000902C7" w:rsidP="00637EED">
            <w:pPr>
              <w:rPr>
                <w:color w:val="000000"/>
                <w:sz w:val="18"/>
                <w:szCs w:val="20"/>
              </w:rPr>
            </w:pPr>
            <w:r w:rsidRPr="00C93715">
              <w:rPr>
                <w:color w:val="000000"/>
                <w:sz w:val="18"/>
                <w:szCs w:val="20"/>
              </w:rPr>
              <w:t>4</w:t>
            </w:r>
          </w:p>
        </w:tc>
      </w:tr>
    </w:tbl>
    <w:p w:rsidR="000413BF" w:rsidRDefault="000413BF">
      <w:pPr>
        <w:pStyle w:val="GvdeMetni"/>
        <w:rPr>
          <w:rFonts w:ascii="Trebuchet MS"/>
          <w:b/>
        </w:rPr>
      </w:pPr>
    </w:p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78" w:rsidRDefault="00AF5778" w:rsidP="000413BF">
      <w:r>
        <w:separator/>
      </w:r>
    </w:p>
  </w:endnote>
  <w:endnote w:type="continuationSeparator" w:id="1">
    <w:p w:rsidR="00AF5778" w:rsidRDefault="00AF5778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78" w:rsidRDefault="00AF5778" w:rsidP="000413BF">
      <w:r>
        <w:separator/>
      </w:r>
    </w:p>
  </w:footnote>
  <w:footnote w:type="continuationSeparator" w:id="1">
    <w:p w:rsidR="00AF5778" w:rsidRDefault="00AF5778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20CC8"/>
    <w:rsid w:val="000413BF"/>
    <w:rsid w:val="000902C7"/>
    <w:rsid w:val="000D2174"/>
    <w:rsid w:val="001532B3"/>
    <w:rsid w:val="00173D06"/>
    <w:rsid w:val="001B3821"/>
    <w:rsid w:val="001F3000"/>
    <w:rsid w:val="00232A3E"/>
    <w:rsid w:val="00276793"/>
    <w:rsid w:val="00325C5A"/>
    <w:rsid w:val="003302F4"/>
    <w:rsid w:val="0037195A"/>
    <w:rsid w:val="003A6FCC"/>
    <w:rsid w:val="00496D74"/>
    <w:rsid w:val="004D23E9"/>
    <w:rsid w:val="004E001A"/>
    <w:rsid w:val="0056349A"/>
    <w:rsid w:val="00666140"/>
    <w:rsid w:val="00791462"/>
    <w:rsid w:val="007B3DBB"/>
    <w:rsid w:val="007C7120"/>
    <w:rsid w:val="0082334C"/>
    <w:rsid w:val="00887545"/>
    <w:rsid w:val="008D5989"/>
    <w:rsid w:val="009859B7"/>
    <w:rsid w:val="00A60C06"/>
    <w:rsid w:val="00AC6062"/>
    <w:rsid w:val="00AF5778"/>
    <w:rsid w:val="00AF7044"/>
    <w:rsid w:val="00B501F0"/>
    <w:rsid w:val="00BB79EA"/>
    <w:rsid w:val="00CB42D0"/>
    <w:rsid w:val="00CD2FE0"/>
    <w:rsid w:val="00D26CFA"/>
    <w:rsid w:val="00E577CA"/>
    <w:rsid w:val="00E6147C"/>
    <w:rsid w:val="00F703AE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5</cp:revision>
  <dcterms:created xsi:type="dcterms:W3CDTF">2019-10-02T10:40:00Z</dcterms:created>
  <dcterms:modified xsi:type="dcterms:W3CDTF">2019-10-03T09:57:00Z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