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F63D50" w:rsidRDefault="000413BF">
      <w:pPr>
        <w:pStyle w:val="GvdeMetni"/>
        <w:spacing w:before="2"/>
        <w:rPr>
          <w:sz w:val="22"/>
          <w:szCs w:val="22"/>
        </w:rPr>
      </w:pPr>
    </w:p>
    <w:p w:rsidR="000413BF" w:rsidRPr="00F63D50" w:rsidRDefault="000413BF">
      <w:pPr>
        <w:pStyle w:val="GvdeMetni"/>
        <w:rPr>
          <w:sz w:val="22"/>
          <w:szCs w:val="22"/>
        </w:rPr>
      </w:pPr>
    </w:p>
    <w:p w:rsidR="000413BF" w:rsidRPr="00F63D50" w:rsidRDefault="000413BF">
      <w:pPr>
        <w:pStyle w:val="GvdeMetni"/>
        <w:spacing w:before="10"/>
        <w:rPr>
          <w:sz w:val="22"/>
          <w:szCs w:val="22"/>
        </w:rPr>
      </w:pPr>
    </w:p>
    <w:p w:rsidR="000413BF" w:rsidRPr="00F63D50" w:rsidRDefault="00CD2FE0">
      <w:pPr>
        <w:spacing w:after="38"/>
        <w:ind w:left="992" w:right="733"/>
        <w:jc w:val="center"/>
        <w:rPr>
          <w:b/>
        </w:rPr>
      </w:pPr>
      <w:r w:rsidRPr="00F63D50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7E20D5" w:rsidRPr="00851CAF" w:rsidTr="00137070">
        <w:trPr>
          <w:trHeight w:val="252"/>
        </w:trPr>
        <w:tc>
          <w:tcPr>
            <w:tcW w:w="2910" w:type="dxa"/>
            <w:vAlign w:val="center"/>
          </w:tcPr>
          <w:p w:rsidR="007E20D5" w:rsidRPr="00851CAF" w:rsidRDefault="007E20D5" w:rsidP="001370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7E20D5" w:rsidRPr="00851CAF" w:rsidRDefault="00A171BF" w:rsidP="00137070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Cs/>
              </w:rPr>
              <w:t>Bankacılık ve Kambiyo İşlemleri</w:t>
            </w:r>
          </w:p>
        </w:tc>
      </w:tr>
      <w:tr w:rsidR="007E20D5" w:rsidRPr="00851CAF" w:rsidTr="00137070">
        <w:trPr>
          <w:trHeight w:val="252"/>
        </w:trPr>
        <w:tc>
          <w:tcPr>
            <w:tcW w:w="2910" w:type="dxa"/>
            <w:vAlign w:val="center"/>
          </w:tcPr>
          <w:p w:rsidR="007E20D5" w:rsidRPr="00851CAF" w:rsidRDefault="007E20D5" w:rsidP="001370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Dersin AKTS'si</w:t>
            </w:r>
          </w:p>
        </w:tc>
        <w:tc>
          <w:tcPr>
            <w:tcW w:w="6150" w:type="dxa"/>
          </w:tcPr>
          <w:p w:rsidR="007E20D5" w:rsidRPr="00851CAF" w:rsidRDefault="007E20D5" w:rsidP="00137070">
            <w:pPr>
              <w:pStyle w:val="TableParagraph"/>
              <w:spacing w:line="233" w:lineRule="exact"/>
              <w:ind w:left="108"/>
              <w:jc w:val="left"/>
            </w:pPr>
            <w:r w:rsidRPr="00851CAF">
              <w:t>4</w:t>
            </w:r>
          </w:p>
        </w:tc>
      </w:tr>
      <w:tr w:rsidR="007E20D5" w:rsidRPr="00851CAF" w:rsidTr="00137070">
        <w:trPr>
          <w:trHeight w:val="252"/>
        </w:trPr>
        <w:tc>
          <w:tcPr>
            <w:tcW w:w="2910" w:type="dxa"/>
            <w:vAlign w:val="center"/>
          </w:tcPr>
          <w:p w:rsidR="007E20D5" w:rsidRPr="00851CAF" w:rsidRDefault="007E20D5" w:rsidP="001370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7E20D5" w:rsidRPr="00851CAF" w:rsidRDefault="007E20D5" w:rsidP="00137070">
            <w:pPr>
              <w:pStyle w:val="TableParagraph"/>
              <w:spacing w:line="233" w:lineRule="exact"/>
              <w:ind w:left="108"/>
              <w:jc w:val="left"/>
            </w:pPr>
            <w:r w:rsidRPr="00851CAF">
              <w:t>Öğr.Gör. Kübra Akın TOSUN</w:t>
            </w:r>
          </w:p>
        </w:tc>
      </w:tr>
      <w:tr w:rsidR="007E20D5" w:rsidRPr="00851CAF" w:rsidTr="00137070">
        <w:trPr>
          <w:trHeight w:val="252"/>
        </w:trPr>
        <w:tc>
          <w:tcPr>
            <w:tcW w:w="2910" w:type="dxa"/>
            <w:vAlign w:val="center"/>
          </w:tcPr>
          <w:p w:rsidR="007E20D5" w:rsidRPr="00851CAF" w:rsidRDefault="007E20D5" w:rsidP="001370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7E20D5" w:rsidRPr="00851CAF" w:rsidRDefault="00D64019" w:rsidP="00137070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Salı 13:10 – 16:00 </w:t>
            </w:r>
          </w:p>
        </w:tc>
      </w:tr>
      <w:tr w:rsidR="007E20D5" w:rsidRPr="00851CAF" w:rsidTr="00137070">
        <w:trPr>
          <w:trHeight w:val="505"/>
        </w:trPr>
        <w:tc>
          <w:tcPr>
            <w:tcW w:w="2910" w:type="dxa"/>
            <w:vAlign w:val="center"/>
          </w:tcPr>
          <w:p w:rsidR="007E20D5" w:rsidRPr="00851CAF" w:rsidRDefault="007E20D5" w:rsidP="001370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7E20D5" w:rsidRPr="00851CAF" w:rsidRDefault="00D64019" w:rsidP="00137070">
            <w:pPr>
              <w:pStyle w:val="TableParagraph"/>
              <w:ind w:left="108"/>
              <w:jc w:val="left"/>
            </w:pPr>
            <w:r>
              <w:t>Çarşamba 8:10-10:00</w:t>
            </w:r>
          </w:p>
        </w:tc>
      </w:tr>
      <w:tr w:rsidR="007E20D5" w:rsidRPr="00851CAF" w:rsidTr="00137070">
        <w:trPr>
          <w:trHeight w:val="252"/>
        </w:trPr>
        <w:tc>
          <w:tcPr>
            <w:tcW w:w="2910" w:type="dxa"/>
            <w:vAlign w:val="center"/>
          </w:tcPr>
          <w:p w:rsidR="007E20D5" w:rsidRPr="00851CAF" w:rsidRDefault="007E20D5" w:rsidP="001370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7E20D5" w:rsidRPr="00851CAF" w:rsidRDefault="007E20D5" w:rsidP="00137070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851CAF">
              <w:rPr>
                <w:color w:val="0000FF"/>
                <w:u w:val="single" w:color="0000FF"/>
              </w:rPr>
              <w:t>kakin@harran.edu.tr</w:t>
            </w:r>
            <w:r w:rsidRPr="00851CAF">
              <w:rPr>
                <w:color w:val="0000FF"/>
              </w:rPr>
              <w:tab/>
              <w:t xml:space="preserve"> </w:t>
            </w:r>
            <w:r w:rsidRPr="00851CAF">
              <w:t>414.3183000</w:t>
            </w:r>
            <w:r w:rsidR="00D64019">
              <w:t>- 2869</w:t>
            </w:r>
          </w:p>
        </w:tc>
      </w:tr>
      <w:tr w:rsidR="007E20D5" w:rsidRPr="00851CAF" w:rsidTr="00137070">
        <w:trPr>
          <w:trHeight w:val="1356"/>
        </w:trPr>
        <w:tc>
          <w:tcPr>
            <w:tcW w:w="2910" w:type="dxa"/>
            <w:vAlign w:val="center"/>
          </w:tcPr>
          <w:p w:rsidR="007E20D5" w:rsidRPr="00851CAF" w:rsidRDefault="007E20D5" w:rsidP="001370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Öğretim Yöntemi ve Ders</w:t>
            </w:r>
          </w:p>
          <w:p w:rsidR="007E20D5" w:rsidRPr="00851CAF" w:rsidRDefault="007E20D5" w:rsidP="00137070">
            <w:pPr>
              <w:pStyle w:val="TableParagraph"/>
              <w:spacing w:before="3"/>
              <w:ind w:left="169" w:right="159"/>
              <w:rPr>
                <w:b/>
              </w:rPr>
            </w:pPr>
            <w:r w:rsidRPr="00851CAF"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7E20D5" w:rsidRPr="00851CAF" w:rsidRDefault="007E20D5" w:rsidP="00137070">
            <w:pPr>
              <w:pStyle w:val="TableParagraph"/>
              <w:ind w:left="108"/>
              <w:jc w:val="left"/>
            </w:pPr>
            <w:r w:rsidRPr="00851CAF">
              <w:t>Yüz yüze. Öğrenciler, araştırma ve uygulama konuları ve şekli ile ilgili bilgilendirilerek, araştırma ödevi hazırlamaları sağlanacak.</w:t>
            </w:r>
          </w:p>
        </w:tc>
      </w:tr>
      <w:tr w:rsidR="007E20D5" w:rsidRPr="00851CAF" w:rsidTr="00137070">
        <w:trPr>
          <w:trHeight w:val="774"/>
        </w:trPr>
        <w:tc>
          <w:tcPr>
            <w:tcW w:w="2910" w:type="dxa"/>
            <w:vAlign w:val="center"/>
          </w:tcPr>
          <w:p w:rsidR="007E20D5" w:rsidRPr="00851CAF" w:rsidRDefault="007E20D5" w:rsidP="001370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7E20D5" w:rsidRPr="00851CAF" w:rsidRDefault="00A171BF" w:rsidP="00137070">
            <w:pPr>
              <w:pStyle w:val="TableParagraph"/>
              <w:ind w:left="108"/>
              <w:jc w:val="left"/>
            </w:pPr>
            <w:r w:rsidRPr="00A171BF">
              <w:t>Bu dersle öğrencinin, temel bankacılık ve kambiyo işlemlerini yapabilmesi ve takip edebilmesi sağlanacaktır.</w:t>
            </w:r>
          </w:p>
        </w:tc>
      </w:tr>
      <w:tr w:rsidR="007E20D5" w:rsidRPr="00851CAF" w:rsidTr="00137070">
        <w:trPr>
          <w:trHeight w:val="2276"/>
        </w:trPr>
        <w:tc>
          <w:tcPr>
            <w:tcW w:w="2910" w:type="dxa"/>
            <w:vAlign w:val="center"/>
          </w:tcPr>
          <w:p w:rsidR="007E20D5" w:rsidRPr="00851CAF" w:rsidRDefault="007E20D5" w:rsidP="001370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A171BF" w:rsidRDefault="00A171BF" w:rsidP="007E20D5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A171BF">
              <w:rPr>
                <w:rFonts w:eastAsia="Calibri"/>
              </w:rPr>
              <w:t>Mevduatla ilgili kavramları bilir.</w:t>
            </w:r>
          </w:p>
          <w:p w:rsidR="00A171BF" w:rsidRPr="00A171BF" w:rsidRDefault="00A171BF" w:rsidP="007E20D5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A171BF">
              <w:t>Bankacılık ve kambiyo işlemler</w:t>
            </w:r>
            <w:r>
              <w:t>ine ilişkin belgeleri düzenler.</w:t>
            </w:r>
          </w:p>
          <w:p w:rsidR="007E20D5" w:rsidRPr="00851CAF" w:rsidRDefault="00A171BF" w:rsidP="007E20D5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A171BF">
              <w:rPr>
                <w:rFonts w:eastAsia="Calibri"/>
              </w:rPr>
              <w:t>Türk parası ve dövizlere ilişkin hükümleri bilir.</w:t>
            </w:r>
          </w:p>
          <w:p w:rsidR="00A171BF" w:rsidRDefault="00A171BF" w:rsidP="007E20D5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A171BF">
              <w:rPr>
                <w:rFonts w:eastAsia="Calibri"/>
              </w:rPr>
              <w:t xml:space="preserve">Kambiyo mevzuatını bilir. </w:t>
            </w:r>
          </w:p>
          <w:p w:rsidR="00A171BF" w:rsidRDefault="00A171BF" w:rsidP="007E20D5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A171BF">
              <w:rPr>
                <w:rFonts w:eastAsia="Calibri"/>
              </w:rPr>
              <w:t xml:space="preserve">Görünmeyen işlemlere yönelik kambiyo mevzuatını bilir. </w:t>
            </w:r>
          </w:p>
          <w:p w:rsidR="007E20D5" w:rsidRPr="00851CAF" w:rsidRDefault="00A171BF" w:rsidP="007E20D5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A171BF">
              <w:rPr>
                <w:rFonts w:eastAsia="Calibri"/>
              </w:rPr>
              <w:t>Dış ticarete yönelik ödeme yöntemlerini uygular.</w:t>
            </w:r>
          </w:p>
        </w:tc>
      </w:tr>
      <w:tr w:rsidR="007E20D5" w:rsidRPr="00851CAF" w:rsidTr="00137070">
        <w:trPr>
          <w:trHeight w:val="5588"/>
        </w:trPr>
        <w:tc>
          <w:tcPr>
            <w:tcW w:w="2910" w:type="dxa"/>
          </w:tcPr>
          <w:p w:rsidR="007E20D5" w:rsidRPr="00851CAF" w:rsidRDefault="007E20D5" w:rsidP="00137070">
            <w:pPr>
              <w:pStyle w:val="TableParagraph"/>
              <w:ind w:left="0"/>
              <w:jc w:val="left"/>
              <w:rPr>
                <w:b/>
              </w:rPr>
            </w:pPr>
          </w:p>
          <w:p w:rsidR="007E20D5" w:rsidRPr="00851CAF" w:rsidRDefault="007E20D5" w:rsidP="00137070">
            <w:pPr>
              <w:pStyle w:val="TableParagraph"/>
              <w:ind w:left="0"/>
              <w:jc w:val="left"/>
              <w:rPr>
                <w:b/>
              </w:rPr>
            </w:pPr>
          </w:p>
          <w:p w:rsidR="007E20D5" w:rsidRPr="00851CAF" w:rsidRDefault="007E20D5" w:rsidP="00137070">
            <w:pPr>
              <w:pStyle w:val="TableParagraph"/>
              <w:ind w:left="0"/>
              <w:jc w:val="left"/>
              <w:rPr>
                <w:b/>
              </w:rPr>
            </w:pPr>
          </w:p>
          <w:p w:rsidR="007E20D5" w:rsidRPr="00851CAF" w:rsidRDefault="007E20D5" w:rsidP="00137070">
            <w:pPr>
              <w:pStyle w:val="TableParagraph"/>
              <w:ind w:left="0"/>
              <w:jc w:val="left"/>
              <w:rPr>
                <w:b/>
              </w:rPr>
            </w:pPr>
          </w:p>
          <w:p w:rsidR="007E20D5" w:rsidRPr="00851CAF" w:rsidRDefault="007E20D5" w:rsidP="00137070">
            <w:pPr>
              <w:pStyle w:val="TableParagraph"/>
              <w:ind w:left="0"/>
              <w:jc w:val="left"/>
              <w:rPr>
                <w:b/>
              </w:rPr>
            </w:pPr>
          </w:p>
          <w:p w:rsidR="007E20D5" w:rsidRPr="00851CAF" w:rsidRDefault="007E20D5" w:rsidP="00137070">
            <w:pPr>
              <w:pStyle w:val="TableParagraph"/>
              <w:ind w:left="0"/>
              <w:jc w:val="left"/>
              <w:rPr>
                <w:b/>
              </w:rPr>
            </w:pPr>
          </w:p>
          <w:p w:rsidR="007E20D5" w:rsidRPr="00851CAF" w:rsidRDefault="007E20D5" w:rsidP="00137070">
            <w:pPr>
              <w:pStyle w:val="TableParagraph"/>
              <w:ind w:left="0"/>
              <w:jc w:val="left"/>
              <w:rPr>
                <w:b/>
              </w:rPr>
            </w:pPr>
          </w:p>
          <w:p w:rsidR="007E20D5" w:rsidRPr="00851CAF" w:rsidRDefault="007E20D5" w:rsidP="00137070">
            <w:pPr>
              <w:pStyle w:val="TableParagraph"/>
              <w:ind w:left="0"/>
              <w:jc w:val="left"/>
              <w:rPr>
                <w:b/>
              </w:rPr>
            </w:pPr>
          </w:p>
          <w:p w:rsidR="007E20D5" w:rsidRPr="00851CAF" w:rsidRDefault="007E20D5" w:rsidP="00137070">
            <w:pPr>
              <w:pStyle w:val="TableParagraph"/>
              <w:ind w:left="0"/>
              <w:jc w:val="left"/>
              <w:rPr>
                <w:b/>
              </w:rPr>
            </w:pPr>
          </w:p>
          <w:p w:rsidR="007E20D5" w:rsidRPr="00851CAF" w:rsidRDefault="007E20D5" w:rsidP="00137070">
            <w:pPr>
              <w:pStyle w:val="TableParagraph"/>
              <w:ind w:left="0"/>
              <w:jc w:val="left"/>
              <w:rPr>
                <w:b/>
              </w:rPr>
            </w:pPr>
          </w:p>
          <w:p w:rsidR="007E20D5" w:rsidRPr="00851CAF" w:rsidRDefault="007E20D5" w:rsidP="001370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:rsidR="00A171BF" w:rsidRDefault="007E20D5" w:rsidP="001370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</w:rPr>
            </w:pPr>
            <w:r w:rsidRPr="00851CAF">
              <w:rPr>
                <w:b/>
              </w:rPr>
              <w:t>1.Hafta:</w:t>
            </w:r>
            <w:r w:rsidRPr="00851CAF">
              <w:t xml:space="preserve"> </w:t>
            </w:r>
            <w:r w:rsidR="00A171BF" w:rsidRPr="00A171BF">
              <w:rPr>
                <w:bCs/>
              </w:rPr>
              <w:t>Mevduatla İlgili Kavramlar</w:t>
            </w:r>
          </w:p>
          <w:p w:rsidR="007E20D5" w:rsidRDefault="00A171BF" w:rsidP="001370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eastAsia="Calibri"/>
              </w:rPr>
            </w:pPr>
            <w:r>
              <w:rPr>
                <w:b/>
              </w:rPr>
              <w:t>2</w:t>
            </w:r>
            <w:r w:rsidR="007E20D5" w:rsidRPr="00851CAF">
              <w:rPr>
                <w:b/>
              </w:rPr>
              <w:t>. Hafta:</w:t>
            </w:r>
            <w:r w:rsidR="007E20D5" w:rsidRPr="00851CAF">
              <w:t xml:space="preserve">  </w:t>
            </w:r>
            <w:r w:rsidRPr="00A171BF">
              <w:rPr>
                <w:rFonts w:eastAsia="Calibri"/>
              </w:rPr>
              <w:t>Kredi ile İlgili Kavramlar</w:t>
            </w:r>
          </w:p>
          <w:p w:rsidR="00A171BF" w:rsidRPr="00A171BF" w:rsidRDefault="00A171BF" w:rsidP="00A171BF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eastAsia="Calibri"/>
              </w:rPr>
            </w:pPr>
            <w:r>
              <w:rPr>
                <w:b/>
              </w:rPr>
              <w:t>3</w:t>
            </w:r>
            <w:r w:rsidRPr="00851CAF">
              <w:rPr>
                <w:b/>
              </w:rPr>
              <w:t>. Hafta:</w:t>
            </w:r>
            <w:r w:rsidRPr="00851CAF">
              <w:t xml:space="preserve">  </w:t>
            </w:r>
            <w:r w:rsidRPr="00A171BF">
              <w:rPr>
                <w:rFonts w:eastAsia="Calibri"/>
              </w:rPr>
              <w:t>Kambiyo Senetleri ile ilgili Kavramlar</w:t>
            </w:r>
          </w:p>
          <w:p w:rsidR="007E20D5" w:rsidRPr="00851CAF" w:rsidRDefault="007E20D5" w:rsidP="00137070">
            <w:pPr>
              <w:spacing w:line="0" w:lineRule="atLeast"/>
              <w:rPr>
                <w:rFonts w:eastAsia="Calibri"/>
                <w:bCs/>
              </w:rPr>
            </w:pPr>
            <w:r w:rsidRPr="00851CAF">
              <w:rPr>
                <w:b/>
              </w:rPr>
              <w:t xml:space="preserve">  4. Hafta:</w:t>
            </w:r>
            <w:r w:rsidRPr="00851CAF">
              <w:t xml:space="preserve"> </w:t>
            </w:r>
            <w:r w:rsidR="00A171BF" w:rsidRPr="00A171BF">
              <w:rPr>
                <w:rFonts w:eastAsia="Calibri"/>
              </w:rPr>
              <w:t>Kambiyoya İlişkin Temel Kavramlar</w:t>
            </w:r>
          </w:p>
          <w:p w:rsidR="007E20D5" w:rsidRPr="00851CAF" w:rsidRDefault="007E20D5" w:rsidP="001370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851CAF">
              <w:rPr>
                <w:b/>
              </w:rPr>
              <w:t>5. Hafta:</w:t>
            </w:r>
            <w:r w:rsidRPr="00851CAF">
              <w:t xml:space="preserve"> </w:t>
            </w:r>
            <w:r w:rsidR="00A171BF" w:rsidRPr="00A171BF">
              <w:rPr>
                <w:rFonts w:eastAsia="Calibri"/>
              </w:rPr>
              <w:t>Türk Parası ve Dövizlere İlişkin Hükümler</w:t>
            </w:r>
          </w:p>
          <w:p w:rsidR="00A171BF" w:rsidRDefault="007E20D5" w:rsidP="001370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eastAsia="Calibri"/>
              </w:rPr>
            </w:pPr>
            <w:r w:rsidRPr="00851CAF">
              <w:rPr>
                <w:b/>
              </w:rPr>
              <w:t>6. Hafta:</w:t>
            </w:r>
            <w:r w:rsidRPr="00851CAF">
              <w:rPr>
                <w:rFonts w:eastAsia="Calibri"/>
                <w:bCs/>
              </w:rPr>
              <w:t xml:space="preserve"> </w:t>
            </w:r>
            <w:r w:rsidR="00150A6B">
              <w:rPr>
                <w:rFonts w:eastAsia="Calibri"/>
                <w:b/>
                <w:bCs/>
              </w:rPr>
              <w:t xml:space="preserve">Kısa sınav + </w:t>
            </w:r>
            <w:r w:rsidR="00A171BF" w:rsidRPr="00A171BF">
              <w:rPr>
                <w:rFonts w:eastAsia="Calibri"/>
              </w:rPr>
              <w:t>Kıymetli Maden ve Taşlara İlişkin Hükümler</w:t>
            </w:r>
          </w:p>
          <w:p w:rsidR="007E20D5" w:rsidRPr="00851CAF" w:rsidRDefault="007E20D5" w:rsidP="001370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851CAF">
              <w:rPr>
                <w:b/>
              </w:rPr>
              <w:t>7. Hafta:</w:t>
            </w:r>
            <w:r w:rsidRPr="00851CAF">
              <w:t xml:space="preserve">  </w:t>
            </w:r>
            <w:r w:rsidR="00B159EA" w:rsidRPr="00A171BF">
              <w:rPr>
                <w:rFonts w:eastAsia="Calibri"/>
              </w:rPr>
              <w:t>Kıymetli Maden ve Taşlara İlişkin Hükümler</w:t>
            </w:r>
            <w:r w:rsidRPr="00851CAF">
              <w:t xml:space="preserve"> </w:t>
            </w:r>
          </w:p>
          <w:p w:rsidR="007E20D5" w:rsidRPr="00851CAF" w:rsidRDefault="007E20D5" w:rsidP="00137070">
            <w:pPr>
              <w:spacing w:line="0" w:lineRule="atLeast"/>
              <w:rPr>
                <w:b/>
              </w:rPr>
            </w:pPr>
            <w:r w:rsidRPr="00851CAF">
              <w:rPr>
                <w:b/>
              </w:rPr>
              <w:t xml:space="preserve">  8. Hafta:</w:t>
            </w:r>
            <w:r w:rsidRPr="00851CAF">
              <w:t xml:space="preserve">  </w:t>
            </w:r>
            <w:r w:rsidR="00A171BF" w:rsidRPr="00A171BF">
              <w:rPr>
                <w:rFonts w:eastAsia="Calibri"/>
              </w:rPr>
              <w:t>İhracata Yönelik Kambiyo Mevzuatı</w:t>
            </w:r>
          </w:p>
          <w:p w:rsidR="00A171BF" w:rsidRDefault="007E20D5" w:rsidP="001370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eastAsia="Calibri"/>
              </w:rPr>
            </w:pPr>
            <w:r w:rsidRPr="00851CAF">
              <w:rPr>
                <w:b/>
              </w:rPr>
              <w:t xml:space="preserve">  9. Hafta:</w:t>
            </w:r>
            <w:r w:rsidRPr="00851CAF">
              <w:t xml:space="preserve">  </w:t>
            </w:r>
            <w:r w:rsidR="00A171BF" w:rsidRPr="00A171BF">
              <w:rPr>
                <w:rFonts w:eastAsia="Calibri"/>
              </w:rPr>
              <w:t>İthalata Yönelik Kambiyo Mevzuatı</w:t>
            </w:r>
          </w:p>
          <w:p w:rsidR="007E20D5" w:rsidRPr="00851CAF" w:rsidRDefault="007E20D5" w:rsidP="001370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</w:rPr>
            </w:pPr>
            <w:r w:rsidRPr="00851CAF">
              <w:rPr>
                <w:b/>
              </w:rPr>
              <w:t>10. Hafta:</w:t>
            </w:r>
            <w:r w:rsidRPr="00851CAF">
              <w:t xml:space="preserve">  </w:t>
            </w:r>
            <w:r w:rsidR="00A171BF" w:rsidRPr="00A171BF">
              <w:rPr>
                <w:rFonts w:eastAsia="Calibri"/>
              </w:rPr>
              <w:t>Görünmeyen İşlemlere Yönelik Kambiyo Mevzuatı</w:t>
            </w:r>
          </w:p>
          <w:p w:rsidR="007E20D5" w:rsidRPr="00851CAF" w:rsidRDefault="007E20D5" w:rsidP="00137070">
            <w:pPr>
              <w:spacing w:line="0" w:lineRule="atLeast"/>
              <w:rPr>
                <w:b/>
              </w:rPr>
            </w:pPr>
            <w:r w:rsidRPr="00851CAF">
              <w:rPr>
                <w:b/>
              </w:rPr>
              <w:t>11. Hafta:</w:t>
            </w:r>
            <w:r w:rsidRPr="00851CAF">
              <w:t xml:space="preserve">  </w:t>
            </w:r>
            <w:r w:rsidR="00A171BF" w:rsidRPr="00A171BF">
              <w:rPr>
                <w:rFonts w:eastAsia="Calibri"/>
              </w:rPr>
              <w:t>İthalat ve İhracat Bedellerinin Ödenmesi</w:t>
            </w:r>
          </w:p>
          <w:p w:rsidR="00A171BF" w:rsidRDefault="007E20D5" w:rsidP="00137070">
            <w:pPr>
              <w:spacing w:line="0" w:lineRule="atLeast"/>
              <w:rPr>
                <w:rFonts w:eastAsia="Calibri"/>
              </w:rPr>
            </w:pPr>
            <w:r w:rsidRPr="00851CAF">
              <w:rPr>
                <w:b/>
              </w:rPr>
              <w:t>12. Hafta:</w:t>
            </w:r>
            <w:r w:rsidRPr="00851CAF">
              <w:t xml:space="preserve">  </w:t>
            </w:r>
            <w:r w:rsidR="00A171BF" w:rsidRPr="00A171BF">
              <w:rPr>
                <w:rFonts w:eastAsia="Calibri"/>
              </w:rPr>
              <w:t>Peşin, Mal Mukabili, Vesaik Mukabili ve Kabul Kredili Ödeme</w:t>
            </w:r>
          </w:p>
          <w:p w:rsidR="007E20D5" w:rsidRPr="00851CAF" w:rsidRDefault="007E20D5" w:rsidP="00137070">
            <w:pPr>
              <w:spacing w:line="0" w:lineRule="atLeast"/>
              <w:rPr>
                <w:b/>
              </w:rPr>
            </w:pPr>
            <w:r w:rsidRPr="00851CAF">
              <w:rPr>
                <w:b/>
              </w:rPr>
              <w:t>13. Hafta:</w:t>
            </w:r>
            <w:r w:rsidRPr="00851CAF">
              <w:t xml:space="preserve">  </w:t>
            </w:r>
            <w:r w:rsidR="00A171BF" w:rsidRPr="00A171BF">
              <w:rPr>
                <w:rFonts w:eastAsia="Calibri"/>
              </w:rPr>
              <w:t>Akreditifli Ödeme ve İşleyişi</w:t>
            </w:r>
          </w:p>
          <w:p w:rsidR="007E20D5" w:rsidRDefault="007E20D5" w:rsidP="001370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eastAsia="Calibri"/>
              </w:rPr>
            </w:pPr>
            <w:r w:rsidRPr="00851CAF">
              <w:rPr>
                <w:b/>
              </w:rPr>
              <w:t>14. Hafta:</w:t>
            </w:r>
            <w:r w:rsidRPr="00851CAF">
              <w:t xml:space="preserve">  </w:t>
            </w:r>
            <w:r w:rsidR="00A171BF" w:rsidRPr="00A171BF">
              <w:rPr>
                <w:rFonts w:eastAsia="Calibri"/>
              </w:rPr>
              <w:t>Akreditifli Ödemenin Türleri</w:t>
            </w:r>
          </w:p>
          <w:p w:rsidR="00B159EA" w:rsidRPr="00B159EA" w:rsidRDefault="00B159EA" w:rsidP="001370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</w:rPr>
            </w:pPr>
            <w:r w:rsidRPr="00B159EA">
              <w:rPr>
                <w:rFonts w:eastAsia="Calibri"/>
                <w:b/>
              </w:rPr>
              <w:t xml:space="preserve">15.Hafta </w:t>
            </w:r>
            <w:r>
              <w:rPr>
                <w:rFonts w:eastAsia="Calibri"/>
                <w:b/>
              </w:rPr>
              <w:t xml:space="preserve">: </w:t>
            </w:r>
            <w:r w:rsidRPr="000C1466">
              <w:rPr>
                <w:rFonts w:eastAsia="Calibri"/>
              </w:rPr>
              <w:t>Genel Tekrar</w:t>
            </w:r>
          </w:p>
        </w:tc>
      </w:tr>
      <w:tr w:rsidR="007E20D5" w:rsidRPr="00851CAF" w:rsidTr="00137070">
        <w:trPr>
          <w:trHeight w:val="2368"/>
        </w:trPr>
        <w:tc>
          <w:tcPr>
            <w:tcW w:w="2910" w:type="dxa"/>
          </w:tcPr>
          <w:p w:rsidR="007E20D5" w:rsidRPr="00851CAF" w:rsidRDefault="007E20D5" w:rsidP="00137070">
            <w:pPr>
              <w:pStyle w:val="TableParagraph"/>
              <w:ind w:left="0"/>
              <w:jc w:val="left"/>
              <w:rPr>
                <w:b/>
              </w:rPr>
            </w:pPr>
          </w:p>
          <w:p w:rsidR="007E20D5" w:rsidRPr="00851CAF" w:rsidRDefault="007E20D5" w:rsidP="00137070">
            <w:pPr>
              <w:pStyle w:val="TableParagraph"/>
              <w:ind w:left="0"/>
              <w:jc w:val="left"/>
              <w:rPr>
                <w:b/>
              </w:rPr>
            </w:pPr>
          </w:p>
          <w:p w:rsidR="007E20D5" w:rsidRPr="00851CAF" w:rsidRDefault="007E20D5" w:rsidP="00137070">
            <w:pPr>
              <w:pStyle w:val="TableParagraph"/>
              <w:ind w:left="0"/>
              <w:jc w:val="left"/>
              <w:rPr>
                <w:b/>
              </w:rPr>
            </w:pPr>
          </w:p>
          <w:p w:rsidR="007E20D5" w:rsidRPr="00851CAF" w:rsidRDefault="007E20D5" w:rsidP="001370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:rsidR="007E20D5" w:rsidRDefault="007E20D5" w:rsidP="00137070">
            <w:pPr>
              <w:pStyle w:val="TableParagraph"/>
              <w:ind w:left="108" w:right="171"/>
              <w:jc w:val="left"/>
            </w:pPr>
            <w:r>
              <w:t>Bu ders kapsamında 1 (bir) Ara Sınav, 1(bir) kısa sınav yapılacaktır. Her bir değerlendirme kriterinin başarı puanına etkisi yüzdelik olarak aşağıda verilmiştir.</w:t>
            </w:r>
          </w:p>
          <w:p w:rsidR="007E20D5" w:rsidRDefault="007E20D5" w:rsidP="00137070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7E20D5" w:rsidRDefault="007E20D5" w:rsidP="00137070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Kısa sınav          : 20</w:t>
            </w:r>
            <w:r>
              <w:t>%</w:t>
            </w:r>
          </w:p>
          <w:p w:rsidR="007E20D5" w:rsidRDefault="007E20D5" w:rsidP="00137070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(Normal Süresi içinde dersi veremeyen öğrencilerden ödev teslim alınacaktır.)</w:t>
            </w:r>
          </w:p>
          <w:p w:rsidR="007E20D5" w:rsidRDefault="007E20D5" w:rsidP="00137070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  <w:t>40</w:t>
            </w:r>
            <w:r>
              <w:t xml:space="preserve"> %</w:t>
            </w:r>
          </w:p>
          <w:p w:rsidR="0038115E" w:rsidRDefault="0038115E" w:rsidP="0038115E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7E20D5" w:rsidRPr="00851CAF" w:rsidRDefault="0038115E" w:rsidP="0038115E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</w:tbl>
    <w:p w:rsidR="007E20D5" w:rsidRPr="00851CAF" w:rsidRDefault="007E20D5" w:rsidP="007E20D5">
      <w:pPr>
        <w:spacing w:line="233" w:lineRule="exact"/>
        <w:sectPr w:rsidR="007E20D5" w:rsidRPr="00851CA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7E20D5" w:rsidRPr="00851CAF" w:rsidRDefault="007E20D5" w:rsidP="007E20D5">
      <w:pPr>
        <w:pStyle w:val="GvdeMetni"/>
        <w:rPr>
          <w:b/>
          <w:sz w:val="22"/>
          <w:szCs w:val="22"/>
        </w:rPr>
      </w:pPr>
    </w:p>
    <w:p w:rsidR="007E20D5" w:rsidRPr="00851CAF" w:rsidRDefault="007E20D5" w:rsidP="007E20D5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7E20D5" w:rsidRPr="00851CAF" w:rsidTr="00137070">
        <w:trPr>
          <w:trHeight w:val="252"/>
        </w:trPr>
        <w:tc>
          <w:tcPr>
            <w:tcW w:w="2910" w:type="dxa"/>
          </w:tcPr>
          <w:p w:rsidR="007E20D5" w:rsidRPr="00851CAF" w:rsidRDefault="007E20D5" w:rsidP="00137070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7E20D5" w:rsidRPr="00851CAF" w:rsidRDefault="007E20D5" w:rsidP="00137070">
            <w:pPr>
              <w:pStyle w:val="TableParagraph"/>
              <w:ind w:left="0"/>
              <w:jc w:val="left"/>
            </w:pPr>
          </w:p>
        </w:tc>
      </w:tr>
      <w:tr w:rsidR="007E20D5" w:rsidRPr="00851CAF" w:rsidTr="00137070">
        <w:trPr>
          <w:trHeight w:val="1011"/>
        </w:trPr>
        <w:tc>
          <w:tcPr>
            <w:tcW w:w="2910" w:type="dxa"/>
          </w:tcPr>
          <w:p w:rsidR="007E20D5" w:rsidRPr="00851CAF" w:rsidRDefault="007E20D5" w:rsidP="001370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7E20D5" w:rsidRPr="00851CAF" w:rsidRDefault="009A46D7" w:rsidP="00137070">
            <w:pPr>
              <w:pStyle w:val="TableParagraph"/>
              <w:spacing w:line="233" w:lineRule="exact"/>
              <w:ind w:left="108"/>
              <w:jc w:val="left"/>
            </w:pPr>
            <w:r w:rsidRPr="009A46D7">
              <w:rPr>
                <w:color w:val="000000"/>
              </w:rPr>
              <w:t>Üner, E. (2015). Bankacılık ve Kambiyo İşlemleri, Ekin BasınYayın.</w:t>
            </w:r>
          </w:p>
        </w:tc>
      </w:tr>
    </w:tbl>
    <w:p w:rsidR="007E20D5" w:rsidRDefault="007E20D5" w:rsidP="007E20D5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9A46D7" w:rsidRPr="00057352" w:rsidTr="00225D7D">
        <w:trPr>
          <w:trHeight w:val="629"/>
        </w:trPr>
        <w:tc>
          <w:tcPr>
            <w:tcW w:w="718" w:type="dxa"/>
          </w:tcPr>
          <w:p w:rsidR="009A46D7" w:rsidRPr="00057352" w:rsidRDefault="009A46D7" w:rsidP="00225D7D">
            <w:pPr>
              <w:pStyle w:val="TableParagraph"/>
              <w:ind w:left="0"/>
              <w:jc w:val="left"/>
            </w:pPr>
          </w:p>
        </w:tc>
        <w:tc>
          <w:tcPr>
            <w:tcW w:w="7441" w:type="dxa"/>
            <w:gridSpan w:val="14"/>
          </w:tcPr>
          <w:p w:rsidR="009A46D7" w:rsidRPr="00057352" w:rsidRDefault="009A46D7" w:rsidP="00225D7D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PROGRAM ÖĞRENME ÇIKTILARI İLE</w:t>
            </w:r>
          </w:p>
          <w:p w:rsidR="009A46D7" w:rsidRPr="00057352" w:rsidRDefault="009A46D7" w:rsidP="00225D7D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</w:rPr>
            </w:pPr>
          </w:p>
        </w:tc>
      </w:tr>
      <w:tr w:rsidR="009A46D7" w:rsidRPr="00057352" w:rsidTr="00225D7D">
        <w:trPr>
          <w:trHeight w:val="505"/>
        </w:trPr>
        <w:tc>
          <w:tcPr>
            <w:tcW w:w="718" w:type="dxa"/>
          </w:tcPr>
          <w:p w:rsidR="009A46D7" w:rsidRPr="00057352" w:rsidRDefault="009A46D7" w:rsidP="00225D7D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PÇ2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PÇ5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PÇ6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PÇ7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PÇ8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PÇ9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PÇ10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PÇ11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PÇ12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rPr>
                <w:b/>
              </w:rPr>
            </w:pPr>
            <w:r w:rsidRPr="00057352">
              <w:rPr>
                <w:rFonts w:ascii="Trebuchet MS" w:hAnsi="Trebuchet MS"/>
                <w:b/>
              </w:rPr>
              <w:t>PÇ15</w:t>
            </w:r>
          </w:p>
        </w:tc>
      </w:tr>
      <w:tr w:rsidR="009A46D7" w:rsidRPr="00057352" w:rsidTr="00225D7D">
        <w:trPr>
          <w:trHeight w:val="355"/>
        </w:trPr>
        <w:tc>
          <w:tcPr>
            <w:tcW w:w="718" w:type="dxa"/>
          </w:tcPr>
          <w:p w:rsidR="009A46D7" w:rsidRPr="00057352" w:rsidRDefault="009A46D7" w:rsidP="00225D7D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ÖÇ1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jc w:val="left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</w:tr>
      <w:tr w:rsidR="009A46D7" w:rsidRPr="00057352" w:rsidTr="00225D7D">
        <w:trPr>
          <w:trHeight w:val="356"/>
        </w:trPr>
        <w:tc>
          <w:tcPr>
            <w:tcW w:w="718" w:type="dxa"/>
          </w:tcPr>
          <w:p w:rsidR="009A46D7" w:rsidRPr="00057352" w:rsidRDefault="009A46D7" w:rsidP="00225D7D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ÖÇ2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2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9A46D7" w:rsidRPr="00057352" w:rsidTr="00225D7D">
        <w:trPr>
          <w:trHeight w:val="355"/>
        </w:trPr>
        <w:tc>
          <w:tcPr>
            <w:tcW w:w="718" w:type="dxa"/>
          </w:tcPr>
          <w:p w:rsidR="009A46D7" w:rsidRPr="00057352" w:rsidRDefault="009A46D7" w:rsidP="00225D7D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</w:tr>
      <w:tr w:rsidR="009A46D7" w:rsidRPr="00057352" w:rsidTr="00225D7D">
        <w:trPr>
          <w:trHeight w:val="355"/>
        </w:trPr>
        <w:tc>
          <w:tcPr>
            <w:tcW w:w="718" w:type="dxa"/>
          </w:tcPr>
          <w:p w:rsidR="009A46D7" w:rsidRPr="00057352" w:rsidRDefault="009A46D7" w:rsidP="00225D7D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</w:tr>
      <w:tr w:rsidR="009A46D7" w:rsidRPr="00057352" w:rsidTr="00225D7D">
        <w:trPr>
          <w:trHeight w:val="356"/>
        </w:trPr>
        <w:tc>
          <w:tcPr>
            <w:tcW w:w="718" w:type="dxa"/>
          </w:tcPr>
          <w:p w:rsidR="009A46D7" w:rsidRPr="00057352" w:rsidRDefault="009A46D7" w:rsidP="00225D7D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2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9A46D7" w:rsidRPr="00057352" w:rsidTr="00225D7D">
        <w:trPr>
          <w:trHeight w:val="356"/>
        </w:trPr>
        <w:tc>
          <w:tcPr>
            <w:tcW w:w="718" w:type="dxa"/>
          </w:tcPr>
          <w:p w:rsidR="009A46D7" w:rsidRPr="00057352" w:rsidRDefault="009A46D7" w:rsidP="00225D7D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057352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</w:tr>
      <w:tr w:rsidR="009A46D7" w:rsidRPr="00057352" w:rsidTr="00225D7D">
        <w:trPr>
          <w:trHeight w:val="355"/>
        </w:trPr>
        <w:tc>
          <w:tcPr>
            <w:tcW w:w="8159" w:type="dxa"/>
            <w:gridSpan w:val="15"/>
          </w:tcPr>
          <w:p w:rsidR="009A46D7" w:rsidRPr="00057352" w:rsidRDefault="009A46D7" w:rsidP="00225D7D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ÖÇ: Öğrenme Çıktıları PÇ: Program Çıktıları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</w:rPr>
            </w:pPr>
          </w:p>
        </w:tc>
      </w:tr>
      <w:tr w:rsidR="009A46D7" w:rsidRPr="00057352" w:rsidTr="00225D7D">
        <w:trPr>
          <w:trHeight w:val="528"/>
        </w:trPr>
        <w:tc>
          <w:tcPr>
            <w:tcW w:w="718" w:type="dxa"/>
          </w:tcPr>
          <w:p w:rsidR="009A46D7" w:rsidRPr="00057352" w:rsidRDefault="009A46D7" w:rsidP="00225D7D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Katkı</w:t>
            </w:r>
          </w:p>
          <w:p w:rsidR="009A46D7" w:rsidRPr="00057352" w:rsidRDefault="009A46D7" w:rsidP="00225D7D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5"/>
              </w:rPr>
              <w:t>Düzeyi</w:t>
            </w:r>
          </w:p>
        </w:tc>
        <w:tc>
          <w:tcPr>
            <w:tcW w:w="1497" w:type="dxa"/>
            <w:gridSpan w:val="3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29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1 Çok Düşük</w:t>
            </w:r>
          </w:p>
        </w:tc>
        <w:tc>
          <w:tcPr>
            <w:tcW w:w="998" w:type="dxa"/>
            <w:gridSpan w:val="2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20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2 Düşük</w:t>
            </w:r>
          </w:p>
        </w:tc>
        <w:tc>
          <w:tcPr>
            <w:tcW w:w="1497" w:type="dxa"/>
            <w:gridSpan w:val="3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462" w:right="453"/>
              <w:rPr>
                <w:rFonts w:ascii="Trebuchet MS"/>
                <w:b/>
              </w:rPr>
            </w:pPr>
            <w:r w:rsidRPr="00057352">
              <w:rPr>
                <w:rFonts w:ascii="Trebuchet MS"/>
                <w:b/>
              </w:rPr>
              <w:t>3 Orta</w:t>
            </w:r>
          </w:p>
        </w:tc>
        <w:tc>
          <w:tcPr>
            <w:tcW w:w="1679" w:type="dxa"/>
            <w:gridSpan w:val="3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51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5"/>
              </w:rPr>
              <w:t>4 Yüksek</w:t>
            </w:r>
          </w:p>
        </w:tc>
        <w:tc>
          <w:tcPr>
            <w:tcW w:w="1770" w:type="dxa"/>
            <w:gridSpan w:val="3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396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5 Çok Yüksek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</w:tc>
      </w:tr>
    </w:tbl>
    <w:p w:rsidR="009A46D7" w:rsidRDefault="009A46D7" w:rsidP="007E20D5">
      <w:pPr>
        <w:pStyle w:val="GvdeMetni"/>
        <w:spacing w:before="3"/>
        <w:rPr>
          <w:b/>
          <w:sz w:val="22"/>
          <w:szCs w:val="22"/>
        </w:rPr>
      </w:pPr>
    </w:p>
    <w:p w:rsidR="009A46D7" w:rsidRPr="00851CAF" w:rsidRDefault="009A46D7" w:rsidP="007E20D5">
      <w:pPr>
        <w:pStyle w:val="GvdeMetni"/>
        <w:spacing w:before="3"/>
        <w:rPr>
          <w:b/>
          <w:sz w:val="22"/>
          <w:szCs w:val="22"/>
        </w:rPr>
      </w:pPr>
    </w:p>
    <w:p w:rsidR="007E20D5" w:rsidRPr="00851CAF" w:rsidRDefault="007E20D5" w:rsidP="007E20D5">
      <w:pPr>
        <w:pStyle w:val="GvdeMetni"/>
        <w:rPr>
          <w:b/>
          <w:sz w:val="22"/>
          <w:szCs w:val="22"/>
        </w:rPr>
      </w:pPr>
    </w:p>
    <w:p w:rsidR="007E20D5" w:rsidRPr="00851CAF" w:rsidRDefault="007E20D5" w:rsidP="007E20D5">
      <w:pPr>
        <w:pStyle w:val="GvdeMetni"/>
        <w:spacing w:before="10"/>
        <w:rPr>
          <w:b/>
          <w:sz w:val="22"/>
          <w:szCs w:val="22"/>
        </w:rPr>
      </w:pPr>
    </w:p>
    <w:p w:rsidR="009A46D7" w:rsidRPr="00057352" w:rsidRDefault="009A46D7" w:rsidP="009A46D7">
      <w:pPr>
        <w:spacing w:before="58"/>
        <w:ind w:left="3237"/>
        <w:rPr>
          <w:rFonts w:ascii="Trebuchet MS" w:hAnsi="Trebuchet MS"/>
          <w:b/>
        </w:rPr>
      </w:pPr>
      <w:r w:rsidRPr="00057352">
        <w:rPr>
          <w:rFonts w:ascii="Trebuchet MS" w:hAnsi="Trebuchet MS"/>
          <w:b/>
        </w:rPr>
        <w:t>Program Çıktıları ve İlgili Dersin İlişkisi</w:t>
      </w:r>
    </w:p>
    <w:p w:rsidR="009A46D7" w:rsidRPr="00057352" w:rsidRDefault="009A46D7" w:rsidP="009A46D7">
      <w:pPr>
        <w:pStyle w:val="GvdeMetni"/>
        <w:rPr>
          <w:rFonts w:ascii="Trebuchet MS"/>
          <w:b/>
          <w:sz w:val="22"/>
          <w:szCs w:val="22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9A46D7" w:rsidRPr="00057352" w:rsidTr="00225D7D">
        <w:trPr>
          <w:trHeight w:val="505"/>
        </w:trPr>
        <w:tc>
          <w:tcPr>
            <w:tcW w:w="1422" w:type="dxa"/>
          </w:tcPr>
          <w:p w:rsidR="009A46D7" w:rsidRPr="00057352" w:rsidRDefault="009A46D7" w:rsidP="00225D7D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PÇ2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PÇ5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PÇ6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PÇ7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PÇ8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PÇ9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PÇ10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PÇ11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PÇ12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9A46D7" w:rsidRPr="00057352" w:rsidRDefault="009A46D7" w:rsidP="00225D7D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9A46D7" w:rsidRPr="00057352" w:rsidRDefault="009A46D7" w:rsidP="00225D7D">
            <w:pPr>
              <w:pStyle w:val="TableParagraph"/>
              <w:spacing w:before="4"/>
              <w:ind w:left="0"/>
              <w:rPr>
                <w:rFonts w:asci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PÇ15</w:t>
            </w:r>
          </w:p>
        </w:tc>
      </w:tr>
      <w:tr w:rsidR="009A46D7" w:rsidRPr="00057352" w:rsidTr="00225D7D">
        <w:trPr>
          <w:trHeight w:val="356"/>
        </w:trPr>
        <w:tc>
          <w:tcPr>
            <w:tcW w:w="1422" w:type="dxa"/>
          </w:tcPr>
          <w:p w:rsidR="009A46D7" w:rsidRPr="00057352" w:rsidRDefault="009A46D7" w:rsidP="00225D7D">
            <w:pPr>
              <w:pStyle w:val="TableParagraph"/>
              <w:spacing w:before="104"/>
              <w:jc w:val="left"/>
              <w:rPr>
                <w:rFonts w:ascii="Trebuchet MS" w:hAnsi="Trebuchet MS"/>
                <w:b/>
              </w:rPr>
            </w:pPr>
            <w:r>
              <w:rPr>
                <w:b/>
              </w:rPr>
              <w:t>Bankacılık ve Kambiyo İşlemleri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9A46D7" w:rsidRPr="00057352" w:rsidRDefault="009A46D7" w:rsidP="00225D7D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</w:tbl>
    <w:p w:rsidR="009A46D7" w:rsidRPr="00057352" w:rsidRDefault="009A46D7" w:rsidP="009A46D7"/>
    <w:p w:rsidR="009A46D7" w:rsidRPr="00057352" w:rsidRDefault="009A46D7" w:rsidP="009A46D7"/>
    <w:p w:rsidR="00496D74" w:rsidRPr="00057352" w:rsidRDefault="00496D74"/>
    <w:sectPr w:rsidR="00496D74" w:rsidRPr="00057352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62" w:rsidRDefault="00014C62" w:rsidP="000413BF">
      <w:r>
        <w:separator/>
      </w:r>
    </w:p>
  </w:endnote>
  <w:endnote w:type="continuationSeparator" w:id="1">
    <w:p w:rsidR="00014C62" w:rsidRDefault="00014C62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D5" w:rsidRDefault="007E20D5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62" w:rsidRDefault="00014C62" w:rsidP="000413BF">
      <w:r>
        <w:separator/>
      </w:r>
    </w:p>
  </w:footnote>
  <w:footnote w:type="continuationSeparator" w:id="1">
    <w:p w:rsidR="00014C62" w:rsidRDefault="00014C62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D5" w:rsidRDefault="007E20D5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14A81CEE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B55E1"/>
    <w:multiLevelType w:val="hybridMultilevel"/>
    <w:tmpl w:val="E21C0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5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5B8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D750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14C62"/>
    <w:rsid w:val="000413BF"/>
    <w:rsid w:val="00052AAA"/>
    <w:rsid w:val="00057352"/>
    <w:rsid w:val="00073E46"/>
    <w:rsid w:val="000A0474"/>
    <w:rsid w:val="000A22A4"/>
    <w:rsid w:val="000A6C72"/>
    <w:rsid w:val="000C1466"/>
    <w:rsid w:val="000E5340"/>
    <w:rsid w:val="00141969"/>
    <w:rsid w:val="00150A6B"/>
    <w:rsid w:val="001532B3"/>
    <w:rsid w:val="00173D06"/>
    <w:rsid w:val="001B3821"/>
    <w:rsid w:val="001F3000"/>
    <w:rsid w:val="00221381"/>
    <w:rsid w:val="00232A3E"/>
    <w:rsid w:val="00276793"/>
    <w:rsid w:val="00325C5A"/>
    <w:rsid w:val="003302F4"/>
    <w:rsid w:val="00336DB4"/>
    <w:rsid w:val="0037195A"/>
    <w:rsid w:val="0038115E"/>
    <w:rsid w:val="00454C62"/>
    <w:rsid w:val="00496D74"/>
    <w:rsid w:val="004D23E9"/>
    <w:rsid w:val="004E001A"/>
    <w:rsid w:val="005158F2"/>
    <w:rsid w:val="00556D74"/>
    <w:rsid w:val="0056349A"/>
    <w:rsid w:val="005E73EB"/>
    <w:rsid w:val="006213C8"/>
    <w:rsid w:val="00645BB8"/>
    <w:rsid w:val="006C7D17"/>
    <w:rsid w:val="006D2163"/>
    <w:rsid w:val="00745594"/>
    <w:rsid w:val="00765D4E"/>
    <w:rsid w:val="0078225F"/>
    <w:rsid w:val="007C6294"/>
    <w:rsid w:val="007C7120"/>
    <w:rsid w:val="007E20D5"/>
    <w:rsid w:val="0082334C"/>
    <w:rsid w:val="0082583A"/>
    <w:rsid w:val="00826650"/>
    <w:rsid w:val="008646DA"/>
    <w:rsid w:val="008934C2"/>
    <w:rsid w:val="008B7D96"/>
    <w:rsid w:val="008D4333"/>
    <w:rsid w:val="008D5989"/>
    <w:rsid w:val="009630C2"/>
    <w:rsid w:val="009A46D7"/>
    <w:rsid w:val="009A5D19"/>
    <w:rsid w:val="009B270A"/>
    <w:rsid w:val="009F0C66"/>
    <w:rsid w:val="00A171BF"/>
    <w:rsid w:val="00A9172D"/>
    <w:rsid w:val="00AC6062"/>
    <w:rsid w:val="00B159EA"/>
    <w:rsid w:val="00B20079"/>
    <w:rsid w:val="00B501F0"/>
    <w:rsid w:val="00B76DA3"/>
    <w:rsid w:val="00BB79EA"/>
    <w:rsid w:val="00BE2E5B"/>
    <w:rsid w:val="00CD2FE0"/>
    <w:rsid w:val="00D64019"/>
    <w:rsid w:val="00E42E14"/>
    <w:rsid w:val="00E577CA"/>
    <w:rsid w:val="00E6147C"/>
    <w:rsid w:val="00ED2F6B"/>
    <w:rsid w:val="00ED7B6E"/>
    <w:rsid w:val="00F63D50"/>
    <w:rsid w:val="00F766D0"/>
    <w:rsid w:val="00FC7B64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6</cp:revision>
  <dcterms:created xsi:type="dcterms:W3CDTF">2020-02-25T14:02:00Z</dcterms:created>
  <dcterms:modified xsi:type="dcterms:W3CDTF">2020-02-25T21:00:00Z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