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420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"/>
        <w:gridCol w:w="6"/>
        <w:gridCol w:w="6889"/>
      </w:tblGrid>
      <w:tr w:rsidR="00061288" w:rsidRPr="00B15814" w14:paraId="2891CD24" w14:textId="77777777" w:rsidTr="00061288">
        <w:trPr>
          <w:trHeight w:val="2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E86E" w14:textId="3E206E90" w:rsidR="00061288" w:rsidRPr="00B15814" w:rsidRDefault="00061288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EBD" w14:textId="3ED274B0" w:rsidR="00061288" w:rsidRPr="00061288" w:rsidRDefault="00061288" w:rsidP="00BA550D">
            <w:pPr>
              <w:rPr>
                <w:sz w:val="20"/>
                <w:szCs w:val="20"/>
              </w:rPr>
            </w:pPr>
            <w:r w:rsidRPr="00061288">
              <w:rPr>
                <w:sz w:val="20"/>
                <w:szCs w:val="20"/>
              </w:rPr>
              <w:t>Görsel Programlama - I</w:t>
            </w:r>
          </w:p>
        </w:tc>
      </w:tr>
      <w:tr w:rsidR="00836C88" w:rsidRPr="00B15814" w14:paraId="33F70CC7" w14:textId="77777777" w:rsidTr="00000ABD">
        <w:trPr>
          <w:trHeight w:val="2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AC9D" w14:textId="6B011D4D" w:rsidR="00836C88" w:rsidRPr="00B15814" w:rsidRDefault="00836C88" w:rsidP="00836C88">
            <w:pPr>
              <w:rPr>
                <w:b/>
                <w:sz w:val="20"/>
                <w:szCs w:val="20"/>
              </w:rPr>
            </w:pPr>
            <w:r w:rsidRPr="005D77BD"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F0BA" w14:textId="10245E23" w:rsidR="00836C88" w:rsidRPr="00061288" w:rsidRDefault="00836C88" w:rsidP="0083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(Teori= 2 + Uygulama= 1)</w:t>
            </w:r>
          </w:p>
        </w:tc>
      </w:tr>
      <w:tr w:rsidR="00061288" w:rsidRPr="00B15814" w14:paraId="1314EEC9" w14:textId="77777777" w:rsidTr="00061288">
        <w:trPr>
          <w:trHeight w:val="3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A7E1" w14:textId="77777777" w:rsidR="00061288" w:rsidRPr="00061288" w:rsidRDefault="00061288" w:rsidP="00BA550D">
            <w:pPr>
              <w:rPr>
                <w:b/>
                <w:sz w:val="20"/>
                <w:szCs w:val="20"/>
              </w:rPr>
            </w:pPr>
            <w:r w:rsidRPr="00061288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061288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5FB9" w14:textId="77777777" w:rsidR="00061288" w:rsidRPr="00061288" w:rsidRDefault="00061288" w:rsidP="00BA550D">
            <w:pPr>
              <w:rPr>
                <w:sz w:val="20"/>
                <w:szCs w:val="20"/>
              </w:rPr>
            </w:pPr>
            <w:r w:rsidRPr="00061288">
              <w:rPr>
                <w:sz w:val="20"/>
                <w:szCs w:val="20"/>
              </w:rPr>
              <w:t>4</w:t>
            </w:r>
          </w:p>
        </w:tc>
      </w:tr>
      <w:tr w:rsidR="008C7988" w:rsidRPr="00B15814" w14:paraId="2A7FDF96" w14:textId="77777777" w:rsidTr="00BA550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FCD" w14:textId="77777777" w:rsidR="008C7988" w:rsidRDefault="008C7988" w:rsidP="008C798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996" w14:textId="77777777" w:rsidR="008C7988" w:rsidRDefault="008C7988" w:rsidP="008C798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Öğr.Gör.Mevlüt</w:t>
            </w:r>
            <w:proofErr w:type="spellEnd"/>
            <w:r>
              <w:rPr>
                <w:sz w:val="20"/>
                <w:szCs w:val="20"/>
              </w:rPr>
              <w:t xml:space="preserve"> KARSEN</w:t>
            </w:r>
          </w:p>
        </w:tc>
      </w:tr>
      <w:tr w:rsidR="008C7988" w:rsidRPr="00B15814" w14:paraId="408E9E7B" w14:textId="77777777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4D25" w14:textId="77777777" w:rsidR="008C7988" w:rsidRDefault="008C7988" w:rsidP="008C798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3B23" w14:textId="77777777" w:rsidR="008C7988" w:rsidRDefault="00442616" w:rsidP="008C79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web sayfasında ilan edilecektir.</w:t>
            </w:r>
          </w:p>
        </w:tc>
      </w:tr>
      <w:tr w:rsidR="008C7988" w:rsidRPr="00B15814" w14:paraId="461EAF6C" w14:textId="77777777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CAF" w14:textId="77777777" w:rsidR="008C7988" w:rsidRDefault="008C7988" w:rsidP="008C798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63E8" w14:textId="77777777" w:rsidR="008C7988" w:rsidRDefault="009E54B9" w:rsidP="008C79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 13:1</w:t>
            </w:r>
            <w:r w:rsidR="008C7988">
              <w:rPr>
                <w:sz w:val="20"/>
                <w:szCs w:val="20"/>
              </w:rPr>
              <w:t>0-14:00</w:t>
            </w:r>
          </w:p>
        </w:tc>
      </w:tr>
      <w:tr w:rsidR="008C7988" w:rsidRPr="00B15814" w14:paraId="58022828" w14:textId="77777777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8AB1" w14:textId="77777777" w:rsidR="008C7988" w:rsidRDefault="008C7988" w:rsidP="008C798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7495" w14:textId="77777777" w:rsidR="008C7988" w:rsidRDefault="008C7988" w:rsidP="008C79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mkarsen@harran.edu.tr 0414 318 30 00 - 2866</w:t>
            </w:r>
          </w:p>
        </w:tc>
      </w:tr>
      <w:tr w:rsidR="008C7988" w:rsidRPr="00B15814" w14:paraId="719E9244" w14:textId="77777777" w:rsidTr="00BA550D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0ED" w14:textId="77777777" w:rsidR="008C7988" w:rsidRDefault="008C7988" w:rsidP="008C798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319A" w14:textId="3AFA90D6" w:rsidR="008C7988" w:rsidRDefault="00CA1EBC" w:rsidP="008C79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Uzaktan ve </w:t>
            </w:r>
            <w:r w:rsidR="00DA2DD6">
              <w:rPr>
                <w:sz w:val="20"/>
                <w:szCs w:val="20"/>
              </w:rPr>
              <w:t>y</w:t>
            </w:r>
            <w:r w:rsidR="008C7988">
              <w:rPr>
                <w:sz w:val="20"/>
                <w:szCs w:val="20"/>
              </w:rPr>
              <w:t>üz yüze. Konu anlatım, Soru-yanıt, örnek çözümler, doküman incelemesi</w:t>
            </w:r>
          </w:p>
          <w:p w14:paraId="5D53C44C" w14:textId="77777777" w:rsidR="008C7988" w:rsidRDefault="008C7988" w:rsidP="008C79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771" w:rsidRPr="00B15814" w14:paraId="614183BB" w14:textId="77777777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21CD" w14:textId="77777777" w:rsidR="005E3771" w:rsidRPr="00B15814" w:rsidRDefault="005E3771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B348" w14:textId="77777777" w:rsidR="005E3771" w:rsidRPr="00B15814" w:rsidRDefault="005E3771" w:rsidP="00BA550D">
            <w:pPr>
              <w:rPr>
                <w:color w:val="000000"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Görsel programlama temelleri ile ilgili yeterlikleri kazandırmak</w:t>
            </w:r>
          </w:p>
        </w:tc>
      </w:tr>
      <w:tr w:rsidR="005E3771" w:rsidRPr="00B15814" w14:paraId="2204B213" w14:textId="77777777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8E14" w14:textId="77777777" w:rsidR="005E3771" w:rsidRPr="00B15814" w:rsidRDefault="005E3771" w:rsidP="00BA550D">
            <w:pPr>
              <w:ind w:right="-108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363" w14:textId="77777777" w:rsidR="005E3771" w:rsidRPr="0031778A" w:rsidRDefault="005E3771" w:rsidP="00BA550D">
            <w:pPr>
              <w:rPr>
                <w:b/>
                <w:color w:val="000000"/>
                <w:sz w:val="20"/>
                <w:szCs w:val="20"/>
              </w:rPr>
            </w:pPr>
            <w:r w:rsidRPr="0031778A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2E05A055" w14:textId="77777777" w:rsidR="005E3771" w:rsidRPr="00B15814" w:rsidRDefault="005E3771" w:rsidP="00BA550D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Görsel programlama editörü kurulum ve ayarlarını yapar.</w:t>
            </w:r>
          </w:p>
          <w:p w14:paraId="28E4AC88" w14:textId="77777777" w:rsidR="005E3771" w:rsidRPr="00B15814" w:rsidRDefault="005E3771" w:rsidP="00BA550D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Formlarla çalışır.</w:t>
            </w:r>
          </w:p>
          <w:p w14:paraId="67BB941A" w14:textId="77777777" w:rsidR="005E3771" w:rsidRPr="00B15814" w:rsidRDefault="005E3771" w:rsidP="00BA550D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Temel uygulamalar yapar.</w:t>
            </w:r>
          </w:p>
          <w:p w14:paraId="222D9A37" w14:textId="77777777" w:rsidR="005E3771" w:rsidRPr="00B15814" w:rsidRDefault="005E3771" w:rsidP="00BA550D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İleri uygulamalar yapar.</w:t>
            </w:r>
          </w:p>
          <w:p w14:paraId="4A81F19E" w14:textId="77777777" w:rsidR="005E3771" w:rsidRPr="00B15814" w:rsidRDefault="005E3771" w:rsidP="00BA550D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Grafik uygulamaları yapar.</w:t>
            </w:r>
          </w:p>
          <w:p w14:paraId="761F18BB" w14:textId="77777777" w:rsidR="005E3771" w:rsidRPr="00B15814" w:rsidRDefault="005E3771" w:rsidP="00BA550D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Raporlama uygulamaları yapar.</w:t>
            </w:r>
          </w:p>
        </w:tc>
      </w:tr>
      <w:tr w:rsidR="005E3771" w:rsidRPr="00B15814" w14:paraId="5937AD6B" w14:textId="77777777" w:rsidTr="00E0285D">
        <w:trPr>
          <w:trHeight w:val="4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B5C" w14:textId="77777777" w:rsidR="005E3771" w:rsidRPr="00B15814" w:rsidRDefault="005E3771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D4B3" w14:textId="77777777" w:rsidR="005E3771" w:rsidRPr="00B15814" w:rsidRDefault="005E3771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Konular</w:t>
            </w:r>
          </w:p>
        </w:tc>
      </w:tr>
      <w:tr w:rsidR="005E3771" w:rsidRPr="00B15814" w14:paraId="2DB4B69C" w14:textId="77777777" w:rsidTr="00E0285D">
        <w:trPr>
          <w:trHeight w:val="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CC45" w14:textId="77777777"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4A34" w14:textId="77777777" w:rsidR="005E3771" w:rsidRPr="00B15814" w:rsidRDefault="005E3771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Görsel programlama editörü kurma ve ayarlarını yapma</w:t>
            </w:r>
            <w:r w:rsidR="00CA1EBC">
              <w:rPr>
                <w:color w:val="000000"/>
                <w:sz w:val="20"/>
                <w:szCs w:val="20"/>
              </w:rPr>
              <w:t xml:space="preserve"> (Uzaktan )</w:t>
            </w:r>
          </w:p>
        </w:tc>
      </w:tr>
      <w:tr w:rsidR="005E3771" w:rsidRPr="00B15814" w14:paraId="2C1FFA9A" w14:textId="77777777" w:rsidTr="00E028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531F" w14:textId="77777777"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7492" w14:textId="77777777" w:rsidR="005E3771" w:rsidRPr="00B15814" w:rsidRDefault="005E3771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Formlar ve özellikleri</w:t>
            </w:r>
            <w:r w:rsidR="00CA1EBC">
              <w:rPr>
                <w:sz w:val="20"/>
                <w:szCs w:val="20"/>
              </w:rPr>
              <w:t xml:space="preserve"> ( Uzaktan )</w:t>
            </w:r>
          </w:p>
        </w:tc>
      </w:tr>
      <w:tr w:rsidR="005E3771" w:rsidRPr="00B15814" w14:paraId="0AF1B2EA" w14:textId="77777777" w:rsidTr="00E028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BFA2" w14:textId="77777777"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93F4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Standart nesneler</w:t>
            </w:r>
            <w:r w:rsidR="00CA1EBC">
              <w:rPr>
                <w:sz w:val="20"/>
                <w:szCs w:val="20"/>
              </w:rPr>
              <w:t xml:space="preserve"> ( Uzaktan )</w:t>
            </w:r>
          </w:p>
        </w:tc>
      </w:tr>
      <w:tr w:rsidR="005E3771" w:rsidRPr="00B15814" w14:paraId="234F985A" w14:textId="77777777" w:rsidTr="00E028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21E" w14:textId="77777777"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120E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Giriş ve mesaj pencereleri</w:t>
            </w:r>
            <w:r w:rsidR="00CA1EBC">
              <w:rPr>
                <w:sz w:val="20"/>
                <w:szCs w:val="20"/>
              </w:rPr>
              <w:t xml:space="preserve"> ( Uzaktan )</w:t>
            </w:r>
          </w:p>
        </w:tc>
      </w:tr>
      <w:tr w:rsidR="005E3771" w:rsidRPr="00B15814" w14:paraId="6AC57E70" w14:textId="77777777" w:rsidTr="00E028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7270" w14:textId="77777777"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FFF0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Diyalog pencereleri</w:t>
            </w:r>
            <w:r w:rsidR="00CA1EBC">
              <w:rPr>
                <w:sz w:val="20"/>
                <w:szCs w:val="20"/>
              </w:rPr>
              <w:t>( Uzaktan )</w:t>
            </w:r>
          </w:p>
        </w:tc>
      </w:tr>
      <w:tr w:rsidR="005E3771" w:rsidRPr="00B15814" w14:paraId="6EE563CA" w14:textId="77777777" w:rsidTr="00E028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903D" w14:textId="77777777"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6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5040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Gelişmiş nesneler</w:t>
            </w:r>
            <w:r w:rsidR="00CA1EBC">
              <w:rPr>
                <w:sz w:val="20"/>
                <w:szCs w:val="20"/>
              </w:rPr>
              <w:t>( Uzaktan )</w:t>
            </w:r>
          </w:p>
        </w:tc>
      </w:tr>
      <w:tr w:rsidR="005E3771" w:rsidRPr="00B15814" w14:paraId="3DEC19B7" w14:textId="77777777" w:rsidTr="00E028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397" w14:textId="77777777"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7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27C2" w14:textId="77777777" w:rsidR="005E3771" w:rsidRPr="00B15814" w:rsidRDefault="00CA1EBC" w:rsidP="00CA1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Gelişmiş nesneler ( Uzaktan )</w:t>
            </w:r>
          </w:p>
        </w:tc>
      </w:tr>
      <w:tr w:rsidR="005E3771" w:rsidRPr="00B15814" w14:paraId="6B4DFEAB" w14:textId="77777777" w:rsidTr="00E028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4BF6" w14:textId="77777777"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8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E4FA" w14:textId="77777777" w:rsidR="005E3771" w:rsidRPr="00B15814" w:rsidRDefault="005E3771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Operatörler</w:t>
            </w:r>
            <w:r w:rsidR="00CA1EBC">
              <w:rPr>
                <w:sz w:val="20"/>
                <w:szCs w:val="20"/>
              </w:rPr>
              <w:t>( Uzaktan )</w:t>
            </w:r>
          </w:p>
        </w:tc>
      </w:tr>
      <w:tr w:rsidR="005E3771" w:rsidRPr="00B15814" w14:paraId="168303F9" w14:textId="77777777" w:rsidTr="00E028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DAA3" w14:textId="77777777"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9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6414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Fonksiyonlar</w:t>
            </w:r>
            <w:r w:rsidR="00CA1EBC">
              <w:rPr>
                <w:sz w:val="20"/>
                <w:szCs w:val="20"/>
              </w:rPr>
              <w:t>( Uzaktan )</w:t>
            </w:r>
          </w:p>
        </w:tc>
      </w:tr>
      <w:tr w:rsidR="005E3771" w:rsidRPr="00B15814" w14:paraId="209335D0" w14:textId="77777777" w:rsidTr="00E028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1D7B" w14:textId="77777777"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10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D01A" w14:textId="77777777" w:rsidR="005E3771" w:rsidRPr="00B15814" w:rsidRDefault="005E3771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Karar yapıları ve döngüler</w:t>
            </w:r>
            <w:r w:rsidR="00CA1EBC">
              <w:rPr>
                <w:sz w:val="20"/>
                <w:szCs w:val="20"/>
              </w:rPr>
              <w:t xml:space="preserve"> ( Uzaktan )</w:t>
            </w:r>
          </w:p>
        </w:tc>
      </w:tr>
      <w:tr w:rsidR="005E3771" w:rsidRPr="00B15814" w14:paraId="72CF4B15" w14:textId="77777777" w:rsidTr="00E028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2129" w14:textId="77777777"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11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0F5D" w14:textId="77777777" w:rsidR="005E3771" w:rsidRPr="00B15814" w:rsidRDefault="005E3771" w:rsidP="00CA1EBC">
            <w:p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Karar yapıları ve döngüler</w:t>
            </w:r>
            <w:r w:rsidR="00CA1EBC">
              <w:rPr>
                <w:sz w:val="20"/>
                <w:szCs w:val="20"/>
              </w:rPr>
              <w:t xml:space="preserve"> ( Yüz yüze )</w:t>
            </w:r>
          </w:p>
        </w:tc>
      </w:tr>
      <w:tr w:rsidR="005E3771" w:rsidRPr="00B15814" w14:paraId="7001C1BA" w14:textId="77777777" w:rsidTr="00E028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5ED7" w14:textId="77777777"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12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1B78" w14:textId="77777777" w:rsidR="005E3771" w:rsidRPr="00B15814" w:rsidRDefault="005E3771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Diziler</w:t>
            </w:r>
            <w:r w:rsidR="00CA1EBC">
              <w:rPr>
                <w:sz w:val="20"/>
                <w:szCs w:val="20"/>
              </w:rPr>
              <w:t xml:space="preserve"> ( Yüz yüze )</w:t>
            </w:r>
          </w:p>
        </w:tc>
      </w:tr>
      <w:tr w:rsidR="005E3771" w:rsidRPr="00B15814" w14:paraId="70475CB3" w14:textId="77777777" w:rsidTr="00E028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F595" w14:textId="77777777"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13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1617" w14:textId="77777777" w:rsidR="005E3771" w:rsidRPr="00B15814" w:rsidRDefault="00CA1EBC" w:rsidP="00BA550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Çoklu form tasarımı ( Yüz yüze ) </w:t>
            </w:r>
          </w:p>
        </w:tc>
      </w:tr>
      <w:tr w:rsidR="005E3771" w:rsidRPr="00B15814" w14:paraId="6763009B" w14:textId="77777777" w:rsidTr="00E028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31E4" w14:textId="77777777"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14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E333" w14:textId="77777777" w:rsidR="005E3771" w:rsidRPr="00B15814" w:rsidRDefault="00CA1EBC" w:rsidP="00BA550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Çoklu form tasarımı ( Yüz yüze )</w:t>
            </w:r>
          </w:p>
        </w:tc>
      </w:tr>
      <w:tr w:rsidR="00553965" w:rsidRPr="00B15814" w14:paraId="4F349023" w14:textId="77777777" w:rsidTr="00E028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047" w14:textId="3342DB93" w:rsidR="00553965" w:rsidRPr="00B15814" w:rsidRDefault="00553965" w:rsidP="005539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Ölçme- </w:t>
            </w:r>
            <w:r w:rsidRPr="00B15814">
              <w:rPr>
                <w:b/>
                <w:sz w:val="20"/>
                <w:szCs w:val="20"/>
              </w:rPr>
              <w:t>Değerlendirme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D52A" w14:textId="5A3CC61A" w:rsidR="00553965" w:rsidRDefault="00553965" w:rsidP="00BA550D">
            <w:pPr>
              <w:rPr>
                <w:sz w:val="20"/>
                <w:szCs w:val="20"/>
              </w:rPr>
            </w:pPr>
            <w:r w:rsidRPr="00442616">
              <w:rPr>
                <w:color w:val="000000"/>
                <w:sz w:val="20"/>
                <w:szCs w:val="20"/>
              </w:rPr>
              <w:t>Ara Sınav, Kısa Sınav, Yarıyıl Sonu Sınavı ve Değerlendirmelerin yapılacağı tarih, gün ve saatler daha sonra Senatonun alacağı karara göre açıklanacaktır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53965" w:rsidRPr="00B15814" w14:paraId="67FFA9D9" w14:textId="77777777" w:rsidTr="00E028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483" w14:textId="1180CFF4" w:rsidR="00553965" w:rsidRPr="00B15814" w:rsidRDefault="00553965" w:rsidP="00553965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30D0" w14:textId="15B6819C" w:rsidR="00553965" w:rsidRDefault="00553965" w:rsidP="005539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Aktaş, V. (2012). </w:t>
            </w:r>
            <w:r w:rsidRPr="00A824FD">
              <w:rPr>
                <w:bCs/>
                <w:i/>
                <w:sz w:val="20"/>
                <w:szCs w:val="20"/>
              </w:rPr>
              <w:t>Visual Basic .Net 10 (</w:t>
            </w:r>
            <w:proofErr w:type="spellStart"/>
            <w:r w:rsidRPr="00A824FD">
              <w:rPr>
                <w:bCs/>
                <w:i/>
                <w:sz w:val="20"/>
                <w:szCs w:val="20"/>
              </w:rPr>
              <w:t>CD’li</w:t>
            </w:r>
            <w:proofErr w:type="spellEnd"/>
            <w:r w:rsidRPr="00A824FD">
              <w:rPr>
                <w:bCs/>
                <w:i/>
                <w:sz w:val="20"/>
                <w:szCs w:val="20"/>
              </w:rPr>
              <w:t>).</w:t>
            </w:r>
            <w:proofErr w:type="spellStart"/>
            <w:r>
              <w:rPr>
                <w:bCs/>
                <w:sz w:val="20"/>
                <w:szCs w:val="20"/>
              </w:rPr>
              <w:t>Kodlab</w:t>
            </w:r>
            <w:proofErr w:type="spellEnd"/>
            <w:r>
              <w:rPr>
                <w:bCs/>
                <w:sz w:val="20"/>
                <w:szCs w:val="20"/>
              </w:rPr>
              <w:t xml:space="preserve"> Yayıncılık.</w:t>
            </w:r>
          </w:p>
        </w:tc>
      </w:tr>
    </w:tbl>
    <w:p w14:paraId="6F1EB6AE" w14:textId="77777777" w:rsidR="005E3771" w:rsidRPr="00B15814" w:rsidRDefault="005E3771" w:rsidP="005E3771">
      <w:pPr>
        <w:spacing w:after="200" w:line="276" w:lineRule="auto"/>
        <w:rPr>
          <w:sz w:val="20"/>
          <w:szCs w:val="20"/>
        </w:rPr>
      </w:pPr>
    </w:p>
    <w:p w14:paraId="08532461" w14:textId="77AA67B2" w:rsidR="00337160" w:rsidRDefault="0033716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F59140B" w14:textId="77777777" w:rsidR="005E3771" w:rsidRPr="00B15814" w:rsidRDefault="005E3771" w:rsidP="005E3771">
      <w:pPr>
        <w:spacing w:after="200" w:line="276" w:lineRule="auto"/>
        <w:rPr>
          <w:sz w:val="20"/>
          <w:szCs w:val="20"/>
        </w:rPr>
      </w:pPr>
    </w:p>
    <w:tbl>
      <w:tblPr>
        <w:tblStyle w:val="TabloKlavuzu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5E3771" w:rsidRPr="00B15814" w14:paraId="395B3A3C" w14:textId="77777777" w:rsidTr="00FE2086">
        <w:trPr>
          <w:trHeight w:val="627"/>
        </w:trPr>
        <w:tc>
          <w:tcPr>
            <w:tcW w:w="805" w:type="dxa"/>
          </w:tcPr>
          <w:p w14:paraId="78A757C1" w14:textId="77777777" w:rsidR="005E3771" w:rsidRPr="00B15814" w:rsidRDefault="005E3771" w:rsidP="00BA55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14:paraId="46DE81FF" w14:textId="77777777" w:rsidR="005E3771" w:rsidRPr="00B15814" w:rsidRDefault="005E3771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612DE947" w14:textId="77777777" w:rsidR="005E3771" w:rsidRPr="00B15814" w:rsidRDefault="00FE2086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FE2086" w:rsidRPr="00B15814" w14:paraId="6EBCFD04" w14:textId="77777777" w:rsidTr="00FE2086">
        <w:trPr>
          <w:trHeight w:val="312"/>
        </w:trPr>
        <w:tc>
          <w:tcPr>
            <w:tcW w:w="805" w:type="dxa"/>
          </w:tcPr>
          <w:p w14:paraId="7BD5E9C8" w14:textId="77777777" w:rsidR="00FE2086" w:rsidRPr="00B15814" w:rsidRDefault="00FE2086" w:rsidP="00BA55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5876A3A0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</w:t>
            </w:r>
          </w:p>
        </w:tc>
        <w:tc>
          <w:tcPr>
            <w:tcW w:w="583" w:type="dxa"/>
          </w:tcPr>
          <w:p w14:paraId="5A7028A2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PÇ2</w:t>
            </w:r>
          </w:p>
        </w:tc>
        <w:tc>
          <w:tcPr>
            <w:tcW w:w="583" w:type="dxa"/>
          </w:tcPr>
          <w:p w14:paraId="1BD3C431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PÇ3</w:t>
            </w:r>
          </w:p>
        </w:tc>
        <w:tc>
          <w:tcPr>
            <w:tcW w:w="583" w:type="dxa"/>
          </w:tcPr>
          <w:p w14:paraId="261A5083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PÇ4</w:t>
            </w:r>
          </w:p>
        </w:tc>
        <w:tc>
          <w:tcPr>
            <w:tcW w:w="583" w:type="dxa"/>
          </w:tcPr>
          <w:p w14:paraId="5A8F7AB8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PÇ5</w:t>
            </w:r>
          </w:p>
        </w:tc>
        <w:tc>
          <w:tcPr>
            <w:tcW w:w="583" w:type="dxa"/>
            <w:gridSpan w:val="2"/>
          </w:tcPr>
          <w:p w14:paraId="4D63C979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PÇ6</w:t>
            </w:r>
          </w:p>
        </w:tc>
        <w:tc>
          <w:tcPr>
            <w:tcW w:w="583" w:type="dxa"/>
          </w:tcPr>
          <w:p w14:paraId="0834FEA0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PÇ7</w:t>
            </w:r>
          </w:p>
        </w:tc>
        <w:tc>
          <w:tcPr>
            <w:tcW w:w="583" w:type="dxa"/>
          </w:tcPr>
          <w:p w14:paraId="74190787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PÇ8</w:t>
            </w:r>
          </w:p>
        </w:tc>
        <w:tc>
          <w:tcPr>
            <w:tcW w:w="583" w:type="dxa"/>
            <w:gridSpan w:val="2"/>
          </w:tcPr>
          <w:p w14:paraId="7F42CA37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PÇ9</w:t>
            </w:r>
          </w:p>
        </w:tc>
        <w:tc>
          <w:tcPr>
            <w:tcW w:w="683" w:type="dxa"/>
          </w:tcPr>
          <w:p w14:paraId="405489B4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PÇ10</w:t>
            </w:r>
          </w:p>
        </w:tc>
        <w:tc>
          <w:tcPr>
            <w:tcW w:w="683" w:type="dxa"/>
          </w:tcPr>
          <w:p w14:paraId="0633A39F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PÇ11</w:t>
            </w:r>
          </w:p>
        </w:tc>
        <w:tc>
          <w:tcPr>
            <w:tcW w:w="683" w:type="dxa"/>
            <w:gridSpan w:val="2"/>
          </w:tcPr>
          <w:p w14:paraId="0618CD74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PÇ12</w:t>
            </w:r>
          </w:p>
        </w:tc>
        <w:tc>
          <w:tcPr>
            <w:tcW w:w="683" w:type="dxa"/>
          </w:tcPr>
          <w:p w14:paraId="008E8195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PÇ13</w:t>
            </w:r>
          </w:p>
        </w:tc>
        <w:tc>
          <w:tcPr>
            <w:tcW w:w="683" w:type="dxa"/>
          </w:tcPr>
          <w:p w14:paraId="760DEB92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PÇ14</w:t>
            </w:r>
          </w:p>
        </w:tc>
        <w:tc>
          <w:tcPr>
            <w:tcW w:w="683" w:type="dxa"/>
          </w:tcPr>
          <w:p w14:paraId="0F1333F5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PÇ15</w:t>
            </w:r>
          </w:p>
        </w:tc>
      </w:tr>
      <w:tr w:rsidR="00FE2086" w:rsidRPr="00B15814" w14:paraId="7044AF89" w14:textId="77777777" w:rsidTr="00FE2086">
        <w:trPr>
          <w:trHeight w:val="300"/>
        </w:trPr>
        <w:tc>
          <w:tcPr>
            <w:tcW w:w="805" w:type="dxa"/>
          </w:tcPr>
          <w:p w14:paraId="63437970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ÖÇ1</w:t>
            </w:r>
          </w:p>
        </w:tc>
        <w:tc>
          <w:tcPr>
            <w:tcW w:w="583" w:type="dxa"/>
          </w:tcPr>
          <w:p w14:paraId="2E96A89D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4CF4A3A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F5F7FF0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DBC1779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3DD250C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55E2F7A7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F43A7A4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618346F2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0445A23C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E6D95FC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4D1FDB9C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5A38BB46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4D7550D5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28AAE481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F0CFCA2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E2086" w:rsidRPr="00B15814" w14:paraId="23FC6DF9" w14:textId="77777777" w:rsidTr="00FE2086">
        <w:trPr>
          <w:trHeight w:val="312"/>
        </w:trPr>
        <w:tc>
          <w:tcPr>
            <w:tcW w:w="805" w:type="dxa"/>
          </w:tcPr>
          <w:p w14:paraId="160F0F10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ÖÇ2</w:t>
            </w:r>
          </w:p>
        </w:tc>
        <w:tc>
          <w:tcPr>
            <w:tcW w:w="583" w:type="dxa"/>
          </w:tcPr>
          <w:p w14:paraId="5AC188B1" w14:textId="77777777" w:rsidR="00FE2086" w:rsidRPr="00B15814" w:rsidRDefault="00FE2086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4DA5CAC3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C607A39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C3DBF50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7E13B66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16B0A202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143D436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230D8E8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56FE2C73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6FFC0E77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33C3F181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7F14A884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5691DB2B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3491ED58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D4B11F3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E2086" w:rsidRPr="00B15814" w14:paraId="5F5C6301" w14:textId="77777777" w:rsidTr="00FE2086">
        <w:trPr>
          <w:trHeight w:val="312"/>
        </w:trPr>
        <w:tc>
          <w:tcPr>
            <w:tcW w:w="805" w:type="dxa"/>
          </w:tcPr>
          <w:p w14:paraId="2613A301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ÖÇ3</w:t>
            </w:r>
          </w:p>
        </w:tc>
        <w:tc>
          <w:tcPr>
            <w:tcW w:w="583" w:type="dxa"/>
          </w:tcPr>
          <w:p w14:paraId="5A612405" w14:textId="77777777" w:rsidR="00FE2086" w:rsidRPr="00B15814" w:rsidRDefault="00FE2086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5BAFB8AB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F4C64B0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0BFBBB5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690EDB0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40FB5819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56F84C9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245D45C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6BF08FE2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6CCAF5D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57049BD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6FC9D862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2D7F2A34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282D773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708FFFFC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E2086" w:rsidRPr="00B15814" w14:paraId="12CE6B82" w14:textId="77777777" w:rsidTr="00FE2086">
        <w:trPr>
          <w:trHeight w:val="312"/>
        </w:trPr>
        <w:tc>
          <w:tcPr>
            <w:tcW w:w="805" w:type="dxa"/>
          </w:tcPr>
          <w:p w14:paraId="764F02E3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ÖÇ4</w:t>
            </w:r>
          </w:p>
        </w:tc>
        <w:tc>
          <w:tcPr>
            <w:tcW w:w="583" w:type="dxa"/>
          </w:tcPr>
          <w:p w14:paraId="502EC363" w14:textId="77777777" w:rsidR="00FE2086" w:rsidRPr="00B15814" w:rsidRDefault="00FE2086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2D0A8FCC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93B4EFE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3521D7F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04265F5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4E4E3328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290D667D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221A4E7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5FBFDD13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5E9113B8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EAE674F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03BE505E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71DD3A1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E4CAB25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E4E743F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E2086" w:rsidRPr="00B15814" w14:paraId="51A71A3A" w14:textId="77777777" w:rsidTr="00FE2086">
        <w:trPr>
          <w:trHeight w:val="300"/>
        </w:trPr>
        <w:tc>
          <w:tcPr>
            <w:tcW w:w="805" w:type="dxa"/>
          </w:tcPr>
          <w:p w14:paraId="13FF0CCE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ÖÇ5</w:t>
            </w:r>
          </w:p>
        </w:tc>
        <w:tc>
          <w:tcPr>
            <w:tcW w:w="583" w:type="dxa"/>
          </w:tcPr>
          <w:p w14:paraId="3A9B059D" w14:textId="77777777" w:rsidR="00FE2086" w:rsidRPr="00B15814" w:rsidRDefault="00FE2086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8333C83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0A55DB0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307D239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E18B1C4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24689CF9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C5ABE18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03B7D0E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25394FDD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22B99998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45461A8F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2D75BE96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191D43C8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12BE077B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F31B986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E2086" w:rsidRPr="00B15814" w14:paraId="78BFAC74" w14:textId="77777777" w:rsidTr="00FE2086">
        <w:trPr>
          <w:trHeight w:val="312"/>
        </w:trPr>
        <w:tc>
          <w:tcPr>
            <w:tcW w:w="805" w:type="dxa"/>
          </w:tcPr>
          <w:p w14:paraId="12A60707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ÖÇ6</w:t>
            </w:r>
          </w:p>
        </w:tc>
        <w:tc>
          <w:tcPr>
            <w:tcW w:w="583" w:type="dxa"/>
          </w:tcPr>
          <w:p w14:paraId="066856DC" w14:textId="77777777" w:rsidR="00FE2086" w:rsidRPr="00B15814" w:rsidRDefault="00FE2086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BD8FC0D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E4A7F85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B0B1AD0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4105D07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42CDA99D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6F0BE3B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CBEC13D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7D0818E6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3AB0244B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126D2B17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011ABCAB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9C49F25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71A4309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58A6133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E3771" w:rsidRPr="00B15814" w14:paraId="1A18BF84" w14:textId="77777777" w:rsidTr="00FE2086">
        <w:trPr>
          <w:trHeight w:val="312"/>
        </w:trPr>
        <w:tc>
          <w:tcPr>
            <w:tcW w:w="10150" w:type="dxa"/>
            <w:gridSpan w:val="19"/>
          </w:tcPr>
          <w:p w14:paraId="6C47D08E" w14:textId="77777777" w:rsidR="005E3771" w:rsidRPr="00B15814" w:rsidRDefault="00FE2086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5E3771" w:rsidRPr="00B15814" w14:paraId="62CF1C0B" w14:textId="77777777" w:rsidTr="00FE2086">
        <w:trPr>
          <w:trHeight w:val="474"/>
        </w:trPr>
        <w:tc>
          <w:tcPr>
            <w:tcW w:w="805" w:type="dxa"/>
          </w:tcPr>
          <w:p w14:paraId="4277DC08" w14:textId="77777777" w:rsidR="005E3771" w:rsidRPr="00B15814" w:rsidRDefault="005E3771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14:paraId="0B40F7C6" w14:textId="77777777" w:rsidR="005E3771" w:rsidRPr="00B15814" w:rsidRDefault="005E3771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14:paraId="566E2ABD" w14:textId="77777777" w:rsidR="005E3771" w:rsidRPr="00B15814" w:rsidRDefault="005E3771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14:paraId="5B6A7D42" w14:textId="77777777" w:rsidR="005E3771" w:rsidRPr="00B15814" w:rsidRDefault="005E3771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14:paraId="1F543CB2" w14:textId="77777777" w:rsidR="005E3771" w:rsidRPr="00B15814" w:rsidRDefault="005E3771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14:paraId="7DA94BD5" w14:textId="77777777" w:rsidR="005E3771" w:rsidRPr="00B15814" w:rsidRDefault="005E3771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3E73C0F7" w14:textId="77777777" w:rsidR="005E3771" w:rsidRPr="00B15814" w:rsidRDefault="005E3771" w:rsidP="005E3771">
      <w:pPr>
        <w:rPr>
          <w:sz w:val="20"/>
          <w:szCs w:val="20"/>
        </w:rPr>
      </w:pPr>
    </w:p>
    <w:p w14:paraId="79BE9DF1" w14:textId="77777777" w:rsidR="005E3771" w:rsidRPr="00B15814" w:rsidRDefault="005E3771" w:rsidP="005E3771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p w14:paraId="20BE1B11" w14:textId="77777777" w:rsidR="005E3771" w:rsidRPr="00B15814" w:rsidRDefault="005E3771" w:rsidP="005E3771">
      <w:pPr>
        <w:tabs>
          <w:tab w:val="left" w:pos="3306"/>
        </w:tabs>
        <w:jc w:val="center"/>
        <w:rPr>
          <w:sz w:val="20"/>
          <w:szCs w:val="20"/>
        </w:rPr>
      </w:pPr>
    </w:p>
    <w:tbl>
      <w:tblPr>
        <w:tblStyle w:val="TabloKlavuzu"/>
        <w:tblW w:w="10959" w:type="dxa"/>
        <w:tblInd w:w="-601" w:type="dxa"/>
        <w:tblLook w:val="04A0" w:firstRow="1" w:lastRow="0" w:firstColumn="1" w:lastColumn="0" w:noHBand="0" w:noVBand="1"/>
      </w:tblPr>
      <w:tblGrid>
        <w:gridCol w:w="161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DC276A" w:rsidRPr="00B15814" w14:paraId="3766FE04" w14:textId="77777777" w:rsidTr="0062777E">
        <w:trPr>
          <w:trHeight w:val="328"/>
        </w:trPr>
        <w:tc>
          <w:tcPr>
            <w:tcW w:w="1614" w:type="dxa"/>
            <w:vAlign w:val="center"/>
          </w:tcPr>
          <w:p w14:paraId="38212009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D6D055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14:paraId="71034FA0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14:paraId="2712ABE8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1259A3A6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13E7CBE8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3E864A63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40E0A044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0471248D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0393F285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5DCB7BC2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62579818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5572A9A8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3832D" w14:textId="77777777" w:rsidR="00DC276A" w:rsidRDefault="00DC27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2C1376" w14:textId="77777777" w:rsidR="00DC276A" w:rsidRDefault="00DC27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F385F6" w14:textId="77777777" w:rsidR="00DC276A" w:rsidRDefault="00DC27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PÇ15</w:t>
            </w:r>
          </w:p>
        </w:tc>
      </w:tr>
      <w:tr w:rsidR="005E3771" w:rsidRPr="00B15814" w14:paraId="4700803B" w14:textId="77777777" w:rsidTr="0062777E">
        <w:trPr>
          <w:trHeight w:val="468"/>
        </w:trPr>
        <w:tc>
          <w:tcPr>
            <w:tcW w:w="1614" w:type="dxa"/>
          </w:tcPr>
          <w:p w14:paraId="052BBC85" w14:textId="77777777" w:rsidR="005E3771" w:rsidRPr="00B15814" w:rsidRDefault="005E3771" w:rsidP="00BA550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Görsel Programlama-1</w:t>
            </w:r>
          </w:p>
        </w:tc>
        <w:tc>
          <w:tcPr>
            <w:tcW w:w="0" w:type="auto"/>
          </w:tcPr>
          <w:p w14:paraId="79EBDE5B" w14:textId="77777777" w:rsidR="005E3771" w:rsidRPr="00B15814" w:rsidRDefault="005E3771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8BE310F" w14:textId="77777777" w:rsidR="005E3771" w:rsidRPr="00B15814" w:rsidRDefault="005E3771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36CEAC8" w14:textId="77777777" w:rsidR="005E3771" w:rsidRPr="00B15814" w:rsidRDefault="005E3771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477EECB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810D06A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8185736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8D69141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A8F2DE7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1E0AEBD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39C6EDD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355E4D6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138A355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DED98E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4D0916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624512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14:paraId="79443637" w14:textId="77777777" w:rsidR="005E3771" w:rsidRPr="00B15814" w:rsidRDefault="005E3771" w:rsidP="005E3771">
      <w:pPr>
        <w:spacing w:after="200" w:line="276" w:lineRule="auto"/>
        <w:rPr>
          <w:sz w:val="20"/>
          <w:szCs w:val="20"/>
        </w:rPr>
      </w:pPr>
    </w:p>
    <w:p w14:paraId="48E0D391" w14:textId="77777777" w:rsidR="00BB6748" w:rsidRPr="005E3771" w:rsidRDefault="00BB6748" w:rsidP="005E3771">
      <w:pPr>
        <w:spacing w:after="200" w:line="276" w:lineRule="auto"/>
        <w:rPr>
          <w:sz w:val="20"/>
          <w:szCs w:val="20"/>
        </w:rPr>
      </w:pPr>
    </w:p>
    <w:sectPr w:rsidR="00BB6748" w:rsidRPr="005E3771" w:rsidSect="0032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F"/>
    <w:multiLevelType w:val="singleLevel"/>
    <w:tmpl w:val="0000002F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58"/>
    <w:multiLevelType w:val="singleLevel"/>
    <w:tmpl w:val="00000058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72B2DA0"/>
    <w:multiLevelType w:val="multilevel"/>
    <w:tmpl w:val="F212410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9EE19AC"/>
    <w:multiLevelType w:val="hybridMultilevel"/>
    <w:tmpl w:val="305CB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434CF5"/>
    <w:multiLevelType w:val="hybridMultilevel"/>
    <w:tmpl w:val="0A444D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12352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70ABC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274C4C0C"/>
    <w:multiLevelType w:val="multilevel"/>
    <w:tmpl w:val="F212410C"/>
    <w:numStyleLink w:val="ilemAnaliz"/>
  </w:abstractNum>
  <w:abstractNum w:abstractNumId="11" w15:restartNumberingAfterBreak="0">
    <w:nsid w:val="30C11C18"/>
    <w:multiLevelType w:val="hybridMultilevel"/>
    <w:tmpl w:val="FC028F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F44325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8312F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74EC0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85780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7" w15:restartNumberingAfterBreak="0">
    <w:nsid w:val="511F5A21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A5FC8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0" w15:restartNumberingAfterBreak="0">
    <w:nsid w:val="578B3CC2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963866"/>
    <w:multiLevelType w:val="multilevel"/>
    <w:tmpl w:val="6A38499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5653332"/>
    <w:multiLevelType w:val="hybridMultilevel"/>
    <w:tmpl w:val="7C4610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B838D8"/>
    <w:multiLevelType w:val="hybridMultilevel"/>
    <w:tmpl w:val="C64E57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C5439B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FA4E62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27274D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1B0921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8" w15:restartNumberingAfterBreak="0">
    <w:nsid w:val="7342017A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9" w15:restartNumberingAfterBreak="0">
    <w:nsid w:val="760330E4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56"/>
        </w:tabs>
        <w:ind w:left="56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0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8">
    <w:abstractNumId w:val="21"/>
  </w:num>
  <w:num w:numId="9">
    <w:abstractNumId w:val="2"/>
  </w:num>
  <w:num w:numId="10">
    <w:abstractNumId w:val="17"/>
  </w:num>
  <w:num w:numId="11">
    <w:abstractNumId w:val="19"/>
  </w:num>
  <w:num w:numId="12">
    <w:abstractNumId w:val="3"/>
  </w:num>
  <w:num w:numId="13">
    <w:abstractNumId w:val="16"/>
  </w:num>
  <w:num w:numId="14">
    <w:abstractNumId w:val="24"/>
  </w:num>
  <w:num w:numId="15">
    <w:abstractNumId w:val="9"/>
  </w:num>
  <w:num w:numId="16">
    <w:abstractNumId w:val="20"/>
  </w:num>
  <w:num w:numId="17">
    <w:abstractNumId w:val="8"/>
  </w:num>
  <w:num w:numId="18">
    <w:abstractNumId w:val="11"/>
  </w:num>
  <w:num w:numId="19">
    <w:abstractNumId w:val="5"/>
  </w:num>
  <w:num w:numId="20">
    <w:abstractNumId w:val="25"/>
  </w:num>
  <w:num w:numId="21">
    <w:abstractNumId w:val="13"/>
  </w:num>
  <w:num w:numId="22">
    <w:abstractNumId w:val="28"/>
  </w:num>
  <w:num w:numId="23">
    <w:abstractNumId w:val="27"/>
  </w:num>
  <w:num w:numId="24">
    <w:abstractNumId w:val="18"/>
  </w:num>
  <w:num w:numId="25">
    <w:abstractNumId w:val="23"/>
  </w:num>
  <w:num w:numId="26">
    <w:abstractNumId w:val="7"/>
  </w:num>
  <w:num w:numId="27">
    <w:abstractNumId w:val="22"/>
  </w:num>
  <w:num w:numId="28">
    <w:abstractNumId w:val="14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771"/>
    <w:rsid w:val="00061288"/>
    <w:rsid w:val="00083890"/>
    <w:rsid w:val="00115CEE"/>
    <w:rsid w:val="00217E61"/>
    <w:rsid w:val="00280E8B"/>
    <w:rsid w:val="003207CD"/>
    <w:rsid w:val="00337160"/>
    <w:rsid w:val="003F4ACC"/>
    <w:rsid w:val="00442616"/>
    <w:rsid w:val="0048252A"/>
    <w:rsid w:val="00553965"/>
    <w:rsid w:val="005E3771"/>
    <w:rsid w:val="0062777E"/>
    <w:rsid w:val="00633B95"/>
    <w:rsid w:val="00836C88"/>
    <w:rsid w:val="008C7988"/>
    <w:rsid w:val="009C1771"/>
    <w:rsid w:val="009E54B9"/>
    <w:rsid w:val="00A54569"/>
    <w:rsid w:val="00B10A10"/>
    <w:rsid w:val="00BB6748"/>
    <w:rsid w:val="00C61CCB"/>
    <w:rsid w:val="00C827E4"/>
    <w:rsid w:val="00CA1EBC"/>
    <w:rsid w:val="00DA2DD6"/>
    <w:rsid w:val="00DC14EA"/>
    <w:rsid w:val="00DC276A"/>
    <w:rsid w:val="00DD01E7"/>
    <w:rsid w:val="00E0285D"/>
    <w:rsid w:val="00E57FA4"/>
    <w:rsid w:val="00FE2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8F5A"/>
  <w15:docId w15:val="{34C994B3-B6D7-4BBB-AE48-959003F6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E3771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E3771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5E377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7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77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E37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E37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E37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E37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37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5E37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3771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5E3771"/>
    <w:pPr>
      <w:numPr>
        <w:numId w:val="6"/>
      </w:numPr>
    </w:pPr>
  </w:style>
  <w:style w:type="paragraph" w:styleId="T3">
    <w:name w:val="toc 3"/>
    <w:basedOn w:val="Normal"/>
    <w:next w:val="Normal"/>
    <w:rsid w:val="005E3771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5E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5E37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5E3771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5E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1994</Characters>
  <Application>Microsoft Office Word</Application>
  <DocSecurity>0</DocSecurity>
  <Lines>16</Lines>
  <Paragraphs>4</Paragraphs>
  <ScaleCrop>false</ScaleCrop>
  <Company>By NeC ® 2010 | Katilimsiz.Com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serkan  korkmaz</cp:lastModifiedBy>
  <cp:revision>30</cp:revision>
  <dcterms:created xsi:type="dcterms:W3CDTF">2018-09-18T10:37:00Z</dcterms:created>
  <dcterms:modified xsi:type="dcterms:W3CDTF">2020-09-02T22:52:00Z</dcterms:modified>
</cp:coreProperties>
</file>