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546A1F">
            <w:pPr>
              <w:pStyle w:val="TableParagraph"/>
              <w:spacing w:line="233" w:lineRule="exact"/>
              <w:ind w:left="108"/>
              <w:jc w:val="left"/>
            </w:pPr>
            <w:r>
              <w:t>Genel Muhasebe_</w:t>
            </w:r>
            <w:r>
              <w:softHyphen/>
            </w:r>
            <w:r w:rsidR="00422DE7">
              <w:t>II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422DE7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BD7BCD" w:rsidP="00422DE7">
            <w:pPr>
              <w:pStyle w:val="TableParagraph"/>
              <w:spacing w:line="233" w:lineRule="exact"/>
              <w:ind w:left="0"/>
              <w:jc w:val="left"/>
            </w:pPr>
            <w:r>
              <w:t xml:space="preserve">Pazartesi </w:t>
            </w:r>
            <w:r w:rsidR="00D111CD">
              <w:t>13:10-17:00</w:t>
            </w: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BD7BCD" w:rsidP="00422DE7">
            <w:pPr>
              <w:pStyle w:val="TableParagraph"/>
              <w:ind w:left="0"/>
              <w:jc w:val="left"/>
            </w:pPr>
            <w:r>
              <w:t xml:space="preserve">Pazartesi  </w:t>
            </w:r>
            <w:r w:rsidR="00D111CD">
              <w:t>10:00-11:00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BB79EA" w:rsidRPr="003236CC">
              <w:rPr>
                <w:color w:val="0000FF"/>
              </w:rPr>
              <w:t xml:space="preserve"> </w:t>
            </w:r>
            <w:r w:rsidR="00BC3E09">
              <w:t>414.3183000-</w:t>
            </w:r>
            <w:r w:rsidRPr="003236CC">
              <w:t>2867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</w:pPr>
            <w:r w:rsidRPr="003236CC">
              <w:rPr>
                <w:rFonts w:eastAsia="Calibri"/>
                <w:bCs/>
              </w:rPr>
              <w:t>Bu ders ile öğrencinin banka işlemlerini ve muhasebe kayıtlarını yapması amaçlanmaktadır.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422DE7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DD5922">
              <w:rPr>
                <w:rFonts w:eastAsia="Calibri"/>
                <w:bCs/>
                <w:sz w:val="20"/>
                <w:szCs w:val="20"/>
              </w:rPr>
              <w:t>Bu ders ile öğrencinin işetmelerdeki kaynakları kavraması; gelir tablosu ve  satışların maliyeti tablosunu düzenleyebilmesi amaçlanmaktadır.</w:t>
            </w:r>
          </w:p>
        </w:tc>
      </w:tr>
      <w:tr w:rsidR="000413BF" w:rsidRPr="003236CC" w:rsidTr="003236CC">
        <w:trPr>
          <w:trHeight w:val="139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422DE7" w:rsidRPr="00DD5922" w:rsidRDefault="00422DE7" w:rsidP="00422DE7">
            <w:pPr>
              <w:numPr>
                <w:ilvl w:val="0"/>
                <w:numId w:val="5"/>
              </w:numPr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DD5922">
              <w:rPr>
                <w:rFonts w:eastAsia="Calibri"/>
                <w:bCs/>
                <w:sz w:val="20"/>
                <w:szCs w:val="20"/>
              </w:rPr>
              <w:t>Kaynak hesaplarını kaydeder</w:t>
            </w:r>
          </w:p>
          <w:p w:rsidR="00422DE7" w:rsidRPr="00DD5922" w:rsidRDefault="00422DE7" w:rsidP="00422DE7">
            <w:pPr>
              <w:numPr>
                <w:ilvl w:val="0"/>
                <w:numId w:val="5"/>
              </w:numPr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DD5922">
              <w:rPr>
                <w:rFonts w:eastAsia="Calibri"/>
                <w:bCs/>
                <w:sz w:val="20"/>
                <w:szCs w:val="20"/>
              </w:rPr>
              <w:t>Gelir tablosu uygulaması yapar</w:t>
            </w:r>
          </w:p>
          <w:p w:rsidR="00422DE7" w:rsidRPr="00DD5922" w:rsidRDefault="00422DE7" w:rsidP="00422DE7">
            <w:pPr>
              <w:numPr>
                <w:ilvl w:val="0"/>
                <w:numId w:val="5"/>
              </w:numPr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DD5922">
              <w:rPr>
                <w:rFonts w:eastAsia="Calibri"/>
                <w:bCs/>
                <w:sz w:val="20"/>
                <w:szCs w:val="20"/>
              </w:rPr>
              <w:t>Satışların maliyeti uygulaması yapar</w:t>
            </w:r>
          </w:p>
          <w:p w:rsidR="00422DE7" w:rsidRPr="00DD5922" w:rsidRDefault="00422DE7" w:rsidP="00422DE7">
            <w:pPr>
              <w:numPr>
                <w:ilvl w:val="0"/>
                <w:numId w:val="5"/>
              </w:numPr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DD5922">
              <w:rPr>
                <w:rFonts w:eastAsia="Calibri"/>
                <w:bCs/>
                <w:sz w:val="20"/>
                <w:szCs w:val="20"/>
              </w:rPr>
              <w:t>Muhasebe uygulaması yapar</w:t>
            </w:r>
          </w:p>
          <w:p w:rsidR="00422DE7" w:rsidRPr="00DD5922" w:rsidRDefault="00422DE7" w:rsidP="00422DE7">
            <w:pPr>
              <w:numPr>
                <w:ilvl w:val="0"/>
                <w:numId w:val="5"/>
              </w:numPr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DD5922">
              <w:rPr>
                <w:rFonts w:eastAsia="Calibri"/>
                <w:bCs/>
                <w:sz w:val="20"/>
                <w:szCs w:val="20"/>
              </w:rPr>
              <w:t>Envanter işlemleri yapar</w:t>
            </w:r>
          </w:p>
          <w:p w:rsidR="000413BF" w:rsidRPr="003236CC" w:rsidRDefault="00422DE7" w:rsidP="00422DE7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>6-</w:t>
            </w:r>
            <w:r w:rsidRPr="00DD5922">
              <w:rPr>
                <w:rFonts w:eastAsia="Calibri"/>
                <w:bCs/>
                <w:sz w:val="20"/>
                <w:szCs w:val="20"/>
              </w:rPr>
              <w:t>Sektör bazlı örnek uygulama yapar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422DE7" w:rsidRPr="00DD5922">
              <w:rPr>
                <w:rFonts w:eastAsia="Calibri"/>
                <w:bCs/>
                <w:sz w:val="20"/>
                <w:szCs w:val="20"/>
              </w:rPr>
              <w:t>Kısa vadeli yabancı kaynakları kaydetmek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 xml:space="preserve">Hafta: </w:t>
            </w:r>
            <w:r w:rsidR="00422DE7" w:rsidRPr="00DD5922">
              <w:rPr>
                <w:rFonts w:eastAsia="Calibri"/>
                <w:bCs/>
                <w:sz w:val="20"/>
                <w:szCs w:val="20"/>
              </w:rPr>
              <w:t>Kısa vadeli yabancı kaynakları kaydetmek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3.Hafta:</w:t>
            </w:r>
            <w:r w:rsidR="00422DE7" w:rsidRPr="00DD5922">
              <w:rPr>
                <w:rFonts w:eastAsia="Calibri"/>
                <w:bCs/>
                <w:sz w:val="20"/>
                <w:szCs w:val="20"/>
              </w:rPr>
              <w:t xml:space="preserve"> Uzun vadeli yabancı kaynakları kaydetmek</w:t>
            </w:r>
            <w:r w:rsidRPr="003236CC">
              <w:rPr>
                <w:bCs/>
                <w:lang w:bidi="en-US"/>
              </w:rPr>
              <w:t xml:space="preserve"> 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4.Hafta: </w:t>
            </w:r>
            <w:r w:rsidR="00422DE7" w:rsidRPr="00DD5922">
              <w:rPr>
                <w:rFonts w:eastAsia="Calibri"/>
                <w:bCs/>
                <w:sz w:val="20"/>
                <w:szCs w:val="20"/>
              </w:rPr>
              <w:t>Öz kaynakları kaydetmek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5.Hafta: </w:t>
            </w:r>
            <w:r w:rsidR="00422DE7" w:rsidRPr="00DD5922">
              <w:rPr>
                <w:rFonts w:eastAsia="Calibri"/>
                <w:bCs/>
                <w:sz w:val="20"/>
                <w:szCs w:val="20"/>
              </w:rPr>
              <w:t>Gelir ve gider hesaplarını belirlemek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6.Hafta: </w:t>
            </w:r>
            <w:r w:rsidR="000E780D">
              <w:rPr>
                <w:b/>
                <w:bCs/>
                <w:lang w:bidi="en-US"/>
              </w:rPr>
              <w:t xml:space="preserve">Kısa Sınav + </w:t>
            </w:r>
            <w:r w:rsidR="00422DE7" w:rsidRPr="00DD5922">
              <w:rPr>
                <w:rFonts w:eastAsia="Calibri"/>
                <w:bCs/>
                <w:sz w:val="20"/>
                <w:szCs w:val="20"/>
              </w:rPr>
              <w:t>Gelir tablosu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Pr="003236CC">
              <w:rPr>
                <w:lang w:eastAsia="en-US" w:bidi="en-US"/>
              </w:rPr>
              <w:t xml:space="preserve"> </w:t>
            </w:r>
            <w:r w:rsidR="00240EB0" w:rsidRPr="00DD5922">
              <w:rPr>
                <w:rFonts w:eastAsia="Calibri"/>
                <w:bCs/>
                <w:sz w:val="20"/>
                <w:szCs w:val="20"/>
              </w:rPr>
              <w:t>Gelir tablosu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Pr="003236CC">
              <w:rPr>
                <w:bCs/>
                <w:lang w:bidi="en-US"/>
              </w:rPr>
              <w:t xml:space="preserve"> </w:t>
            </w:r>
            <w:r w:rsidR="00422DE7" w:rsidRPr="00DD5922">
              <w:rPr>
                <w:rFonts w:eastAsia="Calibri"/>
                <w:bCs/>
                <w:sz w:val="20"/>
                <w:szCs w:val="20"/>
              </w:rPr>
              <w:t>Satışların maliyeti tablosunu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9.Hafta: </w:t>
            </w:r>
            <w:r w:rsidR="00B911CA" w:rsidRPr="00DD5922">
              <w:rPr>
                <w:rFonts w:eastAsia="Calibri"/>
                <w:bCs/>
                <w:sz w:val="20"/>
                <w:szCs w:val="20"/>
              </w:rPr>
              <w:t>Nazım hesapları kaydetmek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10.Hafta: </w:t>
            </w:r>
            <w:r w:rsidR="00B911CA" w:rsidRPr="00DD5922">
              <w:rPr>
                <w:rFonts w:eastAsia="Calibri"/>
                <w:bCs/>
                <w:sz w:val="20"/>
                <w:szCs w:val="20"/>
              </w:rPr>
              <w:t>Envanter işlemleri yapmak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</w:t>
            </w:r>
            <w:r w:rsidR="00B911CA" w:rsidRPr="00DD5922">
              <w:rPr>
                <w:rFonts w:eastAsia="Calibri"/>
                <w:bCs/>
                <w:sz w:val="20"/>
                <w:szCs w:val="20"/>
              </w:rPr>
              <w:t>Envanter işlemleri yapmak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12.Hafta: </w:t>
            </w:r>
            <w:r w:rsidR="00B911CA" w:rsidRPr="00DD5922">
              <w:rPr>
                <w:rFonts w:eastAsia="Calibri"/>
                <w:bCs/>
                <w:sz w:val="20"/>
                <w:szCs w:val="20"/>
              </w:rPr>
              <w:t>Sektör bazlı örnek uygulama yapmak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13.Hafta: </w:t>
            </w:r>
            <w:r w:rsidR="00B911CA" w:rsidRPr="00DD5922">
              <w:rPr>
                <w:rFonts w:eastAsia="Calibri"/>
                <w:bCs/>
                <w:sz w:val="20"/>
                <w:szCs w:val="20"/>
              </w:rPr>
              <w:t>Sektör bazlı örnek uygulama yapmak</w:t>
            </w:r>
          </w:p>
          <w:p w:rsidR="009D1EB4" w:rsidRDefault="009D1EB4" w:rsidP="00422DE7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3236CC">
              <w:rPr>
                <w:bCs/>
                <w:lang w:bidi="en-US"/>
              </w:rPr>
              <w:t xml:space="preserve">14.Hafta: </w:t>
            </w:r>
            <w:r w:rsidR="00B911CA" w:rsidRPr="00DD5922">
              <w:rPr>
                <w:rFonts w:eastAsia="Calibri"/>
                <w:bCs/>
                <w:sz w:val="20"/>
                <w:szCs w:val="20"/>
              </w:rPr>
              <w:t>Türk Muhasebe standartlarını sıralamak</w:t>
            </w:r>
          </w:p>
          <w:p w:rsidR="006F3FFC" w:rsidRPr="003236CC" w:rsidRDefault="006F3FFC" w:rsidP="00422DE7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>15. Hafta : Genel Tekrar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Pr="003236CC" w:rsidRDefault="00CD2FE0">
            <w:pPr>
              <w:pStyle w:val="TableParagraph"/>
              <w:ind w:left="108" w:right="171"/>
              <w:jc w:val="left"/>
            </w:pPr>
            <w:r w:rsidRPr="003236CC">
              <w:t>Bu ders kapsamında 1 (bir) Ara Sınav, 1 (bir) Kısa Sınav yapılacak</w:t>
            </w:r>
            <w:r w:rsidR="000C66C5">
              <w:t>tır</w:t>
            </w:r>
            <w:r w:rsidRPr="003236CC">
              <w:t>.</w:t>
            </w:r>
            <w:r w:rsidR="000C66C5">
              <w:t xml:space="preserve"> </w:t>
            </w:r>
            <w:r w:rsidR="00A41778">
              <w:t>Aktif olan öğrenciler için kısa sınav yazılı sınav olarak yapılacak, okulu süresinde bitiremeyen öğrenciler için ödev verilecektir.</w:t>
            </w:r>
            <w:r w:rsidRPr="003236CC">
              <w:t xml:space="preserve"> Her bir değerlendirme kriterinin başarı puanına etkisi yüzdelik olarak aşağıda verilmiştir.</w:t>
            </w:r>
          </w:p>
          <w:p w:rsidR="000413BF" w:rsidRPr="003236CC" w:rsidRDefault="00CD2FE0">
            <w:pPr>
              <w:pStyle w:val="TableParagraph"/>
              <w:spacing w:before="92"/>
              <w:ind w:left="108"/>
              <w:jc w:val="left"/>
            </w:pPr>
            <w:r w:rsidRPr="003236CC">
              <w:rPr>
                <w:b/>
              </w:rPr>
              <w:t xml:space="preserve">Ara </w:t>
            </w:r>
            <w:r w:rsidR="00173D06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 xml:space="preserve">   </w:t>
            </w:r>
            <w:r w:rsidR="0058352E">
              <w:rPr>
                <w:b/>
              </w:rPr>
              <w:t>: 3</w:t>
            </w:r>
            <w:r w:rsidR="00173D06" w:rsidRPr="003236CC">
              <w:rPr>
                <w:b/>
              </w:rPr>
              <w:t>0</w:t>
            </w:r>
            <w:r w:rsidRPr="003236CC">
              <w:t xml:space="preserve"> %</w:t>
            </w:r>
          </w:p>
          <w:p w:rsidR="00F766D0" w:rsidRPr="003236CC" w:rsidRDefault="00CD2FE0" w:rsidP="00A41778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>Kısa Sınav</w:t>
            </w:r>
            <w:r w:rsidR="004D23E9" w:rsidRPr="003236CC">
              <w:rPr>
                <w:b/>
              </w:rPr>
              <w:t xml:space="preserve">  </w:t>
            </w:r>
            <w:r w:rsidRPr="003236CC">
              <w:rPr>
                <w:b/>
              </w:rPr>
              <w:t xml:space="preserve">: </w:t>
            </w:r>
            <w:r w:rsidR="00A41778">
              <w:rPr>
                <w:b/>
              </w:rPr>
              <w:t>2</w:t>
            </w:r>
            <w:r w:rsidRPr="003236CC">
              <w:rPr>
                <w:b/>
              </w:rPr>
              <w:t>0</w:t>
            </w:r>
            <w:r w:rsidRPr="003236CC">
              <w:t xml:space="preserve">% </w:t>
            </w:r>
            <w:r w:rsidR="00A41778">
              <w:t xml:space="preserve"> </w:t>
            </w:r>
          </w:p>
          <w:p w:rsidR="000413BF" w:rsidRPr="003236CC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3236CC">
              <w:rPr>
                <w:b/>
              </w:rPr>
              <w:t>Yarıyıl sonu</w:t>
            </w:r>
            <w:r w:rsidR="00CD2FE0" w:rsidRPr="003236CC">
              <w:rPr>
                <w:b/>
                <w:spacing w:val="-6"/>
              </w:rPr>
              <w:t xml:space="preserve"> </w:t>
            </w:r>
            <w:r w:rsidR="00CD2FE0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>ı</w:t>
            </w:r>
            <w:r w:rsidR="00CD2FE0" w:rsidRPr="003236CC">
              <w:rPr>
                <w:b/>
              </w:rPr>
              <w:t>:</w:t>
            </w:r>
            <w:r w:rsidR="00CD2FE0" w:rsidRPr="003236CC">
              <w:rPr>
                <w:b/>
              </w:rPr>
              <w:tab/>
            </w:r>
            <w:r w:rsidR="0058352E">
              <w:rPr>
                <w:b/>
              </w:rPr>
              <w:t>5</w:t>
            </w:r>
            <w:r w:rsidR="00CD2FE0" w:rsidRPr="003236CC">
              <w:rPr>
                <w:b/>
              </w:rPr>
              <w:t>0</w:t>
            </w:r>
            <w:r w:rsidR="00CD2FE0" w:rsidRPr="003236CC">
              <w:t xml:space="preserve"> %</w:t>
            </w:r>
          </w:p>
          <w:p w:rsidR="006743EF" w:rsidRDefault="006743EF" w:rsidP="006743EF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 w:rsidRPr="003236CC"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</w:t>
            </w:r>
            <w:r w:rsidRPr="005373CC">
              <w:rPr>
                <w:sz w:val="20"/>
                <w:szCs w:val="20"/>
              </w:rPr>
              <w:t xml:space="preserve">irim tarafından ilan edilecek </w:t>
            </w:r>
            <w:r>
              <w:rPr>
                <w:sz w:val="20"/>
                <w:szCs w:val="20"/>
              </w:rPr>
              <w:t xml:space="preserve">gün </w:t>
            </w:r>
            <w:r w:rsidRPr="005373CC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saatte</w:t>
            </w:r>
            <w:r w:rsidRPr="003236CC">
              <w:rPr>
                <w:b/>
              </w:rPr>
              <w:t xml:space="preserve"> </w:t>
            </w:r>
          </w:p>
          <w:p w:rsidR="000413BF" w:rsidRPr="003236CC" w:rsidRDefault="006743EF" w:rsidP="006743EF">
            <w:pPr>
              <w:pStyle w:val="TableParagraph"/>
              <w:spacing w:line="233" w:lineRule="exact"/>
              <w:ind w:left="108"/>
              <w:jc w:val="left"/>
            </w:pPr>
            <w:r w:rsidRPr="003236CC">
              <w:rPr>
                <w:b/>
              </w:rPr>
              <w:t xml:space="preserve">Kısa Sınav Tarih ve Saati: </w:t>
            </w:r>
            <w:r>
              <w:t xml:space="preserve">09-13.03.2020 </w:t>
            </w:r>
            <w:r w:rsidRPr="003236CC">
              <w:t>(Ders Saatinde)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Pr="003236CC" w:rsidRDefault="002D1EBC" w:rsidP="002D1EBC">
            <w:pPr>
              <w:pStyle w:val="TableParagraph"/>
              <w:spacing w:line="233" w:lineRule="exact"/>
              <w:ind w:left="108"/>
              <w:jc w:val="left"/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bCs/>
                <w:sz w:val="20"/>
                <w:szCs w:val="20"/>
              </w:rPr>
              <w:t>Genel Muhasebe-1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24" w:rsidRDefault="00156624" w:rsidP="000413BF">
      <w:r>
        <w:separator/>
      </w:r>
    </w:p>
  </w:endnote>
  <w:endnote w:type="continuationSeparator" w:id="1">
    <w:p w:rsidR="00156624" w:rsidRDefault="00156624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24" w:rsidRDefault="00156624" w:rsidP="000413BF">
      <w:r>
        <w:separator/>
      </w:r>
    </w:p>
  </w:footnote>
  <w:footnote w:type="continuationSeparator" w:id="1">
    <w:p w:rsidR="00156624" w:rsidRDefault="00156624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731010B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414E3"/>
    <w:rsid w:val="000922C1"/>
    <w:rsid w:val="000C66C5"/>
    <w:rsid w:val="000E780D"/>
    <w:rsid w:val="000F1CA9"/>
    <w:rsid w:val="000F7FF5"/>
    <w:rsid w:val="00122B39"/>
    <w:rsid w:val="0013578B"/>
    <w:rsid w:val="001532B3"/>
    <w:rsid w:val="00156624"/>
    <w:rsid w:val="00173D06"/>
    <w:rsid w:val="001B3821"/>
    <w:rsid w:val="001F3000"/>
    <w:rsid w:val="001F7D21"/>
    <w:rsid w:val="0020267A"/>
    <w:rsid w:val="00232A3E"/>
    <w:rsid w:val="00240EB0"/>
    <w:rsid w:val="00276793"/>
    <w:rsid w:val="002A23B3"/>
    <w:rsid w:val="002B08E8"/>
    <w:rsid w:val="002D1EBC"/>
    <w:rsid w:val="00311190"/>
    <w:rsid w:val="003236CC"/>
    <w:rsid w:val="00325C5A"/>
    <w:rsid w:val="003302F4"/>
    <w:rsid w:val="00337FD1"/>
    <w:rsid w:val="0037195A"/>
    <w:rsid w:val="00371BE3"/>
    <w:rsid w:val="003A61C8"/>
    <w:rsid w:val="003E70E9"/>
    <w:rsid w:val="00422DE7"/>
    <w:rsid w:val="004347C0"/>
    <w:rsid w:val="00447040"/>
    <w:rsid w:val="00496D74"/>
    <w:rsid w:val="004D23E9"/>
    <w:rsid w:val="004D25CA"/>
    <w:rsid w:val="004D47EA"/>
    <w:rsid w:val="004E001A"/>
    <w:rsid w:val="00521056"/>
    <w:rsid w:val="00542CCC"/>
    <w:rsid w:val="00546A1F"/>
    <w:rsid w:val="0056349A"/>
    <w:rsid w:val="00575138"/>
    <w:rsid w:val="0058352E"/>
    <w:rsid w:val="0066313E"/>
    <w:rsid w:val="006743EF"/>
    <w:rsid w:val="006A09FE"/>
    <w:rsid w:val="006A131D"/>
    <w:rsid w:val="006F3FFC"/>
    <w:rsid w:val="007C7120"/>
    <w:rsid w:val="0082334C"/>
    <w:rsid w:val="008D5989"/>
    <w:rsid w:val="00900B88"/>
    <w:rsid w:val="0092784F"/>
    <w:rsid w:val="009A4EA3"/>
    <w:rsid w:val="009D1EB4"/>
    <w:rsid w:val="00A1407E"/>
    <w:rsid w:val="00A31C1C"/>
    <w:rsid w:val="00A41778"/>
    <w:rsid w:val="00A46877"/>
    <w:rsid w:val="00AB404E"/>
    <w:rsid w:val="00AC6062"/>
    <w:rsid w:val="00AE3E63"/>
    <w:rsid w:val="00B21044"/>
    <w:rsid w:val="00B3755D"/>
    <w:rsid w:val="00B501F0"/>
    <w:rsid w:val="00B911CA"/>
    <w:rsid w:val="00BB79EA"/>
    <w:rsid w:val="00BC3E09"/>
    <w:rsid w:val="00BD7BCD"/>
    <w:rsid w:val="00C45399"/>
    <w:rsid w:val="00C52020"/>
    <w:rsid w:val="00CC748B"/>
    <w:rsid w:val="00CD2FE0"/>
    <w:rsid w:val="00CF0358"/>
    <w:rsid w:val="00CF0BC9"/>
    <w:rsid w:val="00D111CD"/>
    <w:rsid w:val="00E577CA"/>
    <w:rsid w:val="00E6147C"/>
    <w:rsid w:val="00E6497C"/>
    <w:rsid w:val="00F66995"/>
    <w:rsid w:val="00F766D0"/>
    <w:rsid w:val="00F77B83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17</cp:revision>
  <dcterms:created xsi:type="dcterms:W3CDTF">2019-10-15T07:59:00Z</dcterms:created>
  <dcterms:modified xsi:type="dcterms:W3CDTF">2020-02-25T22:42:00Z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