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6889"/>
      </w:tblGrid>
      <w:tr w:rsidR="002D2ABB" w:rsidRPr="00B15814" w:rsidTr="002D2ABB">
        <w:trPr>
          <w:trHeight w:val="2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B" w:rsidRPr="00B15814" w:rsidRDefault="002D2ABB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1581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B" w:rsidRPr="00B15814" w:rsidRDefault="002D2ABB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Mesleki Matematik</w:t>
            </w:r>
          </w:p>
        </w:tc>
      </w:tr>
      <w:tr w:rsidR="002D2ABB" w:rsidRPr="00B15814" w:rsidTr="002D2ABB">
        <w:trPr>
          <w:trHeight w:val="3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B" w:rsidRPr="00B15814" w:rsidRDefault="002D2ABB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AKTS'si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B" w:rsidRPr="00B15814" w:rsidRDefault="002D2ABB" w:rsidP="00BA550D">
            <w:pPr>
              <w:rPr>
                <w:sz w:val="20"/>
                <w:szCs w:val="20"/>
                <w:highlight w:val="yellow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</w:tr>
      <w:tr w:rsidR="008F3C8D" w:rsidRPr="00B15814" w:rsidTr="008D4857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D" w:rsidRPr="00B15814" w:rsidRDefault="008F3C8D" w:rsidP="008F3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D" w:rsidRPr="00B15814" w:rsidRDefault="008F3C8D" w:rsidP="008F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Öğr.Gör.Mevlüt KARSEN</w:t>
            </w:r>
          </w:p>
        </w:tc>
      </w:tr>
      <w:tr w:rsidR="008F3C8D" w:rsidRPr="00B15814" w:rsidTr="008D485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D" w:rsidRPr="00B15814" w:rsidRDefault="008F3C8D" w:rsidP="008F3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D" w:rsidRPr="00B15814" w:rsidRDefault="00DC5C04" w:rsidP="00DC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</w:t>
            </w:r>
            <w:r w:rsidR="008F3C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</w:t>
            </w:r>
            <w:r w:rsidR="008F3C8D">
              <w:rPr>
                <w:sz w:val="20"/>
                <w:szCs w:val="20"/>
              </w:rPr>
              <w:t>:10-1</w:t>
            </w:r>
            <w:r>
              <w:rPr>
                <w:sz w:val="20"/>
                <w:szCs w:val="20"/>
              </w:rPr>
              <w:t>2</w:t>
            </w:r>
            <w:r w:rsidR="008F3C8D">
              <w:rPr>
                <w:sz w:val="20"/>
                <w:szCs w:val="20"/>
              </w:rPr>
              <w:t>:00</w:t>
            </w:r>
          </w:p>
        </w:tc>
      </w:tr>
      <w:tr w:rsidR="008F3C8D" w:rsidRPr="00B15814" w:rsidTr="008D485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D" w:rsidRPr="00B15814" w:rsidRDefault="008F3C8D" w:rsidP="008F3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D" w:rsidRPr="00B15814" w:rsidRDefault="008F3C8D" w:rsidP="00DC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Cuma </w:t>
            </w:r>
            <w:r w:rsidR="00DC5C04">
              <w:rPr>
                <w:sz w:val="20"/>
                <w:szCs w:val="20"/>
              </w:rPr>
              <w:t xml:space="preserve"> 09</w:t>
            </w:r>
            <w:r>
              <w:rPr>
                <w:sz w:val="20"/>
                <w:szCs w:val="20"/>
              </w:rPr>
              <w:t>:10-1</w:t>
            </w:r>
            <w:r w:rsidR="00DC5C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:00</w:t>
            </w:r>
          </w:p>
        </w:tc>
      </w:tr>
      <w:tr w:rsidR="008F3C8D" w:rsidRPr="00B15814" w:rsidTr="008D485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D" w:rsidRPr="00B15814" w:rsidRDefault="008F3C8D" w:rsidP="008F3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D" w:rsidRPr="00B15814" w:rsidRDefault="008F3C8D" w:rsidP="008F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mkarsen@harran.edu.tr 0414 318 30 00 - 2866</w:t>
            </w:r>
          </w:p>
        </w:tc>
      </w:tr>
      <w:tr w:rsidR="008F3C8D" w:rsidRPr="00B15814" w:rsidTr="008D4857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D" w:rsidRPr="00B15814" w:rsidRDefault="008F3C8D" w:rsidP="008F3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D" w:rsidRPr="00BF2FEA" w:rsidRDefault="008F3C8D" w:rsidP="008F3C8D">
            <w:pPr>
              <w:rPr>
                <w:sz w:val="20"/>
                <w:szCs w:val="20"/>
              </w:rPr>
            </w:pPr>
            <w:r w:rsidRPr="00BF2FEA">
              <w:rPr>
                <w:sz w:val="20"/>
                <w:szCs w:val="20"/>
              </w:rPr>
              <w:t>Yüz yüze. Konu anlatım, Soru-yanıt, örnek çözümler, doküman incelemesi</w:t>
            </w:r>
          </w:p>
          <w:p w:rsidR="008F3C8D" w:rsidRPr="00B15814" w:rsidRDefault="008F3C8D" w:rsidP="008F3C8D">
            <w:pPr>
              <w:rPr>
                <w:sz w:val="20"/>
                <w:szCs w:val="20"/>
              </w:rPr>
            </w:pPr>
            <w:r w:rsidRPr="00BF2FEA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A01FE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both"/>
              <w:rPr>
                <w:color w:val="000000"/>
                <w:sz w:val="20"/>
                <w:szCs w:val="20"/>
              </w:rPr>
            </w:pPr>
            <w:r w:rsidRPr="00B15814">
              <w:rPr>
                <w:rFonts w:eastAsia="Arial Unicode MS"/>
                <w:sz w:val="20"/>
                <w:szCs w:val="20"/>
              </w:rPr>
              <w:t>Öğrenciye, mesleği için gerekli olan matematik bilgi ve becerilerini işine uygulayabilme yeterliği kazandırmaktır.</w:t>
            </w:r>
          </w:p>
        </w:tc>
      </w:tr>
      <w:tr w:rsidR="00EA01FE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31778A" w:rsidRDefault="00EA01FE" w:rsidP="00BA550D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EA01FE" w:rsidRPr="00B15814" w:rsidRDefault="00EA01FE" w:rsidP="00BA550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15814">
              <w:rPr>
                <w:sz w:val="20"/>
                <w:szCs w:val="20"/>
              </w:rPr>
              <w:t>Mesleğinde matrisler ve lineer denklem sistemleri ile ilgili uygulamalar yapar.</w:t>
            </w:r>
          </w:p>
          <w:p w:rsidR="00EA01FE" w:rsidRPr="00B15814" w:rsidRDefault="00EA01FE" w:rsidP="00BA550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15814">
              <w:rPr>
                <w:sz w:val="20"/>
                <w:szCs w:val="20"/>
              </w:rPr>
              <w:t>Mesleğinde sayısal analiz ile ilgili uygulamalar yapar.</w:t>
            </w:r>
          </w:p>
          <w:p w:rsidR="00EA01FE" w:rsidRPr="00B15814" w:rsidRDefault="00EA01FE" w:rsidP="00BA550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15814">
              <w:rPr>
                <w:sz w:val="20"/>
                <w:szCs w:val="20"/>
              </w:rPr>
              <w:t>Mesleğinde geometri ile ilgili uygulamalar yapar.</w:t>
            </w:r>
          </w:p>
          <w:p w:rsidR="00EA01FE" w:rsidRPr="00B15814" w:rsidRDefault="00EA01FE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15814">
              <w:rPr>
                <w:sz w:val="20"/>
                <w:szCs w:val="20"/>
              </w:rPr>
              <w:t>Mesleğinde trigonometri ile ilgili uygulamalar yapar.</w:t>
            </w:r>
          </w:p>
          <w:p w:rsidR="00EA01FE" w:rsidRPr="00B15814" w:rsidRDefault="00EA01FE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B15814">
              <w:rPr>
                <w:sz w:val="20"/>
                <w:szCs w:val="20"/>
              </w:rPr>
              <w:t>Mesleğinde denklemler ile ilgili uygulamalar yapar.</w:t>
            </w:r>
          </w:p>
          <w:p w:rsidR="00EA01FE" w:rsidRPr="00B15814" w:rsidRDefault="00EA01FE" w:rsidP="00BA550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15814">
              <w:rPr>
                <w:sz w:val="20"/>
                <w:szCs w:val="20"/>
              </w:rPr>
              <w:t>Trigonometrik fonksiyonlarla ilgili uygulamalar yapar.</w:t>
            </w:r>
          </w:p>
        </w:tc>
      </w:tr>
      <w:tr w:rsidR="00EA01FE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İçeriği</w:t>
            </w:r>
          </w:p>
          <w:p w:rsidR="00EA01FE" w:rsidRPr="00B15814" w:rsidRDefault="00EA01FE" w:rsidP="00BA550D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both"/>
              <w:rPr>
                <w:color w:val="000000"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 xml:space="preserve">Analitik ve nümerik çözümler,  Matris ve matris işlemleri,  Hata analizi,  Denklem sistemleri ve lineer denklem sistemlerinin nümerik yöntemlerle çözümü,  Eğri uydurma yöntemleri, </w:t>
            </w:r>
            <w:r w:rsidRPr="00B15814">
              <w:rPr>
                <w:bCs/>
                <w:sz w:val="20"/>
                <w:szCs w:val="20"/>
              </w:rPr>
              <w:t xml:space="preserve">İnterpolasyon teknikleri, </w:t>
            </w:r>
            <w:r w:rsidRPr="00B15814">
              <w:rPr>
                <w:sz w:val="20"/>
                <w:szCs w:val="20"/>
              </w:rPr>
              <w:t xml:space="preserve"> Çokgenler, açılar, çember ve dairede geometrik uygulamalar, </w:t>
            </w:r>
            <w:r w:rsidRPr="00B15814">
              <w:rPr>
                <w:bCs/>
                <w:sz w:val="20"/>
                <w:szCs w:val="20"/>
              </w:rPr>
              <w:t xml:space="preserve"> Geometrik cisimler,  Koordinat sistemleri, </w:t>
            </w:r>
            <w:r w:rsidRPr="00B15814">
              <w:rPr>
                <w:sz w:val="20"/>
                <w:szCs w:val="20"/>
              </w:rPr>
              <w:t xml:space="preserve"> Temel trigonometri ve trigonometrik fonksiyonlar</w:t>
            </w:r>
          </w:p>
        </w:tc>
      </w:tr>
      <w:tr w:rsidR="00EA01FE" w:rsidRPr="00B15814" w:rsidTr="00BA550D">
        <w:trPr>
          <w:trHeight w:val="45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E" w:rsidRPr="00B15814" w:rsidRDefault="00EA01FE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Konular</w:t>
            </w:r>
          </w:p>
        </w:tc>
      </w:tr>
      <w:tr w:rsidR="00EA01FE" w:rsidRPr="00B15814" w:rsidTr="00BA550D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Analitik ve nümerik çözümler</w:t>
            </w:r>
          </w:p>
        </w:tc>
      </w:tr>
      <w:tr w:rsidR="00EA01FE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Matris ve matris işlemleri</w:t>
            </w:r>
          </w:p>
        </w:tc>
      </w:tr>
      <w:tr w:rsidR="00EA01FE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Hata analizi</w:t>
            </w:r>
          </w:p>
        </w:tc>
      </w:tr>
      <w:tr w:rsidR="00EA01FE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Denklem sistemleri ve lineer denklem sistemlerinin nümerik yöntemlerle çözümü</w:t>
            </w:r>
          </w:p>
        </w:tc>
      </w:tr>
      <w:tr w:rsidR="00EA01FE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Lineer denklem sistemlerinin nümerik yöntemlerle çözümü</w:t>
            </w:r>
          </w:p>
        </w:tc>
      </w:tr>
      <w:tr w:rsidR="00EA01FE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E" w:rsidRPr="00B15814" w:rsidRDefault="00F62BB3" w:rsidP="00BA5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Kısa sınav + </w:t>
            </w:r>
            <w:r w:rsidR="00EA01FE" w:rsidRPr="00B15814">
              <w:rPr>
                <w:sz w:val="20"/>
                <w:szCs w:val="20"/>
              </w:rPr>
              <w:t>Lineer denklem sistemlerinin nümerik yöntemlerle çözümü</w:t>
            </w:r>
          </w:p>
        </w:tc>
      </w:tr>
      <w:tr w:rsidR="00EA01FE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E" w:rsidRPr="00B15814" w:rsidRDefault="00653807" w:rsidP="00BA550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Eğri uydurma yöntemleri</w:t>
            </w:r>
          </w:p>
        </w:tc>
      </w:tr>
      <w:tr w:rsidR="00EA01FE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Eğri uydurma yöntemleri</w:t>
            </w:r>
          </w:p>
        </w:tc>
      </w:tr>
      <w:tr w:rsidR="00EA01FE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E" w:rsidRPr="00B15814" w:rsidRDefault="00EA01FE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İnterpolasyon teknikleri</w:t>
            </w:r>
          </w:p>
        </w:tc>
      </w:tr>
      <w:tr w:rsidR="00EA01FE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Çokgenler, açılar, çember ve dairede geometrik uygulamalar</w:t>
            </w:r>
          </w:p>
        </w:tc>
      </w:tr>
      <w:tr w:rsidR="00EA01FE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E" w:rsidRPr="00B15814" w:rsidRDefault="00EA01FE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Geometrik cisimler</w:t>
            </w:r>
          </w:p>
        </w:tc>
      </w:tr>
      <w:tr w:rsidR="00EA01FE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E" w:rsidRPr="00B15814" w:rsidRDefault="00EA01FE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Koordinat sistemleri</w:t>
            </w:r>
          </w:p>
        </w:tc>
      </w:tr>
      <w:tr w:rsidR="00EA01FE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Koordinat sistemleri</w:t>
            </w:r>
          </w:p>
        </w:tc>
      </w:tr>
      <w:tr w:rsidR="00EA01FE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E" w:rsidRPr="00B15814" w:rsidRDefault="00EA01FE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Temel trigonometri ve trigonometrik fonksiyonlar</w:t>
            </w:r>
          </w:p>
        </w:tc>
      </w:tr>
      <w:tr w:rsidR="00653807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7" w:rsidRPr="00B15814" w:rsidRDefault="00653807" w:rsidP="00B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07" w:rsidRPr="00B15814" w:rsidRDefault="00653807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Tekrar</w:t>
            </w:r>
          </w:p>
        </w:tc>
      </w:tr>
      <w:tr w:rsidR="00EA01FE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A01FE" w:rsidRPr="00B15814" w:rsidTr="00BA550D">
        <w:trPr>
          <w:trHeight w:val="467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88707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Mesleğinde matrisler ve lineer denklem sistemle</w:t>
            </w:r>
            <w:r w:rsidR="0088707E">
              <w:rPr>
                <w:sz w:val="20"/>
                <w:szCs w:val="20"/>
              </w:rPr>
              <w:t>ri ile ilgili uygulamalar yapabilmek</w:t>
            </w:r>
            <w:r w:rsidRPr="00B15814">
              <w:rPr>
                <w:sz w:val="20"/>
                <w:szCs w:val="20"/>
              </w:rPr>
              <w:t>.</w:t>
            </w:r>
            <w:r w:rsidR="0088707E">
              <w:rPr>
                <w:sz w:val="20"/>
                <w:szCs w:val="20"/>
              </w:rPr>
              <w:t xml:space="preserve"> </w:t>
            </w:r>
            <w:r w:rsidRPr="00B15814">
              <w:rPr>
                <w:sz w:val="20"/>
                <w:szCs w:val="20"/>
              </w:rPr>
              <w:t>Mesleğinde sayısal anal</w:t>
            </w:r>
            <w:r w:rsidR="0088707E">
              <w:rPr>
                <w:sz w:val="20"/>
                <w:szCs w:val="20"/>
              </w:rPr>
              <w:t>iz ile ilgili uygulamalar yapabilmek</w:t>
            </w:r>
            <w:r w:rsidRPr="00B15814">
              <w:rPr>
                <w:sz w:val="20"/>
                <w:szCs w:val="20"/>
              </w:rPr>
              <w:t>.</w:t>
            </w:r>
            <w:r w:rsidR="0088707E">
              <w:rPr>
                <w:sz w:val="20"/>
                <w:szCs w:val="20"/>
              </w:rPr>
              <w:t xml:space="preserve"> </w:t>
            </w:r>
            <w:r w:rsidRPr="00B15814">
              <w:rPr>
                <w:sz w:val="20"/>
                <w:szCs w:val="20"/>
              </w:rPr>
              <w:t xml:space="preserve">Mesleğinde geometri ile ilgili uygulamalar </w:t>
            </w:r>
            <w:r w:rsidR="0088707E">
              <w:rPr>
                <w:sz w:val="20"/>
                <w:szCs w:val="20"/>
              </w:rPr>
              <w:t>yapabilmek</w:t>
            </w:r>
            <w:r w:rsidRPr="00B15814">
              <w:rPr>
                <w:sz w:val="20"/>
                <w:szCs w:val="20"/>
              </w:rPr>
              <w:t>.</w:t>
            </w:r>
            <w:r w:rsidR="0088707E">
              <w:rPr>
                <w:sz w:val="20"/>
                <w:szCs w:val="20"/>
              </w:rPr>
              <w:t xml:space="preserve"> </w:t>
            </w:r>
            <w:r w:rsidRPr="00B15814">
              <w:rPr>
                <w:sz w:val="20"/>
                <w:szCs w:val="20"/>
              </w:rPr>
              <w:t>Mesleğinde trig</w:t>
            </w:r>
            <w:r w:rsidR="007A5BE6">
              <w:rPr>
                <w:sz w:val="20"/>
                <w:szCs w:val="20"/>
              </w:rPr>
              <w:t xml:space="preserve">onometri ile ilgili uygulamalar </w:t>
            </w:r>
            <w:r w:rsidR="0088707E">
              <w:rPr>
                <w:sz w:val="20"/>
                <w:szCs w:val="20"/>
              </w:rPr>
              <w:t>yapabilmek</w:t>
            </w:r>
            <w:r w:rsidR="0088707E" w:rsidRPr="00B15814">
              <w:rPr>
                <w:sz w:val="20"/>
                <w:szCs w:val="20"/>
              </w:rPr>
              <w:t xml:space="preserve"> </w:t>
            </w:r>
            <w:r w:rsidRPr="00B15814">
              <w:rPr>
                <w:sz w:val="20"/>
                <w:szCs w:val="20"/>
              </w:rPr>
              <w:t>.</w:t>
            </w:r>
          </w:p>
        </w:tc>
      </w:tr>
      <w:tr w:rsidR="00EA01FE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Kaynaklar</w:t>
            </w:r>
          </w:p>
        </w:tc>
      </w:tr>
      <w:tr w:rsidR="00EA01FE" w:rsidRPr="00B15814" w:rsidTr="00BA550D">
        <w:trPr>
          <w:trHeight w:val="509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611EBD">
              <w:rPr>
                <w:sz w:val="20"/>
                <w:szCs w:val="20"/>
              </w:rPr>
              <w:t>Bozyokuş</w:t>
            </w:r>
            <w:r>
              <w:rPr>
                <w:sz w:val="20"/>
                <w:szCs w:val="20"/>
              </w:rPr>
              <w:t>,</w:t>
            </w:r>
            <w:hyperlink r:id="rId5" w:history="1">
              <w:r>
                <w:rPr>
                  <w:sz w:val="20"/>
                  <w:szCs w:val="20"/>
                </w:rPr>
                <w:t>H.</w:t>
              </w:r>
            </w:hyperlink>
            <w:hyperlink r:id="rId6" w:history="1">
              <w:r w:rsidRPr="00611EBD">
                <w:rPr>
                  <w:sz w:val="20"/>
                  <w:szCs w:val="20"/>
                </w:rPr>
                <w:t>Ezentaş</w:t>
              </w:r>
            </w:hyperlink>
            <w:r w:rsidRPr="00611EBD">
              <w:rPr>
                <w:sz w:val="20"/>
                <w:szCs w:val="20"/>
              </w:rPr>
              <w:t>,R. </w:t>
            </w:r>
            <w:hyperlink r:id="rId7" w:history="1">
              <w:r w:rsidRPr="00611EBD">
                <w:rPr>
                  <w:sz w:val="20"/>
                  <w:szCs w:val="20"/>
                </w:rPr>
                <w:t>Çelik</w:t>
              </w:r>
            </w:hyperlink>
            <w:r w:rsidRPr="00611E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N.</w:t>
            </w:r>
            <w:r w:rsidRPr="00611EBD">
              <w:rPr>
                <w:sz w:val="20"/>
                <w:szCs w:val="20"/>
              </w:rPr>
              <w:t> </w:t>
            </w:r>
            <w:hyperlink r:id="rId8" w:history="1">
              <w:r w:rsidRPr="00611EBD">
                <w:rPr>
                  <w:sz w:val="20"/>
                  <w:szCs w:val="20"/>
                </w:rPr>
                <w:t>Özden</w:t>
              </w:r>
            </w:hyperlink>
            <w:r>
              <w:rPr>
                <w:sz w:val="20"/>
                <w:szCs w:val="20"/>
              </w:rPr>
              <w:t xml:space="preserve">, H. (2012). </w:t>
            </w:r>
            <w:r w:rsidRPr="00611EBD">
              <w:rPr>
                <w:i/>
                <w:sz w:val="20"/>
                <w:szCs w:val="20"/>
              </w:rPr>
              <w:t>Mesleki Matematik</w:t>
            </w:r>
            <w:r>
              <w:rPr>
                <w:sz w:val="20"/>
                <w:szCs w:val="20"/>
              </w:rPr>
              <w:t>. Dora Yayıncılık.</w:t>
            </w:r>
          </w:p>
        </w:tc>
      </w:tr>
      <w:tr w:rsidR="00EA01FE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E" w:rsidRPr="00B15814" w:rsidRDefault="00EA01FE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EA01FE" w:rsidRPr="00B15814" w:rsidTr="00BA550D">
        <w:trPr>
          <w:trHeight w:val="38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45" w:rsidRDefault="00AE2E45" w:rsidP="00AE2E45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Ara sınav: % 30 </w:t>
            </w:r>
          </w:p>
          <w:p w:rsidR="00AE2E45" w:rsidRDefault="00AE2E45" w:rsidP="00AE2E45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Kısa Sınav : %20 </w:t>
            </w:r>
          </w:p>
          <w:p w:rsidR="00AE2E45" w:rsidRDefault="00AE2E45" w:rsidP="00AE2E45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Final: % 50 </w:t>
            </w:r>
          </w:p>
          <w:p w:rsidR="00DE3D6B" w:rsidRPr="00FD186B" w:rsidRDefault="00DE3D6B" w:rsidP="00DE3D6B">
            <w:pPr>
              <w:rPr>
                <w:sz w:val="20"/>
                <w:szCs w:val="20"/>
                <w:lang w:bidi="tr-TR"/>
              </w:rPr>
            </w:pPr>
            <w:r w:rsidRPr="00FD186B">
              <w:rPr>
                <w:b/>
                <w:sz w:val="20"/>
                <w:szCs w:val="20"/>
                <w:lang w:bidi="tr-TR"/>
              </w:rPr>
              <w:t>Ara Sınav Tarih ve Saati</w:t>
            </w:r>
            <w:r w:rsidRPr="00FD186B">
              <w:rPr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</w:p>
          <w:p w:rsidR="00EA01FE" w:rsidRPr="00B15814" w:rsidRDefault="00DE3D6B" w:rsidP="00DE3D6B">
            <w:pPr>
              <w:rPr>
                <w:bCs/>
                <w:sz w:val="20"/>
                <w:szCs w:val="20"/>
              </w:rPr>
            </w:pPr>
            <w:r w:rsidRPr="00FD186B">
              <w:rPr>
                <w:b/>
                <w:sz w:val="20"/>
                <w:szCs w:val="20"/>
                <w:lang w:bidi="tr-TR"/>
              </w:rPr>
              <w:t>Kısa Sınav Tarih ve Saati</w:t>
            </w:r>
            <w:r w:rsidRPr="00FD186B">
              <w:rPr>
                <w:sz w:val="20"/>
                <w:szCs w:val="20"/>
                <w:lang w:bidi="tr-TR"/>
              </w:rPr>
              <w:t>: 09-13.03.2020 (Ders Saatinde)</w:t>
            </w:r>
          </w:p>
        </w:tc>
      </w:tr>
    </w:tbl>
    <w:p w:rsidR="00EA01FE" w:rsidRPr="00B15814" w:rsidRDefault="00EA01FE" w:rsidP="00EA01FE">
      <w:pPr>
        <w:spacing w:after="200" w:line="276" w:lineRule="auto"/>
        <w:rPr>
          <w:sz w:val="20"/>
          <w:szCs w:val="20"/>
        </w:rPr>
      </w:pPr>
    </w:p>
    <w:p w:rsidR="00EA01FE" w:rsidRPr="00B15814" w:rsidRDefault="00EA01FE" w:rsidP="00EA01FE">
      <w:pPr>
        <w:spacing w:after="200" w:line="276" w:lineRule="auto"/>
        <w:rPr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EA01FE" w:rsidRPr="00B15814" w:rsidTr="00AF2A2B">
        <w:trPr>
          <w:trHeight w:val="627"/>
        </w:trPr>
        <w:tc>
          <w:tcPr>
            <w:tcW w:w="805" w:type="dxa"/>
          </w:tcPr>
          <w:p w:rsidR="00EA01FE" w:rsidRPr="00B15814" w:rsidRDefault="00EA01FE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EA01FE" w:rsidRPr="00B15814" w:rsidRDefault="00EA01FE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EA01FE" w:rsidRPr="00B15814" w:rsidRDefault="00AF2A2B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EA01FE" w:rsidRPr="00B15814" w:rsidTr="00AF2A2B">
        <w:trPr>
          <w:trHeight w:val="312"/>
        </w:trPr>
        <w:tc>
          <w:tcPr>
            <w:tcW w:w="805" w:type="dxa"/>
          </w:tcPr>
          <w:p w:rsidR="00EA01FE" w:rsidRPr="00B15814" w:rsidRDefault="00EA01FE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EA01FE" w:rsidRPr="00B15814" w:rsidRDefault="00AF2A2B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A01FE" w:rsidRPr="00B15814" w:rsidRDefault="00AF2A2B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A01FE" w:rsidRPr="00B15814" w:rsidRDefault="00AF2A2B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A01FE" w:rsidRPr="00B15814" w:rsidRDefault="00AF2A2B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EA01FE" w:rsidRPr="00B15814" w:rsidRDefault="00AF2A2B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A01FE" w:rsidRPr="00B15814" w:rsidRDefault="00AF2A2B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EA01FE" w:rsidRPr="00B15814" w:rsidRDefault="00AF2A2B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EA01FE" w:rsidRPr="00B15814" w:rsidRDefault="00AF2A2B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:rsidR="00EA01FE" w:rsidRPr="00B15814" w:rsidRDefault="00AF2A2B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:rsidR="00EA01FE" w:rsidRPr="00B15814" w:rsidRDefault="00AF2A2B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EA01FE" w:rsidRPr="00B15814" w:rsidRDefault="00AF2A2B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:rsidR="00EA01FE" w:rsidRPr="00B15814" w:rsidRDefault="00AF2A2B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EA01FE" w:rsidRPr="00B15814" w:rsidRDefault="00AF2A2B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:rsidR="00EA01FE" w:rsidRPr="00B15814" w:rsidRDefault="00AF2A2B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3" w:type="dxa"/>
          </w:tcPr>
          <w:p w:rsidR="00EA01FE" w:rsidRPr="00B15814" w:rsidRDefault="00AF2A2B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AF2A2B" w:rsidRPr="00B15814" w:rsidTr="00AF2A2B">
        <w:trPr>
          <w:trHeight w:val="300"/>
        </w:trPr>
        <w:tc>
          <w:tcPr>
            <w:tcW w:w="805" w:type="dxa"/>
          </w:tcPr>
          <w:p w:rsidR="00AF2A2B" w:rsidRDefault="00AF2A2B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bookmarkStart w:id="0" w:name="_GoBack" w:colFirst="0" w:colLast="0"/>
            <w:r>
              <w:rPr>
                <w:b/>
                <w:sz w:val="20"/>
                <w:szCs w:val="20"/>
                <w:lang w:eastAsia="en-US"/>
              </w:rPr>
              <w:t>ÖÇ1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F2A2B" w:rsidRPr="00B15814" w:rsidTr="00AF2A2B">
        <w:trPr>
          <w:trHeight w:val="312"/>
        </w:trPr>
        <w:tc>
          <w:tcPr>
            <w:tcW w:w="805" w:type="dxa"/>
          </w:tcPr>
          <w:p w:rsidR="00AF2A2B" w:rsidRDefault="00AF2A2B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ÖÇ2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F2A2B" w:rsidRPr="00B15814" w:rsidTr="00AF2A2B">
        <w:trPr>
          <w:trHeight w:val="312"/>
        </w:trPr>
        <w:tc>
          <w:tcPr>
            <w:tcW w:w="805" w:type="dxa"/>
          </w:tcPr>
          <w:p w:rsidR="00AF2A2B" w:rsidRDefault="00AF2A2B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ÖÇ3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F2A2B" w:rsidRPr="00B15814" w:rsidTr="00AF2A2B">
        <w:trPr>
          <w:trHeight w:val="312"/>
        </w:trPr>
        <w:tc>
          <w:tcPr>
            <w:tcW w:w="805" w:type="dxa"/>
          </w:tcPr>
          <w:p w:rsidR="00AF2A2B" w:rsidRDefault="00AF2A2B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F2A2B" w:rsidRPr="00B15814" w:rsidTr="00AF2A2B">
        <w:trPr>
          <w:trHeight w:val="300"/>
        </w:trPr>
        <w:tc>
          <w:tcPr>
            <w:tcW w:w="805" w:type="dxa"/>
          </w:tcPr>
          <w:p w:rsidR="00AF2A2B" w:rsidRDefault="00AF2A2B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F2A2B" w:rsidRPr="00B15814" w:rsidTr="00AF2A2B">
        <w:trPr>
          <w:trHeight w:val="312"/>
        </w:trPr>
        <w:tc>
          <w:tcPr>
            <w:tcW w:w="805" w:type="dxa"/>
          </w:tcPr>
          <w:p w:rsidR="00AF2A2B" w:rsidRDefault="00AF2A2B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ÖÇ6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AF2A2B" w:rsidRPr="00B15814" w:rsidRDefault="00AF2A2B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bookmarkEnd w:id="0"/>
      <w:tr w:rsidR="00EA01FE" w:rsidRPr="00B15814" w:rsidTr="00AF2A2B">
        <w:trPr>
          <w:trHeight w:val="312"/>
        </w:trPr>
        <w:tc>
          <w:tcPr>
            <w:tcW w:w="10150" w:type="dxa"/>
            <w:gridSpan w:val="19"/>
          </w:tcPr>
          <w:p w:rsidR="00EA01FE" w:rsidRPr="00B15814" w:rsidRDefault="00AF2A2B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EA01FE" w:rsidRPr="00B15814" w:rsidTr="00AF2A2B">
        <w:trPr>
          <w:trHeight w:val="474"/>
        </w:trPr>
        <w:tc>
          <w:tcPr>
            <w:tcW w:w="805" w:type="dxa"/>
          </w:tcPr>
          <w:p w:rsidR="00EA01FE" w:rsidRPr="00B15814" w:rsidRDefault="00EA01FE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EA01FE" w:rsidRPr="00B15814" w:rsidRDefault="00EA01FE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EA01FE" w:rsidRPr="00B15814" w:rsidRDefault="00EA01FE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EA01FE" w:rsidRPr="00B15814" w:rsidRDefault="00EA01FE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EA01FE" w:rsidRPr="00B15814" w:rsidRDefault="00EA01FE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EA01FE" w:rsidRPr="00B15814" w:rsidRDefault="00EA01FE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EA01FE" w:rsidRPr="00B15814" w:rsidRDefault="00EA01FE" w:rsidP="00EA01FE">
      <w:pPr>
        <w:rPr>
          <w:sz w:val="20"/>
          <w:szCs w:val="20"/>
        </w:rPr>
      </w:pPr>
    </w:p>
    <w:p w:rsidR="00EA01FE" w:rsidRPr="00B15814" w:rsidRDefault="00EA01FE" w:rsidP="00EA01FE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:rsidR="00EA01FE" w:rsidRPr="00B15814" w:rsidRDefault="00EA01FE" w:rsidP="00EA01FE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9965" w:type="dxa"/>
        <w:tblInd w:w="-459" w:type="dxa"/>
        <w:tblLook w:val="04A0"/>
      </w:tblPr>
      <w:tblGrid>
        <w:gridCol w:w="11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A01FE" w:rsidRPr="00B15814" w:rsidTr="00BA550D">
        <w:trPr>
          <w:trHeight w:val="328"/>
        </w:trPr>
        <w:tc>
          <w:tcPr>
            <w:tcW w:w="0" w:type="auto"/>
            <w:vAlign w:val="center"/>
          </w:tcPr>
          <w:p w:rsidR="00EA01FE" w:rsidRPr="00B15814" w:rsidRDefault="00EA01F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01FE" w:rsidRPr="00B15814" w:rsidRDefault="00EA01F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EA01FE" w:rsidRPr="00B15814" w:rsidRDefault="00EA01F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EA01FE" w:rsidRPr="00B15814" w:rsidRDefault="00EA01F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EA01FE" w:rsidRPr="00B15814" w:rsidRDefault="00EA01F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EA01FE" w:rsidRPr="00B15814" w:rsidRDefault="00EA01F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EA01FE" w:rsidRPr="00B15814" w:rsidRDefault="00EA01F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EA01FE" w:rsidRPr="00B15814" w:rsidRDefault="00EA01F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EA01FE" w:rsidRPr="00B15814" w:rsidRDefault="00EA01F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EA01FE" w:rsidRPr="00B15814" w:rsidRDefault="00EA01F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EA01FE" w:rsidRPr="00B15814" w:rsidRDefault="00EA01F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EA01FE" w:rsidRPr="00B15814" w:rsidRDefault="00EA01F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EA01FE" w:rsidRPr="00B15814" w:rsidRDefault="00EA01F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1FE" w:rsidRPr="00B15814" w:rsidRDefault="00AF2A2B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A01FE" w:rsidRPr="00B15814" w:rsidRDefault="00AF2A2B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A01FE" w:rsidRPr="00B15814" w:rsidRDefault="00AF2A2B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EA01FE"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EA01FE" w:rsidRPr="00B15814" w:rsidTr="00BA550D">
        <w:trPr>
          <w:trHeight w:val="468"/>
        </w:trPr>
        <w:tc>
          <w:tcPr>
            <w:tcW w:w="0" w:type="auto"/>
          </w:tcPr>
          <w:p w:rsidR="00EA01FE" w:rsidRPr="00B15814" w:rsidRDefault="00EA01FE" w:rsidP="00BA550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Mesleki Matematik</w:t>
            </w:r>
          </w:p>
        </w:tc>
        <w:tc>
          <w:tcPr>
            <w:tcW w:w="0" w:type="auto"/>
          </w:tcPr>
          <w:p w:rsidR="00EA01FE" w:rsidRPr="00B15814" w:rsidRDefault="00EA01FE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01FE" w:rsidRPr="00B15814" w:rsidRDefault="00EA01FE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01FE" w:rsidRPr="00B15814" w:rsidRDefault="00EA01FE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A01FE" w:rsidRPr="00B15814" w:rsidRDefault="00EA01F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01FE" w:rsidRPr="00B15814" w:rsidRDefault="00EA01FE" w:rsidP="00BA550D">
            <w:pPr>
              <w:spacing w:after="200" w:line="276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01FE" w:rsidRPr="00B15814" w:rsidRDefault="00EA01FE" w:rsidP="00BA550D">
            <w:pPr>
              <w:spacing w:after="200" w:line="276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EA01FE" w:rsidRPr="00B15814" w:rsidRDefault="00EA01FE" w:rsidP="00EA01FE">
      <w:pPr>
        <w:spacing w:after="200" w:line="276" w:lineRule="auto"/>
        <w:rPr>
          <w:sz w:val="20"/>
          <w:szCs w:val="20"/>
        </w:rPr>
      </w:pPr>
    </w:p>
    <w:p w:rsidR="00BB6748" w:rsidRPr="00EA01FE" w:rsidRDefault="00BB6748" w:rsidP="00EA01FE">
      <w:pPr>
        <w:spacing w:after="200" w:line="276" w:lineRule="auto"/>
        <w:rPr>
          <w:sz w:val="20"/>
          <w:szCs w:val="20"/>
        </w:rPr>
      </w:pPr>
    </w:p>
    <w:sectPr w:rsidR="00BB6748" w:rsidRPr="00EA01FE" w:rsidSect="00A5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74C4C0C"/>
    <w:multiLevelType w:val="multilevel"/>
    <w:tmpl w:val="F212410C"/>
    <w:numStyleLink w:val="ilemAnaliz"/>
  </w:abstractNum>
  <w:abstractNum w:abstractNumId="11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8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25"/>
  </w:num>
  <w:num w:numId="21">
    <w:abstractNumId w:val="13"/>
  </w:num>
  <w:num w:numId="22">
    <w:abstractNumId w:val="28"/>
  </w:num>
  <w:num w:numId="23">
    <w:abstractNumId w:val="27"/>
  </w:num>
  <w:num w:numId="24">
    <w:abstractNumId w:val="18"/>
  </w:num>
  <w:num w:numId="25">
    <w:abstractNumId w:val="23"/>
  </w:num>
  <w:num w:numId="26">
    <w:abstractNumId w:val="7"/>
  </w:num>
  <w:num w:numId="27">
    <w:abstractNumId w:val="22"/>
  </w:num>
  <w:num w:numId="28">
    <w:abstractNumId w:val="14"/>
  </w:num>
  <w:num w:numId="29">
    <w:abstractNumId w:val="2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01FE"/>
    <w:rsid w:val="0001573D"/>
    <w:rsid w:val="00103C0F"/>
    <w:rsid w:val="00106B69"/>
    <w:rsid w:val="00106E18"/>
    <w:rsid w:val="002D2ABB"/>
    <w:rsid w:val="005969B9"/>
    <w:rsid w:val="00653807"/>
    <w:rsid w:val="007A5BE6"/>
    <w:rsid w:val="007D15A8"/>
    <w:rsid w:val="00811DF4"/>
    <w:rsid w:val="008207C7"/>
    <w:rsid w:val="008411B9"/>
    <w:rsid w:val="0088707E"/>
    <w:rsid w:val="008F3C8D"/>
    <w:rsid w:val="00972BC5"/>
    <w:rsid w:val="00A577A1"/>
    <w:rsid w:val="00AE2B27"/>
    <w:rsid w:val="00AE2E45"/>
    <w:rsid w:val="00AF2A2B"/>
    <w:rsid w:val="00BB6748"/>
    <w:rsid w:val="00D27B91"/>
    <w:rsid w:val="00DC5C04"/>
    <w:rsid w:val="00DE3D6B"/>
    <w:rsid w:val="00EA01FE"/>
    <w:rsid w:val="00F62BB3"/>
    <w:rsid w:val="00FC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A01FE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A01FE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EA01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1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1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A0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A01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01F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01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01F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EA01F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A01FE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EA01FE"/>
    <w:pPr>
      <w:numPr>
        <w:numId w:val="6"/>
      </w:numPr>
    </w:pPr>
  </w:style>
  <w:style w:type="paragraph" w:styleId="T3">
    <w:name w:val="toc 3"/>
    <w:basedOn w:val="Normal"/>
    <w:next w:val="Normal"/>
    <w:rsid w:val="00EA01FE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EA0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A01F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EA01FE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EA0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A01FE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A01FE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EA01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1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1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A01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EA01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01F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01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01F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EA01F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A01FE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EA01FE"/>
    <w:pPr>
      <w:numPr>
        <w:numId w:val="6"/>
      </w:numPr>
    </w:pPr>
  </w:style>
  <w:style w:type="paragraph" w:styleId="T3">
    <w:name w:val="toc 3"/>
    <w:basedOn w:val="Normal"/>
    <w:next w:val="Normal"/>
    <w:rsid w:val="00EA01FE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EA0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A01F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EA01FE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EA0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fix.com/Yazar/hacer-ozden/s=403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efix.com/Yazar/nisa-celik/s=39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efix.com/Yazar/ridvan-ezentas/s=4034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idefix.com/Yazar/hulya-bozyokus/s=403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3027</Characters>
  <Application>Microsoft Office Word</Application>
  <DocSecurity>0</DocSecurity>
  <Lines>25</Lines>
  <Paragraphs>7</Paragraphs>
  <ScaleCrop>false</ScaleCrop>
  <Company>By NeC ® 2010 | Katilimsiz.Com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Asus</cp:lastModifiedBy>
  <cp:revision>15</cp:revision>
  <dcterms:created xsi:type="dcterms:W3CDTF">2020-02-03T19:49:00Z</dcterms:created>
  <dcterms:modified xsi:type="dcterms:W3CDTF">2020-02-25T22:31:00Z</dcterms:modified>
</cp:coreProperties>
</file>