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936"/>
      </w:tblGrid>
      <w:tr w:rsidR="004F0DB4" w:rsidRPr="00B26F05" w:rsidTr="001062FB">
        <w:tc>
          <w:tcPr>
            <w:tcW w:w="973" w:type="pct"/>
            <w:vAlign w:val="center"/>
          </w:tcPr>
          <w:p w:rsidR="004F0DB4" w:rsidRPr="00DF6CD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27" w:type="pct"/>
          </w:tcPr>
          <w:p w:rsidR="004F0DB4" w:rsidRDefault="004F0DB4" w:rsidP="00C3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Dil - I</w:t>
            </w:r>
          </w:p>
        </w:tc>
      </w:tr>
      <w:tr w:rsidR="004F0DB4" w:rsidRPr="00B26F05" w:rsidTr="001062FB">
        <w:tc>
          <w:tcPr>
            <w:tcW w:w="973" w:type="pct"/>
            <w:vAlign w:val="center"/>
          </w:tcPr>
          <w:p w:rsidR="004F0DB4" w:rsidRPr="00DF6CD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27" w:type="pct"/>
          </w:tcPr>
          <w:p w:rsidR="004F0DB4" w:rsidRDefault="004F0DB4" w:rsidP="00C3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0DB4" w:rsidRPr="00B26F05" w:rsidTr="001062FB">
        <w:tc>
          <w:tcPr>
            <w:tcW w:w="973" w:type="pct"/>
            <w:vAlign w:val="center"/>
          </w:tcPr>
          <w:p w:rsidR="004F0DB4" w:rsidRPr="00DF6CD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27" w:type="pct"/>
          </w:tcPr>
          <w:p w:rsidR="004F0DB4" w:rsidRPr="00B26F05" w:rsidRDefault="004F0DB4" w:rsidP="00C3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Neslihan KAN SÖNMEZ</w:t>
            </w:r>
          </w:p>
        </w:tc>
      </w:tr>
      <w:tr w:rsidR="004F0DB4" w:rsidRPr="00B26F05" w:rsidTr="001062FB">
        <w:tc>
          <w:tcPr>
            <w:tcW w:w="973" w:type="pct"/>
            <w:vAlign w:val="center"/>
          </w:tcPr>
          <w:p w:rsidR="004F0DB4" w:rsidRPr="00DF6CD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27" w:type="pct"/>
          </w:tcPr>
          <w:p w:rsidR="004F0DB4" w:rsidRPr="00B26F05" w:rsidRDefault="004F0DB4" w:rsidP="00C3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13.10  - 15.00 ve Çarşamba 13.10 - 15.00 </w:t>
            </w:r>
          </w:p>
        </w:tc>
      </w:tr>
      <w:tr w:rsidR="004F0DB4" w:rsidRPr="00B26F05" w:rsidTr="001062FB">
        <w:tc>
          <w:tcPr>
            <w:tcW w:w="973" w:type="pct"/>
            <w:vAlign w:val="center"/>
          </w:tcPr>
          <w:p w:rsidR="004F0DB4" w:rsidRPr="00DF6CD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27" w:type="pct"/>
          </w:tcPr>
          <w:p w:rsidR="004F0DB4" w:rsidRPr="00B26F05" w:rsidRDefault="004F0DB4" w:rsidP="00C3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15.10 - 17.00</w:t>
            </w:r>
          </w:p>
        </w:tc>
      </w:tr>
      <w:tr w:rsidR="004F0DB4" w:rsidRPr="00B26F05" w:rsidTr="001062FB">
        <w:tc>
          <w:tcPr>
            <w:tcW w:w="973" w:type="pct"/>
            <w:vAlign w:val="center"/>
          </w:tcPr>
          <w:p w:rsidR="004F0DB4" w:rsidRPr="00DF6CD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27" w:type="pct"/>
            <w:vAlign w:val="center"/>
          </w:tcPr>
          <w:p w:rsidR="004F0DB4" w:rsidRPr="00B26F05" w:rsidRDefault="0028751E" w:rsidP="00C35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4F0DB4" w:rsidRPr="005677D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neslihankan@harran.edu.tr</w:t>
              </w:r>
            </w:hyperlink>
            <w:r w:rsidR="004F0D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4F0D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4F0D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- 2860</w:t>
            </w:r>
          </w:p>
        </w:tc>
      </w:tr>
      <w:tr w:rsidR="004F0DB4" w:rsidRPr="00B26F05" w:rsidTr="00A8216E">
        <w:tc>
          <w:tcPr>
            <w:tcW w:w="973" w:type="pct"/>
            <w:vAlign w:val="center"/>
          </w:tcPr>
          <w:p w:rsidR="004F0DB4" w:rsidRPr="00DF6CD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27" w:type="pct"/>
            <w:vAlign w:val="center"/>
          </w:tcPr>
          <w:p w:rsidR="004F0DB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4F0DB4" w:rsidRPr="00B26F05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4F0DB4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B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27" w:type="pct"/>
            <w:vAlign w:val="center"/>
          </w:tcPr>
          <w:p w:rsidR="00D43BD9" w:rsidRPr="00B26F05" w:rsidRDefault="00D43BD9" w:rsidP="00CD2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 dersle öğrenciler İngiliz Dilini </w:t>
            </w:r>
            <w:proofErr w:type="spellStart"/>
            <w:proofErr w:type="gram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gramer,dil</w:t>
            </w:r>
            <w:proofErr w:type="spellEnd"/>
            <w:proofErr w:type="gramEnd"/>
            <w:r w:rsidR="00492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bilimsel,fonksiyonel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durumsal olarak ileri düzeyde öğrenirler. </w:t>
            </w:r>
            <w:proofErr w:type="gram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çeşitli</w:t>
            </w:r>
            <w:proofErr w:type="gram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sosyal ortam ve içeriklerde kendilerini ifade edebilme yeterliliğine sahip olurlar.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4F0DB4" w:rsidRDefault="00D43BD9" w:rsidP="00CD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B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4027" w:type="pct"/>
          </w:tcPr>
          <w:p w:rsidR="00D43BD9" w:rsidRPr="00B26F05" w:rsidRDefault="00D43BD9" w:rsidP="00CD2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D43BD9" w:rsidRPr="00B26F05" w:rsidRDefault="00D43BD9" w:rsidP="00D43BD9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İleri düzeyde İngilizce gramer yapılarını öğrenir,</w:t>
            </w:r>
          </w:p>
          <w:p w:rsidR="00D43BD9" w:rsidRPr="00B26F05" w:rsidRDefault="00D43BD9" w:rsidP="00D43BD9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Günlük hayatta kullanabilecekleri kelime ve terimleri öğrenir,</w:t>
            </w:r>
          </w:p>
          <w:p w:rsidR="00D43BD9" w:rsidRPr="00B26F05" w:rsidRDefault="00D43BD9" w:rsidP="00D43BD9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>Konaklama işletmelerinde kullanabilecekler</w:t>
            </w:r>
            <w:r>
              <w:rPr>
                <w:color w:val="000000" w:themeColor="text1"/>
                <w:sz w:val="20"/>
                <w:szCs w:val="20"/>
              </w:rPr>
              <w:t>i kelime ve terimleri öğrenir</w:t>
            </w:r>
          </w:p>
          <w:p w:rsidR="00D43BD9" w:rsidRPr="00B26F05" w:rsidRDefault="00D43BD9" w:rsidP="00D43BD9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>Seyahat acentelerinde kullanabilecekler</w:t>
            </w:r>
            <w:r>
              <w:rPr>
                <w:color w:val="000000" w:themeColor="text1"/>
                <w:sz w:val="20"/>
                <w:szCs w:val="20"/>
              </w:rPr>
              <w:t>i kelime ve terimleri öğrenir</w:t>
            </w:r>
            <w:r w:rsidRPr="00B26F05">
              <w:rPr>
                <w:color w:val="000000" w:themeColor="text1"/>
                <w:sz w:val="20"/>
                <w:szCs w:val="20"/>
              </w:rPr>
              <w:t>,</w:t>
            </w:r>
          </w:p>
          <w:p w:rsidR="00D43BD9" w:rsidRPr="00B26F05" w:rsidRDefault="00D43BD9" w:rsidP="00D43BD9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Bir konu hakkında İngilizce yorum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yaba</w:t>
            </w:r>
            <w:r>
              <w:rPr>
                <w:color w:val="000000"/>
                <w:sz w:val="20"/>
                <w:szCs w:val="20"/>
              </w:rPr>
              <w:t>r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>,</w:t>
            </w:r>
          </w:p>
          <w:p w:rsidR="00D43BD9" w:rsidRPr="00B26F05" w:rsidRDefault="00D43BD9" w:rsidP="00D43BD9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 xml:space="preserve">İleri düzeyde İngilizce </w:t>
            </w:r>
            <w:proofErr w:type="spellStart"/>
            <w:r w:rsidRPr="00B26F05">
              <w:rPr>
                <w:color w:val="000000" w:themeColor="text1"/>
                <w:sz w:val="20"/>
                <w:szCs w:val="20"/>
              </w:rPr>
              <w:t>reading-spea</w:t>
            </w:r>
            <w:r>
              <w:rPr>
                <w:color w:val="000000" w:themeColor="text1"/>
                <w:sz w:val="20"/>
                <w:szCs w:val="20"/>
              </w:rPr>
              <w:t>king-talking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yeterliliği kazanı</w:t>
            </w:r>
            <w:r w:rsidRPr="00B26F05">
              <w:rPr>
                <w:color w:val="000000" w:themeColor="text1"/>
                <w:sz w:val="20"/>
                <w:szCs w:val="20"/>
              </w:rPr>
              <w:t>r.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27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TourismPolicyand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Planning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TourismPolicyand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Planning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TourismandEconomy</w:t>
            </w:r>
            <w:proofErr w:type="spellEnd"/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TourismandEconomy</w:t>
            </w:r>
            <w:proofErr w:type="spellEnd"/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Marketing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Marketing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Marketing </w:t>
            </w:r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Finance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Accounting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ForTourism</w:t>
            </w:r>
            <w:proofErr w:type="spellEnd"/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Finance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Accounting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ForTourism</w:t>
            </w:r>
            <w:proofErr w:type="spellEnd"/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Business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</w:t>
            </w:r>
            <w:proofErr w:type="spellEnd"/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Business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</w:t>
            </w:r>
            <w:proofErr w:type="spellEnd"/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EthicsandTourism</w:t>
            </w:r>
            <w:proofErr w:type="spellEnd"/>
          </w:p>
        </w:tc>
      </w:tr>
      <w:tr w:rsidR="00D43BD9" w:rsidRPr="00B26F05" w:rsidTr="00CD2893">
        <w:tc>
          <w:tcPr>
            <w:tcW w:w="973" w:type="pct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7" w:type="pct"/>
            <w:vAlign w:val="bottom"/>
          </w:tcPr>
          <w:p w:rsidR="00D43BD9" w:rsidRPr="00B26F05" w:rsidRDefault="00D43BD9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EthicsandTourism</w:t>
            </w:r>
            <w:proofErr w:type="spellEnd"/>
          </w:p>
        </w:tc>
      </w:tr>
      <w:tr w:rsidR="004F0DB4" w:rsidRPr="00B26F05" w:rsidTr="00CD2893">
        <w:tc>
          <w:tcPr>
            <w:tcW w:w="973" w:type="pct"/>
          </w:tcPr>
          <w:p w:rsidR="004F0DB4" w:rsidRPr="00816BC9" w:rsidRDefault="004F0DB4" w:rsidP="00C35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27" w:type="pct"/>
            <w:vAlign w:val="bottom"/>
          </w:tcPr>
          <w:p w:rsidR="004F0DB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4F0DB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Sınav: 3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4F0DB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511A88">
              <w:rPr>
                <w:rFonts w:ascii="Times New Roman" w:hAnsi="Times New Roman" w:cs="Times New Roman"/>
                <w:sz w:val="20"/>
                <w:szCs w:val="20"/>
              </w:rPr>
              <w:t>(Reading-Speaking)</w:t>
            </w:r>
          </w:p>
          <w:p w:rsidR="004F0DB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5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4F0DB4" w:rsidRDefault="004F0DB4" w:rsidP="00C3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4F0DB4" w:rsidRPr="00816BC9" w:rsidRDefault="00F40E17" w:rsidP="00C356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11.12</w:t>
            </w:r>
            <w:r w:rsidR="004F0D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0DB4" w:rsidRPr="005373CC">
              <w:rPr>
                <w:rFonts w:ascii="Times New Roman" w:hAnsi="Times New Roman" w:cs="Times New Roman"/>
                <w:sz w:val="20"/>
                <w:szCs w:val="20"/>
              </w:rPr>
              <w:t>2019 (Ders Saatinde)</w:t>
            </w:r>
            <w:bookmarkStart w:id="0" w:name="_GoBack"/>
            <w:bookmarkEnd w:id="0"/>
          </w:p>
        </w:tc>
      </w:tr>
      <w:tr w:rsidR="00D43BD9" w:rsidRPr="00B26F05" w:rsidTr="00CD2893">
        <w:trPr>
          <w:trHeight w:val="256"/>
        </w:trPr>
        <w:tc>
          <w:tcPr>
            <w:tcW w:w="5000" w:type="pct"/>
            <w:gridSpan w:val="2"/>
          </w:tcPr>
          <w:p w:rsidR="00D43BD9" w:rsidRPr="00B26F05" w:rsidRDefault="00D43BD9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D43BD9" w:rsidRPr="00B26F05" w:rsidTr="00CD2893">
        <w:trPr>
          <w:trHeight w:val="256"/>
        </w:trPr>
        <w:tc>
          <w:tcPr>
            <w:tcW w:w="5000" w:type="pct"/>
            <w:gridSpan w:val="2"/>
            <w:vAlign w:val="center"/>
          </w:tcPr>
          <w:p w:rsidR="00D43BD9" w:rsidRPr="00B26F05" w:rsidRDefault="00D43BD9" w:rsidP="00CD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Yorgancı, N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Keskil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G.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English </w:t>
            </w:r>
            <w:proofErr w:type="spellStart"/>
            <w:r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forTourism</w:t>
            </w:r>
            <w:proofErr w:type="spellEnd"/>
            <w:r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Ankar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a: Gündüz Eğitim ve Yayıncılık, </w:t>
            </w:r>
          </w:p>
        </w:tc>
      </w:tr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42"/>
        <w:tblW w:w="5000" w:type="pct"/>
        <w:tblLook w:val="04A0" w:firstRow="1" w:lastRow="0" w:firstColumn="1" w:lastColumn="0" w:noHBand="0" w:noVBand="1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D43BD9" w:rsidRPr="00B26F05" w:rsidTr="00CD2893">
        <w:trPr>
          <w:trHeight w:val="627"/>
        </w:trPr>
        <w:tc>
          <w:tcPr>
            <w:tcW w:w="39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1" w:name="_Hlk524546775"/>
          </w:p>
        </w:tc>
        <w:tc>
          <w:tcPr>
            <w:tcW w:w="4603" w:type="pct"/>
            <w:gridSpan w:val="18"/>
          </w:tcPr>
          <w:p w:rsidR="00D43BD9" w:rsidRPr="00B26F05" w:rsidRDefault="00D43BD9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D43BD9" w:rsidRPr="00B26F05" w:rsidRDefault="00D43BD9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D43BD9" w:rsidRPr="00B26F05" w:rsidTr="00CD2893">
        <w:trPr>
          <w:trHeight w:val="312"/>
        </w:trPr>
        <w:tc>
          <w:tcPr>
            <w:tcW w:w="39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D43BD9" w:rsidRPr="00B26F05" w:rsidTr="00CD2893">
        <w:trPr>
          <w:trHeight w:val="300"/>
        </w:trPr>
        <w:tc>
          <w:tcPr>
            <w:tcW w:w="39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43BD9" w:rsidRPr="00B26F05" w:rsidTr="00CD2893">
        <w:trPr>
          <w:trHeight w:val="312"/>
        </w:trPr>
        <w:tc>
          <w:tcPr>
            <w:tcW w:w="39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43BD9" w:rsidRPr="00B26F05" w:rsidTr="00CD2893">
        <w:trPr>
          <w:trHeight w:val="312"/>
        </w:trPr>
        <w:tc>
          <w:tcPr>
            <w:tcW w:w="39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43BD9" w:rsidRPr="00B26F05" w:rsidTr="00CD2893">
        <w:trPr>
          <w:trHeight w:val="312"/>
        </w:trPr>
        <w:tc>
          <w:tcPr>
            <w:tcW w:w="39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43BD9" w:rsidRPr="00B26F05" w:rsidTr="00CD2893">
        <w:trPr>
          <w:trHeight w:val="300"/>
        </w:trPr>
        <w:tc>
          <w:tcPr>
            <w:tcW w:w="39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43BD9" w:rsidRPr="00B26F05" w:rsidTr="00CD2893">
        <w:trPr>
          <w:trHeight w:val="312"/>
        </w:trPr>
        <w:tc>
          <w:tcPr>
            <w:tcW w:w="39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43BD9" w:rsidRPr="00B26F05" w:rsidTr="00CD2893">
        <w:trPr>
          <w:trHeight w:val="312"/>
        </w:trPr>
        <w:tc>
          <w:tcPr>
            <w:tcW w:w="5000" w:type="pct"/>
            <w:gridSpan w:val="19"/>
          </w:tcPr>
          <w:p w:rsidR="00D43BD9" w:rsidRPr="00B26F05" w:rsidRDefault="00D43BD9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proofErr w:type="gramStart"/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   PY</w:t>
            </w:r>
            <w:proofErr w:type="gramEnd"/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D43BD9" w:rsidRPr="00B26F05" w:rsidTr="00CD2893">
        <w:trPr>
          <w:trHeight w:val="474"/>
        </w:trPr>
        <w:tc>
          <w:tcPr>
            <w:tcW w:w="397" w:type="pct"/>
          </w:tcPr>
          <w:p w:rsidR="00D43BD9" w:rsidRPr="00B26F05" w:rsidRDefault="00D43BD9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62" w:type="pct"/>
            <w:gridSpan w:val="3"/>
          </w:tcPr>
          <w:p w:rsidR="00D43BD9" w:rsidRPr="00B26F05" w:rsidRDefault="00D43BD9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92" w:type="pct"/>
            <w:gridSpan w:val="3"/>
          </w:tcPr>
          <w:p w:rsidR="00D43BD9" w:rsidRPr="00B26F05" w:rsidRDefault="00D43BD9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66" w:type="pct"/>
            <w:gridSpan w:val="4"/>
          </w:tcPr>
          <w:p w:rsidR="00D43BD9" w:rsidRPr="00B26F05" w:rsidRDefault="00D43BD9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01" w:type="pct"/>
            <w:gridSpan w:val="4"/>
          </w:tcPr>
          <w:p w:rsidR="00D43BD9" w:rsidRPr="00B26F05" w:rsidRDefault="00D43BD9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83" w:type="pct"/>
            <w:gridSpan w:val="4"/>
          </w:tcPr>
          <w:p w:rsidR="00D43BD9" w:rsidRPr="00B26F05" w:rsidRDefault="00D43BD9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  <w:bookmarkStart w:id="2" w:name="_Hlk524546806"/>
      <w:bookmarkEnd w:id="1"/>
    </w:p>
    <w:p w:rsidR="00D43BD9" w:rsidRPr="00B26F05" w:rsidRDefault="00D43BD9" w:rsidP="00D43BD9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bookmarkEnd w:id="2"/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D43BD9" w:rsidRPr="00516CA7" w:rsidTr="00CD2893">
        <w:trPr>
          <w:trHeight w:val="259"/>
        </w:trPr>
        <w:tc>
          <w:tcPr>
            <w:tcW w:w="611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3" w:name="_Hlk524546879"/>
          </w:p>
        </w:tc>
        <w:tc>
          <w:tcPr>
            <w:tcW w:w="274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D9" w:rsidRPr="00516CA7" w:rsidRDefault="00D43BD9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D43BD9" w:rsidRPr="00516CA7" w:rsidRDefault="00D43BD9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D43BD9" w:rsidRPr="00516CA7" w:rsidRDefault="00D43BD9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D43BD9" w:rsidRPr="00516CA7" w:rsidTr="00CD2893">
        <w:trPr>
          <w:trHeight w:val="468"/>
        </w:trPr>
        <w:tc>
          <w:tcPr>
            <w:tcW w:w="611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Mesleki Yabancı Dil-I</w:t>
            </w:r>
          </w:p>
        </w:tc>
        <w:tc>
          <w:tcPr>
            <w:tcW w:w="274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4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4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</w:tcPr>
          <w:p w:rsidR="00D43BD9" w:rsidRPr="00516CA7" w:rsidRDefault="00D43BD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D43BD9" w:rsidRPr="00516CA7" w:rsidRDefault="00D43BD9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43BD9" w:rsidRPr="00516CA7" w:rsidRDefault="00D43BD9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43BD9" w:rsidRPr="00516CA7" w:rsidRDefault="00D43BD9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3"/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1F38A7" w:rsidRDefault="001F38A7"/>
    <w:sectPr w:rsidR="001F38A7" w:rsidSect="00D43BD9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1E" w:rsidRDefault="0028751E" w:rsidP="004F0DB4">
      <w:pPr>
        <w:spacing w:after="0" w:line="240" w:lineRule="auto"/>
      </w:pPr>
      <w:r>
        <w:separator/>
      </w:r>
    </w:p>
  </w:endnote>
  <w:endnote w:type="continuationSeparator" w:id="0">
    <w:p w:rsidR="0028751E" w:rsidRDefault="0028751E" w:rsidP="004F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1E" w:rsidRDefault="0028751E" w:rsidP="004F0DB4">
      <w:pPr>
        <w:spacing w:after="0" w:line="240" w:lineRule="auto"/>
      </w:pPr>
      <w:r>
        <w:separator/>
      </w:r>
    </w:p>
  </w:footnote>
  <w:footnote w:type="continuationSeparator" w:id="0">
    <w:p w:rsidR="0028751E" w:rsidRDefault="0028751E" w:rsidP="004F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B4" w:rsidRPr="004F0DB4" w:rsidRDefault="004F0DB4" w:rsidP="004F0DB4">
    <w:pPr>
      <w:pStyle w:val="stbilgi"/>
      <w:jc w:val="center"/>
      <w:rPr>
        <w:b/>
        <w:sz w:val="24"/>
        <w:szCs w:val="24"/>
      </w:rPr>
    </w:pPr>
    <w:r w:rsidRPr="004F0DB4">
      <w:rPr>
        <w:b/>
        <w:sz w:val="24"/>
        <w:szCs w:val="24"/>
      </w:rPr>
      <w:t>DERS İZLENCESİ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7678"/>
    <w:multiLevelType w:val="hybridMultilevel"/>
    <w:tmpl w:val="02D4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55A2"/>
    <w:multiLevelType w:val="hybridMultilevel"/>
    <w:tmpl w:val="DBBEA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BD9"/>
    <w:rsid w:val="001E6B7D"/>
    <w:rsid w:val="001F38A7"/>
    <w:rsid w:val="0028751E"/>
    <w:rsid w:val="004927C5"/>
    <w:rsid w:val="004F0DB4"/>
    <w:rsid w:val="00511A88"/>
    <w:rsid w:val="00C5059B"/>
    <w:rsid w:val="00D43BD9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D43B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43B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D43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F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0DB4"/>
  </w:style>
  <w:style w:type="paragraph" w:styleId="Altbilgi">
    <w:name w:val="footer"/>
    <w:basedOn w:val="Normal"/>
    <w:link w:val="AltbilgiChar"/>
    <w:uiPriority w:val="99"/>
    <w:unhideWhenUsed/>
    <w:rsid w:val="004F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DB4"/>
  </w:style>
  <w:style w:type="character" w:styleId="Kpr">
    <w:name w:val="Hyperlink"/>
    <w:basedOn w:val="VarsaylanParagrafYazTipi"/>
    <w:uiPriority w:val="99"/>
    <w:unhideWhenUsed/>
    <w:rsid w:val="004F0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lihanka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user</cp:lastModifiedBy>
  <cp:revision>6</cp:revision>
  <dcterms:created xsi:type="dcterms:W3CDTF">2018-09-18T11:59:00Z</dcterms:created>
  <dcterms:modified xsi:type="dcterms:W3CDTF">2019-10-08T10:53:00Z</dcterms:modified>
</cp:coreProperties>
</file>