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12" w:rsidRPr="005373CC" w:rsidRDefault="005373CC" w:rsidP="00537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DERS İZLENCESİ</w:t>
      </w:r>
    </w:p>
    <w:tbl>
      <w:tblPr>
        <w:tblpPr w:leftFromText="141" w:rightFromText="141" w:vertAnchor="page" w:horzAnchor="margin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7944"/>
      </w:tblGrid>
      <w:tr w:rsidR="0020619C" w:rsidRPr="00B26F05" w:rsidTr="00DF6CD4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31" w:type="pct"/>
          </w:tcPr>
          <w:p w:rsidR="0020619C" w:rsidRDefault="002F6CB4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Mesleki Yabancı Di</w:t>
            </w:r>
            <w:r w:rsidR="006D5F1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l</w:t>
            </w:r>
          </w:p>
        </w:tc>
      </w:tr>
      <w:tr w:rsidR="0020619C" w:rsidRPr="00B26F05" w:rsidTr="00DF6CD4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4031" w:type="pct"/>
          </w:tcPr>
          <w:p w:rsidR="0020619C" w:rsidRDefault="006D5F10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0619C" w:rsidRPr="00B26F05" w:rsidTr="00DF6CD4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31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Okan ÇOLAK</w:t>
            </w:r>
          </w:p>
        </w:tc>
      </w:tr>
      <w:tr w:rsidR="0020619C" w:rsidRPr="00B26F05" w:rsidTr="00DF6CD4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4031" w:type="pct"/>
          </w:tcPr>
          <w:p w:rsidR="0020619C" w:rsidRPr="00B26F05" w:rsidRDefault="006D5F10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Alttan (Sadece Sınav)</w:t>
            </w:r>
          </w:p>
        </w:tc>
      </w:tr>
      <w:tr w:rsidR="0020619C" w:rsidRPr="00B26F05" w:rsidTr="00DF6CD4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31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 08.10 – 09.00</w:t>
            </w:r>
          </w:p>
        </w:tc>
      </w:tr>
      <w:tr w:rsidR="0020619C" w:rsidRPr="00B26F05" w:rsidTr="00DF6CD4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31" w:type="pct"/>
            <w:vAlign w:val="center"/>
          </w:tcPr>
          <w:p w:rsidR="0020619C" w:rsidRPr="00B26F05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3B6">
              <w:rPr>
                <w:rFonts w:ascii="Times New Roman" w:hAnsi="Times New Roman" w:cs="Times New Roman"/>
                <w:sz w:val="20"/>
                <w:szCs w:val="20"/>
              </w:rPr>
              <w:t>okancolak@harran.edu.</w:t>
            </w:r>
            <w:proofErr w:type="gramStart"/>
            <w:r w:rsidRPr="00C043B6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04143183000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- 2875</w:t>
            </w:r>
          </w:p>
        </w:tc>
      </w:tr>
      <w:tr w:rsidR="0020619C" w:rsidRPr="00B26F05" w:rsidTr="00DF6CD4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4031" w:type="pct"/>
            <w:vAlign w:val="center"/>
          </w:tcPr>
          <w:p w:rsidR="0020619C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Yüz yüze. Konu anlatım, Soru-yanıt, örnek çözümler, doküman incelemesi </w:t>
            </w:r>
          </w:p>
          <w:p w:rsidR="0020619C" w:rsidRPr="00B26F05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</w:t>
            </w:r>
          </w:p>
        </w:tc>
      </w:tr>
      <w:tr w:rsidR="002F6CB4" w:rsidRPr="00B26F05" w:rsidTr="00FE77AB">
        <w:tc>
          <w:tcPr>
            <w:tcW w:w="969" w:type="pct"/>
            <w:vAlign w:val="center"/>
          </w:tcPr>
          <w:p w:rsidR="002F6CB4" w:rsidRPr="00DF6CD4" w:rsidRDefault="002F6CB4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31" w:type="pct"/>
          </w:tcPr>
          <w:p w:rsidR="002F6CB4" w:rsidRPr="00F35643" w:rsidRDefault="002F6CB4" w:rsidP="00702E8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Mesleki yabancı dil olarak İngilizceyi doğru olarak anlayabilme, okuyabilme,  konuşabilme ve mesleki alanlarda faydalanabilme</w:t>
            </w:r>
          </w:p>
        </w:tc>
      </w:tr>
      <w:tr w:rsidR="0020619C" w:rsidRPr="00B26F05" w:rsidTr="00DF6CD4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4031" w:type="pct"/>
          </w:tcPr>
          <w:p w:rsidR="006D5F10" w:rsidRPr="002F2142" w:rsidRDefault="006D5F10" w:rsidP="006D5F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2F2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Bu dersin sonunda öğrenci;</w:t>
            </w:r>
          </w:p>
          <w:p w:rsidR="006D5F10" w:rsidRPr="002F2142" w:rsidRDefault="006D5F10" w:rsidP="006D5F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2F2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1. Dış ticaret alanıyla ilgili kavramları bilir. </w:t>
            </w:r>
          </w:p>
          <w:p w:rsidR="006D5F10" w:rsidRPr="002F2142" w:rsidRDefault="006D5F10" w:rsidP="006D5F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2F2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2. Öğrendiği dil ile alanında teorik bilgileri pratiğe dönüştürür. </w:t>
            </w:r>
          </w:p>
          <w:p w:rsidR="006D5F10" w:rsidRPr="002F2142" w:rsidRDefault="006D5F10" w:rsidP="006D5F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2F2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3. Avrupa Dil </w:t>
            </w:r>
            <w:proofErr w:type="gramStart"/>
            <w:r w:rsidRPr="002F2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portföyü</w:t>
            </w:r>
            <w:proofErr w:type="gramEnd"/>
            <w:r w:rsidRPr="002F2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A2 genel düzeyinde en az alanındaki bilgileri takip eder.</w:t>
            </w:r>
          </w:p>
          <w:p w:rsidR="006D5F10" w:rsidRPr="002F2142" w:rsidRDefault="006D5F10" w:rsidP="006D5F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2F2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4. Yabancı meslektaşları ile iletişim kurabilecek kadar yabancı dil bilgisine sahiptir.</w:t>
            </w:r>
          </w:p>
          <w:p w:rsidR="006D5F10" w:rsidRPr="002F2142" w:rsidRDefault="006D5F10" w:rsidP="006D5F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2F2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5. Temel düzeyde bir İngilizce metni anlar.</w:t>
            </w:r>
          </w:p>
          <w:p w:rsidR="0020619C" w:rsidRPr="002F6CB4" w:rsidRDefault="006D5F10" w:rsidP="006D5F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6. Mesleki İngilizce için gerekli temel gramer yapılarını bilir.</w:t>
            </w:r>
          </w:p>
        </w:tc>
      </w:tr>
      <w:tr w:rsidR="0020619C" w:rsidRPr="00B26F05" w:rsidTr="0020619C">
        <w:tc>
          <w:tcPr>
            <w:tcW w:w="969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4031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6D5F10" w:rsidRPr="00B26F05" w:rsidTr="004136C5">
        <w:tc>
          <w:tcPr>
            <w:tcW w:w="969" w:type="pct"/>
          </w:tcPr>
          <w:p w:rsidR="006D5F10" w:rsidRPr="00B26F05" w:rsidRDefault="006D5F10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1" w:type="pct"/>
            <w:vAlign w:val="bottom"/>
          </w:tcPr>
          <w:p w:rsidR="006D5F10" w:rsidRPr="002F2142" w:rsidRDefault="006D5F10" w:rsidP="006E36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2F2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Dış ticaret alanıyla ilgili bir okuma parçasının incelenmesi</w:t>
            </w:r>
          </w:p>
        </w:tc>
      </w:tr>
      <w:tr w:rsidR="006D5F10" w:rsidRPr="00B26F05" w:rsidTr="004136C5">
        <w:tc>
          <w:tcPr>
            <w:tcW w:w="969" w:type="pct"/>
          </w:tcPr>
          <w:p w:rsidR="006D5F10" w:rsidRPr="00B26F05" w:rsidRDefault="006D5F10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1" w:type="pct"/>
            <w:vAlign w:val="bottom"/>
          </w:tcPr>
          <w:p w:rsidR="006D5F10" w:rsidRPr="002F2142" w:rsidRDefault="006D5F10" w:rsidP="006E36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2F2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Dış ticaret alanıyla ilgili bir okuma parçasının incelenmesi</w:t>
            </w:r>
          </w:p>
        </w:tc>
      </w:tr>
      <w:tr w:rsidR="006D5F10" w:rsidRPr="00B26F05" w:rsidTr="004136C5">
        <w:tc>
          <w:tcPr>
            <w:tcW w:w="969" w:type="pct"/>
          </w:tcPr>
          <w:p w:rsidR="006D5F10" w:rsidRPr="00B26F05" w:rsidRDefault="006D5F10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1" w:type="pct"/>
            <w:vAlign w:val="bottom"/>
          </w:tcPr>
          <w:p w:rsidR="006D5F10" w:rsidRPr="002F2142" w:rsidRDefault="006D5F10" w:rsidP="006E36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2F2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Dış ticaret alanıyla ilgili bir okuma parçasının incelenmesi</w:t>
            </w:r>
          </w:p>
        </w:tc>
      </w:tr>
      <w:tr w:rsidR="006D5F10" w:rsidRPr="00B26F05" w:rsidTr="004136C5">
        <w:tc>
          <w:tcPr>
            <w:tcW w:w="969" w:type="pct"/>
          </w:tcPr>
          <w:p w:rsidR="006D5F10" w:rsidRPr="00B26F05" w:rsidRDefault="006D5F10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1" w:type="pct"/>
            <w:vAlign w:val="bottom"/>
          </w:tcPr>
          <w:p w:rsidR="006D5F10" w:rsidRPr="002F2142" w:rsidRDefault="006D5F10" w:rsidP="006E36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2F2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Dış ticaret alanıyla ilgili bir okuma parçasının incelenmesi</w:t>
            </w:r>
          </w:p>
        </w:tc>
      </w:tr>
      <w:tr w:rsidR="006D5F10" w:rsidRPr="00B26F05" w:rsidTr="004136C5">
        <w:tc>
          <w:tcPr>
            <w:tcW w:w="969" w:type="pct"/>
          </w:tcPr>
          <w:p w:rsidR="006D5F10" w:rsidRPr="00B26F05" w:rsidRDefault="006D5F10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1" w:type="pct"/>
            <w:vAlign w:val="bottom"/>
          </w:tcPr>
          <w:p w:rsidR="006D5F10" w:rsidRPr="002F2142" w:rsidRDefault="006D5F10" w:rsidP="006E36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2F2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Dış ticaret alanıyla ilgili bir okuma parçasının incelenmesi</w:t>
            </w:r>
          </w:p>
        </w:tc>
      </w:tr>
      <w:tr w:rsidR="006D5F10" w:rsidRPr="00B26F05" w:rsidTr="004136C5">
        <w:tc>
          <w:tcPr>
            <w:tcW w:w="969" w:type="pct"/>
          </w:tcPr>
          <w:p w:rsidR="006D5F10" w:rsidRPr="00B26F05" w:rsidRDefault="006D5F10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1" w:type="pct"/>
            <w:vAlign w:val="bottom"/>
          </w:tcPr>
          <w:p w:rsidR="006D5F10" w:rsidRPr="002F2142" w:rsidRDefault="006D5F10" w:rsidP="006E36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2F2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Dış ticaret kavramları genel tekrarı</w:t>
            </w:r>
          </w:p>
        </w:tc>
      </w:tr>
      <w:tr w:rsidR="006D5F10" w:rsidRPr="00B26F05" w:rsidTr="004136C5">
        <w:tc>
          <w:tcPr>
            <w:tcW w:w="969" w:type="pct"/>
          </w:tcPr>
          <w:p w:rsidR="006D5F10" w:rsidRPr="00B26F05" w:rsidRDefault="006D5F10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1" w:type="pct"/>
            <w:vAlign w:val="bottom"/>
          </w:tcPr>
          <w:p w:rsidR="006D5F10" w:rsidRPr="002F2142" w:rsidRDefault="006D5F10" w:rsidP="006E36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2F2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Ara Sınav</w:t>
            </w:r>
          </w:p>
        </w:tc>
      </w:tr>
      <w:tr w:rsidR="006D5F10" w:rsidRPr="00B26F05" w:rsidTr="004136C5">
        <w:tc>
          <w:tcPr>
            <w:tcW w:w="969" w:type="pct"/>
          </w:tcPr>
          <w:p w:rsidR="006D5F10" w:rsidRPr="00B26F05" w:rsidRDefault="006D5F10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1" w:type="pct"/>
            <w:vAlign w:val="bottom"/>
          </w:tcPr>
          <w:p w:rsidR="006D5F10" w:rsidRPr="002F2142" w:rsidRDefault="006D5F10" w:rsidP="006E36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2F2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Global çağrı merkezlerinde dil meselesi</w:t>
            </w:r>
          </w:p>
        </w:tc>
      </w:tr>
      <w:tr w:rsidR="006D5F10" w:rsidRPr="00B26F05" w:rsidTr="004136C5">
        <w:tc>
          <w:tcPr>
            <w:tcW w:w="969" w:type="pct"/>
          </w:tcPr>
          <w:p w:rsidR="006D5F10" w:rsidRPr="00B26F05" w:rsidRDefault="006D5F10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1" w:type="pct"/>
            <w:vAlign w:val="bottom"/>
          </w:tcPr>
          <w:p w:rsidR="006D5F10" w:rsidRPr="002F2142" w:rsidRDefault="006D5F10" w:rsidP="006E36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2F2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Genel cümle yapısının incelenmesi</w:t>
            </w:r>
          </w:p>
        </w:tc>
      </w:tr>
      <w:tr w:rsidR="006D5F10" w:rsidRPr="00B26F05" w:rsidTr="004136C5">
        <w:tc>
          <w:tcPr>
            <w:tcW w:w="969" w:type="pct"/>
          </w:tcPr>
          <w:p w:rsidR="006D5F10" w:rsidRPr="00B26F05" w:rsidRDefault="006D5F10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1" w:type="pct"/>
            <w:vAlign w:val="bottom"/>
          </w:tcPr>
          <w:p w:rsidR="006D5F10" w:rsidRPr="002F2142" w:rsidRDefault="006D5F10" w:rsidP="006E36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2F2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Çağrı merkezi yönetimi alanında sıkça karşılaşılan kelimeler ve kullanımları</w:t>
            </w:r>
          </w:p>
        </w:tc>
      </w:tr>
      <w:tr w:rsidR="006D5F10" w:rsidRPr="00B26F05" w:rsidTr="004136C5">
        <w:tc>
          <w:tcPr>
            <w:tcW w:w="969" w:type="pct"/>
          </w:tcPr>
          <w:p w:rsidR="006D5F10" w:rsidRPr="00B26F05" w:rsidRDefault="006D5F10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1" w:type="pct"/>
            <w:vAlign w:val="bottom"/>
          </w:tcPr>
          <w:p w:rsidR="006D5F10" w:rsidRPr="002F2142" w:rsidRDefault="006D5F10" w:rsidP="006E36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2F2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Çeviri, çeviri yapma yöntemleri</w:t>
            </w:r>
          </w:p>
        </w:tc>
      </w:tr>
      <w:tr w:rsidR="006D5F10" w:rsidRPr="00B26F05" w:rsidTr="004136C5">
        <w:tc>
          <w:tcPr>
            <w:tcW w:w="969" w:type="pct"/>
          </w:tcPr>
          <w:p w:rsidR="006D5F10" w:rsidRPr="00B26F05" w:rsidRDefault="006D5F10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1" w:type="pct"/>
            <w:vAlign w:val="bottom"/>
          </w:tcPr>
          <w:p w:rsidR="006D5F10" w:rsidRPr="002F2142" w:rsidRDefault="006D5F10" w:rsidP="006E36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2F2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İngilizce metin yazma yöntemleri</w:t>
            </w:r>
          </w:p>
        </w:tc>
      </w:tr>
      <w:tr w:rsidR="006D5F10" w:rsidRPr="00B26F05" w:rsidTr="004136C5">
        <w:tc>
          <w:tcPr>
            <w:tcW w:w="969" w:type="pct"/>
          </w:tcPr>
          <w:p w:rsidR="006D5F10" w:rsidRPr="00B26F05" w:rsidRDefault="006D5F10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31" w:type="pct"/>
            <w:vAlign w:val="bottom"/>
          </w:tcPr>
          <w:p w:rsidR="006D5F10" w:rsidRPr="002F2142" w:rsidRDefault="006D5F10" w:rsidP="006E36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2F2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İngilizce metin yazma yöntemleri </w:t>
            </w:r>
          </w:p>
        </w:tc>
      </w:tr>
      <w:tr w:rsidR="006D5F10" w:rsidRPr="00B26F05" w:rsidTr="004136C5">
        <w:tc>
          <w:tcPr>
            <w:tcW w:w="969" w:type="pct"/>
          </w:tcPr>
          <w:p w:rsidR="006D5F10" w:rsidRPr="00B26F05" w:rsidRDefault="006D5F10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31" w:type="pct"/>
            <w:vAlign w:val="bottom"/>
          </w:tcPr>
          <w:p w:rsidR="006D5F10" w:rsidRPr="002F2142" w:rsidRDefault="006D5F10" w:rsidP="006E36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2F2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İngilizce metin yazma yöntemleri</w:t>
            </w:r>
          </w:p>
        </w:tc>
      </w:tr>
      <w:tr w:rsidR="0020619C" w:rsidRPr="00B26F05" w:rsidTr="00DF6CD4">
        <w:tc>
          <w:tcPr>
            <w:tcW w:w="969" w:type="pct"/>
            <w:vAlign w:val="center"/>
          </w:tcPr>
          <w:p w:rsidR="0020619C" w:rsidRPr="005373CC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031" w:type="pct"/>
            <w:vAlign w:val="bottom"/>
          </w:tcPr>
          <w:p w:rsidR="0020619C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Bu ders kapsamında 1 (bir) Ara Sınav, 1 (bir) Kısa Sınav yapılacaktır. Her bir değerlendirme </w:t>
            </w:r>
            <w:proofErr w:type="gramStart"/>
            <w:r w:rsidRPr="005373CC">
              <w:rPr>
                <w:rFonts w:ascii="Times New Roman" w:hAnsi="Times New Roman" w:cs="Times New Roman"/>
                <w:sz w:val="20"/>
                <w:szCs w:val="20"/>
              </w:rPr>
              <w:t>kriterinin</w:t>
            </w:r>
            <w:proofErr w:type="gramEnd"/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 başarı puanına etkisi yüzdelik olarak aşağıda verilmiştir. </w:t>
            </w:r>
          </w:p>
          <w:p w:rsidR="0020619C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Ara </w:t>
            </w:r>
            <w:proofErr w:type="gramStart"/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Sınav : </w:t>
            </w:r>
            <w:r w:rsidR="003155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  <w:p w:rsidR="0020619C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Kısa Sınav: 20% </w:t>
            </w:r>
          </w:p>
          <w:p w:rsidR="0020619C" w:rsidRDefault="00315587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Yarıyılsonu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Sınav: 4</w:t>
            </w:r>
            <w:r w:rsidR="0020619C"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0 % </w:t>
            </w:r>
          </w:p>
          <w:p w:rsidR="0020619C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Ara Sınav Tarih ve Saati: Birim tarafından ilan edilecek tarih ve saatlerde </w:t>
            </w:r>
          </w:p>
          <w:p w:rsidR="0020619C" w:rsidRPr="005373CC" w:rsidRDefault="006D5F10" w:rsidP="00C12B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Kısa Sınav Tarih ve Saati: 19</w:t>
            </w:r>
            <w:r w:rsidR="00C043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77C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43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7C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619C" w:rsidRPr="005373C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C12B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043B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20619C" w:rsidRPr="00B26F05" w:rsidTr="00DF6CD4">
        <w:tc>
          <w:tcPr>
            <w:tcW w:w="969" w:type="pct"/>
            <w:vAlign w:val="center"/>
          </w:tcPr>
          <w:p w:rsidR="0020619C" w:rsidRPr="00B26F05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4031" w:type="pct"/>
            <w:vAlign w:val="bottom"/>
          </w:tcPr>
          <w:p w:rsidR="002F6CB4" w:rsidRPr="002F6CB4" w:rsidRDefault="002F6CB4" w:rsidP="002F6CB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Syle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G. (2006). </w:t>
            </w:r>
            <w:proofErr w:type="spellStart"/>
            <w:r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 Marketing &amp; </w:t>
            </w:r>
            <w:proofErr w:type="spellStart"/>
            <w:r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Advertising</w:t>
            </w:r>
            <w:proofErr w:type="spellEnd"/>
            <w:r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Oxford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Press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2F6CB4" w:rsidRPr="00F35643" w:rsidRDefault="002F6CB4" w:rsidP="002F6CB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Akman, V</w:t>
            </w:r>
            <w:proofErr w:type="gramStart"/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.,</w:t>
            </w:r>
            <w:proofErr w:type="gramEnd"/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(2007). </w:t>
            </w:r>
            <w:r w:rsidRPr="00F35643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Mesleki İngilizce </w:t>
            </w:r>
            <w:proofErr w:type="spellStart"/>
            <w:r w:rsidRPr="00F35643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Klavuzu</w:t>
            </w:r>
            <w:proofErr w:type="spellEnd"/>
            <w:r w:rsidRPr="00F35643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/</w:t>
            </w:r>
            <w:proofErr w:type="spellStart"/>
            <w:r w:rsidRPr="00F35643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English</w:t>
            </w:r>
            <w:proofErr w:type="spellEnd"/>
            <w:r w:rsidRPr="00F35643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35643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ForSpecificPurposes</w:t>
            </w:r>
            <w:proofErr w:type="spellEnd"/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 İstanbul: Yakamoz Yayınları</w:t>
            </w:r>
          </w:p>
          <w:p w:rsidR="0020619C" w:rsidRPr="0020619C" w:rsidRDefault="002F6CB4" w:rsidP="002F6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Ardanacı</w:t>
            </w:r>
            <w:proofErr w:type="spellEnd"/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E</w:t>
            </w:r>
            <w:proofErr w:type="gramStart"/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.,</w:t>
            </w:r>
            <w:proofErr w:type="gramEnd"/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(1997). </w:t>
            </w:r>
            <w:r w:rsidRPr="00F35643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İngilizce Kişisel ve Ticari Yazışmalar/</w:t>
            </w:r>
            <w:proofErr w:type="spellStart"/>
            <w:r w:rsidRPr="00F35643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Personaland</w:t>
            </w:r>
            <w:proofErr w:type="spellEnd"/>
            <w:r w:rsidRPr="00F35643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35643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Commercial</w:t>
            </w:r>
            <w:proofErr w:type="spellEnd"/>
            <w:r w:rsidRPr="00F35643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35643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Correspondence</w:t>
            </w:r>
            <w:proofErr w:type="spellEnd"/>
            <w:r w:rsidRPr="00F35643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 in </w:t>
            </w:r>
            <w:proofErr w:type="spellStart"/>
            <w:r w:rsidRPr="00F35643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English</w:t>
            </w:r>
            <w:proofErr w:type="spellEnd"/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. İstanbul: </w:t>
            </w:r>
            <w:proofErr w:type="spellStart"/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İnkilap</w:t>
            </w:r>
            <w:proofErr w:type="spellEnd"/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Kitapevi</w:t>
            </w:r>
          </w:p>
        </w:tc>
      </w:tr>
    </w:tbl>
    <w:p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16"/>
        <w:tblW w:w="5000" w:type="pct"/>
        <w:tblCellMar>
          <w:left w:w="28" w:type="dxa"/>
          <w:right w:w="28" w:type="dxa"/>
        </w:tblCellMar>
        <w:tblLook w:val="04A0"/>
      </w:tblPr>
      <w:tblGrid>
        <w:gridCol w:w="751"/>
        <w:gridCol w:w="558"/>
        <w:gridCol w:w="551"/>
        <w:gridCol w:w="564"/>
        <w:gridCol w:w="551"/>
        <w:gridCol w:w="628"/>
        <w:gridCol w:w="421"/>
        <w:gridCol w:w="130"/>
        <w:gridCol w:w="607"/>
        <w:gridCol w:w="551"/>
        <w:gridCol w:w="428"/>
        <w:gridCol w:w="122"/>
        <w:gridCol w:w="642"/>
        <w:gridCol w:w="642"/>
        <w:gridCol w:w="310"/>
        <w:gridCol w:w="332"/>
        <w:gridCol w:w="642"/>
        <w:gridCol w:w="642"/>
        <w:gridCol w:w="622"/>
      </w:tblGrid>
      <w:tr w:rsidR="006D5F10" w:rsidRPr="002F2142" w:rsidTr="006E3697">
        <w:trPr>
          <w:trHeight w:val="510"/>
        </w:trPr>
        <w:tc>
          <w:tcPr>
            <w:tcW w:w="388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2F2142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2F2142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2F2142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4612" w:type="pct"/>
            <w:gridSpan w:val="18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PROGRAM ÖĞRENME ÇIKTILARI İLE</w:t>
            </w:r>
          </w:p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DERS ÖĞRENİM KAZANIMLARI İLİŞKİSİ TABLOSU</w:t>
            </w:r>
          </w:p>
        </w:tc>
      </w:tr>
      <w:tr w:rsidR="006D5F10" w:rsidRPr="002F2142" w:rsidTr="006E3697">
        <w:trPr>
          <w:trHeight w:val="312"/>
        </w:trPr>
        <w:tc>
          <w:tcPr>
            <w:tcW w:w="388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</w:t>
            </w:r>
          </w:p>
        </w:tc>
        <w:tc>
          <w:tcPr>
            <w:tcW w:w="284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PY2</w:t>
            </w:r>
          </w:p>
        </w:tc>
        <w:tc>
          <w:tcPr>
            <w:tcW w:w="290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PY3</w:t>
            </w:r>
          </w:p>
        </w:tc>
        <w:tc>
          <w:tcPr>
            <w:tcW w:w="284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PY4</w:t>
            </w:r>
          </w:p>
        </w:tc>
        <w:tc>
          <w:tcPr>
            <w:tcW w:w="324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PY5</w:t>
            </w:r>
          </w:p>
        </w:tc>
        <w:tc>
          <w:tcPr>
            <w:tcW w:w="284" w:type="pct"/>
            <w:gridSpan w:val="2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PY6</w:t>
            </w:r>
          </w:p>
        </w:tc>
        <w:tc>
          <w:tcPr>
            <w:tcW w:w="313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PY7</w:t>
            </w:r>
          </w:p>
        </w:tc>
        <w:tc>
          <w:tcPr>
            <w:tcW w:w="284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PY8</w:t>
            </w:r>
          </w:p>
        </w:tc>
        <w:tc>
          <w:tcPr>
            <w:tcW w:w="284" w:type="pct"/>
            <w:gridSpan w:val="2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PY9</w:t>
            </w:r>
          </w:p>
        </w:tc>
        <w:tc>
          <w:tcPr>
            <w:tcW w:w="331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PY10</w:t>
            </w:r>
          </w:p>
        </w:tc>
        <w:tc>
          <w:tcPr>
            <w:tcW w:w="331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PY11</w:t>
            </w:r>
          </w:p>
        </w:tc>
        <w:tc>
          <w:tcPr>
            <w:tcW w:w="331" w:type="pct"/>
            <w:gridSpan w:val="2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PY12</w:t>
            </w:r>
          </w:p>
        </w:tc>
        <w:tc>
          <w:tcPr>
            <w:tcW w:w="331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331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322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6D5F10" w:rsidRPr="002F2142" w:rsidTr="006E3697">
        <w:trPr>
          <w:trHeight w:val="300"/>
        </w:trPr>
        <w:tc>
          <w:tcPr>
            <w:tcW w:w="388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ÖK1</w:t>
            </w:r>
          </w:p>
        </w:tc>
        <w:tc>
          <w:tcPr>
            <w:tcW w:w="288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0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gridSpan w:val="2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2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6D5F10" w:rsidRPr="002F2142" w:rsidTr="006E3697">
        <w:trPr>
          <w:trHeight w:val="312"/>
        </w:trPr>
        <w:tc>
          <w:tcPr>
            <w:tcW w:w="388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ÖK2</w:t>
            </w:r>
          </w:p>
        </w:tc>
        <w:tc>
          <w:tcPr>
            <w:tcW w:w="288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0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3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2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6D5F10" w:rsidRPr="002F2142" w:rsidTr="006E3697">
        <w:trPr>
          <w:trHeight w:val="312"/>
        </w:trPr>
        <w:tc>
          <w:tcPr>
            <w:tcW w:w="388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ÖK3</w:t>
            </w:r>
          </w:p>
        </w:tc>
        <w:tc>
          <w:tcPr>
            <w:tcW w:w="288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0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4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gridSpan w:val="2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2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6D5F10" w:rsidRPr="002F2142" w:rsidTr="006E3697">
        <w:trPr>
          <w:trHeight w:val="312"/>
        </w:trPr>
        <w:tc>
          <w:tcPr>
            <w:tcW w:w="388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ÖK4</w:t>
            </w:r>
          </w:p>
        </w:tc>
        <w:tc>
          <w:tcPr>
            <w:tcW w:w="288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0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gridSpan w:val="2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3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2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6D5F10" w:rsidRPr="002F2142" w:rsidTr="006E3697">
        <w:trPr>
          <w:trHeight w:val="300"/>
        </w:trPr>
        <w:tc>
          <w:tcPr>
            <w:tcW w:w="388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ÖK5</w:t>
            </w:r>
          </w:p>
        </w:tc>
        <w:tc>
          <w:tcPr>
            <w:tcW w:w="288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0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2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6D5F10" w:rsidRPr="002F2142" w:rsidTr="006E3697">
        <w:trPr>
          <w:trHeight w:val="312"/>
        </w:trPr>
        <w:tc>
          <w:tcPr>
            <w:tcW w:w="388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ÖK6</w:t>
            </w:r>
          </w:p>
        </w:tc>
        <w:tc>
          <w:tcPr>
            <w:tcW w:w="288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0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4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gridSpan w:val="2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3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2" w:type="pct"/>
            <w:vAlign w:val="bottom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6D5F10" w:rsidRPr="002F2142" w:rsidTr="006E3697">
        <w:trPr>
          <w:trHeight w:val="312"/>
        </w:trPr>
        <w:tc>
          <w:tcPr>
            <w:tcW w:w="5000" w:type="pct"/>
            <w:gridSpan w:val="19"/>
            <w:vAlign w:val="center"/>
          </w:tcPr>
          <w:p w:rsidR="006D5F10" w:rsidRPr="002F2142" w:rsidRDefault="006D5F10" w:rsidP="006E36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ÖK: Öğrenme Kazanımları PY: Program Çıktıları</w:t>
            </w:r>
          </w:p>
        </w:tc>
      </w:tr>
      <w:tr w:rsidR="006D5F10" w:rsidRPr="002F2142" w:rsidTr="006E3697">
        <w:trPr>
          <w:trHeight w:val="474"/>
        </w:trPr>
        <w:tc>
          <w:tcPr>
            <w:tcW w:w="388" w:type="pct"/>
            <w:vAlign w:val="center"/>
          </w:tcPr>
          <w:p w:rsidR="006D5F10" w:rsidRPr="002F2142" w:rsidRDefault="006D5F10" w:rsidP="006E3697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863" w:type="pct"/>
            <w:gridSpan w:val="3"/>
            <w:vAlign w:val="center"/>
          </w:tcPr>
          <w:p w:rsidR="006D5F10" w:rsidRPr="002F2142" w:rsidRDefault="006D5F10" w:rsidP="006E3697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825" w:type="pct"/>
            <w:gridSpan w:val="3"/>
            <w:vAlign w:val="center"/>
          </w:tcPr>
          <w:p w:rsidR="006D5F10" w:rsidRPr="002F2142" w:rsidRDefault="006D5F10" w:rsidP="006E3697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885" w:type="pct"/>
            <w:gridSpan w:val="4"/>
            <w:vAlign w:val="center"/>
          </w:tcPr>
          <w:p w:rsidR="006D5F10" w:rsidRPr="002F2142" w:rsidRDefault="006D5F10" w:rsidP="006E3697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885" w:type="pct"/>
            <w:gridSpan w:val="4"/>
            <w:vAlign w:val="center"/>
          </w:tcPr>
          <w:p w:rsidR="006D5F10" w:rsidRPr="002F2142" w:rsidRDefault="006D5F10" w:rsidP="006E3697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155" w:type="pct"/>
            <w:gridSpan w:val="4"/>
            <w:vAlign w:val="center"/>
          </w:tcPr>
          <w:p w:rsidR="006D5F10" w:rsidRPr="002F2142" w:rsidRDefault="006D5F10" w:rsidP="006E3697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:rsidR="006D5F10" w:rsidRPr="002F2142" w:rsidRDefault="006D5F10" w:rsidP="006D5F10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sz w:val="20"/>
          <w:szCs w:val="20"/>
          <w:lang w:eastAsia="zh-CN" w:bidi="hi-IN"/>
        </w:rPr>
      </w:pPr>
    </w:p>
    <w:p w:rsidR="006D5F10" w:rsidRPr="002F2142" w:rsidRDefault="006D5F10" w:rsidP="006D5F10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kern w:val="1"/>
          <w:sz w:val="20"/>
          <w:szCs w:val="20"/>
          <w:lang w:eastAsia="zh-CN" w:bidi="hi-IN"/>
        </w:rPr>
      </w:pPr>
      <w:r w:rsidRPr="002F2142">
        <w:rPr>
          <w:rFonts w:ascii="Times New Roman" w:eastAsia="Droid Sans" w:hAnsi="Times New Roman" w:cs="Times New Roman"/>
          <w:b/>
          <w:kern w:val="1"/>
          <w:sz w:val="20"/>
          <w:szCs w:val="20"/>
          <w:lang w:eastAsia="zh-CN" w:bidi="hi-IN"/>
        </w:rPr>
        <w:t>Program Çıktıları ve İlgili Dersin İlişkisi</w:t>
      </w:r>
    </w:p>
    <w:tbl>
      <w:tblPr>
        <w:tblStyle w:val="TabloKlavuzu17"/>
        <w:tblW w:w="4948" w:type="pct"/>
        <w:tblInd w:w="108" w:type="dxa"/>
        <w:tblLook w:val="04A0"/>
      </w:tblPr>
      <w:tblGrid>
        <w:gridCol w:w="75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72"/>
        <w:gridCol w:w="683"/>
        <w:gridCol w:w="683"/>
        <w:gridCol w:w="683"/>
        <w:gridCol w:w="683"/>
      </w:tblGrid>
      <w:tr w:rsidR="006D5F10" w:rsidRPr="002F2142" w:rsidTr="006E3697">
        <w:trPr>
          <w:trHeight w:val="328"/>
        </w:trPr>
        <w:tc>
          <w:tcPr>
            <w:tcW w:w="250" w:type="pct"/>
            <w:vAlign w:val="center"/>
          </w:tcPr>
          <w:p w:rsidR="006D5F10" w:rsidRPr="002F2142" w:rsidRDefault="006D5F10" w:rsidP="006E369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0" w:type="pct"/>
            <w:vAlign w:val="center"/>
          </w:tcPr>
          <w:p w:rsidR="006D5F10" w:rsidRPr="002F2142" w:rsidRDefault="006D5F10" w:rsidP="006E369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200" w:type="pct"/>
            <w:vAlign w:val="center"/>
          </w:tcPr>
          <w:p w:rsidR="006D5F10" w:rsidRPr="002F2142" w:rsidRDefault="006D5F10" w:rsidP="006E369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200" w:type="pct"/>
            <w:vAlign w:val="center"/>
          </w:tcPr>
          <w:p w:rsidR="006D5F10" w:rsidRPr="002F2142" w:rsidRDefault="006D5F10" w:rsidP="006E369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200" w:type="pct"/>
            <w:vAlign w:val="center"/>
          </w:tcPr>
          <w:p w:rsidR="006D5F10" w:rsidRPr="002F2142" w:rsidRDefault="006D5F10" w:rsidP="006E369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200" w:type="pct"/>
            <w:vAlign w:val="center"/>
          </w:tcPr>
          <w:p w:rsidR="006D5F10" w:rsidRPr="002F2142" w:rsidRDefault="006D5F10" w:rsidP="006E369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200" w:type="pct"/>
            <w:vAlign w:val="center"/>
          </w:tcPr>
          <w:p w:rsidR="006D5F10" w:rsidRPr="002F2142" w:rsidRDefault="006D5F10" w:rsidP="006E369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200" w:type="pct"/>
            <w:vAlign w:val="center"/>
          </w:tcPr>
          <w:p w:rsidR="006D5F10" w:rsidRPr="002F2142" w:rsidRDefault="006D5F10" w:rsidP="006E369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200" w:type="pct"/>
            <w:vAlign w:val="center"/>
          </w:tcPr>
          <w:p w:rsidR="006D5F10" w:rsidRPr="002F2142" w:rsidRDefault="006D5F10" w:rsidP="006E369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200" w:type="pct"/>
            <w:vAlign w:val="center"/>
          </w:tcPr>
          <w:p w:rsidR="006D5F10" w:rsidRPr="002F2142" w:rsidRDefault="006D5F10" w:rsidP="006E369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200" w:type="pct"/>
            <w:vAlign w:val="center"/>
          </w:tcPr>
          <w:p w:rsidR="006D5F10" w:rsidRPr="002F2142" w:rsidRDefault="006D5F10" w:rsidP="006E369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200" w:type="pct"/>
            <w:vAlign w:val="center"/>
          </w:tcPr>
          <w:p w:rsidR="006D5F10" w:rsidRPr="002F2142" w:rsidRDefault="006D5F10" w:rsidP="006E369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200" w:type="pct"/>
            <w:vAlign w:val="center"/>
          </w:tcPr>
          <w:p w:rsidR="006D5F10" w:rsidRPr="002F2142" w:rsidRDefault="006D5F10" w:rsidP="006E369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F10" w:rsidRPr="002F2142" w:rsidRDefault="006D5F10" w:rsidP="006E3697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6D5F10" w:rsidRPr="002F2142" w:rsidRDefault="006D5F10" w:rsidP="006E3697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6D5F10" w:rsidRPr="002F2142" w:rsidRDefault="006D5F10" w:rsidP="006E3697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6D5F10" w:rsidRPr="002F2142" w:rsidTr="006E3697">
        <w:trPr>
          <w:trHeight w:val="468"/>
        </w:trPr>
        <w:tc>
          <w:tcPr>
            <w:tcW w:w="250" w:type="pct"/>
            <w:vAlign w:val="center"/>
          </w:tcPr>
          <w:p w:rsidR="006D5F10" w:rsidRPr="002F2142" w:rsidRDefault="006D5F10" w:rsidP="006E3697">
            <w:pPr>
              <w:widowControl w:val="0"/>
              <w:tabs>
                <w:tab w:val="left" w:pos="3306"/>
              </w:tabs>
              <w:suppressAutoHyphens/>
              <w:ind w:right="-111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Mesleki Yabancı Dil</w:t>
            </w:r>
          </w:p>
        </w:tc>
        <w:tc>
          <w:tcPr>
            <w:tcW w:w="200" w:type="pct"/>
            <w:vAlign w:val="center"/>
          </w:tcPr>
          <w:p w:rsidR="006D5F10" w:rsidRPr="002F2142" w:rsidRDefault="006D5F10" w:rsidP="006E369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0" w:type="pct"/>
            <w:vAlign w:val="center"/>
          </w:tcPr>
          <w:p w:rsidR="006D5F10" w:rsidRPr="002F2142" w:rsidRDefault="006D5F10" w:rsidP="006E369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6D5F10" w:rsidRPr="002F2142" w:rsidRDefault="006D5F10" w:rsidP="006E369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6D5F10" w:rsidRPr="002F2142" w:rsidRDefault="006D5F10" w:rsidP="006E369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6D5F10" w:rsidRPr="002F2142" w:rsidRDefault="006D5F10" w:rsidP="006E369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00" w:type="pct"/>
            <w:vAlign w:val="center"/>
          </w:tcPr>
          <w:p w:rsidR="006D5F10" w:rsidRPr="002F2142" w:rsidRDefault="006D5F10" w:rsidP="006E369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6D5F10" w:rsidRPr="002F2142" w:rsidRDefault="006D5F10" w:rsidP="006E369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6D5F10" w:rsidRPr="002F2142" w:rsidRDefault="006D5F10" w:rsidP="006E369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6D5F10" w:rsidRPr="002F2142" w:rsidRDefault="006D5F10" w:rsidP="006E369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6D5F10" w:rsidRPr="002F2142" w:rsidRDefault="006D5F10" w:rsidP="006E369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6D5F10" w:rsidRPr="002F2142" w:rsidRDefault="006D5F10" w:rsidP="006E369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6D5F10" w:rsidRPr="002F2142" w:rsidRDefault="006D5F10" w:rsidP="006E369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F10" w:rsidRPr="002F2142" w:rsidRDefault="006D5F10" w:rsidP="006E369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6D5F10" w:rsidRPr="002F2142" w:rsidRDefault="006D5F10" w:rsidP="006E369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6D5F10" w:rsidRPr="002F2142" w:rsidRDefault="006D5F10" w:rsidP="006E369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F2142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</w:tbl>
    <w:p w:rsidR="006D5F10" w:rsidRDefault="006D5F10" w:rsidP="006D5F10"/>
    <w:p w:rsidR="002F6CB4" w:rsidRPr="00B158FC" w:rsidRDefault="002F6CB4" w:rsidP="002F6CB4">
      <w:pPr>
        <w:rPr>
          <w:rFonts w:ascii="Times New Roman" w:hAnsi="Times New Roman" w:cs="Times New Roman"/>
          <w:color w:val="0D0D0D" w:themeColor="text1" w:themeTint="F2"/>
        </w:rPr>
      </w:pPr>
    </w:p>
    <w:p w:rsidR="0009537A" w:rsidRDefault="0009537A" w:rsidP="002F6CB4">
      <w:pPr>
        <w:spacing w:before="100" w:beforeAutospacing="1" w:after="100" w:afterAutospacing="1"/>
        <w:jc w:val="both"/>
      </w:pPr>
    </w:p>
    <w:sectPr w:rsidR="0009537A" w:rsidSect="005F4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5E5B"/>
    <w:multiLevelType w:val="hybridMultilevel"/>
    <w:tmpl w:val="4C722C3E"/>
    <w:lvl w:ilvl="0" w:tplc="3BAEE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F4F12"/>
    <w:rsid w:val="0009537A"/>
    <w:rsid w:val="0020619C"/>
    <w:rsid w:val="002974A6"/>
    <w:rsid w:val="002F6CB4"/>
    <w:rsid w:val="00315587"/>
    <w:rsid w:val="005373CC"/>
    <w:rsid w:val="00577C50"/>
    <w:rsid w:val="005F4F12"/>
    <w:rsid w:val="006D5F10"/>
    <w:rsid w:val="007D24F7"/>
    <w:rsid w:val="00846D4B"/>
    <w:rsid w:val="009C0D1B"/>
    <w:rsid w:val="00AF3DFC"/>
    <w:rsid w:val="00BD7F60"/>
    <w:rsid w:val="00C043B6"/>
    <w:rsid w:val="00C12B34"/>
    <w:rsid w:val="00DF6CD4"/>
    <w:rsid w:val="00E33384"/>
    <w:rsid w:val="00E3454D"/>
    <w:rsid w:val="00EC6E56"/>
    <w:rsid w:val="00E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5F4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  <w:style w:type="character" w:customStyle="1" w:styleId="ListeParagrafChar">
    <w:name w:val="Liste Paragraf Char"/>
    <w:link w:val="ListeParagraf"/>
    <w:uiPriority w:val="34"/>
    <w:rsid w:val="002F6CB4"/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6">
    <w:name w:val="Tablo Kılavuzu16"/>
    <w:basedOn w:val="NormalTablo"/>
    <w:next w:val="TabloKlavuzu"/>
    <w:uiPriority w:val="59"/>
    <w:rsid w:val="002F6C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2F6C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</dc:creator>
  <cp:lastModifiedBy>user</cp:lastModifiedBy>
  <cp:revision>4</cp:revision>
  <dcterms:created xsi:type="dcterms:W3CDTF">2019-10-25T08:03:00Z</dcterms:created>
  <dcterms:modified xsi:type="dcterms:W3CDTF">2019-10-25T08:26:00Z</dcterms:modified>
</cp:coreProperties>
</file>