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1" w:rsidRPr="00F72E96" w:rsidRDefault="009A3FD1" w:rsidP="009A3FD1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9A3FD1" w:rsidRPr="00F72E96" w:rsidRDefault="009A3FD1" w:rsidP="009A3FD1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Birecik </w:t>
      </w: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Meslek Yüksekokulu Müdürlüğü</w:t>
      </w:r>
    </w:p>
    <w:p w:rsidR="009A3FD1" w:rsidRPr="007F0C6E" w:rsidRDefault="009A3FD1" w:rsidP="009A3FD1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9A3FD1" w:rsidRPr="007F0C6E" w:rsidTr="003A625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9A3FD1" w:rsidRPr="007F0C6E" w:rsidTr="003A625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Paket Programlar-I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69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12053</w:t>
            </w:r>
            <w:r w:rsidR="00694F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3FD1" w:rsidRPr="007F0C6E" w:rsidTr="003A625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</w:tr>
      <w:tr w:rsidR="009A3FD1" w:rsidRPr="007F0C6E" w:rsidTr="003A625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Ögr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 Gör. Fevzi Yıldız</w:t>
            </w:r>
          </w:p>
        </w:tc>
      </w:tr>
      <w:tr w:rsidR="009A3FD1" w:rsidRPr="007F0C6E" w:rsidTr="003A625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A3FD1" w:rsidRPr="007F0C6E" w:rsidTr="003A625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A3FD1" w:rsidRPr="007F0C6E" w:rsidTr="003A625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9A3FD1" w:rsidRPr="007F0C6E" w:rsidTr="003A625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9A3FD1" w:rsidRPr="007F0C6E" w:rsidTr="003A625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amacı, Zirve muhasebe programı yardımı ile muhasebe işlemlerinin nasıl yapılacağının öğretilmesidir.</w:t>
            </w:r>
          </w:p>
        </w:tc>
      </w:tr>
      <w:tr w:rsidR="009A3FD1" w:rsidRPr="007F0C6E" w:rsidTr="003A6250">
        <w:trPr>
          <w:trHeight w:val="133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D1" w:rsidRPr="007F0C6E" w:rsidRDefault="009A3FD1" w:rsidP="003A6250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1.Bir Şirketin kuruluş işlemlerini yapabilir.</w:t>
            </w:r>
          </w:p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2.Muhasebe programında yer alan modülleri kullanır.</w:t>
            </w:r>
          </w:p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3. Muhasebe işlemleri ile ilgili raporları alır</w:t>
            </w:r>
          </w:p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4.İşletmelerin dönem sonu muhasebe işlemlerini yapabilir.</w:t>
            </w:r>
          </w:p>
        </w:tc>
      </w:tr>
      <w:tr w:rsidR="009A3FD1" w:rsidRPr="007F0C6E" w:rsidTr="003A625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1.Zirve Programı kurar</w:t>
            </w:r>
          </w:p>
          <w:p w:rsidR="009A3FD1" w:rsidRPr="007F0C6E" w:rsidRDefault="009A3FD1" w:rsidP="003A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  Zirve programında yer alan modülleri öğrenir.</w:t>
            </w:r>
          </w:p>
          <w:p w:rsidR="009A3FD1" w:rsidRPr="007F0C6E" w:rsidRDefault="009A3FD1" w:rsidP="003A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 dönem sonu işlemlerini yapar</w:t>
            </w:r>
          </w:p>
          <w:p w:rsidR="009A3FD1" w:rsidRPr="007F0C6E" w:rsidRDefault="009A3FD1" w:rsidP="003A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 Muhasebe kayıtlarını yapar.</w:t>
            </w:r>
          </w:p>
        </w:tc>
      </w:tr>
      <w:tr w:rsidR="009A3FD1" w:rsidRPr="007F0C6E" w:rsidTr="003A6250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9A3FD1" w:rsidRPr="007F0C6E" w:rsidTr="003A6250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Dersin Genel Tanıtımının Yapılması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Genel Muhasebe bilgilerinin Gözden Geçirilmesi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Genel Muhasebe bilgilerinin Gözden Geçirilmesi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Zirve Muhasebe Programının Yüklenmesi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Zirve Muhasebe Programına Giriş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İşletme Defteri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Kasa Modülü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Banka Modülü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Sipariş ve İrsaliye Modülleri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Çek Senet Modülü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Bordro Modülü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Genel Muhasebe Modülü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Dönem Sonu İşlemleri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D1" w:rsidRPr="00F72E96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E96">
              <w:rPr>
                <w:rFonts w:ascii="Times New Roman" w:eastAsia="Times New Roman" w:hAnsi="Times New Roman" w:cs="Times New Roman"/>
                <w:sz w:val="20"/>
                <w:szCs w:val="20"/>
              </w:rPr>
              <w:t>Genel Tekrar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9A3FD1" w:rsidRPr="007F0C6E" w:rsidTr="003A6250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9A3FD1" w:rsidRPr="007F0C6E" w:rsidTr="003A6250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sz w:val="20"/>
                <w:szCs w:val="20"/>
              </w:rPr>
              <w:t>Genel muhasebe bilgisine sahiptir, faturaları tanır.</w:t>
            </w:r>
          </w:p>
        </w:tc>
      </w:tr>
      <w:tr w:rsidR="009A3FD1" w:rsidRPr="007F0C6E" w:rsidTr="003A6250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9A3FD1" w:rsidRPr="007F0C6E" w:rsidTr="003A6250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Aksakaloğlu</w:t>
            </w:r>
            <w:proofErr w:type="spellEnd"/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H.2018.</w:t>
            </w:r>
            <w:r w:rsidRPr="007F0C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Bilgisayarlı Muhasebe Zirve Muhasebe </w:t>
            </w:r>
            <w:proofErr w:type="gramStart"/>
            <w:r w:rsidRPr="007F0C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Programı,Ekin</w:t>
            </w:r>
            <w:proofErr w:type="gramEnd"/>
            <w:r w:rsidRPr="007F0C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Yayın Evi. İstanbul</w:t>
            </w:r>
          </w:p>
        </w:tc>
      </w:tr>
      <w:tr w:rsidR="009A3FD1" w:rsidRPr="007F0C6E" w:rsidTr="003A6250">
        <w:trPr>
          <w:trHeight w:val="300"/>
        </w:trPr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FD1" w:rsidRPr="007F0C6E" w:rsidTr="003A6250">
        <w:trPr>
          <w:trHeight w:val="300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9A3FD1" w:rsidRPr="007F0C6E" w:rsidRDefault="009A3FD1" w:rsidP="003A6250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9A3FD1" w:rsidRPr="007F0C6E" w:rsidTr="003A6250">
        <w:trPr>
          <w:trHeight w:val="35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0C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  <w:p w:rsidR="009A3FD1" w:rsidRPr="007F0C6E" w:rsidRDefault="009A3FD1" w:rsidP="003A625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A3FD1" w:rsidRPr="007F0C6E" w:rsidRDefault="009A3FD1" w:rsidP="003A6250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9A3FD1" w:rsidRPr="007F0C6E" w:rsidRDefault="009A3FD1" w:rsidP="009A3FD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9A3FD1" w:rsidRPr="007F0C6E" w:rsidRDefault="009A3FD1" w:rsidP="009A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C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583"/>
        <w:gridCol w:w="292"/>
        <w:gridCol w:w="292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9A3FD1" w:rsidRPr="007F0C6E" w:rsidTr="003A6250">
        <w:trPr>
          <w:trHeight w:val="312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DERS ÖĞRENİM KAZANIMLARI İLİŞKİSİ TABLOSU</w:t>
            </w:r>
          </w:p>
        </w:tc>
      </w:tr>
      <w:tr w:rsidR="009A3FD1" w:rsidRPr="007F0C6E" w:rsidTr="003A6250">
        <w:trPr>
          <w:trHeight w:val="312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9A3FD1" w:rsidRPr="007F0C6E" w:rsidTr="003A6250">
        <w:trPr>
          <w:trHeight w:val="300"/>
        </w:trPr>
        <w:tc>
          <w:tcPr>
            <w:tcW w:w="628" w:type="dxa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3FD1" w:rsidRPr="007F0C6E" w:rsidTr="003A6250">
        <w:trPr>
          <w:trHeight w:val="312"/>
        </w:trPr>
        <w:tc>
          <w:tcPr>
            <w:tcW w:w="628" w:type="dxa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3FD1" w:rsidRPr="007F0C6E" w:rsidTr="003A6250">
        <w:trPr>
          <w:trHeight w:val="70"/>
        </w:trPr>
        <w:tc>
          <w:tcPr>
            <w:tcW w:w="628" w:type="dxa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3FD1" w:rsidRPr="007F0C6E" w:rsidTr="003A6250">
        <w:trPr>
          <w:trHeight w:val="312"/>
        </w:trPr>
        <w:tc>
          <w:tcPr>
            <w:tcW w:w="628" w:type="dxa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3FD1" w:rsidRPr="007F0C6E" w:rsidTr="003A6250">
        <w:trPr>
          <w:trHeight w:val="312"/>
        </w:trPr>
        <w:tc>
          <w:tcPr>
            <w:tcW w:w="9974" w:type="dxa"/>
            <w:gridSpan w:val="17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ÖK: Öğrenme Kazanımları    PÇ: Program Çıktıları</w:t>
            </w:r>
          </w:p>
        </w:tc>
      </w:tr>
      <w:tr w:rsidR="009A3FD1" w:rsidRPr="007F0C6E" w:rsidTr="003A6250">
        <w:trPr>
          <w:trHeight w:val="312"/>
        </w:trPr>
        <w:tc>
          <w:tcPr>
            <w:tcW w:w="1503" w:type="dxa"/>
            <w:gridSpan w:val="3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9A3FD1" w:rsidRPr="007F0C6E" w:rsidRDefault="009A3FD1" w:rsidP="009A3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FD1" w:rsidRPr="007F0C6E" w:rsidRDefault="009A3FD1" w:rsidP="009A3FD1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3FD1" w:rsidRPr="007F0C6E" w:rsidRDefault="009A3FD1" w:rsidP="009A3FD1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C6E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9A3FD1" w:rsidRPr="007F0C6E" w:rsidRDefault="009A3FD1" w:rsidP="009A3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9A3FD1" w:rsidRPr="007F0C6E" w:rsidTr="003A6250">
        <w:trPr>
          <w:trHeight w:val="313"/>
        </w:trPr>
        <w:tc>
          <w:tcPr>
            <w:tcW w:w="0" w:type="auto"/>
            <w:shd w:val="clear" w:color="auto" w:fill="auto"/>
            <w:vAlign w:val="center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9A3FD1" w:rsidRPr="007F0C6E" w:rsidTr="003A6250">
        <w:trPr>
          <w:trHeight w:val="447"/>
        </w:trPr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Paket Programlar-I (ZİRVE)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A3FD1" w:rsidRPr="007F0C6E" w:rsidRDefault="009A3FD1" w:rsidP="003A6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A3FD1" w:rsidRPr="007F0C6E" w:rsidRDefault="009A3FD1" w:rsidP="009A3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FD1" w:rsidRPr="007F0C6E" w:rsidRDefault="009A3FD1" w:rsidP="009A3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FD1" w:rsidRPr="007F0C6E" w:rsidRDefault="009A3FD1" w:rsidP="009A3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FD1" w:rsidRDefault="009A3FD1" w:rsidP="009A3FD1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br w:type="page"/>
      </w:r>
    </w:p>
    <w:p w:rsidR="00A41ADF" w:rsidRDefault="00A41ADF"/>
    <w:sectPr w:rsidR="00A41ADF" w:rsidSect="0071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621"/>
    <w:rsid w:val="00381621"/>
    <w:rsid w:val="00694FCD"/>
    <w:rsid w:val="00710ED4"/>
    <w:rsid w:val="009A3FD1"/>
    <w:rsid w:val="00A4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D1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Yıldız</dc:creator>
  <cp:keywords/>
  <dc:description/>
  <cp:lastModifiedBy>Casper</cp:lastModifiedBy>
  <cp:revision>3</cp:revision>
  <dcterms:created xsi:type="dcterms:W3CDTF">2020-09-02T16:04:00Z</dcterms:created>
  <dcterms:modified xsi:type="dcterms:W3CDTF">2020-09-07T12:23:00Z</dcterms:modified>
</cp:coreProperties>
</file>