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013E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14:paraId="60EBF1C5" w14:textId="77777777" w:rsidTr="002D0FCA">
        <w:tc>
          <w:tcPr>
            <w:tcW w:w="969" w:type="pct"/>
            <w:vAlign w:val="center"/>
          </w:tcPr>
          <w:p w14:paraId="3E36858F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4CAE9737" w14:textId="33508942" w:rsidR="0020619C" w:rsidRPr="004A7851" w:rsidRDefault="00175DEE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Bilgi Teknoloji</w:t>
            </w:r>
            <w:r w:rsidR="00AF4CA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</w:tr>
      <w:tr w:rsidR="0080376A" w:rsidRPr="004A7851" w14:paraId="1C049606" w14:textId="77777777" w:rsidTr="002D0FCA">
        <w:tc>
          <w:tcPr>
            <w:tcW w:w="969" w:type="pct"/>
            <w:vAlign w:val="center"/>
          </w:tcPr>
          <w:p w14:paraId="2F46C129" w14:textId="03980442" w:rsidR="0080376A" w:rsidRPr="004A7851" w:rsidRDefault="0080376A" w:rsidP="0080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031" w:type="pct"/>
          </w:tcPr>
          <w:p w14:paraId="486D167D" w14:textId="2C10EFA8" w:rsidR="0080376A" w:rsidRPr="004A7851" w:rsidRDefault="00175DEE" w:rsidP="0080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76A">
              <w:rPr>
                <w:rFonts w:ascii="Times New Roman" w:hAnsi="Times New Roman" w:cs="Times New Roman"/>
                <w:sz w:val="20"/>
                <w:szCs w:val="20"/>
              </w:rPr>
              <w:t xml:space="preserve"> (Teori=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14:paraId="5D66A6DD" w14:textId="77777777" w:rsidTr="002D0FCA">
        <w:tc>
          <w:tcPr>
            <w:tcW w:w="969" w:type="pct"/>
            <w:vAlign w:val="center"/>
          </w:tcPr>
          <w:p w14:paraId="56A6F5C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5E2F7349" w14:textId="3ED576FC" w:rsidR="0020619C" w:rsidRPr="004A7851" w:rsidRDefault="0075114D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619C" w:rsidRPr="004A7851" w14:paraId="1C1FDC98" w14:textId="77777777" w:rsidTr="002D0FCA">
        <w:tc>
          <w:tcPr>
            <w:tcW w:w="969" w:type="pct"/>
            <w:vAlign w:val="center"/>
          </w:tcPr>
          <w:p w14:paraId="461C42FA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454250BB" w14:textId="77777777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Gör. Serkan KORKMAZ</w:t>
            </w:r>
          </w:p>
        </w:tc>
      </w:tr>
      <w:tr w:rsidR="0020619C" w:rsidRPr="004A7851" w14:paraId="7201668E" w14:textId="77777777" w:rsidTr="002D0FCA">
        <w:tc>
          <w:tcPr>
            <w:tcW w:w="969" w:type="pct"/>
            <w:vAlign w:val="center"/>
          </w:tcPr>
          <w:p w14:paraId="0D5E71B6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7B3D1952" w14:textId="2F60CD6A" w:rsidR="0020619C" w:rsidRPr="004A7851" w:rsidRDefault="00D92DF2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20619C" w:rsidRPr="004A7851" w14:paraId="22E30AEA" w14:textId="77777777" w:rsidTr="002D0FCA">
        <w:tc>
          <w:tcPr>
            <w:tcW w:w="969" w:type="pct"/>
            <w:vAlign w:val="center"/>
          </w:tcPr>
          <w:p w14:paraId="3AC85AE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33536F56" w14:textId="41281B46" w:rsidR="0020619C" w:rsidRPr="004A7851" w:rsidRDefault="000812F6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3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0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14:paraId="42EA5605" w14:textId="77777777" w:rsidTr="002D0FCA">
        <w:tc>
          <w:tcPr>
            <w:tcW w:w="969" w:type="pct"/>
            <w:vAlign w:val="center"/>
          </w:tcPr>
          <w:p w14:paraId="7B26703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CAC23E9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14:paraId="74CD5E6E" w14:textId="77777777" w:rsidTr="002D0FCA">
        <w:tc>
          <w:tcPr>
            <w:tcW w:w="969" w:type="pct"/>
            <w:vAlign w:val="center"/>
          </w:tcPr>
          <w:p w14:paraId="32F2D66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9173BE7" w14:textId="15E857C9" w:rsidR="0020619C" w:rsidRPr="004A7851" w:rsidRDefault="006471B0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Konu anlatım, Soru-yanıt, örnek çözümler, doküman incelemesi </w:t>
            </w:r>
          </w:p>
          <w:p w14:paraId="7B61DFA3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14:paraId="20F31ECA" w14:textId="77777777" w:rsidTr="002D0FCA">
        <w:tc>
          <w:tcPr>
            <w:tcW w:w="969" w:type="pct"/>
            <w:vAlign w:val="center"/>
          </w:tcPr>
          <w:p w14:paraId="05ACA9A9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4BF56A12" w14:textId="77777777" w:rsidR="004A7851" w:rsidRPr="004A7851" w:rsidRDefault="004A7851" w:rsidP="000A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20619C" w:rsidRPr="004A7851" w14:paraId="424BBE1A" w14:textId="77777777" w:rsidTr="002D0FCA">
        <w:tc>
          <w:tcPr>
            <w:tcW w:w="969" w:type="pct"/>
            <w:vAlign w:val="center"/>
          </w:tcPr>
          <w:p w14:paraId="29F0F497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1BE40A17" w14:textId="7777777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14:paraId="1663E7E7" w14:textId="1A34DB27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14:paraId="11C450B4" w14:textId="78C82BA6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14:paraId="3358BD51" w14:textId="0AC3ECCB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14:paraId="6E63A18B" w14:textId="195FE065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14:paraId="7F393885" w14:textId="0E304275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14:paraId="28E04F1D" w14:textId="6C724C15" w:rsidR="0020619C" w:rsidRDefault="004A7851" w:rsidP="004A785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="00581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  <w:p w14:paraId="513A3D3A" w14:textId="77DDA9B4" w:rsidR="00581BE2" w:rsidRPr="004A7851" w:rsidRDefault="00581BE2" w:rsidP="004A78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 ve İletişim Teknolojilerini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öğrenir.</w:t>
            </w:r>
          </w:p>
        </w:tc>
      </w:tr>
      <w:tr w:rsidR="001677B3" w:rsidRPr="004A7851" w14:paraId="3BCB62CD" w14:textId="77777777" w:rsidTr="00010F44">
        <w:trPr>
          <w:trHeight w:val="3575"/>
        </w:trPr>
        <w:tc>
          <w:tcPr>
            <w:tcW w:w="969" w:type="pct"/>
          </w:tcPr>
          <w:p w14:paraId="6EC8B1BA" w14:textId="359AEC9A" w:rsidR="001677B3" w:rsidRPr="004A7851" w:rsidRDefault="001677B3" w:rsidP="001677B3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bCs/>
                <w:sz w:val="20"/>
                <w:szCs w:val="20"/>
              </w:rPr>
            </w:pPr>
            <w:r w:rsidRPr="001677B3">
              <w:rPr>
                <w:b/>
                <w:sz w:val="20"/>
                <w:szCs w:val="20"/>
                <w:lang w:val="en-US" w:eastAsia="en-US"/>
              </w:rPr>
              <w:t>Haftalık Ders Konuları</w:t>
            </w:r>
          </w:p>
        </w:tc>
        <w:tc>
          <w:tcPr>
            <w:tcW w:w="4031" w:type="pct"/>
          </w:tcPr>
          <w:p w14:paraId="389358EF" w14:textId="77777777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6DADBE02" w14:textId="77777777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Elektronik Posta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641DE991" w14:textId="77777777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 Grupları / Forumlar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3294D68B" w14:textId="77777777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Web Tabanlı Öğrenme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8EC3B13" w14:textId="77777777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56B5647" w14:textId="77777777" w:rsidR="001677B3" w:rsidRPr="004A7851" w:rsidRDefault="001677B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1D9A2AF" w14:textId="77777777" w:rsidR="001677B3" w:rsidRPr="004A7851" w:rsidRDefault="001677B3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 ve İletişim Teknolojileri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3542D297" w14:textId="2FFF33CB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Kelime İşlemci Programında Özgeçmiş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5F95BB7A" w14:textId="18359DBB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 Kariyer, iş görüşmesine hazırlık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0E46223F" w14:textId="3D6AB2CF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İşlem Tablosu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339C8615" w14:textId="49F76E6A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Formüller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 Fonksiyonlar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16D09A24" w14:textId="49FA1C8E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Grafikler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5BB607A1" w14:textId="1B2653A6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Sunu Hazırlama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45714F3" w14:textId="2863B58A" w:rsidR="001677B3" w:rsidRPr="004A7851" w:rsidRDefault="001677B3" w:rsidP="00010F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Tanıtıcı Materyal Hazırlama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20619C" w:rsidRPr="004A7851" w14:paraId="6D95BB33" w14:textId="77777777" w:rsidTr="002D0FCA">
        <w:tc>
          <w:tcPr>
            <w:tcW w:w="969" w:type="pct"/>
            <w:vAlign w:val="center"/>
          </w:tcPr>
          <w:p w14:paraId="4FC4AB1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06213F13" w14:textId="77777777" w:rsidR="00DB6F6F" w:rsidRDefault="00DB6F6F" w:rsidP="00DB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</w:t>
            </w:r>
          </w:p>
          <w:p w14:paraId="3C96505C" w14:textId="447D81BC" w:rsidR="0020619C" w:rsidRPr="004A7851" w:rsidRDefault="00DB6F6F" w:rsidP="00DB6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saatler daha sonra MYO Yönetim Kurulunun alacağı karara göre açıklanacaktır.</w:t>
            </w:r>
          </w:p>
        </w:tc>
      </w:tr>
      <w:tr w:rsidR="0020619C" w:rsidRPr="004A7851" w14:paraId="6324CA82" w14:textId="77777777" w:rsidTr="002D0FCA">
        <w:tc>
          <w:tcPr>
            <w:tcW w:w="969" w:type="pct"/>
            <w:vAlign w:val="center"/>
          </w:tcPr>
          <w:p w14:paraId="243B954E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1CDB9BE4" w14:textId="19048092"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Bal, H. (2013). Bilgi </w:t>
            </w:r>
            <w:r w:rsidR="008433A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e İletişim Teknolojisi.Murathan Yayınevi, Trabzon.</w:t>
            </w:r>
          </w:p>
          <w:p w14:paraId="2FF84967" w14:textId="77777777" w:rsidR="0020619C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Nayır, A., Özcan, B., Kuştul, K., &amp; Serttaş, M. (2013). Bilgi Ve İletişim Teknolojisi, Sürat Üniversite Yayınları,Ankara</w:t>
            </w:r>
          </w:p>
        </w:tc>
      </w:tr>
    </w:tbl>
    <w:p w14:paraId="1579D21E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7E8A28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8728BF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33304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D00E9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CCF89E" w14:textId="77777777"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14:paraId="38D58B39" w14:textId="77777777" w:rsidTr="003C7E8E">
        <w:trPr>
          <w:trHeight w:val="627"/>
        </w:trPr>
        <w:tc>
          <w:tcPr>
            <w:tcW w:w="502" w:type="pct"/>
          </w:tcPr>
          <w:p w14:paraId="566ABB1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14:paraId="579908B9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24F07C19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14:paraId="0F242BBF" w14:textId="77777777" w:rsidTr="003C7E8E">
        <w:trPr>
          <w:trHeight w:val="312"/>
        </w:trPr>
        <w:tc>
          <w:tcPr>
            <w:tcW w:w="502" w:type="pct"/>
          </w:tcPr>
          <w:p w14:paraId="734ACFC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14:paraId="181165A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14:paraId="6E765EC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14:paraId="4E20178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14:paraId="4034228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14:paraId="2B1CCE7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14:paraId="0B295AA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14:paraId="4C87DE6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14:paraId="136C33E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14:paraId="390F923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14:paraId="2568058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14:paraId="22A971A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14:paraId="5978CF9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14:paraId="0AC0536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14:paraId="0F4C932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14:paraId="07B6E96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14:paraId="3993770B" w14:textId="77777777" w:rsidTr="003C7E8E">
        <w:trPr>
          <w:trHeight w:val="300"/>
        </w:trPr>
        <w:tc>
          <w:tcPr>
            <w:tcW w:w="502" w:type="pct"/>
          </w:tcPr>
          <w:p w14:paraId="79AEFB6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14:paraId="48EE8C8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292249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3B92468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75A8F0E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6D2DC2E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14:paraId="0F9BDA3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90E200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DF090E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70F3C34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5296B6E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7AF3CCE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7608A5F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44D3CBD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0C410D7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6AD835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2AE7BA01" w14:textId="77777777" w:rsidTr="003C7E8E">
        <w:trPr>
          <w:trHeight w:val="312"/>
        </w:trPr>
        <w:tc>
          <w:tcPr>
            <w:tcW w:w="502" w:type="pct"/>
          </w:tcPr>
          <w:p w14:paraId="694AB8C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14:paraId="72A0D8E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FAE11D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73EF9C7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4A51FA3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45F7DA9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089431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3CE0D08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7ADBEB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7F793D6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69348B1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1FC94EC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08DFABB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07CC592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58467A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03889C7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4B5524EC" w14:textId="77777777" w:rsidTr="003C7E8E">
        <w:trPr>
          <w:trHeight w:val="312"/>
        </w:trPr>
        <w:tc>
          <w:tcPr>
            <w:tcW w:w="502" w:type="pct"/>
          </w:tcPr>
          <w:p w14:paraId="16D78F5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14:paraId="66A36B7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265F03D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2623CEE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46C59F2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14:paraId="267690B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2D9A097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09698C9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1437AD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14:paraId="04CB3E0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041667E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6A9DFEC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4A4533E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5BE3E8B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5162EA1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5ABACCF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16CD03A1" w14:textId="77777777" w:rsidTr="003C7E8E">
        <w:trPr>
          <w:trHeight w:val="312"/>
        </w:trPr>
        <w:tc>
          <w:tcPr>
            <w:tcW w:w="502" w:type="pct"/>
          </w:tcPr>
          <w:p w14:paraId="1C7656B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14:paraId="02EA64C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752A0BF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691B3BA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54CD97B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6E41497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9ABAD0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2A1A915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584639E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19282C76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353E60A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350F43A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25A26A94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62DF899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4AED0F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194069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40FB7D35" w14:textId="77777777" w:rsidTr="003C7E8E">
        <w:trPr>
          <w:trHeight w:val="300"/>
        </w:trPr>
        <w:tc>
          <w:tcPr>
            <w:tcW w:w="502" w:type="pct"/>
          </w:tcPr>
          <w:p w14:paraId="5211033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14:paraId="71B62D7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74FC686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123D4C3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54A0F6D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3E2AD71F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0C8B968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219AF5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0E67E28A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426A846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0B65323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4442B91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06482D60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1A016B3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437B887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752FAC8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3F0E2BB3" w14:textId="77777777" w:rsidTr="003C7E8E">
        <w:trPr>
          <w:trHeight w:val="312"/>
        </w:trPr>
        <w:tc>
          <w:tcPr>
            <w:tcW w:w="502" w:type="pct"/>
          </w:tcPr>
          <w:p w14:paraId="0AFF27F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14:paraId="79ACA35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6F03296D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14:paraId="67593F4B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14:paraId="65DE147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3C3C225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14:paraId="57FBBFA9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14:paraId="6FF49567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14:paraId="1514768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14:paraId="4D14A28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14:paraId="2BAB6AA3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14:paraId="6A26AA08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6855E54C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14:paraId="424A8022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3F2264E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14:paraId="2586CA5E" w14:textId="77777777"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14:paraId="68D05763" w14:textId="77777777" w:rsidTr="003C7E8E">
        <w:trPr>
          <w:trHeight w:val="312"/>
        </w:trPr>
        <w:tc>
          <w:tcPr>
            <w:tcW w:w="5000" w:type="pct"/>
            <w:gridSpan w:val="19"/>
          </w:tcPr>
          <w:p w14:paraId="1DAF4AAC" w14:textId="77777777"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14:paraId="3DAF4E26" w14:textId="77777777" w:rsidTr="003C7E8E">
        <w:trPr>
          <w:trHeight w:val="474"/>
        </w:trPr>
        <w:tc>
          <w:tcPr>
            <w:tcW w:w="502" w:type="pct"/>
          </w:tcPr>
          <w:p w14:paraId="1BB565EE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14:paraId="191423B2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14:paraId="34AA1B09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14:paraId="7CDC0B06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14:paraId="209FCE75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14:paraId="2DC019EC" w14:textId="77777777"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955D25D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3C73E2FF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826BB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3352A276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14:paraId="0E7A6EE7" w14:textId="77777777" w:rsidTr="00CD2893">
        <w:trPr>
          <w:trHeight w:val="259"/>
        </w:trPr>
        <w:tc>
          <w:tcPr>
            <w:tcW w:w="581" w:type="pct"/>
            <w:vAlign w:val="center"/>
          </w:tcPr>
          <w:p w14:paraId="042F4A2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0" w:name="_Hlk524551453"/>
          </w:p>
        </w:tc>
        <w:tc>
          <w:tcPr>
            <w:tcW w:w="276" w:type="pct"/>
            <w:vAlign w:val="center"/>
          </w:tcPr>
          <w:p w14:paraId="253BB5D9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14:paraId="7EBC01D9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14:paraId="0D9FCEA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14:paraId="46C6C670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14:paraId="52B7894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14:paraId="6619894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14:paraId="7CB39279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14:paraId="1007229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14:paraId="7CC60331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14:paraId="53756BEE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14:paraId="5ABA707C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14:paraId="3D7A3BE2" w14:textId="77777777"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2A17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5377CA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7276C82" w14:textId="77777777"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14:paraId="37A14B2A" w14:textId="77777777" w:rsidTr="00CD2893">
        <w:trPr>
          <w:trHeight w:val="468"/>
        </w:trPr>
        <w:tc>
          <w:tcPr>
            <w:tcW w:w="581" w:type="pct"/>
          </w:tcPr>
          <w:p w14:paraId="09FD45D3" w14:textId="77777777" w:rsidR="005F4F12" w:rsidRPr="00516CA7" w:rsidRDefault="003C7E8E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Bilgi ve İletişim Teknolojisi</w:t>
            </w:r>
          </w:p>
        </w:tc>
        <w:tc>
          <w:tcPr>
            <w:tcW w:w="276" w:type="pct"/>
          </w:tcPr>
          <w:p w14:paraId="546C6214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5CFB7C78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36E2F451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3BC39068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5887BC79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6A564DDD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0BF6044F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78100930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1A3D6303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14:paraId="400C2535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2CFC4828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65690191" w14:textId="77777777"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86E0C1E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00D398B8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509678B3" w14:textId="77777777"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0"/>
    </w:tbl>
    <w:p w14:paraId="41CD4AEC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7BC01034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812F6"/>
    <w:rsid w:val="000902B3"/>
    <w:rsid w:val="0009537A"/>
    <w:rsid w:val="00125654"/>
    <w:rsid w:val="00142AE3"/>
    <w:rsid w:val="001677B3"/>
    <w:rsid w:val="00175DEE"/>
    <w:rsid w:val="0020619C"/>
    <w:rsid w:val="002974A6"/>
    <w:rsid w:val="002D0FCA"/>
    <w:rsid w:val="003871AB"/>
    <w:rsid w:val="003C7E8E"/>
    <w:rsid w:val="0046392F"/>
    <w:rsid w:val="004A7851"/>
    <w:rsid w:val="004E5369"/>
    <w:rsid w:val="00517EF3"/>
    <w:rsid w:val="005373CC"/>
    <w:rsid w:val="00581BE2"/>
    <w:rsid w:val="005F4F12"/>
    <w:rsid w:val="006471B0"/>
    <w:rsid w:val="0075114D"/>
    <w:rsid w:val="007A3E55"/>
    <w:rsid w:val="0080376A"/>
    <w:rsid w:val="008433AB"/>
    <w:rsid w:val="008507AC"/>
    <w:rsid w:val="008870B4"/>
    <w:rsid w:val="00890885"/>
    <w:rsid w:val="008F68D5"/>
    <w:rsid w:val="00902449"/>
    <w:rsid w:val="009220C6"/>
    <w:rsid w:val="00A95C03"/>
    <w:rsid w:val="00AF4CAE"/>
    <w:rsid w:val="00BC1939"/>
    <w:rsid w:val="00BF340F"/>
    <w:rsid w:val="00CA6DBF"/>
    <w:rsid w:val="00D275C3"/>
    <w:rsid w:val="00D92DF2"/>
    <w:rsid w:val="00DB6F6F"/>
    <w:rsid w:val="00DF6CD4"/>
    <w:rsid w:val="00E73221"/>
    <w:rsid w:val="00E9164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408"/>
  <w15:docId w15:val="{6DD1F3F3-47BC-4289-A91E-4A112A5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677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 korkmaz</cp:lastModifiedBy>
  <cp:revision>38</cp:revision>
  <dcterms:created xsi:type="dcterms:W3CDTF">2018-09-18T12:00:00Z</dcterms:created>
  <dcterms:modified xsi:type="dcterms:W3CDTF">2020-09-02T20:35:00Z</dcterms:modified>
</cp:coreProperties>
</file>