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7297"/>
      </w:tblGrid>
      <w:tr w:rsidR="00486CCC" w:rsidRPr="00C75941" w:rsidTr="00C75941">
        <w:trPr>
          <w:trHeight w:val="252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Dersin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7297" w:type="dxa"/>
          </w:tcPr>
          <w:p w:rsidR="00486CCC" w:rsidRPr="00C75941" w:rsidRDefault="00486CCC" w:rsidP="00BC210B">
            <w:pPr>
              <w:pStyle w:val="TableParagraph"/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>Davranış bilimleri</w:t>
            </w:r>
            <w:r w:rsidR="00C70417">
              <w:rPr>
                <w:rFonts w:ascii="Verdana" w:hAnsi="Verdana"/>
                <w:sz w:val="20"/>
                <w:szCs w:val="20"/>
              </w:rPr>
              <w:t>-I</w:t>
            </w:r>
          </w:p>
        </w:tc>
      </w:tr>
      <w:tr w:rsidR="00486CCC" w:rsidRPr="00C75941" w:rsidTr="00C75941">
        <w:trPr>
          <w:trHeight w:val="252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>Dersin AKTS'si</w:t>
            </w:r>
          </w:p>
        </w:tc>
        <w:tc>
          <w:tcPr>
            <w:tcW w:w="7297" w:type="dxa"/>
          </w:tcPr>
          <w:p w:rsidR="00486CCC" w:rsidRPr="00C75941" w:rsidRDefault="00486CCC" w:rsidP="00BC210B">
            <w:pPr>
              <w:pStyle w:val="TableParagraph"/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86CCC" w:rsidRPr="00C75941" w:rsidTr="00C75941">
        <w:trPr>
          <w:trHeight w:val="252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Dersin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Yürütücüsü</w:t>
            </w:r>
            <w:proofErr w:type="spellEnd"/>
          </w:p>
        </w:tc>
        <w:tc>
          <w:tcPr>
            <w:tcW w:w="7297" w:type="dxa"/>
          </w:tcPr>
          <w:p w:rsidR="00486CCC" w:rsidRPr="00C75941" w:rsidRDefault="00486CCC" w:rsidP="00486CCC">
            <w:pPr>
              <w:pStyle w:val="TableParagraph"/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Öğr.Gör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. Seyithan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Turan</w:t>
            </w:r>
            <w:proofErr w:type="spellEnd"/>
          </w:p>
        </w:tc>
      </w:tr>
      <w:tr w:rsidR="00486CCC" w:rsidRPr="00C75941" w:rsidTr="00C75941">
        <w:trPr>
          <w:trHeight w:val="252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Dersin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Gün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7297" w:type="dxa"/>
          </w:tcPr>
          <w:p w:rsidR="00486CCC" w:rsidRPr="00C75941" w:rsidRDefault="00D20B89" w:rsidP="00D20B89">
            <w:pPr>
              <w:pStyle w:val="TableParagraph"/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Cuma</w:t>
            </w:r>
            <w:r w:rsidR="00486CCC" w:rsidRPr="00C75941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13</w:t>
            </w:r>
            <w:r w:rsidR="00486CCC" w:rsidRPr="00C75941">
              <w:rPr>
                <w:rFonts w:ascii="Verdana" w:hAnsi="Verdana"/>
                <w:sz w:val="20"/>
                <w:szCs w:val="20"/>
              </w:rPr>
              <w:t>:00-1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="00486CCC" w:rsidRPr="00C75941">
              <w:rPr>
                <w:rFonts w:ascii="Verdana" w:hAnsi="Verdana"/>
                <w:sz w:val="20"/>
                <w:szCs w:val="20"/>
              </w:rPr>
              <w:t>:00</w:t>
            </w:r>
          </w:p>
        </w:tc>
      </w:tr>
      <w:tr w:rsidR="00486CCC" w:rsidRPr="00C75941" w:rsidTr="00C75941">
        <w:trPr>
          <w:trHeight w:val="505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Ders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Görüşme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Gün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Saatleri</w:t>
            </w:r>
            <w:proofErr w:type="spellEnd"/>
          </w:p>
        </w:tc>
        <w:tc>
          <w:tcPr>
            <w:tcW w:w="7297" w:type="dxa"/>
          </w:tcPr>
          <w:p w:rsidR="00486CCC" w:rsidRPr="00C75941" w:rsidRDefault="00C871A9" w:rsidP="00BC210B">
            <w:pPr>
              <w:pStyle w:val="TableParagraph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Çarşamba:08:00-09:00 Perşembe 08:00-09:00</w:t>
            </w:r>
          </w:p>
        </w:tc>
      </w:tr>
      <w:tr w:rsidR="00486CCC" w:rsidRPr="00C75941" w:rsidTr="00C75941">
        <w:trPr>
          <w:trHeight w:val="252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İletişim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Bilgileri</w:t>
            </w:r>
            <w:proofErr w:type="spellEnd"/>
          </w:p>
        </w:tc>
        <w:tc>
          <w:tcPr>
            <w:tcW w:w="7297" w:type="dxa"/>
          </w:tcPr>
          <w:p w:rsidR="00486CCC" w:rsidRPr="00C75941" w:rsidRDefault="00486CCC" w:rsidP="00486CCC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color w:val="0000FF"/>
                <w:sz w:val="20"/>
                <w:szCs w:val="20"/>
                <w:u w:val="single" w:color="0000FF"/>
              </w:rPr>
              <w:t>seyithanturan@harran.edu.tr</w:t>
            </w:r>
            <w:r w:rsidRPr="00C75941">
              <w:rPr>
                <w:rFonts w:ascii="Verdana" w:hAnsi="Verdana"/>
                <w:color w:val="0000FF"/>
                <w:sz w:val="20"/>
                <w:szCs w:val="20"/>
              </w:rPr>
              <w:tab/>
              <w:t xml:space="preserve"> </w:t>
            </w:r>
            <w:r w:rsidRPr="00C75941">
              <w:rPr>
                <w:rFonts w:ascii="Verdana" w:hAnsi="Verdana"/>
                <w:sz w:val="20"/>
                <w:szCs w:val="20"/>
              </w:rPr>
              <w:t>414.3183000-2862</w:t>
            </w:r>
          </w:p>
        </w:tc>
      </w:tr>
      <w:tr w:rsidR="00486CCC" w:rsidRPr="00C75941" w:rsidTr="00C75941">
        <w:trPr>
          <w:trHeight w:val="1356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Öğretim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Yöntemi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Ders</w:t>
            </w:r>
            <w:proofErr w:type="spellEnd"/>
          </w:p>
          <w:p w:rsidR="00486CCC" w:rsidRPr="00C75941" w:rsidRDefault="00486CCC" w:rsidP="00BC210B">
            <w:pPr>
              <w:pStyle w:val="TableParagraph"/>
              <w:spacing w:before="3"/>
              <w:ind w:left="169" w:right="159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Hazırlık</w:t>
            </w:r>
            <w:proofErr w:type="spellEnd"/>
          </w:p>
        </w:tc>
        <w:tc>
          <w:tcPr>
            <w:tcW w:w="7297" w:type="dxa"/>
          </w:tcPr>
          <w:p w:rsidR="00486CCC" w:rsidRPr="00C75941" w:rsidRDefault="00486CCC" w:rsidP="00BC210B">
            <w:pPr>
              <w:pStyle w:val="TableParagraph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Yüz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yüze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Konu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anlatım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Soru-cevap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Derse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hazırlık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aşamasında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öğrenciler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ders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kaynaklarından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her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haftanın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konusunu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derse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gelmeden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önce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inceleyerek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gelecekler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Haftalık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ders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konuları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ile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ilgili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tarama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yapılacak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486CCC" w:rsidRPr="00C75941" w:rsidTr="00C75941">
        <w:trPr>
          <w:trHeight w:val="774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Dersin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Amacı</w:t>
            </w:r>
            <w:proofErr w:type="spellEnd"/>
          </w:p>
        </w:tc>
        <w:tc>
          <w:tcPr>
            <w:tcW w:w="7297" w:type="dxa"/>
          </w:tcPr>
          <w:p w:rsidR="00486CCC" w:rsidRPr="00C75941" w:rsidRDefault="00486CCC" w:rsidP="00BC210B">
            <w:pPr>
              <w:pStyle w:val="TableParagraph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 xml:space="preserve">Davranış bilimleri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dersinin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gayesi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insan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davranışının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psikolojik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sosyolojik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yönleri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küçük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gruplarda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bireylerarası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etkileşimler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bu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özelliklerin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iş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hayatına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etkileri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gibi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konuları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incelenmektir</w:t>
            </w:r>
            <w:proofErr w:type="spellEnd"/>
          </w:p>
        </w:tc>
      </w:tr>
      <w:tr w:rsidR="00486CCC" w:rsidRPr="00C75941" w:rsidTr="00C75941">
        <w:trPr>
          <w:trHeight w:val="2276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Dersin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Öğrenme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7297" w:type="dxa"/>
          </w:tcPr>
          <w:p w:rsidR="00486CCC" w:rsidRPr="00C75941" w:rsidRDefault="00486CCC" w:rsidP="00BC210B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 xml:space="preserve">1-Davranış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bilimlerinin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temel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kavramlarını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bilir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.  </w:t>
            </w:r>
          </w:p>
          <w:p w:rsidR="00486CCC" w:rsidRPr="00C75941" w:rsidRDefault="00486CCC" w:rsidP="00BC210B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 xml:space="preserve">2-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Yeterliliklerinin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farkında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olma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ile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zaman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stres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yönetimi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becerisi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kazanır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mesleğine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entegre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eder</w:t>
            </w:r>
            <w:proofErr w:type="spellEnd"/>
          </w:p>
          <w:p w:rsidR="00486CCC" w:rsidRPr="00C75941" w:rsidRDefault="00486CCC" w:rsidP="00BC210B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 xml:space="preserve">3-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Hayat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boyu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öğrenmenin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gerekliliği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bilincini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bunu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gerçekleştirebilme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becerisini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kazanır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>.</w:t>
            </w:r>
          </w:p>
          <w:p w:rsidR="00486CCC" w:rsidRPr="00C75941" w:rsidRDefault="00486CCC" w:rsidP="00BC210B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 xml:space="preserve">4- Etkili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iletişim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becerilerini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kazanır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>.</w:t>
            </w:r>
          </w:p>
          <w:p w:rsidR="00486CCC" w:rsidRPr="00C75941" w:rsidRDefault="00486CCC" w:rsidP="00BC210B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 xml:space="preserve">5-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Anlama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ifade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edebilme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yeteneği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kazanır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>.</w:t>
            </w:r>
          </w:p>
          <w:p w:rsidR="00486CCC" w:rsidRPr="00C75941" w:rsidRDefault="00486CCC" w:rsidP="00BC210B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 xml:space="preserve">6-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Kazandıkları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iletişim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becerileri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davranış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bilgilerini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sosyal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mesleki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hayatlarında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kullanma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becerisi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kazanır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486CCC" w:rsidRPr="00C75941" w:rsidTr="00C75941">
        <w:trPr>
          <w:trHeight w:val="5588"/>
        </w:trPr>
        <w:tc>
          <w:tcPr>
            <w:tcW w:w="2910" w:type="dxa"/>
          </w:tcPr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Haftalık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Ders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Konuları</w:t>
            </w:r>
            <w:proofErr w:type="spellEnd"/>
          </w:p>
        </w:tc>
        <w:tc>
          <w:tcPr>
            <w:tcW w:w="7297" w:type="dxa"/>
          </w:tcPr>
          <w:p w:rsidR="005F108D" w:rsidRPr="00C75941" w:rsidRDefault="00486CCC" w:rsidP="00BC210B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>1.Hafta: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F108D" w:rsidRPr="00C75941">
              <w:rPr>
                <w:rFonts w:ascii="Verdana" w:hAnsi="Verdana"/>
                <w:sz w:val="20"/>
                <w:szCs w:val="20"/>
              </w:rPr>
              <w:t xml:space="preserve">Davranış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</w:rPr>
              <w:t>Bilimlerinin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</w:rPr>
              <w:t>Temel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</w:rPr>
              <w:t>Kavramları</w:t>
            </w:r>
            <w:proofErr w:type="spellEnd"/>
          </w:p>
          <w:p w:rsidR="00486CCC" w:rsidRPr="00C75941" w:rsidRDefault="00486CCC" w:rsidP="00BC210B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2.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</w:rPr>
              <w:t>Kültür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</w:rPr>
              <w:t>Kavramı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</w:rPr>
              <w:t>Özellikleri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</w:rPr>
              <w:t>Fonksiyonları</w:t>
            </w:r>
            <w:proofErr w:type="spellEnd"/>
          </w:p>
          <w:p w:rsidR="00486CCC" w:rsidRPr="00C75941" w:rsidRDefault="00486CCC" w:rsidP="00BC210B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3.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</w:rPr>
              <w:t>Kültür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</w:rPr>
              <w:t>Sosyalleşme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</w:rPr>
              <w:t>Sosyal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</w:rPr>
              <w:t>Etki</w:t>
            </w:r>
            <w:proofErr w:type="spellEnd"/>
          </w:p>
          <w:p w:rsidR="005F108D" w:rsidRPr="00C75941" w:rsidRDefault="00486CCC" w:rsidP="00BC210B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4.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</w:rPr>
              <w:t>Kişilik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</w:rPr>
              <w:t xml:space="preserve"> Davranış</w:t>
            </w:r>
          </w:p>
          <w:p w:rsidR="005F108D" w:rsidRPr="00C75941" w:rsidRDefault="00486CCC" w:rsidP="00BC210B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5.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</w:rPr>
              <w:t>Tutumlar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</w:rPr>
              <w:t>Önyargı</w:t>
            </w:r>
            <w:proofErr w:type="spellEnd"/>
          </w:p>
          <w:p w:rsidR="00486CCC" w:rsidRPr="00C75941" w:rsidRDefault="00486CCC" w:rsidP="00BC210B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6.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Dış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ticarette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ödeme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şekilleri</w:t>
            </w:r>
            <w:proofErr w:type="spellEnd"/>
          </w:p>
          <w:p w:rsidR="00486CCC" w:rsidRPr="00C75941" w:rsidRDefault="00486CCC" w:rsidP="00BC210B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7.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Ara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5F108D" w:rsidRPr="00C75941" w:rsidRDefault="00486CCC" w:rsidP="00BC210B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8.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>Sağlıklı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>İletişimi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>Etkileyen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>Temel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>Faktörler</w:t>
            </w:r>
            <w:proofErr w:type="spellEnd"/>
            <w:r w:rsidR="005F108D"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486CCC" w:rsidRPr="00C75941" w:rsidRDefault="00486CCC" w:rsidP="00BC210B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9.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>Ekip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>Çalışması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>ve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>Önemi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 xml:space="preserve"> (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>Örnek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 xml:space="preserve"> Olay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>İnceleme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>)</w:t>
            </w:r>
          </w:p>
          <w:p w:rsidR="005F108D" w:rsidRPr="00C75941" w:rsidRDefault="00486CCC" w:rsidP="005F108D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rFonts w:ascii="Verdana" w:hAnsi="Verdana"/>
                <w:sz w:val="20"/>
                <w:szCs w:val="20"/>
                <w:lang w:bidi="ar-SA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10.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Kısa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>Empatik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 xml:space="preserve"> İletişim,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>Beden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>Dili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 xml:space="preserve">,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>Soru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>Sorma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 xml:space="preserve"> Teknikleri (Örnek Olay İnceleme)</w:t>
            </w:r>
          </w:p>
          <w:p w:rsidR="005F108D" w:rsidRPr="00C75941" w:rsidRDefault="00486CCC" w:rsidP="005F108D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rFonts w:ascii="Verdana" w:hAnsi="Verdana"/>
                <w:sz w:val="20"/>
                <w:szCs w:val="20"/>
                <w:lang w:bidi="ar-SA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11.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>Uyum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>Sorunları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>ve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>Savunma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>Mekanizmaları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 xml:space="preserve">,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>Kızgınlık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>ve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 xml:space="preserve"> Öfke Kontrolü (Örnek Olay İnceleme)</w:t>
            </w:r>
          </w:p>
          <w:p w:rsidR="005F108D" w:rsidRPr="00C75941" w:rsidRDefault="00486CCC" w:rsidP="00172E14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rFonts w:ascii="Verdana" w:hAnsi="Verdana"/>
                <w:sz w:val="20"/>
                <w:szCs w:val="20"/>
                <w:lang w:bidi="ar-SA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12.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>Öğrenme-Algılama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 xml:space="preserve">,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>Sorun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>Çözme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>Becerileri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 xml:space="preserve"> (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>Örnek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 xml:space="preserve"> Olay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>İnceleme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>)</w:t>
            </w:r>
          </w:p>
          <w:p w:rsidR="00172E14" w:rsidRPr="00C75941" w:rsidRDefault="00486CCC" w:rsidP="00172E14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rFonts w:ascii="Verdana" w:hAnsi="Verdana"/>
                <w:sz w:val="20"/>
                <w:szCs w:val="20"/>
                <w:lang w:bidi="ar-SA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13.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172E14" w:rsidRPr="00C75941">
              <w:rPr>
                <w:rFonts w:ascii="Verdana" w:hAnsi="Verdana"/>
                <w:sz w:val="20"/>
                <w:szCs w:val="20"/>
                <w:lang w:bidi="ar-SA"/>
              </w:rPr>
              <w:t>Kaygı</w:t>
            </w:r>
            <w:proofErr w:type="spellEnd"/>
            <w:r w:rsidR="00172E14" w:rsidRPr="00C75941">
              <w:rPr>
                <w:rFonts w:ascii="Verdana" w:hAnsi="Verdana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172E14" w:rsidRPr="00C75941">
              <w:rPr>
                <w:rFonts w:ascii="Verdana" w:hAnsi="Verdana"/>
                <w:sz w:val="20"/>
                <w:szCs w:val="20"/>
                <w:lang w:bidi="ar-SA"/>
              </w:rPr>
              <w:t>ve</w:t>
            </w:r>
            <w:proofErr w:type="spellEnd"/>
            <w:r w:rsidR="00172E14" w:rsidRPr="00C75941">
              <w:rPr>
                <w:rFonts w:ascii="Verdana" w:hAnsi="Verdana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172E14" w:rsidRPr="00C75941">
              <w:rPr>
                <w:rFonts w:ascii="Verdana" w:hAnsi="Verdana"/>
                <w:sz w:val="20"/>
                <w:szCs w:val="20"/>
                <w:lang w:bidi="ar-SA"/>
              </w:rPr>
              <w:t>Türleri</w:t>
            </w:r>
            <w:proofErr w:type="spellEnd"/>
          </w:p>
          <w:p w:rsidR="00172E14" w:rsidRPr="00C75941" w:rsidRDefault="00486CCC" w:rsidP="00172E14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rFonts w:ascii="Verdana" w:hAnsi="Verdana"/>
                <w:sz w:val="20"/>
                <w:szCs w:val="20"/>
                <w:lang w:bidi="ar-SA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14.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="00172E14" w:rsidRPr="00C75941">
              <w:rPr>
                <w:rFonts w:ascii="Verdana" w:hAnsi="Verdana"/>
                <w:sz w:val="20"/>
                <w:szCs w:val="20"/>
                <w:lang w:bidi="ar-SA"/>
              </w:rPr>
              <w:t>Stres</w:t>
            </w:r>
            <w:proofErr w:type="spellEnd"/>
            <w:r w:rsidR="00172E14" w:rsidRPr="00C75941">
              <w:rPr>
                <w:rFonts w:ascii="Verdana" w:hAnsi="Verdana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172E14" w:rsidRPr="00C75941">
              <w:rPr>
                <w:rFonts w:ascii="Verdana" w:hAnsi="Verdana"/>
                <w:sz w:val="20"/>
                <w:szCs w:val="20"/>
                <w:lang w:bidi="ar-SA"/>
              </w:rPr>
              <w:t>Yönetimi</w:t>
            </w:r>
            <w:proofErr w:type="spellEnd"/>
            <w:r w:rsidR="00172E14" w:rsidRPr="00C75941">
              <w:rPr>
                <w:rFonts w:ascii="Verdana" w:hAnsi="Verdana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172E14" w:rsidRPr="00C75941">
              <w:rPr>
                <w:rFonts w:ascii="Verdana" w:hAnsi="Verdana"/>
                <w:sz w:val="20"/>
                <w:szCs w:val="20"/>
                <w:lang w:bidi="ar-SA"/>
              </w:rPr>
              <w:t>ve</w:t>
            </w:r>
            <w:proofErr w:type="spellEnd"/>
            <w:r w:rsidR="00172E14" w:rsidRPr="00C75941">
              <w:rPr>
                <w:rFonts w:ascii="Verdana" w:hAnsi="Verdana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172E14" w:rsidRPr="00C75941">
              <w:rPr>
                <w:rFonts w:ascii="Verdana" w:hAnsi="Verdana"/>
                <w:sz w:val="20"/>
                <w:szCs w:val="20"/>
                <w:lang w:bidi="ar-SA"/>
              </w:rPr>
              <w:t>Zaman</w:t>
            </w:r>
            <w:proofErr w:type="spellEnd"/>
            <w:r w:rsidR="00172E14" w:rsidRPr="00C75941">
              <w:rPr>
                <w:rFonts w:ascii="Verdana" w:hAnsi="Verdana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172E14" w:rsidRPr="00C75941">
              <w:rPr>
                <w:rFonts w:ascii="Verdana" w:hAnsi="Verdana"/>
                <w:sz w:val="20"/>
                <w:szCs w:val="20"/>
                <w:lang w:bidi="ar-SA"/>
              </w:rPr>
              <w:t>Yönetimi</w:t>
            </w:r>
            <w:proofErr w:type="spellEnd"/>
          </w:p>
          <w:p w:rsidR="00486CCC" w:rsidRPr="00C75941" w:rsidRDefault="00486CCC" w:rsidP="00BC210B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486CCC" w:rsidRPr="00C75941" w:rsidTr="00C75941">
        <w:trPr>
          <w:trHeight w:val="2368"/>
        </w:trPr>
        <w:tc>
          <w:tcPr>
            <w:tcW w:w="2910" w:type="dxa"/>
          </w:tcPr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Ölçme-Değerlendirme</w:t>
            </w:r>
            <w:proofErr w:type="spellEnd"/>
          </w:p>
        </w:tc>
        <w:tc>
          <w:tcPr>
            <w:tcW w:w="7297" w:type="dxa"/>
          </w:tcPr>
          <w:p w:rsidR="00486CCC" w:rsidRPr="00C75941" w:rsidRDefault="00486CCC" w:rsidP="00BC210B">
            <w:pPr>
              <w:pStyle w:val="TableParagraph"/>
              <w:ind w:left="108" w:right="171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 xml:space="preserve">Bu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ders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kapsamında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1 (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bir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)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Ara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>, 1 (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bir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)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Kısa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yapılacak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. Her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bir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değerlendirme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kriterinin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başarı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puanına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etkisi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yüzdelik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olarak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aşağıda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verilmiştir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>.</w:t>
            </w:r>
          </w:p>
          <w:p w:rsidR="00486CCC" w:rsidRPr="00C75941" w:rsidRDefault="00486CCC" w:rsidP="00BC210B">
            <w:pPr>
              <w:pStyle w:val="TableParagraph"/>
              <w:spacing w:before="92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Ara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  : 40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%</w:t>
            </w:r>
          </w:p>
          <w:p w:rsidR="00486CCC" w:rsidRPr="00C75941" w:rsidRDefault="00486CCC" w:rsidP="00BC210B">
            <w:pPr>
              <w:pStyle w:val="TableParagraph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Kısa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 : </w:t>
            </w:r>
            <w:r w:rsidR="00795695" w:rsidRPr="00C75941"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C75941">
              <w:rPr>
                <w:rFonts w:ascii="Verdana" w:hAnsi="Verdana"/>
                <w:b/>
                <w:sz w:val="20"/>
                <w:szCs w:val="20"/>
              </w:rPr>
              <w:t>0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% </w:t>
            </w:r>
          </w:p>
          <w:p w:rsidR="00486CCC" w:rsidRPr="00C75941" w:rsidRDefault="00486CCC" w:rsidP="00BC210B">
            <w:pPr>
              <w:pStyle w:val="TableParagraph"/>
              <w:tabs>
                <w:tab w:val="left" w:pos="2081"/>
              </w:tabs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Yarıyıl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sonu</w:t>
            </w:r>
            <w:proofErr w:type="spellEnd"/>
            <w:r w:rsidRPr="00C75941">
              <w:rPr>
                <w:rFonts w:ascii="Verdana" w:hAnsi="Verdana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Sınavı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b/>
                <w:sz w:val="20"/>
                <w:szCs w:val="20"/>
              </w:rPr>
              <w:tab/>
              <w:t>40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%</w:t>
            </w:r>
          </w:p>
          <w:p w:rsidR="00486CCC" w:rsidRPr="00C75941" w:rsidRDefault="00486CCC" w:rsidP="00BC210B">
            <w:pPr>
              <w:pStyle w:val="TableParagraph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Ara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Tarih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Saati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Birim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tarafından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ilan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edilecek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tarih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saatlerde</w:t>
            </w:r>
            <w:proofErr w:type="spellEnd"/>
          </w:p>
          <w:p w:rsidR="00486CCC" w:rsidRPr="00C75941" w:rsidRDefault="00486CCC" w:rsidP="00BC210B">
            <w:pPr>
              <w:pStyle w:val="TableParagraph"/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Kısa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Tarih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Saati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Ders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Saatinde</w:t>
            </w:r>
            <w:proofErr w:type="spellEnd"/>
          </w:p>
          <w:p w:rsidR="00486CCC" w:rsidRPr="00C75941" w:rsidRDefault="00486CCC" w:rsidP="00BC210B">
            <w:pPr>
              <w:pStyle w:val="TableParagraph"/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A60D1" w:rsidRDefault="008A60D1" w:rsidP="00486CCC"/>
    <w:p w:rsidR="005F108D" w:rsidRDefault="005F108D" w:rsidP="00486CCC"/>
    <w:tbl>
      <w:tblPr>
        <w:tblW w:w="5435" w:type="pct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823"/>
        <w:gridCol w:w="528"/>
        <w:gridCol w:w="520"/>
        <w:gridCol w:w="532"/>
        <w:gridCol w:w="522"/>
        <w:gridCol w:w="591"/>
        <w:gridCol w:w="397"/>
        <w:gridCol w:w="125"/>
        <w:gridCol w:w="572"/>
        <w:gridCol w:w="522"/>
        <w:gridCol w:w="403"/>
        <w:gridCol w:w="119"/>
        <w:gridCol w:w="605"/>
        <w:gridCol w:w="605"/>
        <w:gridCol w:w="290"/>
        <w:gridCol w:w="316"/>
        <w:gridCol w:w="605"/>
        <w:gridCol w:w="605"/>
        <w:gridCol w:w="1242"/>
      </w:tblGrid>
      <w:tr w:rsidR="002C5496" w:rsidRPr="00F35643" w:rsidTr="003C7516">
        <w:trPr>
          <w:trHeight w:val="437"/>
        </w:trPr>
        <w:tc>
          <w:tcPr>
            <w:tcW w:w="415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 w:type="page"/>
            </w: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 w:type="page"/>
            </w: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 w:type="page"/>
            </w:r>
          </w:p>
        </w:tc>
        <w:tc>
          <w:tcPr>
            <w:tcW w:w="4585" w:type="pct"/>
            <w:gridSpan w:val="18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PROGRAM ÖĞRENME ÇIKTILARI İLE</w:t>
            </w:r>
          </w:p>
          <w:p w:rsidR="002C5496" w:rsidRPr="00F35643" w:rsidRDefault="002C5496" w:rsidP="003C7516">
            <w:pPr>
              <w:pStyle w:val="AralkYok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DERS ÖĞRENİM KAZANIMLARI İLİŞKİSİ TABLOSU</w:t>
            </w:r>
          </w:p>
        </w:tc>
      </w:tr>
      <w:tr w:rsidR="002C5496" w:rsidRPr="00F35643" w:rsidTr="003C7516">
        <w:trPr>
          <w:trHeight w:val="267"/>
        </w:trPr>
        <w:tc>
          <w:tcPr>
            <w:tcW w:w="415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66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PY1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PY2</w:t>
            </w:r>
          </w:p>
        </w:tc>
        <w:tc>
          <w:tcPr>
            <w:tcW w:w="268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PY3</w:t>
            </w:r>
          </w:p>
        </w:tc>
        <w:tc>
          <w:tcPr>
            <w:tcW w:w="263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PY4</w:t>
            </w:r>
          </w:p>
        </w:tc>
        <w:tc>
          <w:tcPr>
            <w:tcW w:w="298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PY5</w:t>
            </w:r>
          </w:p>
        </w:tc>
        <w:tc>
          <w:tcPr>
            <w:tcW w:w="263" w:type="pct"/>
            <w:gridSpan w:val="2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PY6</w:t>
            </w:r>
          </w:p>
        </w:tc>
        <w:tc>
          <w:tcPr>
            <w:tcW w:w="288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PY7</w:t>
            </w:r>
          </w:p>
        </w:tc>
        <w:tc>
          <w:tcPr>
            <w:tcW w:w="263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PY8</w:t>
            </w:r>
          </w:p>
        </w:tc>
        <w:tc>
          <w:tcPr>
            <w:tcW w:w="263" w:type="pct"/>
            <w:gridSpan w:val="2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PY9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PY10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PY11</w:t>
            </w:r>
          </w:p>
        </w:tc>
        <w:tc>
          <w:tcPr>
            <w:tcW w:w="305" w:type="pct"/>
            <w:gridSpan w:val="2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PY12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PY15</w:t>
            </w:r>
          </w:p>
        </w:tc>
      </w:tr>
      <w:tr w:rsidR="002C5496" w:rsidRPr="00F35643" w:rsidTr="003C7516">
        <w:trPr>
          <w:trHeight w:val="257"/>
        </w:trPr>
        <w:tc>
          <w:tcPr>
            <w:tcW w:w="415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ÖK1</w:t>
            </w:r>
          </w:p>
        </w:tc>
        <w:tc>
          <w:tcPr>
            <w:tcW w:w="266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8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3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8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3" w:type="pct"/>
            <w:gridSpan w:val="2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8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3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3" w:type="pct"/>
            <w:gridSpan w:val="2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05" w:type="pct"/>
            <w:gridSpan w:val="2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2C5496" w:rsidRPr="00F35643" w:rsidTr="003C7516">
        <w:trPr>
          <w:trHeight w:val="267"/>
        </w:trPr>
        <w:tc>
          <w:tcPr>
            <w:tcW w:w="415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ÖK2</w:t>
            </w:r>
          </w:p>
        </w:tc>
        <w:tc>
          <w:tcPr>
            <w:tcW w:w="266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8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3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8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63" w:type="pct"/>
            <w:gridSpan w:val="2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88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3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3" w:type="pct"/>
            <w:gridSpan w:val="2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05" w:type="pct"/>
            <w:gridSpan w:val="2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2C5496" w:rsidRPr="00F35643" w:rsidTr="003C7516">
        <w:trPr>
          <w:trHeight w:val="267"/>
        </w:trPr>
        <w:tc>
          <w:tcPr>
            <w:tcW w:w="415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ÖK3</w:t>
            </w:r>
          </w:p>
        </w:tc>
        <w:tc>
          <w:tcPr>
            <w:tcW w:w="266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8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3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8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3" w:type="pct"/>
            <w:gridSpan w:val="2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8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3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3" w:type="pct"/>
            <w:gridSpan w:val="2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05" w:type="pct"/>
            <w:gridSpan w:val="2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2C5496" w:rsidRPr="00F35643" w:rsidTr="003C7516">
        <w:trPr>
          <w:trHeight w:val="267"/>
        </w:trPr>
        <w:tc>
          <w:tcPr>
            <w:tcW w:w="415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ÖK4</w:t>
            </w:r>
          </w:p>
        </w:tc>
        <w:tc>
          <w:tcPr>
            <w:tcW w:w="266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8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3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8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3" w:type="pct"/>
            <w:gridSpan w:val="2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88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3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3" w:type="pct"/>
            <w:gridSpan w:val="2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05" w:type="pct"/>
            <w:gridSpan w:val="2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2C5496" w:rsidRPr="00F35643" w:rsidTr="003C7516">
        <w:trPr>
          <w:trHeight w:val="257"/>
        </w:trPr>
        <w:tc>
          <w:tcPr>
            <w:tcW w:w="415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ÖK5</w:t>
            </w:r>
          </w:p>
        </w:tc>
        <w:tc>
          <w:tcPr>
            <w:tcW w:w="266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8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3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8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63" w:type="pct"/>
            <w:gridSpan w:val="2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8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3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3" w:type="pct"/>
            <w:gridSpan w:val="2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05" w:type="pct"/>
            <w:gridSpan w:val="2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2C5496" w:rsidRPr="00F35643" w:rsidTr="003C7516">
        <w:trPr>
          <w:trHeight w:val="267"/>
        </w:trPr>
        <w:tc>
          <w:tcPr>
            <w:tcW w:w="415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ÖK6</w:t>
            </w:r>
          </w:p>
        </w:tc>
        <w:tc>
          <w:tcPr>
            <w:tcW w:w="266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8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3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8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3" w:type="pct"/>
            <w:gridSpan w:val="2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8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3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3" w:type="pct"/>
            <w:gridSpan w:val="2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05" w:type="pct"/>
            <w:gridSpan w:val="2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2C5496" w:rsidRPr="00F35643" w:rsidRDefault="002C5496" w:rsidP="003C7516">
            <w:pPr>
              <w:pStyle w:val="AralkYok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2C5496" w:rsidRPr="00F35643" w:rsidTr="003C7516">
        <w:trPr>
          <w:trHeight w:val="267"/>
        </w:trPr>
        <w:tc>
          <w:tcPr>
            <w:tcW w:w="5000" w:type="pct"/>
            <w:gridSpan w:val="19"/>
            <w:shd w:val="clear" w:color="auto" w:fill="auto"/>
            <w:vAlign w:val="center"/>
          </w:tcPr>
          <w:p w:rsidR="002C5496" w:rsidRPr="00F35643" w:rsidRDefault="002C5496" w:rsidP="003C7516">
            <w:pPr>
              <w:pStyle w:val="AralkYok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ÖK: Öğrenme Kazanımları PY: Program Çıktıları</w:t>
            </w:r>
          </w:p>
        </w:tc>
      </w:tr>
      <w:tr w:rsidR="002C5496" w:rsidRPr="00F35643" w:rsidTr="008A25D3">
        <w:trPr>
          <w:trHeight w:val="70"/>
        </w:trPr>
        <w:tc>
          <w:tcPr>
            <w:tcW w:w="415" w:type="pct"/>
            <w:shd w:val="clear" w:color="auto" w:fill="auto"/>
            <w:vAlign w:val="center"/>
          </w:tcPr>
          <w:p w:rsidR="002C5496" w:rsidRPr="00F35643" w:rsidRDefault="002C5496" w:rsidP="003C7516">
            <w:pPr>
              <w:pStyle w:val="AralkYok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Katkı Düzeyi</w:t>
            </w:r>
          </w:p>
        </w:tc>
        <w:tc>
          <w:tcPr>
            <w:tcW w:w="796" w:type="pct"/>
            <w:gridSpan w:val="3"/>
            <w:shd w:val="clear" w:color="auto" w:fill="auto"/>
            <w:vAlign w:val="center"/>
          </w:tcPr>
          <w:p w:rsidR="002C5496" w:rsidRPr="00F35643" w:rsidRDefault="002C5496" w:rsidP="003C7516">
            <w:pPr>
              <w:pStyle w:val="AralkYok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1 Çok Düşük</w:t>
            </w:r>
          </w:p>
        </w:tc>
        <w:tc>
          <w:tcPr>
            <w:tcW w:w="761" w:type="pct"/>
            <w:gridSpan w:val="3"/>
            <w:shd w:val="clear" w:color="auto" w:fill="auto"/>
            <w:vAlign w:val="center"/>
          </w:tcPr>
          <w:p w:rsidR="002C5496" w:rsidRPr="00F35643" w:rsidRDefault="002C5496" w:rsidP="003C7516">
            <w:pPr>
              <w:pStyle w:val="AralkYok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 Düşük</w:t>
            </w:r>
          </w:p>
        </w:tc>
        <w:tc>
          <w:tcPr>
            <w:tcW w:w="817" w:type="pct"/>
            <w:gridSpan w:val="4"/>
            <w:shd w:val="clear" w:color="auto" w:fill="auto"/>
            <w:vAlign w:val="center"/>
          </w:tcPr>
          <w:p w:rsidR="002C5496" w:rsidRPr="00F35643" w:rsidRDefault="002C5496" w:rsidP="003C7516">
            <w:pPr>
              <w:pStyle w:val="AralkYok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 Orta</w:t>
            </w:r>
          </w:p>
        </w:tc>
        <w:tc>
          <w:tcPr>
            <w:tcW w:w="816" w:type="pct"/>
            <w:gridSpan w:val="4"/>
            <w:shd w:val="clear" w:color="auto" w:fill="auto"/>
            <w:vAlign w:val="center"/>
          </w:tcPr>
          <w:p w:rsidR="002C5496" w:rsidRPr="00F35643" w:rsidRDefault="002C5496" w:rsidP="003C7516">
            <w:pPr>
              <w:pStyle w:val="AralkYok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 Yüksek</w:t>
            </w:r>
          </w:p>
        </w:tc>
        <w:tc>
          <w:tcPr>
            <w:tcW w:w="1395" w:type="pct"/>
            <w:gridSpan w:val="4"/>
            <w:shd w:val="clear" w:color="auto" w:fill="auto"/>
            <w:vAlign w:val="center"/>
          </w:tcPr>
          <w:p w:rsidR="002C5496" w:rsidRPr="00F35643" w:rsidRDefault="002C5496" w:rsidP="003C7516">
            <w:pPr>
              <w:pStyle w:val="AralkYok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5 Çok Yüksek</w:t>
            </w:r>
          </w:p>
        </w:tc>
      </w:tr>
    </w:tbl>
    <w:p w:rsidR="008A25D3" w:rsidRDefault="008A25D3" w:rsidP="008A25D3">
      <w:pPr>
        <w:tabs>
          <w:tab w:val="left" w:pos="3306"/>
        </w:tabs>
        <w:suppressAutoHyphens/>
        <w:jc w:val="center"/>
        <w:rPr>
          <w:rFonts w:eastAsia="Droid Sans"/>
          <w:b/>
          <w:kern w:val="2"/>
          <w:sz w:val="20"/>
          <w:szCs w:val="20"/>
          <w:lang w:eastAsia="zh-CN" w:bidi="hi-IN"/>
        </w:rPr>
      </w:pPr>
    </w:p>
    <w:p w:rsidR="008A25D3" w:rsidRDefault="008A25D3" w:rsidP="008A25D3">
      <w:pPr>
        <w:tabs>
          <w:tab w:val="left" w:pos="3306"/>
        </w:tabs>
        <w:suppressAutoHyphens/>
        <w:jc w:val="center"/>
        <w:rPr>
          <w:rFonts w:eastAsia="Droid Sans"/>
          <w:kern w:val="2"/>
          <w:sz w:val="20"/>
          <w:szCs w:val="20"/>
          <w:lang w:eastAsia="zh-CN" w:bidi="hi-IN"/>
        </w:rPr>
      </w:pPr>
      <w:r>
        <w:rPr>
          <w:rFonts w:eastAsia="Droid Sans"/>
          <w:b/>
          <w:kern w:val="2"/>
          <w:sz w:val="20"/>
          <w:szCs w:val="20"/>
          <w:lang w:eastAsia="zh-CN" w:bidi="hi-IN"/>
        </w:rPr>
        <w:t>Program Çıktıları ve İlgili Dersin İlişkisi</w:t>
      </w:r>
    </w:p>
    <w:tbl>
      <w:tblPr>
        <w:tblW w:w="531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9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661"/>
        <w:gridCol w:w="661"/>
        <w:gridCol w:w="661"/>
        <w:gridCol w:w="672"/>
        <w:gridCol w:w="672"/>
        <w:gridCol w:w="673"/>
      </w:tblGrid>
      <w:tr w:rsidR="002C5496" w:rsidRPr="00F35643" w:rsidTr="003C7516">
        <w:trPr>
          <w:trHeight w:val="328"/>
        </w:trPr>
        <w:tc>
          <w:tcPr>
            <w:tcW w:w="415" w:type="pct"/>
            <w:shd w:val="clear" w:color="auto" w:fill="auto"/>
            <w:vAlign w:val="center"/>
          </w:tcPr>
          <w:p w:rsidR="002C5496" w:rsidRPr="00F35643" w:rsidRDefault="002C5496" w:rsidP="003C7516">
            <w:pPr>
              <w:pStyle w:val="AralkYok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zh-CN" w:bidi="hi-I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2C5496" w:rsidRPr="00F35643" w:rsidRDefault="002C5496" w:rsidP="003C7516">
            <w:pPr>
              <w:pStyle w:val="AralkYok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C5496" w:rsidRPr="00F35643" w:rsidRDefault="002C5496" w:rsidP="003C7516">
            <w:pPr>
              <w:pStyle w:val="AralkYok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C5496" w:rsidRPr="00F35643" w:rsidRDefault="002C5496" w:rsidP="003C7516">
            <w:pPr>
              <w:pStyle w:val="AralkYok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C5496" w:rsidRPr="00F35643" w:rsidRDefault="002C5496" w:rsidP="003C7516">
            <w:pPr>
              <w:pStyle w:val="AralkYok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C5496" w:rsidRPr="00F35643" w:rsidRDefault="002C5496" w:rsidP="003C7516">
            <w:pPr>
              <w:pStyle w:val="AralkYok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C5496" w:rsidRPr="00F35643" w:rsidRDefault="002C5496" w:rsidP="003C7516">
            <w:pPr>
              <w:pStyle w:val="AralkYok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C5496" w:rsidRPr="00F35643" w:rsidRDefault="002C5496" w:rsidP="003C7516">
            <w:pPr>
              <w:pStyle w:val="AralkYok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C5496" w:rsidRPr="00F35643" w:rsidRDefault="002C5496" w:rsidP="003C7516">
            <w:pPr>
              <w:pStyle w:val="AralkYok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C5496" w:rsidRPr="00F35643" w:rsidRDefault="002C5496" w:rsidP="003C7516">
            <w:pPr>
              <w:pStyle w:val="AralkYok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C5496" w:rsidRPr="00F35643" w:rsidRDefault="002C5496" w:rsidP="003C7516">
            <w:pPr>
              <w:pStyle w:val="AralkYok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C5496" w:rsidRPr="00F35643" w:rsidRDefault="002C5496" w:rsidP="003C7516">
            <w:pPr>
              <w:pStyle w:val="AralkYok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C5496" w:rsidRPr="00F35643" w:rsidRDefault="002C5496" w:rsidP="003C7516">
            <w:pPr>
              <w:pStyle w:val="AralkYok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496" w:rsidRPr="00F35643" w:rsidRDefault="002C5496" w:rsidP="003C7516">
            <w:pPr>
              <w:pStyle w:val="AralkYok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496" w:rsidRPr="00F35643" w:rsidRDefault="002C5496" w:rsidP="003C7516">
            <w:pPr>
              <w:pStyle w:val="AralkYok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496" w:rsidRPr="00F35643" w:rsidRDefault="002C5496" w:rsidP="003C7516">
            <w:pPr>
              <w:pStyle w:val="AralkYok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zh-CN" w:bidi="hi-IN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zh-CN" w:bidi="hi-IN"/>
              </w:rPr>
              <w:t>PY15</w:t>
            </w:r>
          </w:p>
        </w:tc>
      </w:tr>
      <w:tr w:rsidR="002C5496" w:rsidRPr="00F35643" w:rsidTr="003C7516">
        <w:trPr>
          <w:trHeight w:val="468"/>
        </w:trPr>
        <w:tc>
          <w:tcPr>
            <w:tcW w:w="415" w:type="pct"/>
            <w:shd w:val="clear" w:color="auto" w:fill="auto"/>
            <w:vAlign w:val="center"/>
          </w:tcPr>
          <w:p w:rsidR="002C5496" w:rsidRPr="00F35643" w:rsidRDefault="002C5496" w:rsidP="003C7516">
            <w:pPr>
              <w:tabs>
                <w:tab w:val="left" w:pos="3306"/>
              </w:tabs>
              <w:suppressAutoHyphens/>
              <w:ind w:left="-108" w:right="-111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Davranış Bilimleri-I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C5496" w:rsidRPr="00F35643" w:rsidRDefault="002C5496" w:rsidP="003C7516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C5496" w:rsidRPr="00F35643" w:rsidRDefault="002C5496" w:rsidP="003C7516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C5496" w:rsidRPr="00F35643" w:rsidRDefault="002C5496" w:rsidP="003C7516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C5496" w:rsidRPr="00F35643" w:rsidRDefault="002C5496" w:rsidP="003C7516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C5496" w:rsidRPr="00F35643" w:rsidRDefault="002C5496" w:rsidP="003C7516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C5496" w:rsidRPr="00F35643" w:rsidRDefault="002C5496" w:rsidP="003C7516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C5496" w:rsidRPr="00F35643" w:rsidRDefault="002C5496" w:rsidP="003C7516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C5496" w:rsidRPr="00F35643" w:rsidRDefault="002C5496" w:rsidP="003C7516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C5496" w:rsidRPr="00F35643" w:rsidRDefault="002C5496" w:rsidP="003C7516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C5496" w:rsidRPr="00F35643" w:rsidRDefault="002C5496" w:rsidP="003C7516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C5496" w:rsidRPr="00F35643" w:rsidRDefault="002C5496" w:rsidP="003C7516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C5496" w:rsidRPr="00F35643" w:rsidRDefault="002C5496" w:rsidP="003C7516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496" w:rsidRPr="00F35643" w:rsidRDefault="002C5496" w:rsidP="003C7516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496" w:rsidRPr="00F35643" w:rsidRDefault="002C5496" w:rsidP="003C7516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496" w:rsidRPr="00F35643" w:rsidRDefault="002C5496" w:rsidP="003C7516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</w:tbl>
    <w:p w:rsidR="002C5496" w:rsidRDefault="002C5496" w:rsidP="00486CCC"/>
    <w:sectPr w:rsidR="002C5496" w:rsidSect="00C75941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6CCC"/>
    <w:rsid w:val="00172E14"/>
    <w:rsid w:val="00271EF6"/>
    <w:rsid w:val="002C5496"/>
    <w:rsid w:val="002F7828"/>
    <w:rsid w:val="00486CCC"/>
    <w:rsid w:val="00497BF8"/>
    <w:rsid w:val="004F1DC6"/>
    <w:rsid w:val="005F108D"/>
    <w:rsid w:val="00795695"/>
    <w:rsid w:val="008A25D3"/>
    <w:rsid w:val="008A60D1"/>
    <w:rsid w:val="00BD7012"/>
    <w:rsid w:val="00C70417"/>
    <w:rsid w:val="00C75941"/>
    <w:rsid w:val="00C871A9"/>
    <w:rsid w:val="00D20B89"/>
    <w:rsid w:val="00DD28CF"/>
    <w:rsid w:val="00E5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6C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6C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6CCC"/>
    <w:pPr>
      <w:ind w:left="9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10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08D"/>
    <w:rPr>
      <w:rFonts w:ascii="Tahoma" w:eastAsia="Times New Roman" w:hAnsi="Tahoma" w:cs="Tahoma"/>
      <w:sz w:val="16"/>
      <w:szCs w:val="16"/>
      <w:lang w:eastAsia="tr-TR" w:bidi="tr-TR"/>
    </w:rPr>
  </w:style>
  <w:style w:type="paragraph" w:styleId="AralkYok">
    <w:name w:val="No Spacing"/>
    <w:uiPriority w:val="1"/>
    <w:qFormat/>
    <w:rsid w:val="002C54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7</cp:revision>
  <dcterms:created xsi:type="dcterms:W3CDTF">2019-11-01T11:36:00Z</dcterms:created>
  <dcterms:modified xsi:type="dcterms:W3CDTF">2019-11-08T12:12:00Z</dcterms:modified>
</cp:coreProperties>
</file>