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4"/>
        <w:gridCol w:w="7044"/>
      </w:tblGrid>
      <w:tr w:rsidR="00654D4B" w:rsidRPr="00B26F05" w:rsidTr="003733A2">
        <w:trPr>
          <w:jc w:val="center"/>
        </w:trPr>
        <w:tc>
          <w:tcPr>
            <w:tcW w:w="1062" w:type="pct"/>
          </w:tcPr>
          <w:p w:rsidR="00654D4B" w:rsidRPr="005072E8" w:rsidRDefault="00654D4B" w:rsidP="003733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72E8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938" w:type="pct"/>
          </w:tcPr>
          <w:p w:rsidR="00654D4B" w:rsidRPr="00B26F05" w:rsidRDefault="00654D4B" w:rsidP="0037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Turizm</w:t>
            </w:r>
          </w:p>
        </w:tc>
      </w:tr>
      <w:tr w:rsidR="00654D4B" w:rsidRPr="00B26F05" w:rsidTr="003733A2">
        <w:trPr>
          <w:jc w:val="center"/>
        </w:trPr>
        <w:tc>
          <w:tcPr>
            <w:tcW w:w="1062" w:type="pct"/>
          </w:tcPr>
          <w:p w:rsidR="00654D4B" w:rsidRPr="005072E8" w:rsidRDefault="00654D4B" w:rsidP="003733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72E8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5072E8">
              <w:rPr>
                <w:rFonts w:ascii="Times New Roman" w:hAnsi="Times New Roman" w:cs="Times New Roman"/>
                <w:b/>
              </w:rPr>
              <w:t>AKTS’si</w:t>
            </w:r>
            <w:proofErr w:type="spellEnd"/>
          </w:p>
        </w:tc>
        <w:tc>
          <w:tcPr>
            <w:tcW w:w="3938" w:type="pct"/>
          </w:tcPr>
          <w:p w:rsidR="00654D4B" w:rsidRPr="00B26F05" w:rsidRDefault="00654D4B" w:rsidP="0037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54D4B" w:rsidRPr="00B26F05" w:rsidTr="003733A2">
        <w:trPr>
          <w:jc w:val="center"/>
        </w:trPr>
        <w:tc>
          <w:tcPr>
            <w:tcW w:w="1062" w:type="pct"/>
          </w:tcPr>
          <w:p w:rsidR="00654D4B" w:rsidRPr="005072E8" w:rsidRDefault="00654D4B" w:rsidP="003733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72E8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3938" w:type="pct"/>
          </w:tcPr>
          <w:p w:rsidR="00654D4B" w:rsidRPr="00B26F05" w:rsidRDefault="00654D4B" w:rsidP="0037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Sultan BELLİ</w:t>
            </w:r>
          </w:p>
        </w:tc>
      </w:tr>
      <w:tr w:rsidR="00654D4B" w:rsidRPr="00B26F05" w:rsidTr="003733A2">
        <w:trPr>
          <w:jc w:val="center"/>
        </w:trPr>
        <w:tc>
          <w:tcPr>
            <w:tcW w:w="1062" w:type="pct"/>
          </w:tcPr>
          <w:p w:rsidR="00654D4B" w:rsidRPr="005072E8" w:rsidRDefault="00654D4B" w:rsidP="003733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72E8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3938" w:type="pct"/>
          </w:tcPr>
          <w:p w:rsidR="00654D4B" w:rsidRPr="00B26F05" w:rsidRDefault="00654D4B" w:rsidP="0037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D4B" w:rsidRPr="00B26F05" w:rsidTr="003733A2">
        <w:trPr>
          <w:jc w:val="center"/>
        </w:trPr>
        <w:tc>
          <w:tcPr>
            <w:tcW w:w="1062" w:type="pct"/>
          </w:tcPr>
          <w:p w:rsidR="00654D4B" w:rsidRPr="005072E8" w:rsidRDefault="00654D4B" w:rsidP="003733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72E8">
              <w:rPr>
                <w:rFonts w:ascii="Times New Roman" w:hAnsi="Times New Roman" w:cs="Times New Roman"/>
                <w:b/>
              </w:rPr>
              <w:t>Dersin Görüşme Gün ve Saati</w:t>
            </w:r>
          </w:p>
        </w:tc>
        <w:tc>
          <w:tcPr>
            <w:tcW w:w="3938" w:type="pct"/>
          </w:tcPr>
          <w:p w:rsidR="00654D4B" w:rsidRPr="00B26F05" w:rsidRDefault="00654D4B" w:rsidP="0037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Perşembe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08:10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09:00</w:t>
            </w:r>
          </w:p>
        </w:tc>
      </w:tr>
      <w:tr w:rsidR="00654D4B" w:rsidRPr="00B26F05" w:rsidTr="003733A2">
        <w:trPr>
          <w:jc w:val="center"/>
        </w:trPr>
        <w:tc>
          <w:tcPr>
            <w:tcW w:w="1062" w:type="pct"/>
          </w:tcPr>
          <w:p w:rsidR="00654D4B" w:rsidRPr="005072E8" w:rsidRDefault="00654D4B" w:rsidP="003733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72E8">
              <w:rPr>
                <w:rFonts w:ascii="Times New Roman" w:hAnsi="Times New Roman" w:cs="Times New Roman"/>
                <w:b/>
              </w:rPr>
              <w:t xml:space="preserve">İletişim Bilgileri </w:t>
            </w:r>
          </w:p>
        </w:tc>
        <w:tc>
          <w:tcPr>
            <w:tcW w:w="3938" w:type="pct"/>
          </w:tcPr>
          <w:p w:rsidR="00654D4B" w:rsidRPr="00B26F05" w:rsidRDefault="00654D4B" w:rsidP="0037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AE1CD8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sultancoban@harran.edu.tr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04143183000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- 2864</w:t>
            </w:r>
          </w:p>
        </w:tc>
      </w:tr>
      <w:tr w:rsidR="00654D4B" w:rsidRPr="00B26F05" w:rsidTr="003733A2">
        <w:trPr>
          <w:jc w:val="center"/>
        </w:trPr>
        <w:tc>
          <w:tcPr>
            <w:tcW w:w="1062" w:type="pct"/>
          </w:tcPr>
          <w:p w:rsidR="00654D4B" w:rsidRPr="005072E8" w:rsidRDefault="00654D4B" w:rsidP="003733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72E8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3938" w:type="pct"/>
          </w:tcPr>
          <w:p w:rsidR="00654D4B" w:rsidRPr="00B26F05" w:rsidRDefault="00654D4B" w:rsidP="0037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yüze. Konu anlatım, soru yanıt,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654D4B" w:rsidRPr="00B26F05" w:rsidTr="003733A2">
        <w:trPr>
          <w:jc w:val="center"/>
        </w:trPr>
        <w:tc>
          <w:tcPr>
            <w:tcW w:w="1062" w:type="pct"/>
          </w:tcPr>
          <w:p w:rsidR="00654D4B" w:rsidRPr="005072E8" w:rsidRDefault="00654D4B" w:rsidP="003733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72E8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3938" w:type="pct"/>
            <w:vAlign w:val="center"/>
          </w:tcPr>
          <w:p w:rsidR="00654D4B" w:rsidRPr="00654D4B" w:rsidRDefault="00654D4B" w:rsidP="0065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54D4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Turizm Sektörüne yönelik eğitim alanların, öncelikle </w:t>
            </w:r>
            <w:proofErr w:type="gramStart"/>
            <w:r w:rsidRPr="00654D4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hakim</w:t>
            </w:r>
            <w:proofErr w:type="gramEnd"/>
            <w:r w:rsidRPr="00654D4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olması gereken genel turizm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54D4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kavram ve ilkelerini detaylı bir şekilde vermek ve profesyonel meslek hayatında pratiğe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54D4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dönüştürülebilecek teorik bilgiyi sunmak.</w:t>
            </w:r>
          </w:p>
        </w:tc>
      </w:tr>
      <w:tr w:rsidR="00654D4B" w:rsidRPr="00B26F05" w:rsidTr="003733A2">
        <w:trPr>
          <w:jc w:val="center"/>
        </w:trPr>
        <w:tc>
          <w:tcPr>
            <w:tcW w:w="1062" w:type="pct"/>
          </w:tcPr>
          <w:p w:rsidR="00654D4B" w:rsidRPr="00654D4B" w:rsidRDefault="00654D4B" w:rsidP="00373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D4B">
              <w:rPr>
                <w:rFonts w:ascii="Times New Roman" w:hAnsi="Times New Roman" w:cs="Times New Roman"/>
                <w:b/>
              </w:rPr>
              <w:t>Dersin Öğrenme Kazanımları</w:t>
            </w:r>
          </w:p>
        </w:tc>
        <w:tc>
          <w:tcPr>
            <w:tcW w:w="3938" w:type="pct"/>
          </w:tcPr>
          <w:p w:rsidR="00654D4B" w:rsidRPr="00654D4B" w:rsidRDefault="00654D4B" w:rsidP="00373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D4B">
              <w:rPr>
                <w:rFonts w:ascii="Times New Roman" w:hAnsi="Times New Roman" w:cs="Times New Roman"/>
                <w:sz w:val="20"/>
                <w:szCs w:val="20"/>
              </w:rPr>
              <w:t>Bu dersin sonunda öğrenci;</w:t>
            </w:r>
          </w:p>
          <w:p w:rsidR="00654D4B" w:rsidRPr="00654D4B" w:rsidRDefault="00654D4B" w:rsidP="00654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54D4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 Turizm ile ilgili temel kavramları tanımlar,</w:t>
            </w:r>
          </w:p>
          <w:p w:rsidR="00654D4B" w:rsidRPr="00654D4B" w:rsidRDefault="00654D4B" w:rsidP="00654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54D4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 Turizm sektörünün genel yapısı, işleyişi ve hiyerarşik yapısını bilir,</w:t>
            </w:r>
          </w:p>
          <w:p w:rsidR="00654D4B" w:rsidRPr="00654D4B" w:rsidRDefault="00654D4B" w:rsidP="00654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54D4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 Turizm işletmelerini sınıflandırır,</w:t>
            </w:r>
          </w:p>
          <w:p w:rsidR="00654D4B" w:rsidRPr="00654D4B" w:rsidRDefault="00654D4B" w:rsidP="00654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54D4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4. Turizm işletmelerinin özelliklerini bilir,</w:t>
            </w:r>
          </w:p>
          <w:p w:rsidR="00654D4B" w:rsidRPr="00654D4B" w:rsidRDefault="00654D4B" w:rsidP="00654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54D4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5. Turizm arzı ve talep yapısını kavrar,</w:t>
            </w:r>
          </w:p>
          <w:p w:rsidR="00654D4B" w:rsidRPr="00654D4B" w:rsidRDefault="00654D4B" w:rsidP="00654D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D4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6. Alternatif turizm çeşitlerini bilir,</w:t>
            </w:r>
          </w:p>
        </w:tc>
      </w:tr>
      <w:tr w:rsidR="00654D4B" w:rsidRPr="00B26F05" w:rsidTr="003733A2">
        <w:trPr>
          <w:jc w:val="center"/>
        </w:trPr>
        <w:tc>
          <w:tcPr>
            <w:tcW w:w="1062" w:type="pct"/>
          </w:tcPr>
          <w:p w:rsidR="00654D4B" w:rsidRPr="00B26F05" w:rsidRDefault="00654D4B" w:rsidP="003733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3938" w:type="pct"/>
          </w:tcPr>
          <w:p w:rsidR="00654D4B" w:rsidRPr="00B26F05" w:rsidRDefault="00654D4B" w:rsidP="003733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654D4B" w:rsidRPr="00B26F05" w:rsidTr="003733A2">
        <w:trPr>
          <w:jc w:val="center"/>
        </w:trPr>
        <w:tc>
          <w:tcPr>
            <w:tcW w:w="1062" w:type="pct"/>
          </w:tcPr>
          <w:p w:rsidR="00654D4B" w:rsidRPr="00B26F05" w:rsidRDefault="00654D4B" w:rsidP="0037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8" w:type="pct"/>
            <w:vAlign w:val="bottom"/>
          </w:tcPr>
          <w:p w:rsidR="00654D4B" w:rsidRPr="004730DE" w:rsidRDefault="00654D4B" w:rsidP="003733A2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4730D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Turizmin tanımı ve genel kavramlar</w:t>
            </w:r>
          </w:p>
        </w:tc>
      </w:tr>
      <w:tr w:rsidR="00654D4B" w:rsidRPr="00B26F05" w:rsidTr="003733A2">
        <w:trPr>
          <w:jc w:val="center"/>
        </w:trPr>
        <w:tc>
          <w:tcPr>
            <w:tcW w:w="1062" w:type="pct"/>
          </w:tcPr>
          <w:p w:rsidR="00654D4B" w:rsidRPr="00B26F05" w:rsidRDefault="00654D4B" w:rsidP="0037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8" w:type="pct"/>
            <w:vAlign w:val="bottom"/>
          </w:tcPr>
          <w:p w:rsidR="00654D4B" w:rsidRPr="004730DE" w:rsidRDefault="00654D4B" w:rsidP="003733A2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4730D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Turizmin sınıflandırılması</w:t>
            </w:r>
          </w:p>
        </w:tc>
      </w:tr>
      <w:tr w:rsidR="00654D4B" w:rsidRPr="00B26F05" w:rsidTr="003733A2">
        <w:trPr>
          <w:jc w:val="center"/>
        </w:trPr>
        <w:tc>
          <w:tcPr>
            <w:tcW w:w="1062" w:type="pct"/>
          </w:tcPr>
          <w:p w:rsidR="00654D4B" w:rsidRPr="00B26F05" w:rsidRDefault="00654D4B" w:rsidP="0037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8" w:type="pct"/>
            <w:vAlign w:val="bottom"/>
          </w:tcPr>
          <w:p w:rsidR="00654D4B" w:rsidRPr="004730DE" w:rsidRDefault="00654D4B" w:rsidP="00654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730D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Turizm çeşitleri, tercih sebebine göre, Yaş gruplarına göre, katılım düzeyine göre turizm</w:t>
            </w:r>
          </w:p>
          <w:p w:rsidR="00654D4B" w:rsidRPr="004730DE" w:rsidRDefault="00654D4B" w:rsidP="00654D4B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proofErr w:type="gramStart"/>
            <w:r w:rsidRPr="004730D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çeşitleri</w:t>
            </w:r>
            <w:proofErr w:type="gramEnd"/>
          </w:p>
        </w:tc>
      </w:tr>
      <w:tr w:rsidR="00654D4B" w:rsidRPr="00B26F05" w:rsidTr="003733A2">
        <w:trPr>
          <w:jc w:val="center"/>
        </w:trPr>
        <w:tc>
          <w:tcPr>
            <w:tcW w:w="1062" w:type="pct"/>
          </w:tcPr>
          <w:p w:rsidR="00654D4B" w:rsidRPr="00B26F05" w:rsidRDefault="00654D4B" w:rsidP="0037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38" w:type="pct"/>
            <w:vAlign w:val="bottom"/>
          </w:tcPr>
          <w:p w:rsidR="00654D4B" w:rsidRPr="004730DE" w:rsidRDefault="007E7CD0" w:rsidP="003733A2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4730D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Turizm sektörünün genel yapısı, işleyişi ve hiyerarşik yapısı</w:t>
            </w:r>
          </w:p>
        </w:tc>
      </w:tr>
      <w:tr w:rsidR="00654D4B" w:rsidRPr="00B26F05" w:rsidTr="003733A2">
        <w:trPr>
          <w:jc w:val="center"/>
        </w:trPr>
        <w:tc>
          <w:tcPr>
            <w:tcW w:w="1062" w:type="pct"/>
          </w:tcPr>
          <w:p w:rsidR="00654D4B" w:rsidRPr="00B26F05" w:rsidRDefault="00654D4B" w:rsidP="0037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38" w:type="pct"/>
            <w:vAlign w:val="bottom"/>
          </w:tcPr>
          <w:p w:rsidR="00654D4B" w:rsidRPr="004730DE" w:rsidRDefault="007E7CD0" w:rsidP="003733A2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4730D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Turizm işletmelerinin sınıflandırılması</w:t>
            </w:r>
          </w:p>
        </w:tc>
      </w:tr>
      <w:tr w:rsidR="00654D4B" w:rsidRPr="00B26F05" w:rsidTr="003733A2">
        <w:trPr>
          <w:jc w:val="center"/>
        </w:trPr>
        <w:tc>
          <w:tcPr>
            <w:tcW w:w="1062" w:type="pct"/>
          </w:tcPr>
          <w:p w:rsidR="00654D4B" w:rsidRPr="00B26F05" w:rsidRDefault="00654D4B" w:rsidP="0037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38" w:type="pct"/>
            <w:vAlign w:val="bottom"/>
          </w:tcPr>
          <w:p w:rsidR="00654D4B" w:rsidRPr="004730DE" w:rsidRDefault="007E7CD0" w:rsidP="003733A2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4730D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Turizm Arzı ve Talebi</w:t>
            </w:r>
          </w:p>
        </w:tc>
      </w:tr>
      <w:tr w:rsidR="00654D4B" w:rsidRPr="00B26F05" w:rsidTr="003733A2">
        <w:trPr>
          <w:jc w:val="center"/>
        </w:trPr>
        <w:tc>
          <w:tcPr>
            <w:tcW w:w="1062" w:type="pct"/>
          </w:tcPr>
          <w:p w:rsidR="00654D4B" w:rsidRPr="00B26F05" w:rsidRDefault="00654D4B" w:rsidP="0037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38" w:type="pct"/>
            <w:vAlign w:val="bottom"/>
          </w:tcPr>
          <w:p w:rsidR="00654D4B" w:rsidRPr="004730DE" w:rsidRDefault="00654D4B" w:rsidP="003733A2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473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Ara Sınav </w:t>
            </w:r>
          </w:p>
        </w:tc>
      </w:tr>
      <w:tr w:rsidR="00654D4B" w:rsidRPr="00B26F05" w:rsidTr="003733A2">
        <w:trPr>
          <w:jc w:val="center"/>
        </w:trPr>
        <w:tc>
          <w:tcPr>
            <w:tcW w:w="1062" w:type="pct"/>
          </w:tcPr>
          <w:p w:rsidR="00654D4B" w:rsidRPr="00B26F05" w:rsidRDefault="00654D4B" w:rsidP="0037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38" w:type="pct"/>
            <w:vAlign w:val="bottom"/>
          </w:tcPr>
          <w:p w:rsidR="00654D4B" w:rsidRPr="004730DE" w:rsidRDefault="007E7CD0" w:rsidP="003733A2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4730D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Alternatif turizm çeşitleri, kitle turizmi, klasik turizm</w:t>
            </w:r>
          </w:p>
        </w:tc>
      </w:tr>
      <w:tr w:rsidR="00654D4B" w:rsidRPr="00B26F05" w:rsidTr="003733A2">
        <w:trPr>
          <w:jc w:val="center"/>
        </w:trPr>
        <w:tc>
          <w:tcPr>
            <w:tcW w:w="1062" w:type="pct"/>
          </w:tcPr>
          <w:p w:rsidR="00654D4B" w:rsidRPr="00B26F05" w:rsidRDefault="00654D4B" w:rsidP="0037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38" w:type="pct"/>
            <w:vAlign w:val="bottom"/>
          </w:tcPr>
          <w:p w:rsidR="00654D4B" w:rsidRPr="004730DE" w:rsidRDefault="007E7CD0" w:rsidP="003733A2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4730D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Yayla turizmi, Golf Turizmi, İnanç Turizmi</w:t>
            </w:r>
          </w:p>
        </w:tc>
      </w:tr>
      <w:tr w:rsidR="00654D4B" w:rsidRPr="00B26F05" w:rsidTr="003733A2">
        <w:trPr>
          <w:jc w:val="center"/>
        </w:trPr>
        <w:tc>
          <w:tcPr>
            <w:tcW w:w="1062" w:type="pct"/>
          </w:tcPr>
          <w:p w:rsidR="00654D4B" w:rsidRPr="00B26F05" w:rsidRDefault="00654D4B" w:rsidP="0037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38" w:type="pct"/>
            <w:vAlign w:val="bottom"/>
          </w:tcPr>
          <w:p w:rsidR="00654D4B" w:rsidRPr="004730DE" w:rsidRDefault="007E7CD0" w:rsidP="003733A2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4730D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Termal Turizm, Dağ turizmi, Kış Turizmi, Özel İlgi Turizm</w:t>
            </w:r>
          </w:p>
        </w:tc>
      </w:tr>
      <w:tr w:rsidR="00654D4B" w:rsidRPr="00B26F05" w:rsidTr="003733A2">
        <w:trPr>
          <w:jc w:val="center"/>
        </w:trPr>
        <w:tc>
          <w:tcPr>
            <w:tcW w:w="1062" w:type="pct"/>
          </w:tcPr>
          <w:p w:rsidR="00654D4B" w:rsidRPr="00B26F05" w:rsidRDefault="00654D4B" w:rsidP="0037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38" w:type="pct"/>
            <w:vAlign w:val="bottom"/>
          </w:tcPr>
          <w:p w:rsidR="00654D4B" w:rsidRPr="004730DE" w:rsidRDefault="007E7CD0" w:rsidP="003733A2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4730D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Turizm işletmelerinin faaliyet alanı açısından sınıflandırılması</w:t>
            </w:r>
          </w:p>
        </w:tc>
      </w:tr>
      <w:tr w:rsidR="00654D4B" w:rsidRPr="00B26F05" w:rsidTr="003733A2">
        <w:trPr>
          <w:jc w:val="center"/>
        </w:trPr>
        <w:tc>
          <w:tcPr>
            <w:tcW w:w="1062" w:type="pct"/>
          </w:tcPr>
          <w:p w:rsidR="00654D4B" w:rsidRPr="00B26F05" w:rsidRDefault="00654D4B" w:rsidP="0037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38" w:type="pct"/>
            <w:vAlign w:val="bottom"/>
          </w:tcPr>
          <w:p w:rsidR="00654D4B" w:rsidRPr="004730DE" w:rsidRDefault="007E7CD0" w:rsidP="003733A2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4730D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Turizm işletmelerinin genel özellikleri açısından sınıflandırılması</w:t>
            </w:r>
          </w:p>
        </w:tc>
      </w:tr>
      <w:tr w:rsidR="00654D4B" w:rsidRPr="00B26F05" w:rsidTr="003733A2">
        <w:trPr>
          <w:jc w:val="center"/>
        </w:trPr>
        <w:tc>
          <w:tcPr>
            <w:tcW w:w="1062" w:type="pct"/>
          </w:tcPr>
          <w:p w:rsidR="00654D4B" w:rsidRPr="00B26F05" w:rsidRDefault="00654D4B" w:rsidP="0037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38" w:type="pct"/>
            <w:vAlign w:val="bottom"/>
          </w:tcPr>
          <w:p w:rsidR="00654D4B" w:rsidRPr="004730DE" w:rsidRDefault="007E7CD0" w:rsidP="003733A2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4730D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Turizm işletmelerinde kuruluş yeri seçimi ve yatırım projeleri</w:t>
            </w:r>
          </w:p>
        </w:tc>
      </w:tr>
      <w:tr w:rsidR="00654D4B" w:rsidRPr="00B26F05" w:rsidTr="003733A2">
        <w:trPr>
          <w:jc w:val="center"/>
        </w:trPr>
        <w:tc>
          <w:tcPr>
            <w:tcW w:w="1062" w:type="pct"/>
          </w:tcPr>
          <w:p w:rsidR="00654D4B" w:rsidRPr="00B26F05" w:rsidRDefault="00654D4B" w:rsidP="0037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38" w:type="pct"/>
            <w:vAlign w:val="bottom"/>
          </w:tcPr>
          <w:p w:rsidR="00654D4B" w:rsidRPr="004730DE" w:rsidRDefault="007E7CD0" w:rsidP="003733A2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4730D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Turizm İşletmelerinde Finansman</w:t>
            </w:r>
          </w:p>
        </w:tc>
      </w:tr>
      <w:tr w:rsidR="00654D4B" w:rsidRPr="00B26F05" w:rsidTr="003733A2">
        <w:trPr>
          <w:jc w:val="center"/>
        </w:trPr>
        <w:tc>
          <w:tcPr>
            <w:tcW w:w="1062" w:type="pct"/>
          </w:tcPr>
          <w:p w:rsidR="00654D4B" w:rsidRPr="005072E8" w:rsidRDefault="00654D4B" w:rsidP="003733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72E8">
              <w:rPr>
                <w:rFonts w:ascii="Times New Roman" w:hAnsi="Times New Roman" w:cs="Times New Roman"/>
                <w:b/>
                <w:color w:val="000000" w:themeColor="text1"/>
              </w:rPr>
              <w:t>Ölçme - Değerlendirme</w:t>
            </w:r>
          </w:p>
        </w:tc>
        <w:tc>
          <w:tcPr>
            <w:tcW w:w="3938" w:type="pct"/>
            <w:vAlign w:val="bottom"/>
          </w:tcPr>
          <w:p w:rsidR="00654D4B" w:rsidRPr="004730DE" w:rsidRDefault="00654D4B" w:rsidP="003733A2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 w:rsidRPr="004730DE">
              <w:rPr>
                <w:color w:val="000000" w:themeColor="text1"/>
                <w:sz w:val="20"/>
                <w:szCs w:val="20"/>
              </w:rPr>
              <w:t xml:space="preserve">  Bu der kapsamında 1 (bir) Ara Sınav, 1 (bir) Kısa Sınav yapılacaktır. Her bir </w:t>
            </w:r>
            <w:proofErr w:type="gramStart"/>
            <w:r w:rsidRPr="004730DE">
              <w:rPr>
                <w:color w:val="000000" w:themeColor="text1"/>
                <w:sz w:val="20"/>
                <w:szCs w:val="20"/>
              </w:rPr>
              <w:t>değerlendirme     kriterinin</w:t>
            </w:r>
            <w:proofErr w:type="gramEnd"/>
            <w:r w:rsidRPr="004730DE">
              <w:rPr>
                <w:color w:val="000000" w:themeColor="text1"/>
                <w:sz w:val="20"/>
                <w:szCs w:val="20"/>
              </w:rPr>
              <w:t xml:space="preserve"> başarı puanına etkisi yüzdelik olarak aşağıda verilmiştir.</w:t>
            </w:r>
          </w:p>
          <w:p w:rsidR="00654D4B" w:rsidRPr="004730DE" w:rsidRDefault="00654D4B" w:rsidP="003733A2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 w:rsidRPr="004730DE">
              <w:rPr>
                <w:color w:val="000000" w:themeColor="text1"/>
                <w:sz w:val="20"/>
                <w:szCs w:val="20"/>
              </w:rPr>
              <w:t xml:space="preserve">   Ara Sınav: % 30</w:t>
            </w:r>
          </w:p>
          <w:p w:rsidR="00654D4B" w:rsidRPr="004730DE" w:rsidRDefault="00654D4B" w:rsidP="003733A2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 w:rsidRPr="004730DE">
              <w:rPr>
                <w:color w:val="000000" w:themeColor="text1"/>
                <w:sz w:val="20"/>
                <w:szCs w:val="20"/>
              </w:rPr>
              <w:t xml:space="preserve">   Kısa Sınav: % 20</w:t>
            </w:r>
          </w:p>
          <w:p w:rsidR="00654D4B" w:rsidRPr="004730DE" w:rsidRDefault="00654D4B" w:rsidP="003733A2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 w:rsidRPr="004730DE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4730DE">
              <w:rPr>
                <w:color w:val="000000" w:themeColor="text1"/>
                <w:sz w:val="20"/>
                <w:szCs w:val="20"/>
              </w:rPr>
              <w:t>Yarıyılsonu</w:t>
            </w:r>
            <w:proofErr w:type="spellEnd"/>
            <w:r w:rsidRPr="004730DE">
              <w:rPr>
                <w:color w:val="000000" w:themeColor="text1"/>
                <w:sz w:val="20"/>
                <w:szCs w:val="20"/>
              </w:rPr>
              <w:t xml:space="preserve"> Sınav: % 50</w:t>
            </w:r>
          </w:p>
          <w:p w:rsidR="00654D4B" w:rsidRPr="004730DE" w:rsidRDefault="00654D4B" w:rsidP="003733A2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 w:rsidRPr="004730DE">
              <w:rPr>
                <w:color w:val="000000" w:themeColor="text1"/>
                <w:sz w:val="20"/>
                <w:szCs w:val="20"/>
              </w:rPr>
              <w:t xml:space="preserve">   Ara Sınav Tarih ve Saati: Birim tarafından ilan edilecek tarih ve saatlerde</w:t>
            </w:r>
          </w:p>
          <w:p w:rsidR="00654D4B" w:rsidRPr="004730DE" w:rsidRDefault="00654D4B" w:rsidP="003733A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E7CD0" w:rsidRPr="00473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Kısa Sınav Tarih ve Saati: 5.12.2019 (saat:</w:t>
            </w:r>
            <w:proofErr w:type="gramStart"/>
            <w:r w:rsidR="007E7CD0" w:rsidRPr="00473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09:00</w:t>
            </w:r>
            <w:proofErr w:type="gramEnd"/>
            <w:r w:rsidRPr="00473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654D4B" w:rsidRPr="00B26F05" w:rsidTr="003733A2">
        <w:trPr>
          <w:trHeight w:val="425"/>
          <w:jc w:val="center"/>
        </w:trPr>
        <w:tc>
          <w:tcPr>
            <w:tcW w:w="1062" w:type="pct"/>
            <w:tcBorders>
              <w:bottom w:val="single" w:sz="4" w:space="0" w:color="auto"/>
            </w:tcBorders>
            <w:vAlign w:val="center"/>
          </w:tcPr>
          <w:p w:rsidR="00654D4B" w:rsidRPr="005072E8" w:rsidRDefault="00654D4B" w:rsidP="00373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072E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Kaynaklar</w:t>
            </w:r>
          </w:p>
        </w:tc>
        <w:tc>
          <w:tcPr>
            <w:tcW w:w="3938" w:type="pct"/>
            <w:tcBorders>
              <w:bottom w:val="single" w:sz="4" w:space="0" w:color="auto"/>
            </w:tcBorders>
            <w:vAlign w:val="center"/>
          </w:tcPr>
          <w:p w:rsidR="00673074" w:rsidRPr="004730DE" w:rsidRDefault="00673074" w:rsidP="0037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0D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Kozak, N</w:t>
            </w:r>
            <w:proofErr w:type="gramStart"/>
            <w:r w:rsidRPr="004730D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.,</w:t>
            </w:r>
            <w:proofErr w:type="gramEnd"/>
            <w:r w:rsidRPr="004730D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Kozak, A. M &amp; Kozak, M. (2007). </w:t>
            </w:r>
            <w:r w:rsidRPr="004730DE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Genel Turizm (İlkeler Kavramlar)</w:t>
            </w:r>
            <w:r w:rsidRPr="004730D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Ankara: Turhan </w:t>
            </w:r>
            <w:proofErr w:type="spellStart"/>
            <w:r w:rsidRPr="004730D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Kitabevi</w:t>
            </w:r>
            <w:proofErr w:type="spellEnd"/>
            <w:proofErr w:type="gramStart"/>
            <w:r w:rsidRPr="004730D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,.</w:t>
            </w:r>
            <w:proofErr w:type="gramEnd"/>
            <w:r w:rsidRPr="004730D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Usta, Ö. (2009).</w:t>
            </w:r>
            <w:r w:rsidRPr="004730DE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Turizm İlkeler ve Yönetim</w:t>
            </w:r>
            <w:r w:rsidRPr="004730D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Ankara: Detay Yayınevi,</w:t>
            </w:r>
          </w:p>
        </w:tc>
      </w:tr>
      <w:tr w:rsidR="00654D4B" w:rsidRPr="00B26F05" w:rsidTr="003733A2">
        <w:trPr>
          <w:trHeight w:val="13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D4B" w:rsidRDefault="00654D4B" w:rsidP="003733A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D4B" w:rsidRDefault="00654D4B" w:rsidP="003733A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D4B" w:rsidRDefault="00654D4B" w:rsidP="003733A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5159" w:rsidRDefault="006E5159" w:rsidP="003733A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5159" w:rsidRDefault="006E5159" w:rsidP="003733A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5159" w:rsidRDefault="006E5159" w:rsidP="003733A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5159" w:rsidRDefault="006E5159" w:rsidP="003733A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oKlavuzu1"/>
              <w:tblW w:w="5000" w:type="pct"/>
              <w:tblLook w:val="04A0"/>
            </w:tblPr>
            <w:tblGrid>
              <w:gridCol w:w="704"/>
              <w:gridCol w:w="520"/>
              <w:gridCol w:w="520"/>
              <w:gridCol w:w="520"/>
              <w:gridCol w:w="520"/>
              <w:gridCol w:w="520"/>
              <w:gridCol w:w="270"/>
              <w:gridCol w:w="268"/>
              <w:gridCol w:w="521"/>
              <w:gridCol w:w="521"/>
              <w:gridCol w:w="271"/>
              <w:gridCol w:w="266"/>
              <w:gridCol w:w="604"/>
              <w:gridCol w:w="604"/>
              <w:gridCol w:w="316"/>
              <w:gridCol w:w="305"/>
              <w:gridCol w:w="604"/>
              <w:gridCol w:w="604"/>
              <w:gridCol w:w="604"/>
            </w:tblGrid>
            <w:tr w:rsidR="006E5159" w:rsidRPr="00516CA7" w:rsidTr="006E5159">
              <w:trPr>
                <w:trHeight w:val="627"/>
              </w:trPr>
              <w:tc>
                <w:tcPr>
                  <w:tcW w:w="388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4612" w:type="pct"/>
                  <w:gridSpan w:val="18"/>
                </w:tcPr>
                <w:p w:rsidR="006E5159" w:rsidRPr="00516CA7" w:rsidRDefault="006E5159" w:rsidP="003733A2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 xml:space="preserve">PROGRAM ÖĞRENME ÇIKTILARI İLE </w:t>
                  </w:r>
                </w:p>
                <w:p w:rsidR="006E5159" w:rsidRPr="00516CA7" w:rsidRDefault="006E5159" w:rsidP="003733A2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DERS ÖĞRENİM KAZANIMLARI İLİŞKİSİ TABLOSU</w:t>
                  </w:r>
                </w:p>
              </w:tc>
            </w:tr>
            <w:tr w:rsidR="006E5159" w:rsidRPr="00516CA7" w:rsidTr="006E5159">
              <w:trPr>
                <w:trHeight w:val="312"/>
              </w:trPr>
              <w:tc>
                <w:tcPr>
                  <w:tcW w:w="388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PÇ</w:t>
                  </w:r>
                  <w:r w:rsidRPr="00516CA7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PÇ</w:t>
                  </w:r>
                  <w:r w:rsidRPr="00516CA7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PÇ</w:t>
                  </w:r>
                  <w:r w:rsidRPr="00516CA7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PÇ</w:t>
                  </w:r>
                  <w:r w:rsidRPr="00516CA7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PÇ</w:t>
                  </w:r>
                  <w:r w:rsidRPr="00516CA7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297" w:type="pct"/>
                  <w:gridSpan w:val="2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PÇ</w:t>
                  </w:r>
                  <w:r w:rsidRPr="00516CA7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PÇ</w:t>
                  </w:r>
                  <w:r w:rsidRPr="00516CA7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7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PÇ</w:t>
                  </w:r>
                  <w:r w:rsidRPr="00516CA7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8</w:t>
                  </w:r>
                </w:p>
              </w:tc>
              <w:tc>
                <w:tcPr>
                  <w:tcW w:w="297" w:type="pct"/>
                  <w:gridSpan w:val="2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PÇ</w:t>
                  </w:r>
                  <w:r w:rsidRPr="00516CA7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9</w:t>
                  </w:r>
                </w:p>
              </w:tc>
              <w:tc>
                <w:tcPr>
                  <w:tcW w:w="333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PÇ</w:t>
                  </w:r>
                  <w:r w:rsidRPr="00516CA7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10</w:t>
                  </w:r>
                </w:p>
              </w:tc>
              <w:tc>
                <w:tcPr>
                  <w:tcW w:w="333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PÇ</w:t>
                  </w:r>
                  <w:r w:rsidRPr="00516CA7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11</w:t>
                  </w:r>
                </w:p>
              </w:tc>
              <w:tc>
                <w:tcPr>
                  <w:tcW w:w="342" w:type="pct"/>
                  <w:gridSpan w:val="2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PÇ</w:t>
                  </w:r>
                  <w:r w:rsidRPr="00516CA7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12</w:t>
                  </w:r>
                </w:p>
              </w:tc>
              <w:tc>
                <w:tcPr>
                  <w:tcW w:w="333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PÇ</w:t>
                  </w:r>
                  <w:r w:rsidRPr="00516CA7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13</w:t>
                  </w:r>
                </w:p>
              </w:tc>
              <w:tc>
                <w:tcPr>
                  <w:tcW w:w="333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PÇ</w:t>
                  </w:r>
                  <w:r w:rsidRPr="00516CA7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14</w:t>
                  </w:r>
                </w:p>
              </w:tc>
              <w:tc>
                <w:tcPr>
                  <w:tcW w:w="333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PÇ</w:t>
                  </w:r>
                  <w:r w:rsidRPr="00516CA7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15</w:t>
                  </w:r>
                </w:p>
              </w:tc>
            </w:tr>
            <w:tr w:rsidR="006E5159" w:rsidRPr="00516CA7" w:rsidTr="006E5159">
              <w:trPr>
                <w:trHeight w:val="300"/>
              </w:trPr>
              <w:tc>
                <w:tcPr>
                  <w:tcW w:w="388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ÖK1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297" w:type="pct"/>
                  <w:gridSpan w:val="2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297" w:type="pct"/>
                  <w:gridSpan w:val="2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333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333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342" w:type="pct"/>
                  <w:gridSpan w:val="2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333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333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333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</w:tr>
            <w:tr w:rsidR="006E5159" w:rsidRPr="00516CA7" w:rsidTr="006E5159">
              <w:trPr>
                <w:trHeight w:val="312"/>
              </w:trPr>
              <w:tc>
                <w:tcPr>
                  <w:tcW w:w="388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ÖK2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297" w:type="pct"/>
                  <w:gridSpan w:val="2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297" w:type="pct"/>
                  <w:gridSpan w:val="2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333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333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342" w:type="pct"/>
                  <w:gridSpan w:val="2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333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333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333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</w:tr>
            <w:tr w:rsidR="006E5159" w:rsidRPr="00516CA7" w:rsidTr="006E5159">
              <w:trPr>
                <w:trHeight w:val="312"/>
              </w:trPr>
              <w:tc>
                <w:tcPr>
                  <w:tcW w:w="388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ÖK3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297" w:type="pct"/>
                  <w:gridSpan w:val="2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297" w:type="pct"/>
                  <w:gridSpan w:val="2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333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333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342" w:type="pct"/>
                  <w:gridSpan w:val="2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333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333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333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</w:tr>
            <w:tr w:rsidR="006E5159" w:rsidRPr="00516CA7" w:rsidTr="006E5159">
              <w:trPr>
                <w:trHeight w:val="312"/>
              </w:trPr>
              <w:tc>
                <w:tcPr>
                  <w:tcW w:w="388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ÖK4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297" w:type="pct"/>
                  <w:gridSpan w:val="2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297" w:type="pct"/>
                  <w:gridSpan w:val="2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333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333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342" w:type="pct"/>
                  <w:gridSpan w:val="2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333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333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333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</w:tr>
            <w:tr w:rsidR="006E5159" w:rsidRPr="00516CA7" w:rsidTr="006E5159">
              <w:trPr>
                <w:trHeight w:val="300"/>
              </w:trPr>
              <w:tc>
                <w:tcPr>
                  <w:tcW w:w="388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ÖK5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297" w:type="pct"/>
                  <w:gridSpan w:val="2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297" w:type="pct"/>
                  <w:gridSpan w:val="2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333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333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342" w:type="pct"/>
                  <w:gridSpan w:val="2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333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333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333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4</w:t>
                  </w:r>
                </w:p>
              </w:tc>
            </w:tr>
            <w:tr w:rsidR="006E5159" w:rsidRPr="00516CA7" w:rsidTr="006E5159">
              <w:trPr>
                <w:trHeight w:val="312"/>
              </w:trPr>
              <w:tc>
                <w:tcPr>
                  <w:tcW w:w="388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ÖK6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297" w:type="pct"/>
                  <w:gridSpan w:val="2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287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297" w:type="pct"/>
                  <w:gridSpan w:val="2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333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333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342" w:type="pct"/>
                  <w:gridSpan w:val="2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333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333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333" w:type="pct"/>
                </w:tcPr>
                <w:p w:rsidR="006E5159" w:rsidRPr="00516CA7" w:rsidRDefault="006E5159" w:rsidP="003733A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4</w:t>
                  </w:r>
                </w:p>
              </w:tc>
            </w:tr>
            <w:tr w:rsidR="006E5159" w:rsidRPr="00516CA7" w:rsidTr="006E5159">
              <w:trPr>
                <w:trHeight w:val="312"/>
              </w:trPr>
              <w:tc>
                <w:tcPr>
                  <w:tcW w:w="5000" w:type="pct"/>
                  <w:gridSpan w:val="19"/>
                </w:tcPr>
                <w:p w:rsidR="006E5159" w:rsidRPr="00516CA7" w:rsidRDefault="006E5159" w:rsidP="003733A2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 xml:space="preserve">ÖK: Öğrenme </w:t>
                  </w:r>
                  <w:proofErr w:type="gramStart"/>
                  <w:r w:rsidRPr="00516CA7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 xml:space="preserve">Kazanımları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PÇ</w:t>
                  </w:r>
                  <w:proofErr w:type="gramEnd"/>
                  <w:r w:rsidRPr="00516CA7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: Program Çıktıları</w:t>
                  </w:r>
                </w:p>
              </w:tc>
            </w:tr>
            <w:tr w:rsidR="006E5159" w:rsidRPr="00516CA7" w:rsidTr="006E5159">
              <w:trPr>
                <w:trHeight w:val="474"/>
              </w:trPr>
              <w:tc>
                <w:tcPr>
                  <w:tcW w:w="388" w:type="pct"/>
                </w:tcPr>
                <w:p w:rsidR="006E5159" w:rsidRPr="006E5159" w:rsidRDefault="006E5159" w:rsidP="003733A2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6E515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Katkı Düzeyi</w:t>
                  </w:r>
                </w:p>
              </w:tc>
              <w:tc>
                <w:tcPr>
                  <w:tcW w:w="861" w:type="pct"/>
                  <w:gridSpan w:val="3"/>
                </w:tcPr>
                <w:p w:rsidR="006E5159" w:rsidRPr="00516CA7" w:rsidRDefault="006E5159" w:rsidP="003733A2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1 Çok Düşük</w:t>
                  </w:r>
                </w:p>
              </w:tc>
              <w:tc>
                <w:tcPr>
                  <w:tcW w:w="723" w:type="pct"/>
                  <w:gridSpan w:val="3"/>
                </w:tcPr>
                <w:p w:rsidR="006E5159" w:rsidRPr="00516CA7" w:rsidRDefault="006E5159" w:rsidP="003733A2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2 Düşük</w:t>
                  </w:r>
                </w:p>
              </w:tc>
              <w:tc>
                <w:tcPr>
                  <w:tcW w:w="872" w:type="pct"/>
                  <w:gridSpan w:val="4"/>
                </w:tcPr>
                <w:p w:rsidR="006E5159" w:rsidRPr="00516CA7" w:rsidRDefault="006E5159" w:rsidP="003733A2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3 Orta</w:t>
                  </w:r>
                </w:p>
              </w:tc>
              <w:tc>
                <w:tcPr>
                  <w:tcW w:w="987" w:type="pct"/>
                  <w:gridSpan w:val="4"/>
                </w:tcPr>
                <w:p w:rsidR="006E5159" w:rsidRPr="00516CA7" w:rsidRDefault="006E5159" w:rsidP="003733A2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4 Yüksek</w:t>
                  </w:r>
                </w:p>
              </w:tc>
              <w:tc>
                <w:tcPr>
                  <w:tcW w:w="1170" w:type="pct"/>
                  <w:gridSpan w:val="4"/>
                </w:tcPr>
                <w:p w:rsidR="006E5159" w:rsidRPr="00516CA7" w:rsidRDefault="006E5159" w:rsidP="003733A2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</w:pPr>
                  <w:r w:rsidRPr="00516CA7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5 Çok Yüksek</w:t>
                  </w:r>
                </w:p>
              </w:tc>
            </w:tr>
          </w:tbl>
          <w:p w:rsidR="00654D4B" w:rsidRDefault="00654D4B" w:rsidP="003733A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D4B" w:rsidRDefault="00654D4B" w:rsidP="003733A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5159" w:rsidRPr="005D2FDA" w:rsidRDefault="006E5159" w:rsidP="006E5159">
            <w:pPr>
              <w:tabs>
                <w:tab w:val="left" w:pos="330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en-US"/>
              </w:rPr>
            </w:pPr>
            <w:r w:rsidRPr="005D2FD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en-US"/>
              </w:rPr>
              <w:t>Program Çıktıları ve İlgili Dersin İlişkisi</w:t>
            </w:r>
          </w:p>
          <w:tbl>
            <w:tblPr>
              <w:tblStyle w:val="TabloKlavuzu2"/>
              <w:tblW w:w="5000" w:type="pct"/>
              <w:tblLook w:val="04A0"/>
            </w:tblPr>
            <w:tblGrid>
              <w:gridCol w:w="711"/>
              <w:gridCol w:w="524"/>
              <w:gridCol w:w="524"/>
              <w:gridCol w:w="523"/>
              <w:gridCol w:w="523"/>
              <w:gridCol w:w="523"/>
              <w:gridCol w:w="523"/>
              <w:gridCol w:w="523"/>
              <w:gridCol w:w="523"/>
              <w:gridCol w:w="523"/>
              <w:gridCol w:w="607"/>
              <w:gridCol w:w="607"/>
              <w:gridCol w:w="607"/>
              <w:gridCol w:w="607"/>
              <w:gridCol w:w="607"/>
              <w:gridCol w:w="607"/>
            </w:tblGrid>
            <w:tr w:rsidR="006E5159" w:rsidRPr="005D2FDA" w:rsidTr="003733A2">
              <w:trPr>
                <w:trHeight w:val="328"/>
              </w:trPr>
              <w:tc>
                <w:tcPr>
                  <w:tcW w:w="583" w:type="pct"/>
                  <w:vAlign w:val="center"/>
                </w:tcPr>
                <w:p w:rsidR="006E5159" w:rsidRPr="005D2FDA" w:rsidRDefault="006E5159" w:rsidP="003733A2">
                  <w:pPr>
                    <w:tabs>
                      <w:tab w:val="left" w:pos="3306"/>
                    </w:tabs>
                    <w:rPr>
                      <w:b/>
                      <w:sz w:val="18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:rsidR="006E5159" w:rsidRPr="005D2FDA" w:rsidRDefault="006E5159" w:rsidP="003733A2">
                  <w:pPr>
                    <w:tabs>
                      <w:tab w:val="left" w:pos="3306"/>
                    </w:tabs>
                    <w:rPr>
                      <w:b/>
                      <w:sz w:val="18"/>
                    </w:rPr>
                  </w:pPr>
                  <w:r w:rsidRPr="005D2FDA">
                    <w:rPr>
                      <w:b/>
                      <w:sz w:val="18"/>
                    </w:rPr>
                    <w:t>PÇ1</w:t>
                  </w:r>
                </w:p>
              </w:tc>
              <w:tc>
                <w:tcPr>
                  <w:tcW w:w="277" w:type="pct"/>
                  <w:vAlign w:val="center"/>
                </w:tcPr>
                <w:p w:rsidR="006E5159" w:rsidRPr="005D2FDA" w:rsidRDefault="006E5159" w:rsidP="003733A2">
                  <w:pPr>
                    <w:tabs>
                      <w:tab w:val="left" w:pos="3306"/>
                    </w:tabs>
                    <w:rPr>
                      <w:b/>
                      <w:sz w:val="18"/>
                    </w:rPr>
                  </w:pPr>
                  <w:r w:rsidRPr="005D2FDA">
                    <w:rPr>
                      <w:b/>
                      <w:sz w:val="18"/>
                    </w:rPr>
                    <w:t>PÇ2</w:t>
                  </w:r>
                </w:p>
              </w:tc>
              <w:tc>
                <w:tcPr>
                  <w:tcW w:w="277" w:type="pct"/>
                  <w:vAlign w:val="center"/>
                </w:tcPr>
                <w:p w:rsidR="006E5159" w:rsidRPr="005D2FDA" w:rsidRDefault="006E5159" w:rsidP="003733A2">
                  <w:pPr>
                    <w:tabs>
                      <w:tab w:val="left" w:pos="3306"/>
                    </w:tabs>
                    <w:rPr>
                      <w:b/>
                      <w:sz w:val="18"/>
                    </w:rPr>
                  </w:pPr>
                  <w:r w:rsidRPr="005D2FDA">
                    <w:rPr>
                      <w:b/>
                      <w:sz w:val="18"/>
                    </w:rPr>
                    <w:t>PÇ3</w:t>
                  </w:r>
                </w:p>
              </w:tc>
              <w:tc>
                <w:tcPr>
                  <w:tcW w:w="277" w:type="pct"/>
                  <w:vAlign w:val="center"/>
                </w:tcPr>
                <w:p w:rsidR="006E5159" w:rsidRPr="005D2FDA" w:rsidRDefault="006E5159" w:rsidP="003733A2">
                  <w:pPr>
                    <w:tabs>
                      <w:tab w:val="left" w:pos="3306"/>
                    </w:tabs>
                    <w:rPr>
                      <w:b/>
                      <w:sz w:val="18"/>
                    </w:rPr>
                  </w:pPr>
                  <w:r w:rsidRPr="005D2FDA">
                    <w:rPr>
                      <w:b/>
                      <w:sz w:val="18"/>
                    </w:rPr>
                    <w:t>PÇ4</w:t>
                  </w:r>
                </w:p>
              </w:tc>
              <w:tc>
                <w:tcPr>
                  <w:tcW w:w="277" w:type="pct"/>
                  <w:vAlign w:val="center"/>
                </w:tcPr>
                <w:p w:rsidR="006E5159" w:rsidRPr="005D2FDA" w:rsidRDefault="006E5159" w:rsidP="003733A2">
                  <w:pPr>
                    <w:tabs>
                      <w:tab w:val="left" w:pos="3306"/>
                    </w:tabs>
                    <w:rPr>
                      <w:b/>
                      <w:sz w:val="18"/>
                    </w:rPr>
                  </w:pPr>
                  <w:r w:rsidRPr="005D2FDA">
                    <w:rPr>
                      <w:b/>
                      <w:sz w:val="18"/>
                    </w:rPr>
                    <w:t>PÇ5</w:t>
                  </w:r>
                </w:p>
              </w:tc>
              <w:tc>
                <w:tcPr>
                  <w:tcW w:w="277" w:type="pct"/>
                  <w:vAlign w:val="center"/>
                </w:tcPr>
                <w:p w:rsidR="006E5159" w:rsidRPr="005D2FDA" w:rsidRDefault="006E5159" w:rsidP="003733A2">
                  <w:pPr>
                    <w:tabs>
                      <w:tab w:val="left" w:pos="3306"/>
                    </w:tabs>
                    <w:rPr>
                      <w:b/>
                      <w:sz w:val="18"/>
                    </w:rPr>
                  </w:pPr>
                  <w:r w:rsidRPr="005D2FDA">
                    <w:rPr>
                      <w:b/>
                      <w:sz w:val="18"/>
                    </w:rPr>
                    <w:t>PÇ6</w:t>
                  </w:r>
                </w:p>
              </w:tc>
              <w:tc>
                <w:tcPr>
                  <w:tcW w:w="277" w:type="pct"/>
                  <w:vAlign w:val="center"/>
                </w:tcPr>
                <w:p w:rsidR="006E5159" w:rsidRPr="005D2FDA" w:rsidRDefault="006E5159" w:rsidP="003733A2">
                  <w:pPr>
                    <w:tabs>
                      <w:tab w:val="left" w:pos="3306"/>
                    </w:tabs>
                    <w:rPr>
                      <w:b/>
                      <w:sz w:val="18"/>
                    </w:rPr>
                  </w:pPr>
                  <w:r w:rsidRPr="005D2FDA">
                    <w:rPr>
                      <w:b/>
                      <w:sz w:val="18"/>
                    </w:rPr>
                    <w:t xml:space="preserve">PÇ7     </w:t>
                  </w:r>
                </w:p>
              </w:tc>
              <w:tc>
                <w:tcPr>
                  <w:tcW w:w="277" w:type="pct"/>
                  <w:vAlign w:val="center"/>
                </w:tcPr>
                <w:p w:rsidR="006E5159" w:rsidRPr="005D2FDA" w:rsidRDefault="006E5159" w:rsidP="003733A2">
                  <w:pPr>
                    <w:tabs>
                      <w:tab w:val="left" w:pos="3306"/>
                    </w:tabs>
                    <w:rPr>
                      <w:b/>
                      <w:sz w:val="18"/>
                    </w:rPr>
                  </w:pPr>
                  <w:r w:rsidRPr="005D2FDA">
                    <w:rPr>
                      <w:b/>
                      <w:sz w:val="18"/>
                    </w:rPr>
                    <w:t>PÇ8</w:t>
                  </w:r>
                </w:p>
              </w:tc>
              <w:tc>
                <w:tcPr>
                  <w:tcW w:w="277" w:type="pct"/>
                  <w:vAlign w:val="center"/>
                </w:tcPr>
                <w:p w:rsidR="006E5159" w:rsidRPr="005D2FDA" w:rsidRDefault="006E5159" w:rsidP="003733A2">
                  <w:pPr>
                    <w:tabs>
                      <w:tab w:val="left" w:pos="3306"/>
                    </w:tabs>
                    <w:rPr>
                      <w:b/>
                      <w:sz w:val="18"/>
                    </w:rPr>
                  </w:pPr>
                  <w:r w:rsidRPr="005D2FDA">
                    <w:rPr>
                      <w:b/>
                      <w:sz w:val="18"/>
                    </w:rPr>
                    <w:t>PÇ9</w:t>
                  </w:r>
                </w:p>
              </w:tc>
              <w:tc>
                <w:tcPr>
                  <w:tcW w:w="321" w:type="pct"/>
                  <w:vAlign w:val="center"/>
                </w:tcPr>
                <w:p w:rsidR="006E5159" w:rsidRPr="005D2FDA" w:rsidRDefault="006E5159" w:rsidP="003733A2">
                  <w:pPr>
                    <w:tabs>
                      <w:tab w:val="left" w:pos="3306"/>
                    </w:tabs>
                    <w:rPr>
                      <w:b/>
                      <w:sz w:val="18"/>
                    </w:rPr>
                  </w:pPr>
                  <w:r w:rsidRPr="005D2FDA">
                    <w:rPr>
                      <w:b/>
                      <w:sz w:val="18"/>
                    </w:rPr>
                    <w:t>PÇ10</w:t>
                  </w:r>
                </w:p>
              </w:tc>
              <w:tc>
                <w:tcPr>
                  <w:tcW w:w="321" w:type="pct"/>
                  <w:vAlign w:val="center"/>
                </w:tcPr>
                <w:p w:rsidR="006E5159" w:rsidRPr="005D2FDA" w:rsidRDefault="006E5159" w:rsidP="003733A2">
                  <w:pPr>
                    <w:tabs>
                      <w:tab w:val="left" w:pos="3306"/>
                    </w:tabs>
                    <w:rPr>
                      <w:b/>
                      <w:sz w:val="18"/>
                    </w:rPr>
                  </w:pPr>
                  <w:r w:rsidRPr="005D2FDA">
                    <w:rPr>
                      <w:b/>
                      <w:sz w:val="18"/>
                    </w:rPr>
                    <w:t>PÇ11</w:t>
                  </w:r>
                </w:p>
              </w:tc>
              <w:tc>
                <w:tcPr>
                  <w:tcW w:w="321" w:type="pct"/>
                  <w:vAlign w:val="center"/>
                </w:tcPr>
                <w:p w:rsidR="006E5159" w:rsidRPr="005D2FDA" w:rsidRDefault="006E5159" w:rsidP="003733A2">
                  <w:pPr>
                    <w:tabs>
                      <w:tab w:val="left" w:pos="3306"/>
                    </w:tabs>
                    <w:rPr>
                      <w:b/>
                      <w:sz w:val="18"/>
                    </w:rPr>
                  </w:pPr>
                  <w:r w:rsidRPr="005D2FDA">
                    <w:rPr>
                      <w:b/>
                      <w:sz w:val="18"/>
                    </w:rPr>
                    <w:t>PÇ12</w:t>
                  </w:r>
                </w:p>
              </w:tc>
              <w:tc>
                <w:tcPr>
                  <w:tcW w:w="32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159" w:rsidRPr="005D2FDA" w:rsidRDefault="006E5159" w:rsidP="003733A2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PÇ</w:t>
                  </w:r>
                  <w:r w:rsidRPr="005D2FDA">
                    <w:rPr>
                      <w:b/>
                      <w:sz w:val="18"/>
                    </w:rPr>
                    <w:t>13</w:t>
                  </w:r>
                </w:p>
              </w:tc>
              <w:tc>
                <w:tcPr>
                  <w:tcW w:w="321" w:type="pct"/>
                  <w:tcBorders>
                    <w:bottom w:val="single" w:sz="4" w:space="0" w:color="auto"/>
                  </w:tcBorders>
                  <w:vAlign w:val="center"/>
                </w:tcPr>
                <w:p w:rsidR="006E5159" w:rsidRPr="005D2FDA" w:rsidRDefault="006E5159" w:rsidP="003733A2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PÇ</w:t>
                  </w:r>
                  <w:r w:rsidRPr="005D2FDA">
                    <w:rPr>
                      <w:b/>
                      <w:sz w:val="18"/>
                    </w:rPr>
                    <w:t>14</w:t>
                  </w:r>
                </w:p>
              </w:tc>
              <w:tc>
                <w:tcPr>
                  <w:tcW w:w="319" w:type="pct"/>
                  <w:tcBorders>
                    <w:bottom w:val="single" w:sz="4" w:space="0" w:color="auto"/>
                  </w:tcBorders>
                  <w:vAlign w:val="center"/>
                </w:tcPr>
                <w:p w:rsidR="006E5159" w:rsidRPr="005D2FDA" w:rsidRDefault="006E5159" w:rsidP="003733A2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PÇ</w:t>
                  </w:r>
                  <w:r w:rsidRPr="005D2FDA">
                    <w:rPr>
                      <w:b/>
                      <w:sz w:val="18"/>
                    </w:rPr>
                    <w:t>15</w:t>
                  </w:r>
                </w:p>
              </w:tc>
            </w:tr>
            <w:tr w:rsidR="006E5159" w:rsidRPr="005D2FDA" w:rsidTr="003733A2">
              <w:trPr>
                <w:trHeight w:val="468"/>
              </w:trPr>
              <w:tc>
                <w:tcPr>
                  <w:tcW w:w="583" w:type="pct"/>
                </w:tcPr>
                <w:p w:rsidR="006E5159" w:rsidRPr="005D2FDA" w:rsidRDefault="006E5159" w:rsidP="003733A2">
                  <w:pPr>
                    <w:tabs>
                      <w:tab w:val="left" w:pos="3306"/>
                    </w:tabs>
                    <w:jc w:val="center"/>
                    <w:rPr>
                      <w:b/>
                      <w:sz w:val="18"/>
                    </w:rPr>
                  </w:pPr>
                  <w:r w:rsidRPr="005D2FDA">
                    <w:rPr>
                      <w:color w:val="000000"/>
                      <w:sz w:val="18"/>
                    </w:rPr>
                    <w:t>Genel Turizm</w:t>
                  </w:r>
                </w:p>
              </w:tc>
              <w:tc>
                <w:tcPr>
                  <w:tcW w:w="277" w:type="pct"/>
                  <w:vAlign w:val="bottom"/>
                </w:tcPr>
                <w:p w:rsidR="006E5159" w:rsidRPr="005D2FDA" w:rsidRDefault="006E5159" w:rsidP="003733A2">
                  <w:pPr>
                    <w:rPr>
                      <w:color w:val="000000"/>
                      <w:sz w:val="18"/>
                    </w:rPr>
                  </w:pPr>
                  <w:r w:rsidRPr="005D2FDA">
                    <w:rPr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277" w:type="pct"/>
                  <w:vAlign w:val="bottom"/>
                </w:tcPr>
                <w:p w:rsidR="006E5159" w:rsidRPr="005D2FDA" w:rsidRDefault="006E5159" w:rsidP="003733A2">
                  <w:pPr>
                    <w:rPr>
                      <w:color w:val="000000"/>
                      <w:sz w:val="18"/>
                    </w:rPr>
                  </w:pPr>
                  <w:r w:rsidRPr="005D2FDA">
                    <w:rPr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277" w:type="pct"/>
                  <w:vAlign w:val="bottom"/>
                </w:tcPr>
                <w:p w:rsidR="006E5159" w:rsidRPr="005D2FDA" w:rsidRDefault="006E5159" w:rsidP="003733A2">
                  <w:pPr>
                    <w:rPr>
                      <w:color w:val="000000"/>
                      <w:sz w:val="18"/>
                    </w:rPr>
                  </w:pPr>
                  <w:r w:rsidRPr="005D2FDA">
                    <w:rPr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277" w:type="pct"/>
                  <w:vAlign w:val="bottom"/>
                </w:tcPr>
                <w:p w:rsidR="006E5159" w:rsidRPr="005D2FDA" w:rsidRDefault="006E5159" w:rsidP="003733A2">
                  <w:pPr>
                    <w:rPr>
                      <w:color w:val="000000"/>
                      <w:sz w:val="18"/>
                    </w:rPr>
                  </w:pPr>
                  <w:r w:rsidRPr="005D2FDA">
                    <w:rPr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277" w:type="pct"/>
                  <w:vAlign w:val="bottom"/>
                </w:tcPr>
                <w:p w:rsidR="006E5159" w:rsidRPr="005D2FDA" w:rsidRDefault="006E5159" w:rsidP="003733A2">
                  <w:pPr>
                    <w:rPr>
                      <w:color w:val="000000"/>
                      <w:sz w:val="18"/>
                    </w:rPr>
                  </w:pPr>
                  <w:r w:rsidRPr="005D2FDA">
                    <w:rPr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277" w:type="pct"/>
                  <w:vAlign w:val="bottom"/>
                </w:tcPr>
                <w:p w:rsidR="006E5159" w:rsidRPr="005D2FDA" w:rsidRDefault="006E5159" w:rsidP="003733A2">
                  <w:pPr>
                    <w:rPr>
                      <w:color w:val="000000"/>
                      <w:sz w:val="18"/>
                    </w:rPr>
                  </w:pPr>
                  <w:r w:rsidRPr="005D2FDA">
                    <w:rPr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277" w:type="pct"/>
                  <w:vAlign w:val="bottom"/>
                </w:tcPr>
                <w:p w:rsidR="006E5159" w:rsidRPr="005D2FDA" w:rsidRDefault="006E5159" w:rsidP="003733A2">
                  <w:pPr>
                    <w:rPr>
                      <w:color w:val="000000"/>
                      <w:sz w:val="18"/>
                    </w:rPr>
                  </w:pPr>
                  <w:r w:rsidRPr="005D2FDA">
                    <w:rPr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277" w:type="pct"/>
                  <w:vAlign w:val="bottom"/>
                </w:tcPr>
                <w:p w:rsidR="006E5159" w:rsidRPr="005D2FDA" w:rsidRDefault="006E5159" w:rsidP="003733A2">
                  <w:pPr>
                    <w:rPr>
                      <w:color w:val="000000"/>
                      <w:sz w:val="18"/>
                    </w:rPr>
                  </w:pPr>
                  <w:r w:rsidRPr="005D2FDA">
                    <w:rPr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277" w:type="pct"/>
                  <w:vAlign w:val="bottom"/>
                </w:tcPr>
                <w:p w:rsidR="006E5159" w:rsidRPr="005D2FDA" w:rsidRDefault="006E5159" w:rsidP="003733A2">
                  <w:pPr>
                    <w:rPr>
                      <w:color w:val="000000"/>
                      <w:sz w:val="18"/>
                    </w:rPr>
                  </w:pPr>
                  <w:r w:rsidRPr="005D2FDA">
                    <w:rPr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21" w:type="pct"/>
                  <w:vAlign w:val="bottom"/>
                </w:tcPr>
                <w:p w:rsidR="006E5159" w:rsidRPr="005D2FDA" w:rsidRDefault="006E5159" w:rsidP="003733A2">
                  <w:pPr>
                    <w:rPr>
                      <w:color w:val="000000"/>
                      <w:sz w:val="18"/>
                    </w:rPr>
                  </w:pPr>
                  <w:r w:rsidRPr="005D2FDA">
                    <w:rPr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21" w:type="pct"/>
                  <w:vAlign w:val="bottom"/>
                </w:tcPr>
                <w:p w:rsidR="006E5159" w:rsidRPr="005D2FDA" w:rsidRDefault="006E5159" w:rsidP="003733A2">
                  <w:pPr>
                    <w:rPr>
                      <w:color w:val="000000"/>
                      <w:sz w:val="18"/>
                    </w:rPr>
                  </w:pPr>
                  <w:r w:rsidRPr="005D2FDA">
                    <w:rPr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21" w:type="pct"/>
                  <w:vAlign w:val="bottom"/>
                </w:tcPr>
                <w:p w:rsidR="006E5159" w:rsidRPr="005D2FDA" w:rsidRDefault="006E5159" w:rsidP="003733A2">
                  <w:pPr>
                    <w:rPr>
                      <w:color w:val="000000"/>
                      <w:sz w:val="18"/>
                    </w:rPr>
                  </w:pPr>
                  <w:r w:rsidRPr="005D2FDA">
                    <w:rPr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21" w:type="pct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E5159" w:rsidRPr="005D2FDA" w:rsidRDefault="006E5159" w:rsidP="003733A2">
                  <w:pPr>
                    <w:rPr>
                      <w:color w:val="000000"/>
                      <w:sz w:val="18"/>
                    </w:rPr>
                  </w:pPr>
                  <w:r w:rsidRPr="005D2FDA">
                    <w:rPr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21" w:type="pct"/>
                  <w:tcBorders>
                    <w:bottom w:val="single" w:sz="4" w:space="0" w:color="auto"/>
                  </w:tcBorders>
                  <w:vAlign w:val="bottom"/>
                </w:tcPr>
                <w:p w:rsidR="006E5159" w:rsidRPr="005D2FDA" w:rsidRDefault="006E5159" w:rsidP="003733A2">
                  <w:pPr>
                    <w:rPr>
                      <w:color w:val="000000"/>
                      <w:sz w:val="18"/>
                    </w:rPr>
                  </w:pPr>
                  <w:r w:rsidRPr="005D2FDA">
                    <w:rPr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19" w:type="pct"/>
                  <w:tcBorders>
                    <w:bottom w:val="single" w:sz="4" w:space="0" w:color="auto"/>
                  </w:tcBorders>
                  <w:vAlign w:val="bottom"/>
                </w:tcPr>
                <w:p w:rsidR="006E5159" w:rsidRPr="005D2FDA" w:rsidRDefault="006E5159" w:rsidP="003733A2">
                  <w:pPr>
                    <w:rPr>
                      <w:color w:val="000000"/>
                      <w:sz w:val="18"/>
                    </w:rPr>
                  </w:pPr>
                  <w:r w:rsidRPr="005D2FDA">
                    <w:rPr>
                      <w:color w:val="000000"/>
                      <w:sz w:val="18"/>
                    </w:rPr>
                    <w:t>5</w:t>
                  </w:r>
                </w:p>
              </w:tc>
            </w:tr>
          </w:tbl>
          <w:p w:rsidR="006E5159" w:rsidRDefault="006E5159" w:rsidP="006E5159"/>
          <w:p w:rsidR="006E5159" w:rsidRDefault="006E5159" w:rsidP="006E5159"/>
          <w:p w:rsidR="00654D4B" w:rsidRDefault="00654D4B" w:rsidP="003733A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D4B" w:rsidRDefault="00654D4B" w:rsidP="003733A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D4B" w:rsidRPr="00B26F05" w:rsidRDefault="00654D4B" w:rsidP="003733A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20095" w:rsidRDefault="00820095"/>
    <w:sectPr w:rsidR="00820095" w:rsidSect="00820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F2B54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4D4B"/>
    <w:rsid w:val="004730DE"/>
    <w:rsid w:val="00654D4B"/>
    <w:rsid w:val="00673074"/>
    <w:rsid w:val="006E5159"/>
    <w:rsid w:val="007E7CD0"/>
    <w:rsid w:val="0082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4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4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54D4B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uiPriority w:val="59"/>
    <w:rsid w:val="006E51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1"/>
    <w:uiPriority w:val="59"/>
    <w:rsid w:val="006E515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6E5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ltancoban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Sultan</cp:lastModifiedBy>
  <cp:revision>3</cp:revision>
  <dcterms:created xsi:type="dcterms:W3CDTF">2019-10-31T09:40:00Z</dcterms:created>
  <dcterms:modified xsi:type="dcterms:W3CDTF">2019-10-31T10:05:00Z</dcterms:modified>
</cp:coreProperties>
</file>