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297"/>
      </w:tblGrid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7" w:type="dxa"/>
          </w:tcPr>
          <w:p w:rsidR="00486CCC" w:rsidRPr="00C75941" w:rsidRDefault="00605D04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İş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Sosyal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Güvenlik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Hukuku</w:t>
            </w:r>
            <w:proofErr w:type="spellEnd"/>
            <w:r w:rsidR="0098335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Dersin AKTS'si</w:t>
            </w:r>
          </w:p>
        </w:tc>
        <w:tc>
          <w:tcPr>
            <w:tcW w:w="7297" w:type="dxa"/>
          </w:tcPr>
          <w:p w:rsidR="00486CCC" w:rsidRPr="00C75941" w:rsidRDefault="00605D04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Öğr.Gör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Seyithan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Turan</w:t>
            </w:r>
            <w:proofErr w:type="spellEnd"/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297" w:type="dxa"/>
          </w:tcPr>
          <w:p w:rsidR="00486CCC" w:rsidRPr="00C75941" w:rsidRDefault="004913DF" w:rsidP="004913DF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Cuma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>:00-12:00</w:t>
            </w:r>
          </w:p>
        </w:tc>
      </w:tr>
      <w:tr w:rsidR="00486CCC" w:rsidRPr="00C75941" w:rsidTr="00C75941">
        <w:trPr>
          <w:trHeight w:val="505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Görüşme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7297" w:type="dxa"/>
          </w:tcPr>
          <w:p w:rsidR="00486CCC" w:rsidRPr="00C75941" w:rsidRDefault="00426E08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Çarşamba:08:00-09:00 Perşembe 08:00-09:00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İletişim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seyithanturan@harran.edu.tr</w:t>
            </w:r>
            <w:r w:rsidRPr="00C75941">
              <w:rPr>
                <w:rFonts w:ascii="Verdana" w:hAnsi="Verdana"/>
                <w:color w:val="0000FF"/>
                <w:sz w:val="20"/>
                <w:szCs w:val="20"/>
              </w:rPr>
              <w:tab/>
              <w:t xml:space="preserve"> </w:t>
            </w:r>
            <w:r w:rsidRPr="00C75941">
              <w:rPr>
                <w:rFonts w:ascii="Verdana" w:hAnsi="Verdana"/>
                <w:sz w:val="20"/>
                <w:szCs w:val="20"/>
              </w:rPr>
              <w:t>414.3183000-2862</w:t>
            </w:r>
          </w:p>
        </w:tc>
      </w:tr>
      <w:tr w:rsidR="00486CCC" w:rsidRPr="00C75941" w:rsidTr="00C75941">
        <w:trPr>
          <w:trHeight w:val="135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Öğretim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Yöntemi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before="3"/>
              <w:ind w:left="169" w:right="159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anlatım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Soru-cevap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hazırlık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aşamasında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öğrenciler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kaynaklarından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haftanın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konusunu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gelmeden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önce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inceleyerek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gelecekler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konuları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ilgili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tarama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774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297" w:type="dxa"/>
          </w:tcPr>
          <w:p w:rsidR="00486CCC" w:rsidRPr="00C75941" w:rsidRDefault="00605D04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605D04">
              <w:rPr>
                <w:rFonts w:ascii="Verdana" w:hAnsi="Verdana"/>
                <w:sz w:val="20"/>
                <w:szCs w:val="20"/>
              </w:rPr>
              <w:t xml:space="preserve">Bu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dersin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genel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amacı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;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İş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ilişkilerde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uygulanan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kuralları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İşçi-İşveren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hak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yükümlülükleri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konusunda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bilgi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sahibi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olmak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Sosyal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Güvenlik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Sistemini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tanımak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İşçi-İşveren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ilişkilerinde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davranışlarını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kuralları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çerçevesinde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düzenleyebilmek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çalışma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yaşamında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karşılaşılan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problemleri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kurallara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uygun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şekilde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çözmek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veya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çözüm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yollarını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bilmektir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227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Öğrenme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97" w:type="dxa"/>
          </w:tcPr>
          <w:p w:rsidR="00605D04" w:rsidRDefault="00605D04" w:rsidP="00605D04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50" w:lineRule="atLeast"/>
              <w:ind w:right="333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İş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Hukukunun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kavramlarını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öğrenecektir</w:t>
            </w:r>
            <w:proofErr w:type="spellEnd"/>
          </w:p>
          <w:p w:rsidR="00605D04" w:rsidRDefault="00605D04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</w:t>
            </w:r>
            <w:r w:rsidRPr="00605D04">
              <w:rPr>
                <w:rFonts w:ascii="Verdana" w:hAnsi="Verdana"/>
                <w:sz w:val="20"/>
                <w:szCs w:val="20"/>
              </w:rPr>
              <w:t xml:space="preserve">Sosyal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Güvenlik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Sistemi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hakkında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bilgi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sahibi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olacaktır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>.</w:t>
            </w:r>
          </w:p>
          <w:p w:rsidR="00605D04" w:rsidRDefault="00605D04" w:rsidP="00605D04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</w:t>
            </w:r>
            <w:r w:rsidRPr="00605D04">
              <w:rPr>
                <w:rFonts w:ascii="Verdana" w:hAnsi="Verdana"/>
                <w:sz w:val="20"/>
                <w:szCs w:val="20"/>
              </w:rPr>
              <w:t xml:space="preserve">İşçi-İşveren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ilişkilerini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kurallara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göre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5D04">
              <w:rPr>
                <w:rFonts w:ascii="Verdana" w:hAnsi="Verdana"/>
                <w:sz w:val="20"/>
                <w:szCs w:val="20"/>
              </w:rPr>
              <w:t>düzenleyebilecektir</w:t>
            </w:r>
            <w:proofErr w:type="spellEnd"/>
            <w:r w:rsidRPr="00605D04">
              <w:rPr>
                <w:rFonts w:ascii="Verdana" w:hAnsi="Verdana"/>
                <w:sz w:val="20"/>
                <w:szCs w:val="20"/>
              </w:rPr>
              <w:t>.</w:t>
            </w:r>
          </w:p>
          <w:p w:rsidR="00605D04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4- </w:t>
            </w:r>
            <w:proofErr w:type="spellStart"/>
            <w:r w:rsidR="00605D04" w:rsidRPr="00605D04">
              <w:rPr>
                <w:rFonts w:ascii="Verdana" w:hAnsi="Verdana"/>
                <w:sz w:val="20"/>
                <w:szCs w:val="20"/>
              </w:rPr>
              <w:t>Çalışama</w:t>
            </w:r>
            <w:proofErr w:type="spellEnd"/>
            <w:r w:rsidR="00605D04"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05D04" w:rsidRPr="00605D04">
              <w:rPr>
                <w:rFonts w:ascii="Verdana" w:hAnsi="Verdana"/>
                <w:sz w:val="20"/>
                <w:szCs w:val="20"/>
              </w:rPr>
              <w:t>hayatında</w:t>
            </w:r>
            <w:proofErr w:type="spellEnd"/>
            <w:r w:rsidR="00605D04"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05D04" w:rsidRPr="00605D04">
              <w:rPr>
                <w:rFonts w:ascii="Verdana" w:hAnsi="Verdana"/>
                <w:sz w:val="20"/>
                <w:szCs w:val="20"/>
              </w:rPr>
              <w:t>karşılaşacağı</w:t>
            </w:r>
            <w:proofErr w:type="spellEnd"/>
            <w:r w:rsidR="00605D04"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05D04" w:rsidRPr="00605D04">
              <w:rPr>
                <w:rFonts w:ascii="Verdana" w:hAnsi="Verdana"/>
                <w:sz w:val="20"/>
                <w:szCs w:val="20"/>
              </w:rPr>
              <w:t>sorunları</w:t>
            </w:r>
            <w:proofErr w:type="spellEnd"/>
            <w:r w:rsidR="00605D04"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05D04" w:rsidRPr="00605D04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="00605D04"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05D04" w:rsidRPr="00605D04">
              <w:rPr>
                <w:rFonts w:ascii="Verdana" w:hAnsi="Verdana"/>
                <w:sz w:val="20"/>
                <w:szCs w:val="20"/>
              </w:rPr>
              <w:t>kuralları</w:t>
            </w:r>
            <w:proofErr w:type="spellEnd"/>
            <w:r w:rsidR="00605D04"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05D04" w:rsidRPr="00605D04">
              <w:rPr>
                <w:rFonts w:ascii="Verdana" w:hAnsi="Verdana"/>
                <w:sz w:val="20"/>
                <w:szCs w:val="20"/>
              </w:rPr>
              <w:t>çerçevesinde</w:t>
            </w:r>
            <w:proofErr w:type="spellEnd"/>
            <w:r w:rsidR="00605D04"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05D04" w:rsidRPr="00605D04">
              <w:rPr>
                <w:rFonts w:ascii="Verdana" w:hAnsi="Verdana"/>
                <w:sz w:val="20"/>
                <w:szCs w:val="20"/>
              </w:rPr>
              <w:t>çözebilecek</w:t>
            </w:r>
            <w:proofErr w:type="spellEnd"/>
            <w:r w:rsidR="00605D04"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05D04" w:rsidRPr="00605D04">
              <w:rPr>
                <w:rFonts w:ascii="Verdana" w:hAnsi="Verdana"/>
                <w:sz w:val="20"/>
                <w:szCs w:val="20"/>
              </w:rPr>
              <w:t>veya</w:t>
            </w:r>
            <w:proofErr w:type="spellEnd"/>
            <w:r w:rsidR="00605D04"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05D04" w:rsidRPr="00605D04">
              <w:rPr>
                <w:rFonts w:ascii="Verdana" w:hAnsi="Verdana"/>
                <w:sz w:val="20"/>
                <w:szCs w:val="20"/>
              </w:rPr>
              <w:t>çözüm</w:t>
            </w:r>
            <w:proofErr w:type="spellEnd"/>
            <w:r w:rsidR="00605D04"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05D04" w:rsidRPr="00605D04">
              <w:rPr>
                <w:rFonts w:ascii="Verdana" w:hAnsi="Verdana"/>
                <w:sz w:val="20"/>
                <w:szCs w:val="20"/>
              </w:rPr>
              <w:t>yollarına</w:t>
            </w:r>
            <w:proofErr w:type="spellEnd"/>
            <w:r w:rsidR="00605D04" w:rsidRP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05D04" w:rsidRPr="00605D04">
              <w:rPr>
                <w:rFonts w:ascii="Verdana" w:hAnsi="Verdana"/>
                <w:sz w:val="20"/>
                <w:szCs w:val="20"/>
              </w:rPr>
              <w:t>başvurabilecektir</w:t>
            </w:r>
            <w:proofErr w:type="spellEnd"/>
            <w:r w:rsidR="00605D04" w:rsidRPr="00605D04">
              <w:rPr>
                <w:rFonts w:ascii="Verdana" w:hAnsi="Verdana"/>
                <w:sz w:val="20"/>
                <w:szCs w:val="20"/>
              </w:rPr>
              <w:t xml:space="preserve">.  </w:t>
            </w:r>
          </w:p>
          <w:p w:rsidR="00237125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5- </w:t>
            </w:r>
            <w:proofErr w:type="spellStart"/>
            <w:r w:rsidR="00051B05" w:rsidRPr="00051B05">
              <w:rPr>
                <w:rFonts w:ascii="Verdana" w:hAnsi="Verdana"/>
                <w:sz w:val="20"/>
                <w:szCs w:val="20"/>
              </w:rPr>
              <w:t>Türk</w:t>
            </w:r>
            <w:proofErr w:type="spellEnd"/>
            <w:r w:rsidR="00051B05" w:rsidRPr="00051B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51B05" w:rsidRPr="00051B05">
              <w:rPr>
                <w:rFonts w:ascii="Verdana" w:hAnsi="Verdana"/>
                <w:sz w:val="20"/>
                <w:szCs w:val="20"/>
              </w:rPr>
              <w:t>sendikacılığı</w:t>
            </w:r>
            <w:proofErr w:type="spellEnd"/>
            <w:r w:rsidR="00051B05" w:rsidRPr="00051B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51B05" w:rsidRPr="00051B05">
              <w:rPr>
                <w:rFonts w:ascii="Verdana" w:hAnsi="Verdana"/>
                <w:sz w:val="20"/>
                <w:szCs w:val="20"/>
              </w:rPr>
              <w:t>hakkında</w:t>
            </w:r>
            <w:proofErr w:type="spellEnd"/>
            <w:r w:rsidR="00051B05" w:rsidRPr="00051B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51B05" w:rsidRPr="00051B05">
              <w:rPr>
                <w:rFonts w:ascii="Verdana" w:hAnsi="Verdana"/>
                <w:sz w:val="20"/>
                <w:szCs w:val="20"/>
              </w:rPr>
              <w:t>değerlendirme</w:t>
            </w:r>
            <w:proofErr w:type="spellEnd"/>
            <w:r w:rsidR="00051B05" w:rsidRPr="00051B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51B05" w:rsidRPr="00051B05">
              <w:rPr>
                <w:rFonts w:ascii="Verdana" w:hAnsi="Verdana"/>
                <w:sz w:val="20"/>
                <w:szCs w:val="20"/>
              </w:rPr>
              <w:t>yapabilir</w:t>
            </w:r>
            <w:proofErr w:type="spellEnd"/>
            <w:r w:rsidR="00051B05" w:rsidRPr="00051B05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6- </w:t>
            </w:r>
            <w:proofErr w:type="spellStart"/>
            <w:r w:rsidR="00051B05" w:rsidRPr="00051B05">
              <w:rPr>
                <w:rFonts w:ascii="Verdana" w:hAnsi="Verdana"/>
                <w:sz w:val="20"/>
                <w:szCs w:val="20"/>
              </w:rPr>
              <w:t>İş</w:t>
            </w:r>
            <w:proofErr w:type="spellEnd"/>
            <w:r w:rsidR="00051B05" w:rsidRPr="00051B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51B05" w:rsidRPr="00051B05">
              <w:rPr>
                <w:rFonts w:ascii="Verdana" w:hAnsi="Verdana"/>
                <w:sz w:val="20"/>
                <w:szCs w:val="20"/>
              </w:rPr>
              <w:t>sözleşmesi</w:t>
            </w:r>
            <w:proofErr w:type="spellEnd"/>
            <w:r w:rsidR="00051B05" w:rsidRPr="00051B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51B05" w:rsidRPr="00051B05">
              <w:rPr>
                <w:rFonts w:ascii="Verdana" w:hAnsi="Verdana"/>
                <w:sz w:val="20"/>
                <w:szCs w:val="20"/>
              </w:rPr>
              <w:t>hükümleriyle</w:t>
            </w:r>
            <w:proofErr w:type="spellEnd"/>
            <w:r w:rsidR="00051B05" w:rsidRPr="00051B0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051B05" w:rsidRPr="00051B05">
              <w:rPr>
                <w:rFonts w:ascii="Verdana" w:hAnsi="Verdana"/>
                <w:sz w:val="20"/>
                <w:szCs w:val="20"/>
              </w:rPr>
              <w:t>toplu</w:t>
            </w:r>
            <w:proofErr w:type="spellEnd"/>
            <w:r w:rsidR="00051B05" w:rsidRPr="00051B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51B05" w:rsidRPr="00051B05">
              <w:rPr>
                <w:rFonts w:ascii="Verdana" w:hAnsi="Verdana"/>
                <w:sz w:val="20"/>
                <w:szCs w:val="20"/>
              </w:rPr>
              <w:t>iş</w:t>
            </w:r>
            <w:proofErr w:type="spellEnd"/>
            <w:r w:rsidR="00051B05" w:rsidRPr="00051B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51B05" w:rsidRPr="00051B05">
              <w:rPr>
                <w:rFonts w:ascii="Verdana" w:hAnsi="Verdana"/>
                <w:sz w:val="20"/>
                <w:szCs w:val="20"/>
              </w:rPr>
              <w:t>uyuşmazlığına</w:t>
            </w:r>
            <w:proofErr w:type="spellEnd"/>
            <w:r w:rsidR="00051B05" w:rsidRPr="00051B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51B05" w:rsidRPr="00051B05">
              <w:rPr>
                <w:rFonts w:ascii="Verdana" w:hAnsi="Verdana"/>
                <w:sz w:val="20"/>
                <w:szCs w:val="20"/>
              </w:rPr>
              <w:t>ilişkin</w:t>
            </w:r>
            <w:proofErr w:type="spellEnd"/>
            <w:r w:rsidR="00051B05" w:rsidRPr="00051B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51B05" w:rsidRPr="00051B05">
              <w:rPr>
                <w:rFonts w:ascii="Verdana" w:hAnsi="Verdana"/>
                <w:sz w:val="20"/>
                <w:szCs w:val="20"/>
              </w:rPr>
              <w:t>genel</w:t>
            </w:r>
            <w:proofErr w:type="spellEnd"/>
            <w:r w:rsidR="00051B05" w:rsidRPr="00051B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51B05" w:rsidRPr="00051B05">
              <w:rPr>
                <w:rFonts w:ascii="Verdana" w:hAnsi="Verdana"/>
                <w:sz w:val="20"/>
                <w:szCs w:val="20"/>
              </w:rPr>
              <w:t>esasları</w:t>
            </w:r>
            <w:proofErr w:type="spellEnd"/>
            <w:r w:rsidR="00051B05" w:rsidRPr="00051B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51B05" w:rsidRPr="00051B05">
              <w:rPr>
                <w:rFonts w:ascii="Verdana" w:hAnsi="Verdana"/>
                <w:sz w:val="20"/>
                <w:szCs w:val="20"/>
              </w:rPr>
              <w:t>bilir</w:t>
            </w:r>
            <w:proofErr w:type="spellEnd"/>
            <w:r w:rsidR="00051B05" w:rsidRPr="00051B0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558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297" w:type="dxa"/>
          </w:tcPr>
          <w:p w:rsidR="0019138D" w:rsidRDefault="00486CCC" w:rsidP="00745E39">
            <w:pPr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1.Hafta: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İş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Hukukunun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temel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kavramları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ilkeleri</w:t>
            </w:r>
            <w:proofErr w:type="spellEnd"/>
          </w:p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İşçi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İşveren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İşveren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Vekili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, Alt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İşveren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işyeri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kavramları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>.</w:t>
            </w:r>
          </w:p>
          <w:p w:rsidR="00426F2B" w:rsidRDefault="00486CCC" w:rsidP="00745E39">
            <w:pPr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İş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Hukukunun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uygulama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alanı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>.</w:t>
            </w:r>
          </w:p>
          <w:p w:rsidR="00426F2B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İş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Sözleşmesi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sözleşme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çeşitleri</w:t>
            </w:r>
            <w:proofErr w:type="spellEnd"/>
          </w:p>
          <w:p w:rsidR="0019138D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5.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Sözleşme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yapma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serbestîsi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zorunlulukları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>.</w:t>
            </w:r>
          </w:p>
          <w:p w:rsidR="00486CCC" w:rsidRPr="00C75941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6.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19138D">
              <w:rPr>
                <w:sz w:val="24"/>
                <w:szCs w:val="24"/>
                <w:lang w:bidi="ar-SA"/>
              </w:rPr>
              <w:t>İşçi</w:t>
            </w:r>
            <w:proofErr w:type="spellEnd"/>
            <w:r w:rsid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>
              <w:rPr>
                <w:sz w:val="24"/>
                <w:szCs w:val="24"/>
                <w:lang w:bidi="ar-SA"/>
              </w:rPr>
              <w:t>Borçlar</w:t>
            </w:r>
            <w:proofErr w:type="spellEnd"/>
          </w:p>
          <w:p w:rsidR="00486CCC" w:rsidRPr="00C75941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7.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F108D" w:rsidRPr="00C75941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8.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19138D">
              <w:rPr>
                <w:sz w:val="24"/>
                <w:szCs w:val="24"/>
                <w:lang w:bidi="ar-SA"/>
              </w:rPr>
              <w:t>İşveren</w:t>
            </w:r>
            <w:proofErr w:type="spellEnd"/>
            <w:r w:rsid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>
              <w:rPr>
                <w:sz w:val="24"/>
                <w:szCs w:val="24"/>
                <w:lang w:bidi="ar-SA"/>
              </w:rPr>
              <w:t>Borçlar</w:t>
            </w:r>
            <w:proofErr w:type="spellEnd"/>
          </w:p>
          <w:p w:rsidR="0019138D" w:rsidRDefault="00486CCC" w:rsidP="00CC7A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9.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Çalışma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süreleri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izinler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. </w:t>
            </w:r>
          </w:p>
          <w:p w:rsidR="00426F2B" w:rsidRDefault="00486CCC" w:rsidP="00CC7A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10.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Fazla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çalışma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çeşitleri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>.</w:t>
            </w:r>
          </w:p>
          <w:p w:rsidR="0019138D" w:rsidRDefault="00745E39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11.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426F2B"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Ücret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Kavramı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Asgari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Ücret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kriterleri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. </w:t>
            </w:r>
          </w:p>
          <w:p w:rsidR="00745E39" w:rsidRDefault="00745E39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İş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Sözleşmesinin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Sona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ermesi</w:t>
            </w:r>
            <w:proofErr w:type="gramStart"/>
            <w:r w:rsidR="0019138D" w:rsidRPr="0019138D">
              <w:rPr>
                <w:sz w:val="24"/>
                <w:szCs w:val="24"/>
                <w:lang w:bidi="ar-SA"/>
              </w:rPr>
              <w:t>:Derhal</w:t>
            </w:r>
            <w:proofErr w:type="spellEnd"/>
            <w:proofErr w:type="gram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Fesih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sebepleri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>.</w:t>
            </w:r>
          </w:p>
          <w:p w:rsidR="0019138D" w:rsidRDefault="00486CCC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Bildirimli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Fesih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Kıdem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Tazminatı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. </w:t>
            </w:r>
          </w:p>
          <w:p w:rsidR="00486CCC" w:rsidRPr="00C75941" w:rsidRDefault="00486CCC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Sosyal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Güvenlik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Sistemi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138D" w:rsidRPr="0019138D">
              <w:rPr>
                <w:sz w:val="24"/>
                <w:szCs w:val="24"/>
                <w:lang w:bidi="ar-SA"/>
              </w:rPr>
              <w:t>uygulamaları</w:t>
            </w:r>
            <w:proofErr w:type="spellEnd"/>
            <w:r w:rsidR="0019138D" w:rsidRPr="0019138D">
              <w:rPr>
                <w:sz w:val="24"/>
                <w:szCs w:val="24"/>
                <w:lang w:bidi="ar-SA"/>
              </w:rPr>
              <w:t>.</w:t>
            </w:r>
          </w:p>
        </w:tc>
      </w:tr>
      <w:tr w:rsidR="00486CCC" w:rsidRPr="00C75941" w:rsidTr="00C75941">
        <w:trPr>
          <w:trHeight w:val="236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 w:right="171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Bu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kapsamında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,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değerlendirme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kriterinin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başarı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puanına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etkisi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yüzdelik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aşağıda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verilmiştir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spacing w:before="92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 : 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: </w:t>
            </w:r>
            <w:r w:rsidR="00795695" w:rsidRPr="00C75941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% 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Yarıyıl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sonu</w:t>
            </w:r>
            <w:proofErr w:type="spellEnd"/>
            <w:r w:rsidRPr="00C75941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Sınavı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ab/>
              <w:t>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Birim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tarafından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edilecek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saatlerde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Saatinde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A60D1" w:rsidRDefault="008A60D1" w:rsidP="00486CCC"/>
    <w:p w:rsidR="005F108D" w:rsidRDefault="005F108D" w:rsidP="00486CCC"/>
    <w:tbl>
      <w:tblPr>
        <w:tblW w:w="5669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105"/>
        <w:gridCol w:w="524"/>
        <w:gridCol w:w="520"/>
        <w:gridCol w:w="530"/>
        <w:gridCol w:w="520"/>
        <w:gridCol w:w="592"/>
        <w:gridCol w:w="391"/>
        <w:gridCol w:w="124"/>
        <w:gridCol w:w="569"/>
        <w:gridCol w:w="520"/>
        <w:gridCol w:w="399"/>
        <w:gridCol w:w="118"/>
        <w:gridCol w:w="604"/>
        <w:gridCol w:w="604"/>
        <w:gridCol w:w="290"/>
        <w:gridCol w:w="317"/>
        <w:gridCol w:w="604"/>
        <w:gridCol w:w="604"/>
        <w:gridCol w:w="1414"/>
      </w:tblGrid>
      <w:tr w:rsidR="00B724E7" w:rsidRPr="00F35643" w:rsidTr="00343A19">
        <w:trPr>
          <w:trHeight w:val="510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kern w:val="22"/>
              </w:rPr>
              <w:br w:type="page"/>
            </w:r>
            <w:r w:rsidRPr="00F35643">
              <w:rPr>
                <w:rFonts w:ascii="Times New Roman" w:hAnsi="Times New Roman" w:cs="Times New Roman"/>
                <w:kern w:val="22"/>
              </w:rPr>
              <w:br w:type="page"/>
            </w:r>
            <w:r w:rsidRPr="00F35643">
              <w:rPr>
                <w:rFonts w:ascii="Times New Roman" w:hAnsi="Times New Roman" w:cs="Times New Roman"/>
                <w:kern w:val="22"/>
              </w:rPr>
              <w:br w:type="page"/>
            </w:r>
            <w:r w:rsidRPr="00F35643">
              <w:rPr>
                <w:rFonts w:ascii="Times New Roman" w:hAnsi="Times New Roman" w:cs="Times New Roman"/>
                <w:kern w:val="22"/>
              </w:rPr>
              <w:br w:type="page"/>
            </w:r>
          </w:p>
        </w:tc>
        <w:tc>
          <w:tcPr>
            <w:tcW w:w="446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PROGRAM ÖĞRENME ÇIKTILARI İLE</w:t>
            </w:r>
          </w:p>
          <w:p w:rsidR="00B724E7" w:rsidRPr="00F35643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DERS ÖĞRENİM KAZANIMLARI İLİŞKİSİ TABLOSU</w:t>
            </w:r>
          </w:p>
        </w:tc>
      </w:tr>
      <w:tr w:rsidR="00B724E7" w:rsidRPr="00F35643" w:rsidTr="00803D61">
        <w:trPr>
          <w:trHeight w:val="31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PY1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PY2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PY3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PY4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PY5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PY6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PY7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PY8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PY9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PY10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PY11</w:t>
            </w: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PY12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PY15</w:t>
            </w:r>
          </w:p>
        </w:tc>
      </w:tr>
      <w:tr w:rsidR="00B724E7" w:rsidRPr="00F35643" w:rsidTr="00803D61">
        <w:trPr>
          <w:trHeight w:val="300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ÖK1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B724E7" w:rsidRPr="00F35643" w:rsidTr="00803D61">
        <w:trPr>
          <w:trHeight w:val="31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ÖK2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B724E7" w:rsidRPr="00F35643" w:rsidTr="00803D61">
        <w:trPr>
          <w:trHeight w:val="31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ÖK3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B724E7" w:rsidRPr="00F35643" w:rsidTr="00803D61">
        <w:trPr>
          <w:trHeight w:val="31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ÖK4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</w:tr>
      <w:tr w:rsidR="00B724E7" w:rsidRPr="00F35643" w:rsidTr="00803D61">
        <w:trPr>
          <w:trHeight w:val="300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ÖK5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B724E7" w:rsidRPr="00F35643" w:rsidTr="00803D61">
        <w:trPr>
          <w:trHeight w:val="31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ÖK6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F35643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B724E7" w:rsidRPr="00F35643" w:rsidTr="00343A19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ÖK: Öğrenme Kazanımları PY: Program Çıktıları</w:t>
            </w:r>
          </w:p>
        </w:tc>
      </w:tr>
      <w:tr w:rsidR="00B724E7" w:rsidRPr="00F35643" w:rsidTr="00343A19">
        <w:trPr>
          <w:trHeight w:val="474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Katkı Düzeyi</w:t>
            </w:r>
          </w:p>
        </w:tc>
        <w:tc>
          <w:tcPr>
            <w:tcW w:w="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1 Çok Düşük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7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7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14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kern w:val="2"/>
                <w:sz w:val="18"/>
                <w:szCs w:val="18"/>
                <w:lang w:eastAsia="zh-CN" w:bidi="hi-IN"/>
              </w:rPr>
              <w:t>5 Çok Yüksek</w:t>
            </w:r>
          </w:p>
        </w:tc>
      </w:tr>
    </w:tbl>
    <w:p w:rsidR="00803D61" w:rsidRDefault="00803D61" w:rsidP="00803D61">
      <w:pPr>
        <w:tabs>
          <w:tab w:val="left" w:pos="3306"/>
        </w:tabs>
        <w:suppressAutoHyphens/>
        <w:jc w:val="center"/>
        <w:rPr>
          <w:rFonts w:eastAsia="Droid Sans"/>
          <w:b/>
          <w:kern w:val="2"/>
          <w:sz w:val="20"/>
          <w:szCs w:val="20"/>
          <w:lang w:eastAsia="zh-CN" w:bidi="hi-IN"/>
        </w:rPr>
      </w:pPr>
    </w:p>
    <w:p w:rsidR="00803D61" w:rsidRDefault="00803D61" w:rsidP="00803D61">
      <w:pPr>
        <w:tabs>
          <w:tab w:val="left" w:pos="3306"/>
        </w:tabs>
        <w:suppressAutoHyphens/>
        <w:jc w:val="center"/>
        <w:rPr>
          <w:rFonts w:eastAsia="Droid Sans"/>
          <w:kern w:val="2"/>
          <w:sz w:val="20"/>
          <w:szCs w:val="20"/>
          <w:lang w:eastAsia="zh-CN" w:bidi="hi-IN"/>
        </w:rPr>
      </w:pPr>
      <w:r>
        <w:rPr>
          <w:rFonts w:eastAsia="Droid Sans"/>
          <w:b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W w:w="557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5"/>
        <w:gridCol w:w="550"/>
        <w:gridCol w:w="552"/>
        <w:gridCol w:w="553"/>
        <w:gridCol w:w="553"/>
        <w:gridCol w:w="553"/>
        <w:gridCol w:w="553"/>
        <w:gridCol w:w="553"/>
        <w:gridCol w:w="553"/>
        <w:gridCol w:w="553"/>
        <w:gridCol w:w="573"/>
        <w:gridCol w:w="567"/>
        <w:gridCol w:w="573"/>
        <w:gridCol w:w="582"/>
        <w:gridCol w:w="582"/>
        <w:gridCol w:w="1314"/>
      </w:tblGrid>
      <w:tr w:rsidR="00B724E7" w:rsidRPr="00F35643" w:rsidTr="00803D61">
        <w:trPr>
          <w:trHeight w:val="328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PÇ6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PÇ7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PÇ8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PÇ10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PÇ11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PÇ12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PY13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PY14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PY15</w:t>
            </w:r>
          </w:p>
        </w:tc>
      </w:tr>
      <w:tr w:rsidR="00B724E7" w:rsidRPr="00F35643" w:rsidTr="00803D61">
        <w:trPr>
          <w:trHeight w:val="468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İş ve Sosyal Güvenlik Hukuku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F35643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</w:tbl>
    <w:p w:rsidR="00B724E7" w:rsidRDefault="00B724E7" w:rsidP="00486CCC"/>
    <w:sectPr w:rsidR="00B724E7" w:rsidSect="00C7594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11C7"/>
    <w:multiLevelType w:val="hybridMultilevel"/>
    <w:tmpl w:val="8C1A6B7E"/>
    <w:lvl w:ilvl="0" w:tplc="FCAA92F0">
      <w:start w:val="1"/>
      <w:numFmt w:val="decimal"/>
      <w:lvlText w:val="%1-"/>
      <w:lvlJc w:val="left"/>
      <w:pPr>
        <w:ind w:left="12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7" w:hanging="360"/>
      </w:pPr>
    </w:lvl>
    <w:lvl w:ilvl="2" w:tplc="041F001B" w:tentative="1">
      <w:start w:val="1"/>
      <w:numFmt w:val="lowerRoman"/>
      <w:lvlText w:val="%3."/>
      <w:lvlJc w:val="right"/>
      <w:pPr>
        <w:ind w:left="2717" w:hanging="180"/>
      </w:pPr>
    </w:lvl>
    <w:lvl w:ilvl="3" w:tplc="041F000F" w:tentative="1">
      <w:start w:val="1"/>
      <w:numFmt w:val="decimal"/>
      <w:lvlText w:val="%4."/>
      <w:lvlJc w:val="left"/>
      <w:pPr>
        <w:ind w:left="3437" w:hanging="360"/>
      </w:pPr>
    </w:lvl>
    <w:lvl w:ilvl="4" w:tplc="041F0019" w:tentative="1">
      <w:start w:val="1"/>
      <w:numFmt w:val="lowerLetter"/>
      <w:lvlText w:val="%5."/>
      <w:lvlJc w:val="left"/>
      <w:pPr>
        <w:ind w:left="4157" w:hanging="360"/>
      </w:pPr>
    </w:lvl>
    <w:lvl w:ilvl="5" w:tplc="041F001B" w:tentative="1">
      <w:start w:val="1"/>
      <w:numFmt w:val="lowerRoman"/>
      <w:lvlText w:val="%6."/>
      <w:lvlJc w:val="right"/>
      <w:pPr>
        <w:ind w:left="4877" w:hanging="180"/>
      </w:pPr>
    </w:lvl>
    <w:lvl w:ilvl="6" w:tplc="041F000F" w:tentative="1">
      <w:start w:val="1"/>
      <w:numFmt w:val="decimal"/>
      <w:lvlText w:val="%7."/>
      <w:lvlJc w:val="left"/>
      <w:pPr>
        <w:ind w:left="5597" w:hanging="360"/>
      </w:pPr>
    </w:lvl>
    <w:lvl w:ilvl="7" w:tplc="041F0019" w:tentative="1">
      <w:start w:val="1"/>
      <w:numFmt w:val="lowerLetter"/>
      <w:lvlText w:val="%8."/>
      <w:lvlJc w:val="left"/>
      <w:pPr>
        <w:ind w:left="6317" w:hanging="360"/>
      </w:pPr>
    </w:lvl>
    <w:lvl w:ilvl="8" w:tplc="041F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CCC"/>
    <w:rsid w:val="00051B05"/>
    <w:rsid w:val="000C2EE7"/>
    <w:rsid w:val="00172E14"/>
    <w:rsid w:val="0019138D"/>
    <w:rsid w:val="00237125"/>
    <w:rsid w:val="002F7828"/>
    <w:rsid w:val="00426E08"/>
    <w:rsid w:val="00426F2B"/>
    <w:rsid w:val="00486CCC"/>
    <w:rsid w:val="004913DF"/>
    <w:rsid w:val="00497BF8"/>
    <w:rsid w:val="005F108D"/>
    <w:rsid w:val="00605D04"/>
    <w:rsid w:val="00613221"/>
    <w:rsid w:val="00745E39"/>
    <w:rsid w:val="00795695"/>
    <w:rsid w:val="00803D61"/>
    <w:rsid w:val="008A60D1"/>
    <w:rsid w:val="00906A83"/>
    <w:rsid w:val="00983359"/>
    <w:rsid w:val="009D61C8"/>
    <w:rsid w:val="00B724E7"/>
    <w:rsid w:val="00BF5EA4"/>
    <w:rsid w:val="00C57A69"/>
    <w:rsid w:val="00C70417"/>
    <w:rsid w:val="00C72C7F"/>
    <w:rsid w:val="00C75941"/>
    <w:rsid w:val="00DC6062"/>
    <w:rsid w:val="00E05CD4"/>
    <w:rsid w:val="00E56920"/>
    <w:rsid w:val="00E70F7E"/>
    <w:rsid w:val="00F34DB1"/>
    <w:rsid w:val="00F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B72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13</cp:revision>
  <dcterms:created xsi:type="dcterms:W3CDTF">2019-11-01T12:25:00Z</dcterms:created>
  <dcterms:modified xsi:type="dcterms:W3CDTF">2019-11-08T12:12:00Z</dcterms:modified>
</cp:coreProperties>
</file>