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491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51E7FD3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6E1A90A0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2360"/>
        <w:gridCol w:w="3837"/>
      </w:tblGrid>
      <w:tr w:rsidR="00E672D5" w:rsidRPr="00BC48E8" w14:paraId="78D02787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3533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EBB" w14:textId="77777777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Mühendisliği Temel İşlemleri</w:t>
            </w:r>
          </w:p>
        </w:tc>
      </w:tr>
      <w:tr w:rsidR="00E672D5" w:rsidRPr="00BC48E8" w14:paraId="0B1B7866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FF3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B80" w14:textId="77777777"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1A8AC48F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BB1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657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10347FF4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6A54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0431" w14:textId="58641AC4" w:rsidR="00E672D5" w:rsidRPr="00BC48E8" w:rsidRDefault="00570E9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 Dr.</w:t>
            </w:r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 w14:paraId="03D701D1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74D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FA4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6FFAE791" w14:textId="77777777" w:rsidTr="00C7555C">
        <w:trPr>
          <w:trHeight w:hRule="exact" w:val="27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D5AFB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847E6" w14:textId="77777777"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Perşembe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48499AA" w14:textId="77777777" w:rsidTr="00C7555C">
        <w:trPr>
          <w:trHeight w:hRule="exact" w:val="263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B8B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AB8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5B9E6EC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D9EA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FA099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10F6E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227B411E" w14:textId="77777777" w:rsidTr="00C7555C">
        <w:trPr>
          <w:trHeight w:hRule="exact" w:val="27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CBE29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D6E1" w14:textId="77777777" w:rsidR="00E672D5" w:rsidRPr="00BC48E8" w:rsidRDefault="00CA4E58" w:rsidP="00341EDA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>Ders y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>üz yüze</w:t>
            </w:r>
            <w:r w:rsidRPr="00CA4E58">
              <w:rPr>
                <w:b/>
                <w:sz w:val="22"/>
                <w:szCs w:val="22"/>
                <w:lang w:val="tr-TR"/>
              </w:rPr>
              <w:t xml:space="preserve"> yapılacaktır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05B94"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="00105B94"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="00105B94" w:rsidRPr="00BC48E8">
              <w:rPr>
                <w:sz w:val="22"/>
                <w:szCs w:val="22"/>
                <w:lang w:val="tr-TR"/>
              </w:rPr>
              <w:t xml:space="preserve">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  <w:r w:rsidR="00341EDA">
              <w:rPr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inceleyerek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6334F25B" w14:textId="77777777" w:rsidTr="00C7555C">
        <w:trPr>
          <w:trHeight w:hRule="exact" w:val="1158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B65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72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37C52FE4" w14:textId="77777777" w:rsidTr="00C7555C">
        <w:trPr>
          <w:trHeight w:hRule="exact" w:val="139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450" w14:textId="77777777" w:rsidR="00E672D5" w:rsidRPr="00341ED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013" w14:textId="77777777" w:rsidR="00E672D5" w:rsidRPr="00BC48E8" w:rsidRDefault="00223C9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223C93">
              <w:rPr>
                <w:sz w:val="22"/>
                <w:szCs w:val="22"/>
                <w:lang w:val="tr-TR"/>
              </w:rPr>
              <w:t>Çevre mühendisliğinde su ve atıksu arıtımda kullanı</w:t>
            </w:r>
            <w:r>
              <w:rPr>
                <w:sz w:val="22"/>
                <w:szCs w:val="22"/>
                <w:lang w:val="tr-TR"/>
              </w:rPr>
              <w:t xml:space="preserve">lan temel işlem ve proseslerin </w:t>
            </w:r>
            <w:r w:rsidR="00132DE9" w:rsidRPr="00BC48E8">
              <w:rPr>
                <w:sz w:val="22"/>
                <w:szCs w:val="22"/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BC48E8">
              <w:rPr>
                <w:sz w:val="22"/>
                <w:szCs w:val="22"/>
                <w:lang w:val="tr-TR"/>
              </w:rPr>
              <w:br/>
              <w:t>verilmesi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  <w:tr w:rsidR="00E672D5" w:rsidRPr="00BC48E8" w14:paraId="7B711380" w14:textId="77777777" w:rsidTr="00C7555C">
        <w:trPr>
          <w:trHeight w:hRule="exact" w:val="810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0DEE" w14:textId="77777777" w:rsidR="00E672D5" w:rsidRPr="00341ED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21D9A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1. Kimyasal ve fiziksel süreçleri öğrenir.</w:t>
            </w:r>
          </w:p>
          <w:p w14:paraId="17969B5A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2. Koagülasyon ve flokülasyon süreçlerini öğrenir.</w:t>
            </w:r>
          </w:p>
          <w:p w14:paraId="07D28F96" w14:textId="77777777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3. Çöktürme, filtrasyon ve dezenfeksiyon süreçlerini öğrenir.</w:t>
            </w:r>
          </w:p>
          <w:p w14:paraId="33DB1056" w14:textId="7777777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 Prosesleri</w:t>
            </w:r>
            <w:r w:rsidRPr="00680B8B">
              <w:rPr>
                <w:sz w:val="22"/>
                <w:szCs w:val="22"/>
                <w:lang w:val="tr-TR"/>
              </w:rPr>
              <w:t xml:space="preserve"> karşılaştırmalı olarak ird</w:t>
            </w:r>
            <w:r>
              <w:rPr>
                <w:sz w:val="22"/>
                <w:szCs w:val="22"/>
                <w:lang w:val="tr-TR"/>
              </w:rPr>
              <w:t xml:space="preserve">eler ve istenen arıtım verimini </w:t>
            </w:r>
            <w:r w:rsidRPr="00680B8B">
              <w:rPr>
                <w:sz w:val="22"/>
                <w:szCs w:val="22"/>
                <w:lang w:val="tr-TR"/>
              </w:rPr>
              <w:t>sağlayacak proses dizisini öğrenir.</w:t>
            </w:r>
          </w:p>
          <w:p w14:paraId="760E7879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680B8B">
              <w:rPr>
                <w:sz w:val="22"/>
                <w:szCs w:val="22"/>
                <w:lang w:val="tr-TR"/>
              </w:rPr>
              <w:t>5</w:t>
            </w:r>
            <w:r w:rsidR="002839E6" w:rsidRPr="002839E6">
              <w:rPr>
                <w:sz w:val="22"/>
                <w:szCs w:val="22"/>
                <w:lang w:val="tr-TR"/>
              </w:rPr>
              <w:t>. Tasarım ve projelendirme yetisi kazanır.</w:t>
            </w:r>
          </w:p>
          <w:p w14:paraId="2430B3DE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4F2E2E1E" w14:textId="77777777" w:rsidTr="00C7555C">
        <w:trPr>
          <w:trHeight w:hRule="exact" w:val="960"/>
        </w:trPr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D1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FF6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405892C" w14:textId="77777777" w:rsidTr="001C58A0">
        <w:trPr>
          <w:trHeight w:hRule="exact" w:val="541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FF9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1B535C9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813CB1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A643BE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25BE0D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9CE827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26FAC3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12F123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5DAF6F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C4034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619888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985B1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BEC7C3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654C0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B22756C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1A6" w14:textId="77777777" w:rsidR="00DC62C7" w:rsidRPr="001949BA" w:rsidRDefault="00132DE9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1949BA">
              <w:rPr>
                <w:sz w:val="22"/>
                <w:szCs w:val="22"/>
                <w:lang w:val="tr-TR"/>
              </w:rPr>
              <w:t xml:space="preserve">Temel işlemlere giriş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69B7B6BB" w14:textId="77777777" w:rsidR="009D5A32" w:rsidRPr="001949BA" w:rsidRDefault="009D5A32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9D5A32">
              <w:rPr>
                <w:sz w:val="22"/>
                <w:szCs w:val="22"/>
                <w:lang w:val="tr-TR"/>
              </w:rPr>
              <w:t>Reaktörler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47EA246F" w14:textId="77777777"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Reaksiyonlar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Izgaralar tasarım ve dizaynı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>: D</w:t>
            </w:r>
            <w:r w:rsidR="009D5A32" w:rsidRPr="009D5A32">
              <w:rPr>
                <w:sz w:val="22"/>
                <w:szCs w:val="22"/>
                <w:lang w:val="tr-TR"/>
              </w:rPr>
              <w:t>engeleme havuzları</w:t>
            </w:r>
            <w:r w:rsidR="001949BA">
              <w:rPr>
                <w:sz w:val="22"/>
                <w:szCs w:val="22"/>
                <w:lang w:val="tr-TR"/>
              </w:rPr>
              <w:t xml:space="preserve"> ve tasarımı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</w:t>
            </w:r>
            <w:r w:rsidR="009D5A32">
              <w:rPr>
                <w:sz w:val="22"/>
                <w:szCs w:val="22"/>
                <w:lang w:val="tr-TR"/>
              </w:rPr>
              <w:t xml:space="preserve">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Pr="00BC48E8">
              <w:rPr>
                <w:sz w:val="22"/>
                <w:szCs w:val="22"/>
                <w:lang w:val="tr-TR"/>
              </w:rPr>
              <w:t>Çök</w:t>
            </w:r>
            <w:r w:rsidR="009D5A32">
              <w:rPr>
                <w:sz w:val="22"/>
                <w:szCs w:val="22"/>
                <w:lang w:val="tr-TR"/>
              </w:rPr>
              <w:t xml:space="preserve">türme havuzları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1949BA">
              <w:rPr>
                <w:sz w:val="22"/>
                <w:szCs w:val="22"/>
                <w:lang w:val="tr-TR"/>
              </w:rPr>
              <w:t xml:space="preserve">Filtrasyon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1949BA">
              <w:rPr>
                <w:b/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Filtrasyon havuzları tasarımı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7C84A3DE" w14:textId="77777777" w:rsidR="00E672D5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.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>: 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78F6AEC" w14:textId="77777777" w:rsidR="001949BA" w:rsidRPr="00BC48E8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 w:rsidRPr="001949BA">
              <w:rPr>
                <w:b/>
                <w:sz w:val="22"/>
                <w:szCs w:val="22"/>
                <w:lang w:val="tr-TR"/>
              </w:rPr>
              <w:t xml:space="preserve">. Hafta : </w:t>
            </w:r>
            <w:r w:rsidR="00341EDA">
              <w:rPr>
                <w:sz w:val="22"/>
                <w:szCs w:val="22"/>
                <w:lang w:val="tr-TR"/>
              </w:rPr>
              <w:t xml:space="preserve">Uygulamalı tasarım örnekleri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0E4452" w:rsidRPr="00BC48E8" w14:paraId="11043E6B" w14:textId="77777777" w:rsidTr="005F56F6">
        <w:trPr>
          <w:trHeight w:hRule="exact" w:val="253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219F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665292EC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8DB507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C56" w14:textId="77777777"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14:paraId="2DCDE089" w14:textId="10763FF9" w:rsidR="00AA2C9A" w:rsidRDefault="008807DC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="000E4452" w:rsidRPr="000E74CB">
              <w:rPr>
                <w:rFonts w:eastAsia="Calibri"/>
                <w:sz w:val="22"/>
                <w:szCs w:val="22"/>
                <w:lang w:val="tr-TR"/>
              </w:rPr>
              <w:t>Ara Sınav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53E3F8C9" w14:textId="731B45DA" w:rsidR="008807DC" w:rsidRPr="000E74CB" w:rsidRDefault="008807DC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%</w:t>
            </w:r>
            <w:r w:rsidR="00570E9B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)</w:t>
            </w:r>
          </w:p>
          <w:p w14:paraId="4E2BB3D2" w14:textId="3F91E540" w:rsidR="00AA2C9A" w:rsidRPr="000E74CB" w:rsidRDefault="000E4452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 w:rsidRPr="000E74CB">
              <w:rPr>
                <w:rFonts w:eastAsia="Calibri"/>
                <w:sz w:val="22"/>
                <w:szCs w:val="22"/>
                <w:lang w:val="tr-TR"/>
              </w:rPr>
              <w:t>Sınavı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</w:t>
            </w:r>
            <w:proofErr w:type="gramEnd"/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570E9B">
              <w:rPr>
                <w:rFonts w:eastAsia="Calibri"/>
                <w:sz w:val="22"/>
                <w:szCs w:val="22"/>
                <w:lang w:val="tr-TR"/>
              </w:rPr>
              <w:t>5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D9E6723" w14:textId="77777777" w:rsidR="000E4452" w:rsidRPr="000E74CB" w:rsidRDefault="00AA2C9A" w:rsidP="00AA2C9A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</w:t>
            </w:r>
            <w:r w:rsidR="000E4452" w:rsidRPr="000E74CB">
              <w:rPr>
                <w:rFonts w:eastAsia="Calibri"/>
                <w:sz w:val="22"/>
                <w:szCs w:val="22"/>
                <w:lang w:val="tr-TR"/>
              </w:rPr>
              <w:t>yüz yüze)</w:t>
            </w:r>
          </w:p>
          <w:p w14:paraId="40E7A07A" w14:textId="34E929A1" w:rsidR="00AA2C9A" w:rsidRPr="00BC48E8" w:rsidRDefault="008104AB" w:rsidP="00AA2C9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="00C7555C">
              <w:rPr>
                <w:rFonts w:eastAsia="Calibri"/>
                <w:sz w:val="22"/>
                <w:szCs w:val="22"/>
                <w:lang w:val="tr-TR"/>
              </w:rPr>
              <w:t>1. Ara Sınav/Kısa Sınav 6. ve 7. Haftalarda</w:t>
            </w:r>
            <w:r w:rsidR="00570E9B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 w:rsidR="00C7555C"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 </w:t>
            </w:r>
            <w:r w:rsidR="00570E9B">
              <w:rPr>
                <w:rFonts w:eastAsia="Calibri"/>
                <w:sz w:val="22"/>
                <w:szCs w:val="22"/>
                <w:lang w:val="tr-TR"/>
              </w:rPr>
              <w:t xml:space="preserve">(ders saatinde) </w:t>
            </w:r>
            <w:r w:rsidR="00C7555C">
              <w:rPr>
                <w:rFonts w:eastAsia="Calibri"/>
                <w:sz w:val="22"/>
                <w:szCs w:val="22"/>
                <w:lang w:val="tr-TR"/>
              </w:rPr>
              <w:t xml:space="preserve">yapılacak olup sınav tarihleri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7555C"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 w:rsidR="00C7555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7555C"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 w:rsidR="00C7555C">
              <w:rPr>
                <w:rFonts w:eastAsia="Calibri"/>
                <w:sz w:val="22"/>
                <w:szCs w:val="22"/>
              </w:rPr>
              <w:t xml:space="preserve"> </w:t>
            </w:r>
            <w:r w:rsidR="00AA2C9A"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sayfasında</w:t>
            </w:r>
            <w:r w:rsidR="005F56F6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4DD5E456" w14:textId="77777777" w:rsidTr="005F56F6">
        <w:trPr>
          <w:trHeight w:hRule="exact" w:val="76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14:paraId="6ADB3708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9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DB1587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1A5A0AB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730CBA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8966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09F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Peker, İ., (2007). Çevre Mühendisliğinde Temel İşlemler, Birsen Yayınevi.</w:t>
            </w:r>
          </w:p>
          <w:p w14:paraId="1611A330" w14:textId="77777777"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3DAE3098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 xml:space="preserve">Reynolds, T. &amp; Richards, P., (1996).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Unit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Operations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Processes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2.nd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edition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PWS Publishing.</w:t>
            </w:r>
          </w:p>
          <w:p w14:paraId="5E8B0DFC" w14:textId="77777777"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A4636D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Tchobanoglous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G., (1991).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Mc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Graw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</w:p>
          <w:p w14:paraId="18870F23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05C7095" w14:textId="77777777" w:rsidR="00EE7C2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,(2004).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McGrawHill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>., New York.</w:t>
            </w:r>
          </w:p>
          <w:p w14:paraId="4557C6D1" w14:textId="77777777" w:rsidR="00E672D5" w:rsidRPr="00BC48E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br/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(2001).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McGraw-Hill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>., New York.</w:t>
            </w:r>
          </w:p>
        </w:tc>
      </w:tr>
    </w:tbl>
    <w:p w14:paraId="7FBC1C60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5D68F80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2C9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593A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9DAB175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0ED760C7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B9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57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32422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1B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EBED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E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85A09A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49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72DA3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9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E12E4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3FC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02D00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2E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FC3B67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5A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43F8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A8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6C594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55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89AB2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B5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BD8B1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74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2AA9D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D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6AB98E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A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A2DB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4B7E9987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E5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DD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1D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2B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C5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321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9E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6628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EB5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3A6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DD3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0D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21C2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FE85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157F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14:paraId="572FA0A8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B90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64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678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CD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94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127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63C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4CD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3D8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F839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BF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DF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82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FDFE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4A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2D5654B6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E67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94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75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CF0C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30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D0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29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DA6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EF8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CE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F7D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FEE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6BF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A73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282E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7CF9B201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873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37E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AA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A3A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16B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C31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4A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A4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F4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004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0C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87E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62E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6416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4BC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66C8FF75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C0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89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A4F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57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38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3E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0E0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61B0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5E7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BDE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5B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4389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9865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01F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E60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515E0BA8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964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628C42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D1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23EC0145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817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1E8A46D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62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FA63F78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D9D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4FB5264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A2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A4FB218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11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4C9F69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39EE935F" w14:textId="77777777" w:rsidR="00E672D5" w:rsidRPr="00BC48E8" w:rsidRDefault="00E672D5">
      <w:pPr>
        <w:spacing w:line="200" w:lineRule="exact"/>
        <w:rPr>
          <w:lang w:val="tr-TR"/>
        </w:rPr>
      </w:pPr>
    </w:p>
    <w:p w14:paraId="109870FE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43336CB5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26DE2A95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34144CE7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09D70B4B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19D8F9C4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33F28C8D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7B06C779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4E1F6D62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B42F55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6538616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47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9C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0312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76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EDC78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F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600E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AB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CE9F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B3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15AC34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44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A703B6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D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9068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650DB1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FC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2D02B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6D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F9D82A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B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EDF2F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E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E64B8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61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E0C02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61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5356D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30AA44A9" w14:textId="77777777" w:rsidTr="000366A6">
        <w:trPr>
          <w:trHeight w:hRule="exact" w:val="106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08C" w14:textId="77777777" w:rsidR="000426D0" w:rsidRPr="000366A6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0366A6">
              <w:rPr>
                <w:rFonts w:eastAsia="Calibri"/>
                <w:b/>
                <w:lang w:val="tr-TR"/>
              </w:rPr>
              <w:t>Çevre Mühendisliği Temel İşlemleri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0C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93C5F6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21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AC8A08E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AA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9A4EB96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5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576D16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38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BF1F6E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ACC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2633F9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F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5D805B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89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95EBEF5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D5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A960758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8BA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B8EEAA6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FB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DE4A2E7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1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A22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0D7C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F18CF8E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0EDE" w14:textId="77777777" w:rsidR="00396F9C" w:rsidRDefault="00396F9C">
      <w:r>
        <w:separator/>
      </w:r>
    </w:p>
  </w:endnote>
  <w:endnote w:type="continuationSeparator" w:id="0">
    <w:p w14:paraId="5E204143" w14:textId="77777777" w:rsidR="00396F9C" w:rsidRDefault="0039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31FA" w14:textId="77777777" w:rsidR="00D97F89" w:rsidRDefault="00D97F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E0FE1" w14:paraId="04912F3B" w14:textId="77777777" w:rsidTr="00D97F89">
      <w:trPr>
        <w:trHeight w:val="413"/>
        <w:jc w:val="center"/>
      </w:trPr>
      <w:tc>
        <w:tcPr>
          <w:tcW w:w="1840" w:type="dxa"/>
          <w:vAlign w:val="center"/>
        </w:tcPr>
        <w:p w14:paraId="1EC2EC42" w14:textId="77777777" w:rsidR="006E0FE1" w:rsidRPr="008B1BAC" w:rsidRDefault="006E0FE1" w:rsidP="00A541B6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6EE6609" w14:textId="77777777" w:rsidR="006E0FE1" w:rsidRPr="008B1BAC" w:rsidRDefault="006E0FE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2CD3ABD" w14:textId="00F04F06" w:rsidR="006E0FE1" w:rsidRDefault="006E0FE1" w:rsidP="00A541B6">
          <w:pPr>
            <w:pStyle w:val="AltBilgi"/>
          </w:pPr>
        </w:p>
      </w:tc>
      <w:tc>
        <w:tcPr>
          <w:tcW w:w="2031" w:type="dxa"/>
          <w:vMerge w:val="restart"/>
        </w:tcPr>
        <w:p w14:paraId="46534BD6" w14:textId="77777777" w:rsidR="006E0FE1" w:rsidRDefault="006E0FE1" w:rsidP="00A541B6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217858DF" wp14:editId="20F616DD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0FE1" w14:paraId="0215C0E4" w14:textId="77777777" w:rsidTr="00D97F89">
      <w:trPr>
        <w:trHeight w:val="413"/>
        <w:jc w:val="center"/>
      </w:trPr>
      <w:tc>
        <w:tcPr>
          <w:tcW w:w="1840" w:type="dxa"/>
          <w:vAlign w:val="center"/>
        </w:tcPr>
        <w:p w14:paraId="50CD9FC8" w14:textId="77777777" w:rsidR="006E0FE1" w:rsidRDefault="006E0FE1" w:rsidP="00A541B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B77A214" w14:textId="77777777" w:rsidR="006E0FE1" w:rsidRPr="008B1BAC" w:rsidRDefault="006E0FE1" w:rsidP="00A541B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791E515" w14:textId="1E144B9C" w:rsidR="006E0FE1" w:rsidRDefault="006E0FE1" w:rsidP="00A541B6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30E2E5E" w14:textId="77777777" w:rsidR="006E0FE1" w:rsidRDefault="006E0FE1" w:rsidP="00A541B6">
          <w:pPr>
            <w:pStyle w:val="AltBilgi"/>
          </w:pPr>
        </w:p>
      </w:tc>
    </w:tr>
  </w:tbl>
  <w:p w14:paraId="17959E4F" w14:textId="77777777" w:rsidR="006E0FE1" w:rsidRDefault="006E0FE1" w:rsidP="006E0FE1">
    <w:pPr>
      <w:pStyle w:val="AltBilgi"/>
    </w:pPr>
  </w:p>
  <w:p w14:paraId="61E6E802" w14:textId="77777777" w:rsidR="006E0FE1" w:rsidRDefault="006E0FE1">
    <w:pPr>
      <w:pStyle w:val="AltBilgi"/>
    </w:pPr>
  </w:p>
  <w:p w14:paraId="725F851E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8E09" w14:textId="77777777" w:rsidR="00D97F89" w:rsidRDefault="00D97F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935A" w14:textId="77777777" w:rsidR="00396F9C" w:rsidRDefault="00396F9C">
      <w:r>
        <w:separator/>
      </w:r>
    </w:p>
  </w:footnote>
  <w:footnote w:type="continuationSeparator" w:id="0">
    <w:p w14:paraId="2BEFA54A" w14:textId="77777777" w:rsidR="00396F9C" w:rsidRDefault="0039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625" w14:textId="77777777" w:rsidR="00D97F89" w:rsidRDefault="00D97F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316729" w14:paraId="205D9F7E" w14:textId="77777777" w:rsidTr="0069396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B41DE4D" w14:textId="77777777" w:rsidR="00316729" w:rsidRDefault="00316729" w:rsidP="00A541B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87DFCF4" wp14:editId="045DE720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FA12A8" w14:textId="77777777" w:rsidR="00316729" w:rsidRPr="00C473E9" w:rsidRDefault="00316729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CAA72F8" w14:textId="77777777" w:rsidR="00316729" w:rsidRPr="00C473E9" w:rsidRDefault="00316729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209A049" w14:textId="77777777" w:rsidR="00316729" w:rsidRDefault="00316729" w:rsidP="00A541B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56E4AA" w14:textId="77777777" w:rsidR="00316729" w:rsidRDefault="00316729" w:rsidP="00A541B6">
          <w:pPr>
            <w:jc w:val="center"/>
          </w:pPr>
        </w:p>
        <w:p w14:paraId="3E8F26EC" w14:textId="77777777" w:rsidR="00316729" w:rsidRDefault="00316729" w:rsidP="00A541B6">
          <w:pPr>
            <w:jc w:val="center"/>
          </w:pPr>
        </w:p>
        <w:p w14:paraId="14D50B6C" w14:textId="77777777" w:rsidR="00316729" w:rsidRDefault="00316729" w:rsidP="00A541B6">
          <w:pPr>
            <w:jc w:val="center"/>
          </w:pPr>
        </w:p>
        <w:p w14:paraId="4C23DFFD" w14:textId="77777777" w:rsidR="00316729" w:rsidRDefault="00316729" w:rsidP="00A541B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54B7C4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1A9F4A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16729" w14:paraId="723D1B8D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42BC74CC" w14:textId="77777777"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D98FA6" w14:textId="77777777"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F68AF77" w14:textId="77777777"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20521A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FAA29C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0EAEDB58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2D56EB1B" w14:textId="77777777"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864073" w14:textId="77777777"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B636D39" w14:textId="77777777"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61D77D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94773B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679F8635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652176B7" w14:textId="77777777"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FD429B7" w14:textId="77777777"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9512627" w14:textId="77777777"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316362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BE8FCD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318D5F1E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6DEC9E2E" w14:textId="77777777"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7D3F60" w14:textId="77777777"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F518AC" w14:textId="77777777" w:rsidR="00316729" w:rsidRDefault="00316729" w:rsidP="00A541B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C04D50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62ACD6" w14:textId="77777777" w:rsidR="00316729" w:rsidRPr="00016C85" w:rsidRDefault="00316729" w:rsidP="00A541B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316729" w14:paraId="5C78BD84" w14:textId="77777777" w:rsidTr="0069396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786BF6B" w14:textId="77777777" w:rsidR="00316729" w:rsidRDefault="00316729" w:rsidP="00A541B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6A2438" w14:textId="77777777" w:rsidR="00316729" w:rsidRDefault="00316729" w:rsidP="00A541B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DFC4299" w14:textId="77777777" w:rsidR="00316729" w:rsidRDefault="00316729" w:rsidP="00A541B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193C1A5" w14:textId="77777777" w:rsidR="00316729" w:rsidRPr="009D225A" w:rsidRDefault="00316729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0B6458" w14:textId="77777777" w:rsidR="00316729" w:rsidRPr="00316729" w:rsidRDefault="00316729" w:rsidP="0031672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AE4" w14:textId="77777777" w:rsidR="00D97F89" w:rsidRDefault="00D97F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30490032">
    <w:abstractNumId w:val="1"/>
  </w:num>
  <w:num w:numId="2" w16cid:durableId="1618217844">
    <w:abstractNumId w:val="2"/>
  </w:num>
  <w:num w:numId="3" w16cid:durableId="2023120032">
    <w:abstractNumId w:val="3"/>
  </w:num>
  <w:num w:numId="4" w16cid:durableId="520822141">
    <w:abstractNumId w:val="0"/>
  </w:num>
  <w:num w:numId="5" w16cid:durableId="3450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366A6"/>
    <w:rsid w:val="000426D0"/>
    <w:rsid w:val="000940DF"/>
    <w:rsid w:val="000C7565"/>
    <w:rsid w:val="000E4452"/>
    <w:rsid w:val="000E74CB"/>
    <w:rsid w:val="00105B94"/>
    <w:rsid w:val="00132DE9"/>
    <w:rsid w:val="001949BA"/>
    <w:rsid w:val="001C58A0"/>
    <w:rsid w:val="00223C93"/>
    <w:rsid w:val="002839E6"/>
    <w:rsid w:val="002B7817"/>
    <w:rsid w:val="00316729"/>
    <w:rsid w:val="00341EDA"/>
    <w:rsid w:val="00396F9C"/>
    <w:rsid w:val="0041401D"/>
    <w:rsid w:val="00490C68"/>
    <w:rsid w:val="004B1CAD"/>
    <w:rsid w:val="004E14E7"/>
    <w:rsid w:val="00570E9B"/>
    <w:rsid w:val="005F56F6"/>
    <w:rsid w:val="00607F71"/>
    <w:rsid w:val="00680B8B"/>
    <w:rsid w:val="0069396A"/>
    <w:rsid w:val="006E0FE1"/>
    <w:rsid w:val="006E4A67"/>
    <w:rsid w:val="007D5B09"/>
    <w:rsid w:val="008104AB"/>
    <w:rsid w:val="0082740A"/>
    <w:rsid w:val="00844AE1"/>
    <w:rsid w:val="008807DC"/>
    <w:rsid w:val="008F2EF0"/>
    <w:rsid w:val="00914E1B"/>
    <w:rsid w:val="00954625"/>
    <w:rsid w:val="009731EB"/>
    <w:rsid w:val="009D5A32"/>
    <w:rsid w:val="00A7100D"/>
    <w:rsid w:val="00A71106"/>
    <w:rsid w:val="00AA2C9A"/>
    <w:rsid w:val="00AA5A02"/>
    <w:rsid w:val="00AB36D6"/>
    <w:rsid w:val="00B40375"/>
    <w:rsid w:val="00BC48E8"/>
    <w:rsid w:val="00C7555C"/>
    <w:rsid w:val="00CA4E58"/>
    <w:rsid w:val="00CD3C2D"/>
    <w:rsid w:val="00CE4C57"/>
    <w:rsid w:val="00CF1604"/>
    <w:rsid w:val="00D16464"/>
    <w:rsid w:val="00D82355"/>
    <w:rsid w:val="00D97F89"/>
    <w:rsid w:val="00DC443C"/>
    <w:rsid w:val="00DC62C7"/>
    <w:rsid w:val="00DC6C7A"/>
    <w:rsid w:val="00E47FA1"/>
    <w:rsid w:val="00E672D5"/>
    <w:rsid w:val="00EE7C28"/>
    <w:rsid w:val="00EE7D35"/>
    <w:rsid w:val="00F035C9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8F79"/>
  <w15:docId w15:val="{D58991A2-85A4-45D9-B541-EF6D8A5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1672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Arş. Gör. Pelin YAPICIOGLU</cp:lastModifiedBy>
  <cp:revision>9</cp:revision>
  <dcterms:created xsi:type="dcterms:W3CDTF">2022-09-10T20:31:00Z</dcterms:created>
  <dcterms:modified xsi:type="dcterms:W3CDTF">2023-09-21T09:11:00Z</dcterms:modified>
</cp:coreProperties>
</file>