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DC443C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Çevre Mühendisliği Temel İşlemleri</w:t>
            </w: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AKTS'si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  <w:r w:rsidR="0041401D">
              <w:rPr>
                <w:sz w:val="22"/>
                <w:szCs w:val="22"/>
                <w:lang w:val="tr-TR"/>
              </w:rPr>
              <w:t xml:space="preserve"> (Teorik = 2, Uygulama = 2)</w:t>
            </w:r>
          </w:p>
        </w:tc>
      </w:tr>
      <w:tr w:rsidR="0041401D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1D" w:rsidRPr="00BC48E8" w:rsidRDefault="0041401D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1D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32DE9" w:rsidP="00223C93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Dr.</w:t>
            </w:r>
            <w:r w:rsidR="00223C93">
              <w:rPr>
                <w:sz w:val="22"/>
                <w:szCs w:val="22"/>
                <w:lang w:val="tr-TR"/>
              </w:rPr>
              <w:t xml:space="preserve">Öğr.Üyesi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223C93">
              <w:rPr>
                <w:sz w:val="22"/>
                <w:szCs w:val="22"/>
                <w:lang w:val="tr-TR"/>
              </w:rPr>
              <w:t>Hakki GÜLŞEN</w:t>
            </w: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Perşembe 13.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  <w:r>
              <w:rPr>
                <w:sz w:val="22"/>
                <w:szCs w:val="22"/>
                <w:lang w:val="tr-TR"/>
              </w:rPr>
              <w:t>-14.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</w:p>
        </w:tc>
      </w:tr>
      <w:tr w:rsidR="00E672D5" w:rsidRPr="00BC48E8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2D5" w:rsidRPr="00BC48E8" w:rsidRDefault="00844AE1" w:rsidP="00223C93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223C93" w:rsidRPr="00997546">
                <w:rPr>
                  <w:rStyle w:val="Kpr"/>
                  <w:sz w:val="22"/>
                  <w:szCs w:val="22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223C93" w:rsidP="00223C93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(414) 3183000 (</w:t>
            </w:r>
            <w:r w:rsidR="00132DE9" w:rsidRPr="00BC48E8">
              <w:rPr>
                <w:sz w:val="22"/>
                <w:szCs w:val="22"/>
                <w:lang w:val="tr-TR"/>
              </w:rPr>
              <w:t>37</w:t>
            </w:r>
            <w:r>
              <w:rPr>
                <w:sz w:val="22"/>
                <w:szCs w:val="22"/>
                <w:lang w:val="tr-TR"/>
              </w:rPr>
              <w:t>88)</w:t>
            </w:r>
          </w:p>
        </w:tc>
      </w:tr>
      <w:tr w:rsidR="00E672D5" w:rsidRPr="00BC48E8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CA4E58" w:rsidP="00341EDA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CA4E58">
              <w:rPr>
                <w:b/>
                <w:sz w:val="22"/>
                <w:szCs w:val="22"/>
                <w:lang w:val="tr-TR"/>
              </w:rPr>
              <w:t>Ders y</w:t>
            </w:r>
            <w:r w:rsidR="00105B94" w:rsidRPr="00CA4E58">
              <w:rPr>
                <w:b/>
                <w:sz w:val="22"/>
                <w:szCs w:val="22"/>
                <w:lang w:val="tr-TR"/>
              </w:rPr>
              <w:t>üz yüze</w:t>
            </w:r>
            <w:r w:rsidRPr="00CA4E58">
              <w:rPr>
                <w:b/>
                <w:sz w:val="22"/>
                <w:szCs w:val="22"/>
                <w:lang w:val="tr-TR"/>
              </w:rPr>
              <w:t xml:space="preserve"> yapılacaktır</w:t>
            </w:r>
            <w:r w:rsidR="00105B94" w:rsidRPr="00CA4E58">
              <w:rPr>
                <w:b/>
                <w:sz w:val="22"/>
                <w:szCs w:val="22"/>
                <w:lang w:val="tr-TR"/>
              </w:rPr>
              <w:t xml:space="preserve">. </w:t>
            </w:r>
            <w:r w:rsidR="00105B94" w:rsidRPr="00BC48E8">
              <w:rPr>
                <w:sz w:val="22"/>
                <w:szCs w:val="22"/>
                <w:lang w:val="tr-TR"/>
              </w:rPr>
              <w:t>Konu anlatım, Soru-yanıt, örnek</w:t>
            </w:r>
            <w:r w:rsidR="00105B94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05B94" w:rsidRPr="00BC48E8">
              <w:rPr>
                <w:sz w:val="22"/>
                <w:szCs w:val="22"/>
                <w:lang w:val="tr-TR"/>
              </w:rPr>
              <w:t>çözümler, doküman incelemesi</w:t>
            </w:r>
            <w:r w:rsidR="00AB36D6">
              <w:rPr>
                <w:sz w:val="22"/>
                <w:szCs w:val="22"/>
                <w:lang w:val="tr-TR"/>
              </w:rPr>
              <w:t>.</w:t>
            </w:r>
            <w:r w:rsidR="00341EDA">
              <w:rPr>
                <w:sz w:val="22"/>
                <w:szCs w:val="22"/>
                <w:lang w:val="tr-TR"/>
              </w:rPr>
              <w:t xml:space="preserve"> </w:t>
            </w:r>
            <w:r w:rsidR="00105B94"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="00105B94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05B94" w:rsidRPr="00BC48E8">
              <w:rPr>
                <w:sz w:val="22"/>
                <w:szCs w:val="22"/>
                <w:lang w:val="tr-TR"/>
              </w:rPr>
              <w:t>inceleyerek</w:t>
            </w:r>
            <w:r w:rsidR="00105B94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05B94"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223C93">
        <w:trPr>
          <w:trHeight w:hRule="exact" w:val="13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341EDA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341EDA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223C93" w:rsidP="00223C9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223C93">
              <w:rPr>
                <w:sz w:val="22"/>
                <w:szCs w:val="22"/>
                <w:lang w:val="tr-TR"/>
              </w:rPr>
              <w:t>Çevre mühendisliğinde su ve atıksu arıtımda kullanı</w:t>
            </w:r>
            <w:r>
              <w:rPr>
                <w:sz w:val="22"/>
                <w:szCs w:val="22"/>
                <w:lang w:val="tr-TR"/>
              </w:rPr>
              <w:t xml:space="preserve">lan temel işlem ve proseslerin </w:t>
            </w:r>
            <w:r w:rsidR="00132DE9" w:rsidRPr="00BC48E8">
              <w:rPr>
                <w:sz w:val="22"/>
                <w:szCs w:val="22"/>
                <w:lang w:val="tr-TR"/>
              </w:rPr>
              <w:t>tasarımı ve projelendirilmesine yönelik teorik ve pratik bilgilerin verilmesi, çeşitli arıtma sistemlerinin çalışma prensipleri ve tasarımına yönelik gerekli bilgilerin</w:t>
            </w:r>
            <w:r w:rsidR="00132DE9" w:rsidRPr="00BC48E8">
              <w:rPr>
                <w:sz w:val="22"/>
                <w:szCs w:val="22"/>
                <w:lang w:val="tr-TR"/>
              </w:rPr>
              <w:br/>
              <w:t>verilmesi</w:t>
            </w:r>
            <w:r>
              <w:rPr>
                <w:sz w:val="22"/>
                <w:szCs w:val="22"/>
                <w:lang w:val="tr-TR"/>
              </w:rPr>
              <w:t>.</w:t>
            </w:r>
          </w:p>
        </w:tc>
      </w:tr>
      <w:tr w:rsidR="00E672D5" w:rsidRPr="00BC48E8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341EDA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341EDA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>1. Kimyasal ve fiziksel süreçleri öğrenir.</w:t>
            </w:r>
          </w:p>
          <w:p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>2. Koagülasyon ve flokülasyon süreçlerini öğrenir.</w:t>
            </w:r>
          </w:p>
          <w:p w:rsid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>3. Çöktürme, filtrasyon ve dezenfeksiyon süreçlerini öğrenir.</w:t>
            </w:r>
          </w:p>
          <w:p w:rsidR="00680B8B" w:rsidRPr="002839E6" w:rsidRDefault="00680B8B" w:rsidP="00AB36D6">
            <w:pPr>
              <w:ind w:left="372" w:right="65" w:hanging="28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4. Prosesleri</w:t>
            </w:r>
            <w:r w:rsidRPr="00680B8B">
              <w:rPr>
                <w:sz w:val="22"/>
                <w:szCs w:val="22"/>
                <w:lang w:val="tr-TR"/>
              </w:rPr>
              <w:t xml:space="preserve"> karşılaştırmalı olarak ird</w:t>
            </w:r>
            <w:r>
              <w:rPr>
                <w:sz w:val="22"/>
                <w:szCs w:val="22"/>
                <w:lang w:val="tr-TR"/>
              </w:rPr>
              <w:t xml:space="preserve">eler ve istenen arıtım verimini </w:t>
            </w:r>
            <w:r w:rsidRPr="00680B8B">
              <w:rPr>
                <w:sz w:val="22"/>
                <w:szCs w:val="22"/>
                <w:lang w:val="tr-TR"/>
              </w:rPr>
              <w:t>sağlayacak proses dizisini öğrenir.</w:t>
            </w:r>
          </w:p>
          <w:p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680B8B">
              <w:rPr>
                <w:sz w:val="22"/>
                <w:szCs w:val="22"/>
                <w:lang w:val="tr-TR"/>
              </w:rPr>
              <w:t>5</w:t>
            </w:r>
            <w:r w:rsidR="002839E6" w:rsidRPr="002839E6">
              <w:rPr>
                <w:sz w:val="22"/>
                <w:szCs w:val="22"/>
                <w:lang w:val="tr-TR"/>
              </w:rPr>
              <w:t>. Tasarım ve projelendirme yetisi kazanır.</w:t>
            </w:r>
          </w:p>
          <w:p w:rsidR="00E672D5" w:rsidRPr="00680B8B" w:rsidRDefault="00E672D5" w:rsidP="00680B8B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:rsidTr="00680B8B">
        <w:trPr>
          <w:trHeight w:hRule="exact" w:val="914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1949BA">
        <w:trPr>
          <w:trHeight w:hRule="exact" w:val="543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C7" w:rsidRPr="001949BA" w:rsidRDefault="00132DE9" w:rsidP="00DC62C7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9D5A32">
              <w:rPr>
                <w:b/>
                <w:sz w:val="22"/>
                <w:szCs w:val="22"/>
                <w:lang w:val="tr-TR"/>
              </w:rPr>
              <w:t xml:space="preserve"> :</w:t>
            </w:r>
            <w:r w:rsidR="009D5A32">
              <w:rPr>
                <w:sz w:val="22"/>
                <w:szCs w:val="22"/>
                <w:lang w:val="tr-TR"/>
              </w:rPr>
              <w:t xml:space="preserve"> </w:t>
            </w:r>
            <w:r w:rsidR="001949BA">
              <w:rPr>
                <w:sz w:val="22"/>
                <w:szCs w:val="22"/>
                <w:lang w:val="tr-TR"/>
              </w:rPr>
              <w:t xml:space="preserve">Temel işlemlere giriş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)</w:t>
            </w:r>
          </w:p>
          <w:p w:rsidR="009D5A32" w:rsidRPr="001949BA" w:rsidRDefault="009D5A32" w:rsidP="00DC62C7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2.  Hafta : </w:t>
            </w:r>
            <w:r w:rsidRPr="009D5A32">
              <w:rPr>
                <w:sz w:val="22"/>
                <w:szCs w:val="22"/>
                <w:lang w:val="tr-TR"/>
              </w:rPr>
              <w:t>Reaktörler</w:t>
            </w:r>
            <w:r w:rsidR="00E47FA1">
              <w:rPr>
                <w:sz w:val="22"/>
                <w:szCs w:val="22"/>
                <w:lang w:val="tr-TR"/>
              </w:rPr>
              <w:t xml:space="preserve">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)</w:t>
            </w:r>
          </w:p>
          <w:p w:rsidR="009D5A32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9D5A32" w:rsidRPr="009D5A32">
              <w:rPr>
                <w:sz w:val="22"/>
                <w:szCs w:val="22"/>
                <w:lang w:val="tr-TR"/>
              </w:rPr>
              <w:t>Reaksiyonlar</w:t>
            </w:r>
            <w:r w:rsidR="00E47FA1">
              <w:rPr>
                <w:sz w:val="22"/>
                <w:szCs w:val="22"/>
                <w:lang w:val="tr-TR"/>
              </w:rPr>
              <w:t xml:space="preserve">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4.  Hafta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5A32">
              <w:rPr>
                <w:sz w:val="22"/>
                <w:szCs w:val="22"/>
                <w:lang w:val="tr-TR"/>
              </w:rPr>
              <w:t>Izgaralar tasarım ve dizaynı</w:t>
            </w:r>
            <w:r w:rsidR="00E47FA1">
              <w:rPr>
                <w:sz w:val="22"/>
                <w:szCs w:val="22"/>
                <w:lang w:val="tr-TR"/>
              </w:rPr>
              <w:t xml:space="preserve">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5.  Hafta</w:t>
            </w:r>
            <w:r w:rsidR="009D5A32">
              <w:rPr>
                <w:sz w:val="22"/>
                <w:szCs w:val="22"/>
                <w:lang w:val="tr-TR"/>
              </w:rPr>
              <w:t>: D</w:t>
            </w:r>
            <w:r w:rsidR="009D5A32" w:rsidRPr="009D5A32">
              <w:rPr>
                <w:sz w:val="22"/>
                <w:szCs w:val="22"/>
                <w:lang w:val="tr-TR"/>
              </w:rPr>
              <w:t>engeleme havuzları</w:t>
            </w:r>
            <w:r w:rsidR="001949BA">
              <w:rPr>
                <w:sz w:val="22"/>
                <w:szCs w:val="22"/>
                <w:lang w:val="tr-TR"/>
              </w:rPr>
              <w:t xml:space="preserve"> ve tasarımı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6.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5A32" w:rsidRPr="009D5A32">
              <w:rPr>
                <w:sz w:val="22"/>
                <w:szCs w:val="22"/>
                <w:lang w:val="tr-TR"/>
              </w:rPr>
              <w:t>Koagülasyon-Flokülasyon</w:t>
            </w:r>
            <w:r w:rsidR="009D5A32">
              <w:rPr>
                <w:sz w:val="22"/>
                <w:szCs w:val="22"/>
                <w:lang w:val="tr-TR"/>
              </w:rPr>
              <w:t xml:space="preserve"> havuzları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7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5A32" w:rsidRPr="009D5A32">
              <w:rPr>
                <w:sz w:val="22"/>
                <w:szCs w:val="22"/>
                <w:lang w:val="tr-TR"/>
              </w:rPr>
              <w:t>Koagülasyon-Flokülasyon havuzları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8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Pr="00BC48E8">
              <w:rPr>
                <w:sz w:val="22"/>
                <w:szCs w:val="22"/>
                <w:lang w:val="tr-TR"/>
              </w:rPr>
              <w:t>Çök</w:t>
            </w:r>
            <w:r w:rsidR="009D5A32">
              <w:rPr>
                <w:sz w:val="22"/>
                <w:szCs w:val="22"/>
                <w:lang w:val="tr-TR"/>
              </w:rPr>
              <w:t xml:space="preserve">türme havuzları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1949BA">
              <w:rPr>
                <w:sz w:val="22"/>
                <w:szCs w:val="22"/>
                <w:lang w:val="tr-TR"/>
              </w:rPr>
              <w:t xml:space="preserve">Filtrasyon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1949BA">
              <w:rPr>
                <w:b/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10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9D5A32">
              <w:rPr>
                <w:sz w:val="22"/>
                <w:szCs w:val="22"/>
                <w:lang w:val="tr-TR"/>
              </w:rPr>
              <w:t>Filtrasyon havuzları tasarımı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11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9D5A32">
              <w:rPr>
                <w:sz w:val="22"/>
                <w:szCs w:val="22"/>
                <w:lang w:val="tr-TR"/>
              </w:rPr>
              <w:t>Dezenfeksiyon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12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5A32">
              <w:rPr>
                <w:sz w:val="22"/>
                <w:szCs w:val="22"/>
                <w:lang w:val="tr-TR"/>
              </w:rPr>
              <w:t>Dezenfeksiyon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</w:p>
          <w:p w:rsidR="00E672D5" w:rsidRDefault="001949BA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13</w:t>
            </w:r>
            <w:r w:rsidR="00132DE9" w:rsidRPr="00BC48E8">
              <w:rPr>
                <w:b/>
                <w:sz w:val="22"/>
                <w:szCs w:val="22"/>
                <w:lang w:val="tr-TR"/>
              </w:rPr>
              <w:t>.</w:t>
            </w:r>
            <w:r w:rsidR="00132DE9" w:rsidRPr="00BC48E8">
              <w:rPr>
                <w:sz w:val="22"/>
                <w:szCs w:val="22"/>
                <w:lang w:val="tr-TR"/>
              </w:rPr>
              <w:t xml:space="preserve"> </w:t>
            </w:r>
            <w:r w:rsidR="00132DE9" w:rsidRPr="00BC48E8">
              <w:rPr>
                <w:b/>
                <w:sz w:val="22"/>
                <w:szCs w:val="22"/>
                <w:lang w:val="tr-TR"/>
              </w:rPr>
              <w:t>Hafta</w:t>
            </w:r>
            <w:r w:rsidR="00132DE9"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>: Uygulamalı tasarım örnekleri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949BA">
              <w:rPr>
                <w:sz w:val="22"/>
                <w:szCs w:val="22"/>
                <w:lang w:val="tr-TR"/>
              </w:rPr>
              <w:t xml:space="preserve"> </w:t>
            </w:r>
            <w:r w:rsidRPr="001949BA">
              <w:rPr>
                <w:b/>
                <w:sz w:val="22"/>
                <w:szCs w:val="22"/>
                <w:lang w:val="tr-TR"/>
              </w:rPr>
              <w:t>(yüz yüze)</w:t>
            </w:r>
          </w:p>
          <w:p w:rsidR="001949BA" w:rsidRPr="00BC48E8" w:rsidRDefault="001949BA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</w:t>
            </w:r>
            <w:r w:rsidRPr="001949BA">
              <w:rPr>
                <w:b/>
                <w:sz w:val="22"/>
                <w:szCs w:val="22"/>
                <w:lang w:val="tr-TR"/>
              </w:rPr>
              <w:t xml:space="preserve">. Hafta : </w:t>
            </w:r>
            <w:r w:rsidR="00341EDA">
              <w:rPr>
                <w:sz w:val="22"/>
                <w:szCs w:val="22"/>
                <w:lang w:val="tr-TR"/>
              </w:rPr>
              <w:t xml:space="preserve">Uygulamalı tasarım örnekleri </w:t>
            </w:r>
            <w:r w:rsidRPr="001949BA">
              <w:rPr>
                <w:b/>
                <w:sz w:val="22"/>
                <w:szCs w:val="22"/>
                <w:lang w:val="tr-TR"/>
              </w:rPr>
              <w:t>(yüz yüze)</w:t>
            </w:r>
          </w:p>
        </w:tc>
      </w:tr>
      <w:tr w:rsidR="000E4452" w:rsidRPr="00BC48E8" w:rsidTr="00AA2C9A">
        <w:trPr>
          <w:trHeight w:hRule="exact" w:val="196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52" w:rsidRDefault="000E4452" w:rsidP="000269F3">
            <w:pPr>
              <w:rPr>
                <w:b/>
                <w:sz w:val="22"/>
                <w:szCs w:val="22"/>
                <w:lang w:val="tr-TR"/>
              </w:rPr>
            </w:pPr>
          </w:p>
          <w:p w:rsidR="000E4452" w:rsidRDefault="000E4452" w:rsidP="000269F3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:rsidR="000E4452" w:rsidRPr="00BC48E8" w:rsidRDefault="000E4452" w:rsidP="000269F3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52" w:rsidRDefault="000E4452" w:rsidP="000269F3">
            <w:pPr>
              <w:ind w:right="895"/>
              <w:jc w:val="both"/>
              <w:rPr>
                <w:b/>
                <w:bCs/>
              </w:rPr>
            </w:pPr>
          </w:p>
          <w:p w:rsidR="00AA2C9A" w:rsidRPr="000E74CB" w:rsidRDefault="000E4452" w:rsidP="000269F3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Ara Sınav</w:t>
            </w:r>
            <w:r w:rsidR="00AA2C9A" w:rsidRPr="000E74CB">
              <w:rPr>
                <w:rFonts w:eastAsia="Calibri"/>
                <w:sz w:val="22"/>
                <w:szCs w:val="22"/>
                <w:lang w:val="tr-TR"/>
              </w:rPr>
              <w:t xml:space="preserve"> : (%40) (yüz yüze)</w:t>
            </w:r>
          </w:p>
          <w:p w:rsidR="00AA2C9A" w:rsidRPr="000E74CB" w:rsidRDefault="000E4452" w:rsidP="000269F3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Yarıyıl Sonu Sınavı</w:t>
            </w:r>
            <w:r w:rsidR="00AA2C9A" w:rsidRPr="000E74CB">
              <w:rPr>
                <w:rFonts w:eastAsia="Calibri"/>
                <w:sz w:val="22"/>
                <w:szCs w:val="22"/>
                <w:lang w:val="tr-TR"/>
              </w:rPr>
              <w:t xml:space="preserve"> : (%60) (yüz yüze)</w:t>
            </w:r>
          </w:p>
          <w:p w:rsidR="000E4452" w:rsidRPr="000E74CB" w:rsidRDefault="00AA2C9A" w:rsidP="00AA2C9A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Sınav Şekli : (</w:t>
            </w:r>
            <w:r w:rsidR="000E4452" w:rsidRPr="000E74CB">
              <w:rPr>
                <w:rFonts w:eastAsia="Calibri"/>
                <w:sz w:val="22"/>
                <w:szCs w:val="22"/>
                <w:lang w:val="tr-TR"/>
              </w:rPr>
              <w:t>yüz yüze)</w:t>
            </w:r>
          </w:p>
          <w:p w:rsidR="00AA2C9A" w:rsidRPr="00BC48E8" w:rsidRDefault="00AA2C9A" w:rsidP="00AA2C9A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Sınav tarihleri : </w:t>
            </w:r>
            <w:r w:rsidRPr="000E74CB">
              <w:rPr>
                <w:rFonts w:eastAsia="Calibri"/>
                <w:sz w:val="22"/>
                <w:szCs w:val="22"/>
              </w:rPr>
              <w:t>Birim yönetim kurulu tarafından tarihler belirlenerek web sayfasında ilan edilecektir.</w:t>
            </w:r>
          </w:p>
        </w:tc>
      </w:tr>
      <w:tr w:rsidR="00E672D5" w:rsidRPr="00BC48E8" w:rsidTr="000E4452">
        <w:trPr>
          <w:trHeight w:hRule="exact" w:val="80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</w:tbl>
    <w:p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:rsidTr="00EE7C28">
        <w:trPr>
          <w:trHeight w:hRule="exact" w:val="398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  <w:r w:rsidRPr="00EE7C28">
              <w:rPr>
                <w:sz w:val="22"/>
                <w:szCs w:val="22"/>
                <w:lang w:val="tr-TR"/>
              </w:rPr>
              <w:t>Peker, İ., (2007). Çevre Mühendisliğinde Temel İşlemler, Birsen Yayınevi.</w:t>
            </w:r>
          </w:p>
          <w:p w:rsidR="00EE7C28" w:rsidRP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  <w:r w:rsidRPr="00EE7C28">
              <w:rPr>
                <w:sz w:val="22"/>
                <w:szCs w:val="22"/>
                <w:lang w:val="tr-TR"/>
              </w:rPr>
              <w:t>Reynolds, T. &amp; Richards, P., (1996). Unit Operations and Processes in Environmental Engineering, 2.nd edition, PWS Publishing.</w:t>
            </w:r>
          </w:p>
          <w:p w:rsidR="00EE7C28" w:rsidRP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  <w:r w:rsidRPr="00EE7C28">
              <w:rPr>
                <w:sz w:val="22"/>
                <w:szCs w:val="22"/>
                <w:lang w:val="tr-TR"/>
              </w:rPr>
              <w:t xml:space="preserve">Tchobanoglous, G., (1991). Wastewater Engineering, Treatment, Disposal and Reuse. Mc Graw Hill Book Co. </w:t>
            </w:r>
          </w:p>
          <w:p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:rsidR="00EE7C28" w:rsidRDefault="004B1CAD" w:rsidP="00EE7C28">
            <w:pPr>
              <w:ind w:left="102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Metcalf &amp; Eddy ,(2004). Wastewater Engineering treatment and Reuse. McGrawHill Co., New York.</w:t>
            </w:r>
          </w:p>
          <w:p w:rsidR="00E672D5" w:rsidRPr="00BC48E8" w:rsidRDefault="004B1CAD" w:rsidP="00EE7C28">
            <w:pPr>
              <w:ind w:left="102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br/>
              <w:t xml:space="preserve">Rittmann, B. E. and P. L. McCarty, (2001). Environmental Biotechnology: Principles and Applications. </w:t>
            </w:r>
            <w:r w:rsidR="00EE7C28">
              <w:rPr>
                <w:sz w:val="22"/>
                <w:szCs w:val="22"/>
                <w:lang w:val="tr-TR"/>
              </w:rPr>
              <w:t>McGraw-Hill Book Co., New York.</w:t>
            </w:r>
          </w:p>
        </w:tc>
      </w:tr>
    </w:tbl>
    <w:p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4B1CAD" w:rsidRPr="00BC48E8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2" w:line="200" w:lineRule="exact"/>
        <w:rPr>
          <w:lang w:val="tr-TR"/>
        </w:rPr>
      </w:pPr>
    </w:p>
    <w:p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lastRenderedPageBreak/>
        <w:t>Program Çıktıları ve İlgili Dersin İlişkisi</w:t>
      </w:r>
    </w:p>
    <w:p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:rsidTr="000366A6">
        <w:trPr>
          <w:trHeight w:hRule="exact" w:val="106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0366A6" w:rsidRDefault="00DC443C">
            <w:pPr>
              <w:spacing w:before="98"/>
              <w:ind w:left="103"/>
              <w:rPr>
                <w:rFonts w:eastAsia="Calibri"/>
                <w:b/>
                <w:lang w:val="tr-TR"/>
              </w:rPr>
            </w:pPr>
            <w:r w:rsidRPr="000366A6">
              <w:rPr>
                <w:rFonts w:eastAsia="Calibri"/>
                <w:b/>
                <w:lang w:val="tr-TR"/>
              </w:rPr>
              <w:t>Çevre Mühendisliği Temel İşlemleri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E1" w:rsidRDefault="00844AE1">
      <w:r>
        <w:separator/>
      </w:r>
    </w:p>
  </w:endnote>
  <w:endnote w:type="continuationSeparator" w:id="0">
    <w:p w:rsidR="00844AE1" w:rsidRDefault="0084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89" w:rsidRDefault="00D97F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625" w:type="dxa"/>
      <w:jc w:val="center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6E0FE1" w:rsidTr="00D97F89">
      <w:trPr>
        <w:trHeight w:val="413"/>
        <w:jc w:val="center"/>
      </w:trPr>
      <w:tc>
        <w:tcPr>
          <w:tcW w:w="1840" w:type="dxa"/>
          <w:vAlign w:val="center"/>
        </w:tcPr>
        <w:p w:rsidR="006E0FE1" w:rsidRPr="008B1BAC" w:rsidRDefault="006E0FE1" w:rsidP="00A541B6">
          <w:pPr>
            <w:pStyle w:val="Altbilgi"/>
            <w:rPr>
              <w:rFonts w:ascii="Times New Roman" w:hAnsi="Times New Roman" w:cs="Times New Roman"/>
            </w:rPr>
          </w:pPr>
          <w:bookmarkStart w:id="0" w:name="_GoBack"/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:rsidR="006E0FE1" w:rsidRPr="008B1BAC" w:rsidRDefault="006E0FE1" w:rsidP="00A541B6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:rsidR="006E0FE1" w:rsidRDefault="006E0FE1" w:rsidP="00A541B6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:rsidR="006E0FE1" w:rsidRDefault="006E0FE1" w:rsidP="00A541B6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8D531BD" wp14:editId="55E21D2A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0FE1" w:rsidTr="00D97F89">
      <w:trPr>
        <w:trHeight w:val="413"/>
        <w:jc w:val="center"/>
      </w:trPr>
      <w:tc>
        <w:tcPr>
          <w:tcW w:w="1840" w:type="dxa"/>
          <w:vAlign w:val="center"/>
        </w:tcPr>
        <w:p w:rsidR="006E0FE1" w:rsidRDefault="006E0FE1" w:rsidP="00A541B6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:rsidR="006E0FE1" w:rsidRPr="008B1BAC" w:rsidRDefault="006E0FE1" w:rsidP="00A541B6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:rsidR="006E0FE1" w:rsidRDefault="006E0FE1" w:rsidP="00A541B6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:rsidR="006E0FE1" w:rsidRDefault="006E0FE1" w:rsidP="00A541B6">
          <w:pPr>
            <w:pStyle w:val="Altbilgi"/>
          </w:pPr>
        </w:p>
      </w:tc>
    </w:tr>
    <w:bookmarkEnd w:id="0"/>
  </w:tbl>
  <w:p w:rsidR="006E0FE1" w:rsidRDefault="006E0FE1" w:rsidP="006E0FE1">
    <w:pPr>
      <w:pStyle w:val="Altbilgi"/>
    </w:pPr>
  </w:p>
  <w:p w:rsidR="006E0FE1" w:rsidRDefault="006E0FE1">
    <w:pPr>
      <w:pStyle w:val="Altbilgi"/>
    </w:pPr>
  </w:p>
  <w:p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89" w:rsidRDefault="00D97F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E1" w:rsidRDefault="00844AE1">
      <w:r>
        <w:separator/>
      </w:r>
    </w:p>
  </w:footnote>
  <w:footnote w:type="continuationSeparator" w:id="0">
    <w:p w:rsidR="00844AE1" w:rsidRDefault="0084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89" w:rsidRDefault="00D97F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232" w:type="dxa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316729" w:rsidTr="0069396A">
      <w:trPr>
        <w:trHeight w:val="174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:rsidR="00316729" w:rsidRDefault="00316729" w:rsidP="00A541B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CC3BA58" wp14:editId="0BD09033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16729" w:rsidRPr="00C473E9" w:rsidRDefault="00316729" w:rsidP="00A541B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316729" w:rsidRPr="00C473E9" w:rsidRDefault="00316729" w:rsidP="00A541B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316729" w:rsidRDefault="00316729" w:rsidP="00A541B6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316729" w:rsidRDefault="00316729" w:rsidP="00A541B6">
          <w:pPr>
            <w:jc w:val="center"/>
          </w:pPr>
        </w:p>
        <w:p w:rsidR="00316729" w:rsidRDefault="00316729" w:rsidP="00A541B6">
          <w:pPr>
            <w:jc w:val="center"/>
          </w:pPr>
        </w:p>
        <w:p w:rsidR="00316729" w:rsidRDefault="00316729" w:rsidP="00A541B6">
          <w:pPr>
            <w:jc w:val="center"/>
          </w:pPr>
        </w:p>
        <w:p w:rsidR="00316729" w:rsidRDefault="00316729" w:rsidP="00A541B6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16729" w:rsidRPr="00016C85" w:rsidRDefault="00316729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16729" w:rsidRPr="00016C85" w:rsidRDefault="00316729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316729" w:rsidTr="0069396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:rsidR="00316729" w:rsidRDefault="00316729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:rsidR="00316729" w:rsidRDefault="00316729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316729" w:rsidRDefault="00316729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16729" w:rsidRPr="00016C85" w:rsidRDefault="00316729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16729" w:rsidRPr="00016C85" w:rsidRDefault="00316729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16729" w:rsidTr="0069396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:rsidR="00316729" w:rsidRDefault="00316729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:rsidR="00316729" w:rsidRDefault="00316729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316729" w:rsidRDefault="00316729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16729" w:rsidRPr="00016C85" w:rsidRDefault="00316729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16729" w:rsidRPr="00016C85" w:rsidRDefault="00316729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16729" w:rsidTr="0069396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:rsidR="00316729" w:rsidRDefault="00316729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:rsidR="00316729" w:rsidRDefault="00316729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316729" w:rsidRDefault="00316729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16729" w:rsidRPr="00016C85" w:rsidRDefault="00316729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16729" w:rsidRPr="00016C85" w:rsidRDefault="00316729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16729" w:rsidTr="0069396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:rsidR="00316729" w:rsidRDefault="00316729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:rsidR="00316729" w:rsidRDefault="00316729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316729" w:rsidRDefault="00316729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16729" w:rsidRPr="00016C85" w:rsidRDefault="00316729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16729" w:rsidRPr="00016C85" w:rsidRDefault="00316729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44AE1"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44AE1"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316729" w:rsidTr="0069396A">
      <w:trPr>
        <w:trHeight w:val="355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:rsidR="00316729" w:rsidRDefault="00316729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:rsidR="00316729" w:rsidRDefault="00316729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:rsidR="00316729" w:rsidRDefault="00316729" w:rsidP="00A541B6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316729" w:rsidRPr="009D225A" w:rsidRDefault="00316729" w:rsidP="00A541B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316729" w:rsidRPr="00316729" w:rsidRDefault="00316729" w:rsidP="0031672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89" w:rsidRDefault="00D97F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366A6"/>
    <w:rsid w:val="000426D0"/>
    <w:rsid w:val="000940DF"/>
    <w:rsid w:val="000C7565"/>
    <w:rsid w:val="000E4452"/>
    <w:rsid w:val="000E74CB"/>
    <w:rsid w:val="00105B94"/>
    <w:rsid w:val="00132DE9"/>
    <w:rsid w:val="001949BA"/>
    <w:rsid w:val="00223C93"/>
    <w:rsid w:val="002839E6"/>
    <w:rsid w:val="002B7817"/>
    <w:rsid w:val="00316729"/>
    <w:rsid w:val="00341EDA"/>
    <w:rsid w:val="0041401D"/>
    <w:rsid w:val="004B1CAD"/>
    <w:rsid w:val="004E14E7"/>
    <w:rsid w:val="00680B8B"/>
    <w:rsid w:val="0069396A"/>
    <w:rsid w:val="006E0FE1"/>
    <w:rsid w:val="006E4A67"/>
    <w:rsid w:val="007D5B09"/>
    <w:rsid w:val="00844AE1"/>
    <w:rsid w:val="008F2EF0"/>
    <w:rsid w:val="00914E1B"/>
    <w:rsid w:val="00954625"/>
    <w:rsid w:val="009731EB"/>
    <w:rsid w:val="009D5A32"/>
    <w:rsid w:val="00A7100D"/>
    <w:rsid w:val="00A71106"/>
    <w:rsid w:val="00AA2C9A"/>
    <w:rsid w:val="00AA5A02"/>
    <w:rsid w:val="00AB36D6"/>
    <w:rsid w:val="00B40375"/>
    <w:rsid w:val="00BC48E8"/>
    <w:rsid w:val="00CA4E58"/>
    <w:rsid w:val="00CD3C2D"/>
    <w:rsid w:val="00CE4C57"/>
    <w:rsid w:val="00CF1604"/>
    <w:rsid w:val="00D16464"/>
    <w:rsid w:val="00D82355"/>
    <w:rsid w:val="00D97F89"/>
    <w:rsid w:val="00DC443C"/>
    <w:rsid w:val="00DC62C7"/>
    <w:rsid w:val="00E47FA1"/>
    <w:rsid w:val="00E672D5"/>
    <w:rsid w:val="00EE7C28"/>
    <w:rsid w:val="00EE7D35"/>
    <w:rsid w:val="00F035C9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67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2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6729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67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2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6729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ulsen@harran.edu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Pelin</cp:lastModifiedBy>
  <cp:revision>56</cp:revision>
  <dcterms:created xsi:type="dcterms:W3CDTF">2021-09-13T10:58:00Z</dcterms:created>
  <dcterms:modified xsi:type="dcterms:W3CDTF">2021-09-13T13:02:00Z</dcterms:modified>
</cp:coreProperties>
</file>