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3203D" w14:textId="77777777" w:rsidR="00C92750" w:rsidRDefault="00C92750" w:rsidP="008D0667">
      <w:pPr>
        <w:jc w:val="center"/>
        <w:rPr>
          <w:b/>
          <w:sz w:val="20"/>
          <w:szCs w:val="20"/>
        </w:rPr>
      </w:pPr>
    </w:p>
    <w:p w14:paraId="0618A32C" w14:textId="77777777" w:rsidR="00C92750" w:rsidRDefault="00C92750" w:rsidP="008D0667">
      <w:pPr>
        <w:jc w:val="center"/>
        <w:rPr>
          <w:b/>
          <w:sz w:val="20"/>
          <w:szCs w:val="20"/>
        </w:rPr>
      </w:pPr>
    </w:p>
    <w:p w14:paraId="7A388EBF" w14:textId="77777777" w:rsidR="00127D1F" w:rsidRPr="008D0667" w:rsidRDefault="00DD18C7" w:rsidP="008D06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DERS İZLENCESİ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343"/>
      </w:tblGrid>
      <w:tr w:rsidR="00127D1F" w:rsidRPr="00216505" w14:paraId="0B5F18E7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2554" w14:textId="77777777" w:rsidR="00127D1F" w:rsidRPr="00216505" w:rsidRDefault="00127D1F" w:rsidP="008D0667">
            <w:pPr>
              <w:rPr>
                <w:b/>
                <w:sz w:val="22"/>
                <w:szCs w:val="22"/>
              </w:rPr>
            </w:pPr>
            <w:bookmarkStart w:id="0" w:name="OLE_LINK1"/>
            <w:r w:rsidRPr="00216505">
              <w:rPr>
                <w:b/>
                <w:sz w:val="22"/>
                <w:szCs w:val="22"/>
              </w:rPr>
              <w:t>Ders</w:t>
            </w:r>
            <w:bookmarkEnd w:id="0"/>
            <w:r w:rsidRPr="00216505">
              <w:rPr>
                <w:b/>
                <w:sz w:val="22"/>
                <w:szCs w:val="22"/>
              </w:rPr>
              <w:t>in</w:t>
            </w:r>
            <w:r w:rsidR="00DD18C7" w:rsidRPr="00216505">
              <w:rPr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EFBE" w14:textId="77777777" w:rsidR="00127D1F" w:rsidRPr="00216505" w:rsidRDefault="00395090" w:rsidP="008D066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Çevre Jeolojisi</w:t>
            </w:r>
          </w:p>
        </w:tc>
      </w:tr>
      <w:tr w:rsidR="00127D1F" w:rsidRPr="00216505" w14:paraId="3B326DD7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1754" w14:textId="77777777" w:rsidR="00127D1F" w:rsidRPr="00216505" w:rsidRDefault="00127D1F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 xml:space="preserve">Dersin </w:t>
            </w:r>
            <w:r w:rsidR="00DD18C7" w:rsidRPr="00216505">
              <w:rPr>
                <w:b/>
                <w:sz w:val="22"/>
                <w:szCs w:val="22"/>
              </w:rPr>
              <w:t>AKTS’si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E150" w14:textId="36EDA35A" w:rsidR="00127D1F" w:rsidRPr="00216505" w:rsidRDefault="00FF01D7" w:rsidP="008D066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3</w:t>
            </w:r>
            <w:r w:rsidR="006A2E12" w:rsidRPr="00216505">
              <w:rPr>
                <w:sz w:val="22"/>
                <w:szCs w:val="22"/>
              </w:rPr>
              <w:t xml:space="preserve"> (Teorik = 2, Uygulama = 0)</w:t>
            </w:r>
          </w:p>
        </w:tc>
      </w:tr>
      <w:tr w:rsidR="008D0667" w:rsidRPr="00216505" w14:paraId="31AC701C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984A" w14:textId="77777777" w:rsidR="008D0667" w:rsidRPr="00216505" w:rsidRDefault="008D0667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 xml:space="preserve">Dersin </w:t>
            </w:r>
            <w:r w:rsidR="00DD18C7" w:rsidRPr="00216505">
              <w:rPr>
                <w:b/>
                <w:sz w:val="22"/>
                <w:szCs w:val="22"/>
              </w:rPr>
              <w:t>Yürütücüsü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17CA" w14:textId="77777777" w:rsidR="008D0667" w:rsidRPr="00216505" w:rsidRDefault="00FF01D7" w:rsidP="008D066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Prof. Dr. Mehmet İrfan YEŞİLNACAR</w:t>
            </w:r>
          </w:p>
        </w:tc>
      </w:tr>
      <w:tr w:rsidR="00C7675E" w:rsidRPr="00216505" w14:paraId="39C4DB57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59FD7" w14:textId="77777777" w:rsidR="00C7675E" w:rsidRPr="00216505" w:rsidRDefault="00C7675E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 xml:space="preserve">Dersin </w:t>
            </w:r>
            <w:r w:rsidR="00DD18C7" w:rsidRPr="00216505">
              <w:rPr>
                <w:b/>
                <w:sz w:val="22"/>
                <w:szCs w:val="22"/>
              </w:rPr>
              <w:t>Gün ve Saati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C163" w14:textId="6EF845AB" w:rsidR="00C7675E" w:rsidRPr="00216505" w:rsidRDefault="006A2E12" w:rsidP="008D066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Bölüm web sayfasında ilan edilecektir.</w:t>
            </w:r>
          </w:p>
        </w:tc>
      </w:tr>
      <w:tr w:rsidR="00DD18C7" w:rsidRPr="00216505" w14:paraId="2CA4F2F6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736B" w14:textId="77777777" w:rsidR="00DD18C7" w:rsidRPr="00216505" w:rsidRDefault="00DD18C7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Ders Görüşme Gün ve Saatleri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AF67" w14:textId="1A330E21" w:rsidR="00DD18C7" w:rsidRPr="00216505" w:rsidRDefault="005025DB" w:rsidP="008D0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  <w:r w:rsidR="00DD18C7" w:rsidRPr="00216505">
              <w:rPr>
                <w:sz w:val="22"/>
                <w:szCs w:val="22"/>
              </w:rPr>
              <w:t xml:space="preserve"> 11</w:t>
            </w:r>
            <w:r w:rsidR="006A2E12" w:rsidRPr="00216505">
              <w:rPr>
                <w:sz w:val="22"/>
                <w:szCs w:val="22"/>
              </w:rPr>
              <w:t>:</w:t>
            </w:r>
            <w:r w:rsidR="00DD18C7" w:rsidRPr="00216505">
              <w:rPr>
                <w:sz w:val="22"/>
                <w:szCs w:val="22"/>
              </w:rPr>
              <w:t>00-12</w:t>
            </w:r>
            <w:r w:rsidR="006A2E12" w:rsidRPr="00216505">
              <w:rPr>
                <w:sz w:val="22"/>
                <w:szCs w:val="22"/>
              </w:rPr>
              <w:t>:</w:t>
            </w:r>
            <w:r w:rsidR="00DD18C7" w:rsidRPr="00216505">
              <w:rPr>
                <w:sz w:val="22"/>
                <w:szCs w:val="22"/>
              </w:rPr>
              <w:t>00</w:t>
            </w:r>
          </w:p>
        </w:tc>
      </w:tr>
      <w:tr w:rsidR="00DD18C7" w:rsidRPr="00216505" w14:paraId="0B320655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9A76" w14:textId="77777777" w:rsidR="00DD18C7" w:rsidRPr="00216505" w:rsidRDefault="00DD18C7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İletişim Bilgileri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8B91" w14:textId="4F2C9899" w:rsidR="00DD18C7" w:rsidRPr="00216505" w:rsidRDefault="00FF01D7" w:rsidP="008D066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mirfan</w:t>
            </w:r>
            <w:r w:rsidR="00DD18C7" w:rsidRPr="00216505">
              <w:rPr>
                <w:sz w:val="22"/>
                <w:szCs w:val="22"/>
              </w:rPr>
              <w:t xml:space="preserve">@harran.edu.tr       </w:t>
            </w:r>
            <w:r w:rsidR="006A2E12" w:rsidRPr="00216505">
              <w:rPr>
                <w:sz w:val="22"/>
                <w:szCs w:val="22"/>
              </w:rPr>
              <w:t xml:space="preserve">0 </w:t>
            </w:r>
            <w:r w:rsidR="00DD18C7" w:rsidRPr="00216505">
              <w:rPr>
                <w:sz w:val="22"/>
                <w:szCs w:val="22"/>
              </w:rPr>
              <w:t>414-3183</w:t>
            </w:r>
            <w:r w:rsidRPr="00216505">
              <w:rPr>
                <w:sz w:val="22"/>
                <w:szCs w:val="22"/>
              </w:rPr>
              <w:t>787</w:t>
            </w:r>
          </w:p>
        </w:tc>
      </w:tr>
      <w:tr w:rsidR="00E02E32" w:rsidRPr="00216505" w14:paraId="2EBB997E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9764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Öğretim Yöntemi ve Ders Hazırlık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86C1" w14:textId="63CE8FA7" w:rsidR="00E02E32" w:rsidRPr="00216505" w:rsidRDefault="00E02E32" w:rsidP="006A2E12">
            <w:pPr>
              <w:jc w:val="both"/>
              <w:rPr>
                <w:sz w:val="22"/>
                <w:szCs w:val="22"/>
              </w:rPr>
            </w:pPr>
            <w:r w:rsidRPr="00CA4E58">
              <w:rPr>
                <w:b/>
                <w:sz w:val="22"/>
                <w:szCs w:val="22"/>
              </w:rPr>
              <w:t xml:space="preserve">Ders yüz yüze yapılacaktır. </w:t>
            </w:r>
            <w:r w:rsidRPr="00BC48E8">
              <w:rPr>
                <w:sz w:val="22"/>
                <w:szCs w:val="22"/>
              </w:rPr>
              <w:t>Konu anlatım, Soru-yanıt, örnek</w:t>
            </w:r>
            <w:r w:rsidRPr="00BC48E8">
              <w:rPr>
                <w:spacing w:val="1"/>
                <w:sz w:val="22"/>
                <w:szCs w:val="22"/>
              </w:rPr>
              <w:t xml:space="preserve"> </w:t>
            </w:r>
            <w:r w:rsidRPr="00BC48E8">
              <w:rPr>
                <w:sz w:val="22"/>
                <w:szCs w:val="22"/>
              </w:rPr>
              <w:t>çözümler, doküman incelemesi</w:t>
            </w:r>
            <w:r>
              <w:rPr>
                <w:sz w:val="22"/>
                <w:szCs w:val="22"/>
              </w:rPr>
              <w:t xml:space="preserve">. </w:t>
            </w:r>
            <w:r w:rsidRPr="00BC48E8">
              <w:rPr>
                <w:sz w:val="22"/>
                <w:szCs w:val="22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</w:rPr>
              <w:t xml:space="preserve"> </w:t>
            </w:r>
            <w:r w:rsidRPr="00BC48E8">
              <w:rPr>
                <w:sz w:val="22"/>
                <w:szCs w:val="22"/>
              </w:rPr>
              <w:t>inceleyerek</w:t>
            </w:r>
            <w:r w:rsidRPr="00BC48E8">
              <w:rPr>
                <w:spacing w:val="1"/>
                <w:sz w:val="22"/>
                <w:szCs w:val="22"/>
              </w:rPr>
              <w:t xml:space="preserve"> </w:t>
            </w:r>
            <w:r w:rsidRPr="00BC48E8">
              <w:rPr>
                <w:sz w:val="22"/>
                <w:szCs w:val="22"/>
              </w:rPr>
              <w:t>gelecekler. Haftalık ders konuları ile ilgili tarama yapılacak.</w:t>
            </w:r>
          </w:p>
        </w:tc>
      </w:tr>
      <w:tr w:rsidR="00E02E32" w:rsidRPr="00216505" w14:paraId="04506084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4885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0276F6AE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151A" w14:textId="77777777" w:rsidR="00E02E32" w:rsidRPr="00216505" w:rsidRDefault="00E02E32" w:rsidP="00C7675E">
            <w:pPr>
              <w:jc w:val="both"/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Çevre Jeolojisi, toprak, su ve hava kirlenmesinin kontrolü ve önlenmesi kapsamında çevre mühendisliği için gerekli verileri ve çözüme katkıları sunmayı amaçlar.</w:t>
            </w:r>
          </w:p>
        </w:tc>
      </w:tr>
      <w:tr w:rsidR="00E02E32" w:rsidRPr="00216505" w14:paraId="3D8854BF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58CF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21C2C129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47791211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Dersin Öğrenme Çıktıları</w:t>
            </w:r>
          </w:p>
          <w:p w14:paraId="0AB6FDA8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C397" w14:textId="5E97508F" w:rsidR="00E02E32" w:rsidRPr="00216505" w:rsidRDefault="00E02E32" w:rsidP="00FF01D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216505">
              <w:rPr>
                <w:sz w:val="22"/>
                <w:szCs w:val="22"/>
              </w:rPr>
              <w:t xml:space="preserve"> Kaya ve zemin kütlelerinin mühendislik özellikleri hakkında bilgi sahibi olur. </w:t>
            </w:r>
          </w:p>
          <w:p w14:paraId="5BB53C1D" w14:textId="6DFA6AAB" w:rsidR="00E02E32" w:rsidRPr="00216505" w:rsidRDefault="00E02E32" w:rsidP="00FF01D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216505">
              <w:rPr>
                <w:sz w:val="22"/>
                <w:szCs w:val="22"/>
              </w:rPr>
              <w:t xml:space="preserve"> Kayaçların ve minerallerin yapısını ve özelliklerini tanır. </w:t>
            </w:r>
          </w:p>
          <w:p w14:paraId="1410DBB8" w14:textId="3ADB1177" w:rsidR="00E02E32" w:rsidRDefault="00E02E32" w:rsidP="00FF01D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216505">
              <w:rPr>
                <w:sz w:val="22"/>
                <w:szCs w:val="22"/>
              </w:rPr>
              <w:t xml:space="preserve"> Çevre Jeolojisi, toprak, su ve hava kirlenmesinin kontrolü ve önlenmesi kapsamında gerekli verileri ve çözüme katkıları sunmayı öğrenir. </w:t>
            </w:r>
          </w:p>
          <w:p w14:paraId="1318FB20" w14:textId="0C70CC4C" w:rsidR="00E02E32" w:rsidRPr="00216505" w:rsidRDefault="00E02E32" w:rsidP="00FF0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216505">
              <w:rPr>
                <w:sz w:val="22"/>
                <w:szCs w:val="22"/>
              </w:rPr>
              <w:t xml:space="preserve"> Çevre-zemin ve doğal kaynaklarla ilgili sorunlara uygun çözümler üretir. </w:t>
            </w:r>
          </w:p>
          <w:p w14:paraId="4066A9AE" w14:textId="7B895538" w:rsidR="00E02E32" w:rsidRPr="00216505" w:rsidRDefault="00E02E32" w:rsidP="00FF01D7">
            <w:pPr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216505">
              <w:rPr>
                <w:sz w:val="22"/>
                <w:szCs w:val="22"/>
              </w:rPr>
              <w:t xml:space="preserve"> Yeryuvarı katmanlarını öğrenir.</w:t>
            </w:r>
          </w:p>
        </w:tc>
      </w:tr>
      <w:tr w:rsidR="00E02E32" w:rsidRPr="00216505" w14:paraId="423689B1" w14:textId="77777777" w:rsidTr="0071118D">
        <w:trPr>
          <w:trHeight w:val="35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09BD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450A7625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3D634527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2460CF99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3108DFAC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3C79A113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</w:p>
          <w:p w14:paraId="21253CB5" w14:textId="77777777" w:rsidR="00E02E32" w:rsidRPr="00216505" w:rsidRDefault="00E02E32" w:rsidP="008D0667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Haftalık Ders Konuları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A753" w14:textId="6379E17C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Giriş: Jeolojinin tanımı, konusu ve dalları </w:t>
            </w:r>
            <w:r w:rsidRPr="00216505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2A9DDE24" w14:textId="62F0CA66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Mineral ve kayaçlar: Mineraller ve tanıtman özellikleri, kayaç yapıcı mineraller, kayaç türleri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055FCD65" w14:textId="5F32B6EC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İç Dinamik: Magmatizma, Metamorfizma, Volkanizma, Tektonik, Orojenez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475745A7" w14:textId="538BCF05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 Dış dinamik: Denizlerin jeolojik etkileri, Rüzgârın jeolojik etkileri, Suların jeolojik etkileri, Heyelanlar, Sel, Çığ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7A17E6B7" w14:textId="001764D4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Hidrojeoloji: Yeraltı sularının bulunuş şekilleri, Beslenmesi, Yeraltısuları etütleri, Kuyu verimleri, Yeraltısuyu kirlenmesi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01FAEC87" w14:textId="601B92FB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 Toprak: Toprağın tanımı, Toprak profili, Toprak sınıfları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  <w:r w:rsidRPr="00216505">
              <w:rPr>
                <w:sz w:val="22"/>
                <w:szCs w:val="22"/>
              </w:rPr>
              <w:t xml:space="preserve"> </w:t>
            </w:r>
          </w:p>
          <w:p w14:paraId="125095D7" w14:textId="17DDBE1E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 Devam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389125AF" w14:textId="5CE0C978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Jeokimya: Jeokimyasal çevrim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335F8D7B" w14:textId="65B6ED9C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Deprem: Sismoloji, Deprem çeşitleri, Deprem geometrisi, Depremden korunma yolları, Depremin çevresel etkileri </w:t>
            </w:r>
            <w:r w:rsidRPr="00216505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73C37887" w14:textId="44C2F49C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lastRenderedPageBreak/>
              <w:t>Hafta:</w:t>
            </w:r>
            <w:r w:rsidRPr="00216505">
              <w:rPr>
                <w:sz w:val="22"/>
                <w:szCs w:val="22"/>
              </w:rPr>
              <w:t xml:space="preserve"> Çevre korunmasında jeoloji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2CF3D2DF" w14:textId="4FD86CBA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Jeolojik harita bilgisi: Jeoloji harita çeşitleri, Jeoloji harita yorumlanması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20ED8A5B" w14:textId="2500B636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Çevre mühendisliği projelerinde jeolojik verilerin kullanılması: Düzenli depolamada jeoloji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53E19AA0" w14:textId="567DDEDA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Devam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  <w:p w14:paraId="10F5D69A" w14:textId="0E81F679" w:rsidR="00E02E32" w:rsidRPr="00216505" w:rsidRDefault="00E02E3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16505">
              <w:rPr>
                <w:b/>
                <w:bCs/>
                <w:sz w:val="22"/>
                <w:szCs w:val="22"/>
              </w:rPr>
              <w:t>Hafta:</w:t>
            </w:r>
            <w:r w:rsidRPr="00216505">
              <w:rPr>
                <w:sz w:val="22"/>
                <w:szCs w:val="22"/>
              </w:rPr>
              <w:t xml:space="preserve"> Genel tekrar ve önemli uygulama örneklerinin gözden geçirilmesi </w:t>
            </w:r>
            <w:r>
              <w:rPr>
                <w:b/>
                <w:bCs/>
                <w:sz w:val="22"/>
                <w:szCs w:val="22"/>
              </w:rPr>
              <w:t>(yüz yüze</w:t>
            </w:r>
            <w:r w:rsidRPr="00216505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02E32" w:rsidRPr="00216505" w14:paraId="3C9E49A7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2A89" w14:textId="77777777" w:rsidR="00E02E32" w:rsidRPr="00216505" w:rsidRDefault="00E02E32" w:rsidP="00053840">
            <w:pPr>
              <w:rPr>
                <w:b/>
                <w:sz w:val="22"/>
                <w:szCs w:val="22"/>
              </w:rPr>
            </w:pPr>
          </w:p>
          <w:p w14:paraId="7D7C1244" w14:textId="77777777" w:rsidR="00E02E32" w:rsidRPr="00216505" w:rsidRDefault="00E02E32" w:rsidP="00207BD0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Ölçme-Değerlendirme</w:t>
            </w:r>
          </w:p>
          <w:p w14:paraId="1BD5A3E8" w14:textId="77777777" w:rsidR="00E02E32" w:rsidRPr="00216505" w:rsidRDefault="00E02E32" w:rsidP="00207BD0">
            <w:pPr>
              <w:rPr>
                <w:b/>
                <w:sz w:val="22"/>
                <w:szCs w:val="22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3CD1" w14:textId="77777777" w:rsidR="00E02E32" w:rsidRPr="00E02E32" w:rsidRDefault="00E02E32" w:rsidP="00E02E32">
            <w:pPr>
              <w:ind w:left="103" w:right="89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2E32">
              <w:rPr>
                <w:rFonts w:eastAsia="Calibri"/>
                <w:sz w:val="22"/>
                <w:szCs w:val="22"/>
                <w:lang w:eastAsia="en-US"/>
              </w:rPr>
              <w:t>Ara Sınav : (%40) (yüz yüze)</w:t>
            </w:r>
          </w:p>
          <w:p w14:paraId="11B5F080" w14:textId="77777777" w:rsidR="00E02E32" w:rsidRPr="00E02E32" w:rsidRDefault="00E02E32" w:rsidP="00E02E32">
            <w:pPr>
              <w:ind w:left="103" w:right="89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2E32">
              <w:rPr>
                <w:rFonts w:eastAsia="Calibri"/>
                <w:sz w:val="22"/>
                <w:szCs w:val="22"/>
                <w:lang w:eastAsia="en-US"/>
              </w:rPr>
              <w:t>Yarıyıl Sonu Sınavı : (%60) (yüz yüze)</w:t>
            </w:r>
          </w:p>
          <w:p w14:paraId="0BD8186C" w14:textId="77777777" w:rsidR="00E02E32" w:rsidRPr="00E02E32" w:rsidRDefault="00E02E32" w:rsidP="00E02E32">
            <w:pPr>
              <w:ind w:left="103" w:right="89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2E32">
              <w:rPr>
                <w:rFonts w:eastAsia="Calibri"/>
                <w:sz w:val="22"/>
                <w:szCs w:val="22"/>
                <w:lang w:eastAsia="en-US"/>
              </w:rPr>
              <w:t>Sınav Şekli : (yüz yüze)</w:t>
            </w:r>
          </w:p>
          <w:p w14:paraId="72CCF9F6" w14:textId="7C2DAA5E" w:rsidR="00E02E32" w:rsidRPr="00216505" w:rsidRDefault="00E02E32" w:rsidP="00E02E32">
            <w:pPr>
              <w:rPr>
                <w:sz w:val="22"/>
                <w:szCs w:val="22"/>
              </w:rPr>
            </w:pPr>
            <w:r w:rsidRPr="00E02E32">
              <w:rPr>
                <w:rFonts w:eastAsia="Calibri"/>
                <w:sz w:val="22"/>
                <w:szCs w:val="22"/>
                <w:lang w:eastAsia="en-US"/>
              </w:rPr>
              <w:t xml:space="preserve">Sınav tarihleri : </w:t>
            </w:r>
            <w:r w:rsidRPr="00E02E32">
              <w:rPr>
                <w:rFonts w:eastAsia="Calibri"/>
                <w:sz w:val="22"/>
                <w:szCs w:val="22"/>
                <w:lang w:val="en-US" w:eastAsia="en-US"/>
              </w:rPr>
              <w:t>Birim yönetim kurulu tarafından tarihler belirlenerek web sayfasında ilan edilecektir.</w:t>
            </w:r>
          </w:p>
        </w:tc>
      </w:tr>
      <w:tr w:rsidR="00E02E32" w:rsidRPr="00216505" w14:paraId="275F3E8E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6C1A" w14:textId="77777777" w:rsidR="00E02E32" w:rsidRPr="00216505" w:rsidRDefault="00E02E32" w:rsidP="006B7A04">
            <w:pPr>
              <w:rPr>
                <w:b/>
                <w:sz w:val="22"/>
                <w:szCs w:val="22"/>
              </w:rPr>
            </w:pPr>
            <w:r w:rsidRPr="00216505">
              <w:rPr>
                <w:b/>
                <w:sz w:val="22"/>
                <w:szCs w:val="22"/>
              </w:rPr>
              <w:t>Kaynaklar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F286" w14:textId="77777777" w:rsidR="00E02E32" w:rsidRPr="00216505" w:rsidRDefault="00E02E32" w:rsidP="00FB4E15">
            <w:pPr>
              <w:jc w:val="both"/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1)Erguvanlı, K., 1995, Mühendislik Jeolojisi, Seç Yayın Dağıtım, İstanbul.</w:t>
            </w:r>
          </w:p>
          <w:p w14:paraId="13A3A053" w14:textId="77777777" w:rsidR="00E02E32" w:rsidRPr="00216505" w:rsidRDefault="00E02E32" w:rsidP="00FB4E15">
            <w:pPr>
              <w:jc w:val="both"/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2) Murck, B.W., Skinner, B.J., Porter, S.C.,1995, Environmental Geology, 560 p., John Wiley &amp; Sons Inc.</w:t>
            </w:r>
          </w:p>
          <w:p w14:paraId="074A58FD" w14:textId="77777777" w:rsidR="00E02E32" w:rsidRPr="00216505" w:rsidRDefault="00E02E32" w:rsidP="00FB4E15">
            <w:pPr>
              <w:jc w:val="both"/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3)Tahran, F., 1996, Mühendislik Jeolojisi Prensipleri, KTÜ yayını, Trabzon.</w:t>
            </w:r>
          </w:p>
          <w:p w14:paraId="4A449B4E" w14:textId="77777777" w:rsidR="00E02E32" w:rsidRPr="00216505" w:rsidRDefault="00E02E32" w:rsidP="00FB4E15">
            <w:pPr>
              <w:jc w:val="both"/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4)  Pampal, S., Genel ve Uygulamalı Jeoloji, MEB Yayınları, Ankara.</w:t>
            </w:r>
          </w:p>
          <w:p w14:paraId="4506DE6C" w14:textId="77777777" w:rsidR="00E02E32" w:rsidRPr="00216505" w:rsidRDefault="00E02E32" w:rsidP="00FB4E15">
            <w:pPr>
              <w:jc w:val="both"/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5) Keller E.A., 1999, Environmental Geology (8th Edition),  562 p,  Prentice Hall.</w:t>
            </w:r>
          </w:p>
          <w:p w14:paraId="338F9BF8" w14:textId="77777777" w:rsidR="00E02E32" w:rsidRPr="00216505" w:rsidRDefault="00E02E32" w:rsidP="00FB4E15">
            <w:pPr>
              <w:jc w:val="both"/>
              <w:rPr>
                <w:sz w:val="22"/>
                <w:szCs w:val="22"/>
              </w:rPr>
            </w:pPr>
            <w:r w:rsidRPr="00216505">
              <w:rPr>
                <w:sz w:val="22"/>
                <w:szCs w:val="22"/>
              </w:rPr>
              <w:t>6) Montgomery, C.W., 2002,  Environmental Geology,  (6th edition) 576 p.,  McGraw-Hill Science/Engineering/Math.</w:t>
            </w:r>
          </w:p>
        </w:tc>
      </w:tr>
    </w:tbl>
    <w:p w14:paraId="0BEF8FAD" w14:textId="77777777" w:rsidR="00870AD1" w:rsidRPr="00216505" w:rsidRDefault="00870AD1" w:rsidP="003329A1">
      <w:pPr>
        <w:rPr>
          <w:sz w:val="22"/>
          <w:szCs w:val="22"/>
        </w:rPr>
      </w:pPr>
    </w:p>
    <w:p w14:paraId="00679B45" w14:textId="77777777" w:rsidR="00FB4E15" w:rsidRDefault="00FB4E15" w:rsidP="003329A1">
      <w:pPr>
        <w:rPr>
          <w:sz w:val="20"/>
          <w:szCs w:val="20"/>
        </w:rPr>
      </w:pPr>
    </w:p>
    <w:p w14:paraId="21BC5B1E" w14:textId="77777777" w:rsidR="00FB4E15" w:rsidRDefault="00FB4E15" w:rsidP="003329A1">
      <w:pPr>
        <w:rPr>
          <w:sz w:val="20"/>
          <w:szCs w:val="20"/>
        </w:rPr>
      </w:pPr>
    </w:p>
    <w:p w14:paraId="7B997286" w14:textId="77777777" w:rsidR="009F2612" w:rsidRDefault="009F2612" w:rsidP="003329A1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9F2612" w:rsidRPr="009F2612" w14:paraId="5D320B7E" w14:textId="77777777" w:rsidTr="004371B3">
        <w:trPr>
          <w:trHeight w:val="400"/>
          <w:jc w:val="center"/>
        </w:trPr>
        <w:tc>
          <w:tcPr>
            <w:tcW w:w="8749" w:type="dxa"/>
            <w:shd w:val="clear" w:color="auto" w:fill="auto"/>
          </w:tcPr>
          <w:p w14:paraId="48CB6ACD" w14:textId="77777777" w:rsidR="009F2612" w:rsidRPr="009F2612" w:rsidRDefault="009F2612" w:rsidP="009F2612">
            <w:pPr>
              <w:jc w:val="center"/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 xml:space="preserve">PROGRAM ÖĞRENME ÇIKTILARI İLE </w:t>
            </w:r>
          </w:p>
          <w:p w14:paraId="3ECD1882" w14:textId="77777777" w:rsidR="009F2612" w:rsidRPr="009F2612" w:rsidRDefault="009F2612" w:rsidP="009F2612">
            <w:pPr>
              <w:jc w:val="center"/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DERS ÖĞRENİM ÇIKTILARI İLİŞKİSİ TABLOSU</w:t>
            </w:r>
          </w:p>
        </w:tc>
      </w:tr>
    </w:tbl>
    <w:p w14:paraId="63EFB990" w14:textId="77777777" w:rsidR="009F2612" w:rsidRDefault="009F2612" w:rsidP="003329A1">
      <w:pPr>
        <w:rPr>
          <w:sz w:val="20"/>
          <w:szCs w:val="20"/>
        </w:rPr>
      </w:pPr>
    </w:p>
    <w:tbl>
      <w:tblPr>
        <w:tblpPr w:leftFromText="45" w:rightFromText="45" w:vertAnchor="text" w:tblpXSpec="center"/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731"/>
        <w:gridCol w:w="731"/>
        <w:gridCol w:w="731"/>
        <w:gridCol w:w="731"/>
        <w:gridCol w:w="731"/>
        <w:gridCol w:w="730"/>
        <w:gridCol w:w="730"/>
        <w:gridCol w:w="730"/>
        <w:gridCol w:w="730"/>
        <w:gridCol w:w="730"/>
        <w:gridCol w:w="731"/>
      </w:tblGrid>
      <w:tr w:rsidR="00FB4E15" w:rsidRPr="002C34E9" w14:paraId="0B7DE7A7" w14:textId="77777777" w:rsidTr="00216505">
        <w:trPr>
          <w:trHeight w:val="244"/>
        </w:trPr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EAC84" w14:textId="77777777" w:rsidR="00FB4E15" w:rsidRPr="002C34E9" w:rsidRDefault="00FB4E15" w:rsidP="009F2612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D30AD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125E8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7EC95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BC58E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69F9F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5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651BA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6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A4AE6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7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83CD6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8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2AB12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9</w:t>
            </w:r>
          </w:p>
        </w:tc>
        <w:tc>
          <w:tcPr>
            <w:tcW w:w="6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99667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B9E1F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11</w:t>
            </w:r>
          </w:p>
        </w:tc>
      </w:tr>
      <w:tr w:rsidR="00FB4E15" w:rsidRPr="002C34E9" w14:paraId="2E318439" w14:textId="77777777" w:rsidTr="00216505">
        <w:trPr>
          <w:trHeight w:val="261"/>
        </w:trPr>
        <w:tc>
          <w:tcPr>
            <w:tcW w:w="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CA3B8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1B09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FAC13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94958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72C9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5D3E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CD4B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91CF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8AB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F6FA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70B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22426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4E15" w:rsidRPr="002C34E9" w14:paraId="2C965F0E" w14:textId="77777777" w:rsidTr="00216505">
        <w:trPr>
          <w:trHeight w:val="244"/>
        </w:trPr>
        <w:tc>
          <w:tcPr>
            <w:tcW w:w="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A3DF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7527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2979D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1E5B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450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FF6D3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F729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B923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5340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DE5D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74627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166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4E15" w:rsidRPr="002C34E9" w14:paraId="5BF479C1" w14:textId="77777777" w:rsidTr="00216505">
        <w:trPr>
          <w:trHeight w:val="244"/>
        </w:trPr>
        <w:tc>
          <w:tcPr>
            <w:tcW w:w="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9716E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5E88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4B84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E51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760D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67F08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4132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80F6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46B7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3C34E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86598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E6564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4E15" w:rsidRPr="002C34E9" w14:paraId="22939656" w14:textId="77777777" w:rsidTr="00216505">
        <w:trPr>
          <w:trHeight w:val="261"/>
        </w:trPr>
        <w:tc>
          <w:tcPr>
            <w:tcW w:w="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FC57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4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66235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6325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25EC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9E39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BCFDF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7F9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4CA8C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33C6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E27BE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84C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CCD0F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4E15" w:rsidRPr="002C34E9" w14:paraId="454CF254" w14:textId="77777777" w:rsidTr="00216505">
        <w:trPr>
          <w:trHeight w:val="261"/>
        </w:trPr>
        <w:tc>
          <w:tcPr>
            <w:tcW w:w="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2B93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Ç5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3611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FD20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7F109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D876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AF9D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7D54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AAE0C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3D47B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B4F86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67D2F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D1BB7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3F958DB" w14:textId="77777777" w:rsidR="009F2612" w:rsidRPr="009F2612" w:rsidRDefault="009F2612" w:rsidP="009F2612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F2612" w:rsidRPr="009F2612" w14:paraId="23ADD366" w14:textId="77777777" w:rsidTr="004371B3">
        <w:trPr>
          <w:trHeight w:val="248"/>
          <w:jc w:val="center"/>
        </w:trPr>
        <w:tc>
          <w:tcPr>
            <w:tcW w:w="8647" w:type="dxa"/>
            <w:shd w:val="clear" w:color="auto" w:fill="auto"/>
          </w:tcPr>
          <w:p w14:paraId="7FD2A950" w14:textId="77777777" w:rsidR="009F2612" w:rsidRPr="009F2612" w:rsidRDefault="009F2612" w:rsidP="009F2612">
            <w:pPr>
              <w:jc w:val="center"/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lastRenderedPageBreak/>
              <w:t>ÖK: Öğrenme Çıktıları   PÇ: Program Çıktıları</w:t>
            </w:r>
          </w:p>
          <w:p w14:paraId="4FB66782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Katkı Düzeyi               1 Çok Düşük             2 Düşük             3 Orta           4 Yüksek            5 Çok Yüksek</w:t>
            </w:r>
          </w:p>
        </w:tc>
      </w:tr>
    </w:tbl>
    <w:p w14:paraId="5E93BC7B" w14:textId="77777777" w:rsidR="00FB4E15" w:rsidRDefault="00FB4E15" w:rsidP="003329A1">
      <w:pPr>
        <w:rPr>
          <w:sz w:val="20"/>
          <w:szCs w:val="20"/>
        </w:rPr>
      </w:pPr>
    </w:p>
    <w:p w14:paraId="64B29F03" w14:textId="77777777" w:rsidR="00FB4E15" w:rsidRDefault="00FB4E15" w:rsidP="003329A1">
      <w:pPr>
        <w:rPr>
          <w:sz w:val="20"/>
          <w:szCs w:val="20"/>
        </w:rPr>
      </w:pPr>
    </w:p>
    <w:p w14:paraId="338B183F" w14:textId="77777777" w:rsidR="001F3FF3" w:rsidRPr="001F3FF3" w:rsidRDefault="001F3FF3" w:rsidP="001F3FF3">
      <w:pPr>
        <w:jc w:val="center"/>
        <w:rPr>
          <w:b/>
          <w:bCs/>
          <w:sz w:val="20"/>
          <w:szCs w:val="20"/>
        </w:rPr>
      </w:pPr>
      <w:r w:rsidRPr="001F3FF3">
        <w:rPr>
          <w:b/>
          <w:bCs/>
          <w:sz w:val="20"/>
          <w:szCs w:val="20"/>
        </w:rPr>
        <w:t>Program Çıktıları ve İlgili Dersin İlişkisi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639"/>
        <w:gridCol w:w="639"/>
        <w:gridCol w:w="639"/>
        <w:gridCol w:w="639"/>
        <w:gridCol w:w="639"/>
        <w:gridCol w:w="639"/>
        <w:gridCol w:w="639"/>
        <w:gridCol w:w="640"/>
        <w:gridCol w:w="640"/>
        <w:gridCol w:w="703"/>
        <w:gridCol w:w="676"/>
      </w:tblGrid>
      <w:tr w:rsidR="00FB4E15" w:rsidRPr="00053840" w14:paraId="739218A3" w14:textId="77777777" w:rsidTr="009F2612">
        <w:trPr>
          <w:trHeight w:val="278"/>
          <w:jc w:val="center"/>
        </w:trPr>
        <w:tc>
          <w:tcPr>
            <w:tcW w:w="1671" w:type="dxa"/>
            <w:shd w:val="clear" w:color="auto" w:fill="auto"/>
          </w:tcPr>
          <w:p w14:paraId="7A2E00C6" w14:textId="77777777" w:rsidR="00FB4E15" w:rsidRPr="009F2612" w:rsidRDefault="00FB4E15" w:rsidP="001F3FF3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51E0AE9B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P1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9741C2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P2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C273F6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P3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E77EF4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P4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FE47A1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P5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0EE865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P6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F63CBE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P7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684F488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P8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5A5BF08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P9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29E3D2B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P10</w:t>
            </w:r>
          </w:p>
        </w:tc>
        <w:tc>
          <w:tcPr>
            <w:tcW w:w="676" w:type="dxa"/>
            <w:shd w:val="clear" w:color="auto" w:fill="auto"/>
          </w:tcPr>
          <w:p w14:paraId="4B9D7B5A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P11</w:t>
            </w:r>
          </w:p>
        </w:tc>
      </w:tr>
      <w:tr w:rsidR="009F2612" w:rsidRPr="00053840" w14:paraId="65D96664" w14:textId="77777777" w:rsidTr="009F2612">
        <w:trPr>
          <w:trHeight w:val="548"/>
          <w:jc w:val="center"/>
        </w:trPr>
        <w:tc>
          <w:tcPr>
            <w:tcW w:w="1671" w:type="dxa"/>
            <w:shd w:val="clear" w:color="auto" w:fill="auto"/>
          </w:tcPr>
          <w:p w14:paraId="46C82977" w14:textId="77777777" w:rsidR="009F2612" w:rsidRPr="00216505" w:rsidRDefault="00395090" w:rsidP="009F2612">
            <w:pPr>
              <w:rPr>
                <w:b/>
                <w:sz w:val="20"/>
                <w:szCs w:val="20"/>
              </w:rPr>
            </w:pPr>
            <w:r w:rsidRPr="00216505">
              <w:rPr>
                <w:b/>
                <w:sz w:val="20"/>
                <w:szCs w:val="20"/>
              </w:rPr>
              <w:t>Çevre Jeolojisi</w:t>
            </w:r>
          </w:p>
        </w:tc>
        <w:tc>
          <w:tcPr>
            <w:tcW w:w="639" w:type="dxa"/>
            <w:shd w:val="clear" w:color="auto" w:fill="auto"/>
          </w:tcPr>
          <w:p w14:paraId="07EB84A3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714C22D9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10E1E389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14:paraId="44E2A642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14:paraId="46110140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1569D4D6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14:paraId="1816CE64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14:paraId="3DF89218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14:paraId="04096C4D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14:paraId="788C87AF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14:paraId="423E29E1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1</w:t>
            </w:r>
          </w:p>
        </w:tc>
      </w:tr>
    </w:tbl>
    <w:p w14:paraId="6039F95F" w14:textId="77777777" w:rsidR="001F3FF3" w:rsidRPr="00127D1F" w:rsidRDefault="001F3FF3" w:rsidP="001F3FF3">
      <w:pPr>
        <w:rPr>
          <w:sz w:val="20"/>
          <w:szCs w:val="20"/>
        </w:rPr>
      </w:pPr>
    </w:p>
    <w:sectPr w:rsidR="001F3FF3" w:rsidRPr="00127D1F" w:rsidSect="00053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CABC6" w14:textId="77777777" w:rsidR="00AE2779" w:rsidRDefault="00AE2779" w:rsidP="00C92750">
      <w:r>
        <w:separator/>
      </w:r>
    </w:p>
  </w:endnote>
  <w:endnote w:type="continuationSeparator" w:id="0">
    <w:p w14:paraId="25B16AAB" w14:textId="77777777" w:rsidR="00AE2779" w:rsidRDefault="00AE2779" w:rsidP="00C9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23272" w14:textId="77777777" w:rsidR="00173AD1" w:rsidRDefault="00173A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EA2E" w14:textId="1928DF52" w:rsidR="00C92750" w:rsidRDefault="00C92750" w:rsidP="00173AD1">
    <w:pPr>
      <w:pStyle w:val="Altbilgi"/>
    </w:pPr>
  </w:p>
  <w:tbl>
    <w:tblPr>
      <w:tblStyle w:val="TabloKlavuzu"/>
      <w:tblW w:w="11625" w:type="dxa"/>
      <w:jc w:val="center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173AD1" w14:paraId="4E0D4047" w14:textId="77777777" w:rsidTr="00A541B6">
      <w:trPr>
        <w:trHeight w:val="413"/>
        <w:jc w:val="center"/>
      </w:trPr>
      <w:tc>
        <w:tcPr>
          <w:tcW w:w="1840" w:type="dxa"/>
          <w:vAlign w:val="center"/>
        </w:tcPr>
        <w:p w14:paraId="23C5DE20" w14:textId="77777777" w:rsidR="00173AD1" w:rsidRPr="008B1BAC" w:rsidRDefault="00173AD1" w:rsidP="00A541B6">
          <w:pPr>
            <w:pStyle w:val="Altbilgi"/>
          </w:pPr>
          <w:r w:rsidRPr="008B1BAC">
            <w:rPr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8E72F23" w14:textId="77777777" w:rsidR="00173AD1" w:rsidRPr="008B1BAC" w:rsidRDefault="00173AD1" w:rsidP="00A541B6">
          <w:pPr>
            <w:pStyle w:val="Altbilgi"/>
            <w:rPr>
              <w:szCs w:val="20"/>
            </w:rPr>
          </w:pPr>
          <w:r w:rsidRPr="008B1BAC">
            <w:rPr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580856C9" w14:textId="77777777" w:rsidR="00173AD1" w:rsidRDefault="00173AD1" w:rsidP="00A541B6">
          <w:pPr>
            <w:pStyle w:val="Altbilgi"/>
          </w:pPr>
          <w:r w:rsidRPr="000E6225">
            <w:rPr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52F64DA3" w14:textId="77777777" w:rsidR="00173AD1" w:rsidRDefault="00173AD1" w:rsidP="00A541B6">
          <w:pPr>
            <w:pStyle w:val="Altbilgi"/>
          </w:pPr>
          <w:r>
            <w:rPr>
              <w:noProof/>
            </w:rPr>
            <w:drawing>
              <wp:inline distT="0" distB="0" distL="0" distR="0" wp14:anchorId="6FADEA13" wp14:editId="7DF9C752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3AD1" w14:paraId="4B6152AF" w14:textId="77777777" w:rsidTr="00A541B6">
      <w:trPr>
        <w:trHeight w:val="413"/>
        <w:jc w:val="center"/>
      </w:trPr>
      <w:tc>
        <w:tcPr>
          <w:tcW w:w="1840" w:type="dxa"/>
          <w:vAlign w:val="center"/>
        </w:tcPr>
        <w:p w14:paraId="6D67CA5E" w14:textId="77777777" w:rsidR="00173AD1" w:rsidRDefault="00173AD1" w:rsidP="00A541B6">
          <w:pPr>
            <w:pStyle w:val="Altbilgi"/>
          </w:pPr>
          <w:r w:rsidRPr="008B1BAC">
            <w:rPr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41CB6B8A" w14:textId="77777777" w:rsidR="00173AD1" w:rsidRPr="008B1BAC" w:rsidRDefault="00173AD1" w:rsidP="00A541B6">
          <w:pPr>
            <w:pStyle w:val="Altbilgi"/>
            <w:rPr>
              <w:szCs w:val="20"/>
            </w:rPr>
          </w:pPr>
          <w:r w:rsidRPr="008B1BAC">
            <w:rPr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3E95C7C" w14:textId="77777777" w:rsidR="00173AD1" w:rsidRDefault="00173AD1" w:rsidP="00A541B6">
          <w:pPr>
            <w:pStyle w:val="Altbilgi"/>
          </w:pPr>
          <w:r w:rsidRPr="000E6225"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1A8DC23D" w14:textId="77777777" w:rsidR="00173AD1" w:rsidRDefault="00173AD1" w:rsidP="00A541B6">
          <w:pPr>
            <w:pStyle w:val="Altbilgi"/>
          </w:pPr>
        </w:p>
      </w:tc>
    </w:tr>
  </w:tbl>
  <w:p w14:paraId="4C75A7AC" w14:textId="77777777" w:rsidR="00C92750" w:rsidRDefault="00C92750">
    <w:pPr>
      <w:pStyle w:val="Altbilgi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ADA2" w14:textId="77777777" w:rsidR="00173AD1" w:rsidRDefault="00173A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A528F" w14:textId="77777777" w:rsidR="00AE2779" w:rsidRDefault="00AE2779" w:rsidP="00C92750">
      <w:r>
        <w:separator/>
      </w:r>
    </w:p>
  </w:footnote>
  <w:footnote w:type="continuationSeparator" w:id="0">
    <w:p w14:paraId="78DC1121" w14:textId="77777777" w:rsidR="00AE2779" w:rsidRDefault="00AE2779" w:rsidP="00C92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E8D63" w14:textId="77777777" w:rsidR="00173AD1" w:rsidRDefault="00173A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415803" w14:paraId="54C4F93D" w14:textId="77777777" w:rsidTr="00415803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4042DAE7" w14:textId="77777777" w:rsidR="00415803" w:rsidRDefault="00415803" w:rsidP="00A541B6">
          <w:pPr>
            <w:pStyle w:val="stbilgi"/>
          </w:pPr>
          <w:r>
            <w:rPr>
              <w:noProof/>
            </w:rPr>
            <w:drawing>
              <wp:inline distT="0" distB="0" distL="0" distR="0" wp14:anchorId="51174C85" wp14:editId="05DF69B4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FD4ABC7" w14:textId="77777777" w:rsidR="00415803" w:rsidRPr="00C473E9" w:rsidRDefault="00415803" w:rsidP="00A541B6">
          <w:pPr>
            <w:jc w:val="center"/>
            <w:rPr>
              <w:b/>
              <w:sz w:val="28"/>
            </w:rPr>
          </w:pPr>
          <w:r w:rsidRPr="00C473E9">
            <w:rPr>
              <w:b/>
              <w:sz w:val="28"/>
            </w:rPr>
            <w:t>T.C.</w:t>
          </w:r>
        </w:p>
        <w:p w14:paraId="7CCEE5A7" w14:textId="77777777" w:rsidR="00415803" w:rsidRPr="00C473E9" w:rsidRDefault="00415803" w:rsidP="00A541B6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C473E9">
            <w:rPr>
              <w:b/>
              <w:sz w:val="28"/>
            </w:rPr>
            <w:t xml:space="preserve">HARRAN </w:t>
          </w:r>
          <w:r>
            <w:rPr>
              <w:b/>
              <w:sz w:val="28"/>
            </w:rPr>
            <w:t>ÜNİVERSİ</w:t>
          </w:r>
          <w:r w:rsidRPr="00C473E9">
            <w:rPr>
              <w:b/>
              <w:sz w:val="28"/>
            </w:rPr>
            <w:t>TESİ</w:t>
          </w:r>
        </w:p>
        <w:p w14:paraId="284D3B3E" w14:textId="77777777" w:rsidR="00415803" w:rsidRDefault="00415803" w:rsidP="00A541B6">
          <w:pPr>
            <w:pStyle w:val="stbilgi"/>
            <w:jc w:val="center"/>
          </w:pPr>
          <w:r>
            <w:rPr>
              <w:rFonts w:eastAsia="Carlito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35E691DD" w14:textId="77777777" w:rsidR="00415803" w:rsidRDefault="00415803" w:rsidP="00A541B6">
          <w:pPr>
            <w:jc w:val="center"/>
          </w:pPr>
        </w:p>
        <w:p w14:paraId="6976AB0B" w14:textId="77777777" w:rsidR="00415803" w:rsidRDefault="00415803" w:rsidP="00A541B6">
          <w:pPr>
            <w:jc w:val="center"/>
          </w:pPr>
        </w:p>
        <w:p w14:paraId="088CA415" w14:textId="77777777" w:rsidR="00415803" w:rsidRDefault="00415803" w:rsidP="00A541B6">
          <w:pPr>
            <w:jc w:val="center"/>
          </w:pPr>
        </w:p>
        <w:p w14:paraId="167F805D" w14:textId="77777777" w:rsidR="00415803" w:rsidRDefault="00415803" w:rsidP="00A541B6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6C353F" w14:textId="77777777" w:rsidR="00415803" w:rsidRPr="00016C85" w:rsidRDefault="00415803" w:rsidP="00A541B6">
          <w:pPr>
            <w:contextualSpacing/>
            <w:rPr>
              <w:b/>
              <w:sz w:val="18"/>
              <w:szCs w:val="18"/>
            </w:rPr>
          </w:pPr>
          <w:r w:rsidRPr="00016C85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64373F9" w14:textId="77777777" w:rsidR="00415803" w:rsidRPr="00016C85" w:rsidRDefault="00415803" w:rsidP="00A541B6">
          <w:pPr>
            <w:contextualSpacing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HRÜ-KYS-FR</w:t>
          </w:r>
          <w:r w:rsidRPr="00016C85">
            <w:rPr>
              <w:b/>
              <w:sz w:val="18"/>
              <w:szCs w:val="18"/>
            </w:rPr>
            <w:t>-001</w:t>
          </w:r>
        </w:p>
      </w:tc>
    </w:tr>
    <w:tr w:rsidR="00415803" w14:paraId="36BCBCD2" w14:textId="77777777" w:rsidTr="00415803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39A7493" w14:textId="77777777" w:rsidR="00415803" w:rsidRDefault="00415803" w:rsidP="00A541B6">
          <w:pPr>
            <w:pStyle w:val="stbilgi"/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776F5F4" w14:textId="77777777" w:rsidR="00415803" w:rsidRDefault="00415803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9C68794" w14:textId="77777777" w:rsidR="00415803" w:rsidRDefault="00415803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04C0F02" w14:textId="77777777" w:rsidR="00415803" w:rsidRPr="00016C85" w:rsidRDefault="00415803" w:rsidP="00A541B6">
          <w:pPr>
            <w:contextualSpacing/>
            <w:rPr>
              <w:b/>
              <w:sz w:val="18"/>
              <w:szCs w:val="18"/>
            </w:rPr>
          </w:pPr>
          <w:r w:rsidRPr="00016C85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0E89C30" w14:textId="77777777" w:rsidR="00415803" w:rsidRPr="00016C85" w:rsidRDefault="00415803" w:rsidP="00A541B6">
          <w:pPr>
            <w:contextualSpacing/>
            <w:rPr>
              <w:b/>
              <w:sz w:val="18"/>
              <w:szCs w:val="18"/>
            </w:rPr>
          </w:pPr>
        </w:p>
      </w:tc>
    </w:tr>
    <w:tr w:rsidR="00415803" w14:paraId="5845A7CA" w14:textId="77777777" w:rsidTr="00415803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1A4A6E6" w14:textId="77777777" w:rsidR="00415803" w:rsidRDefault="00415803" w:rsidP="00A541B6">
          <w:pPr>
            <w:pStyle w:val="stbilgi"/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4A37A88" w14:textId="77777777" w:rsidR="00415803" w:rsidRDefault="00415803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EA076FE" w14:textId="77777777" w:rsidR="00415803" w:rsidRDefault="00415803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D01CD78" w14:textId="77777777" w:rsidR="00415803" w:rsidRPr="00016C85" w:rsidRDefault="00415803" w:rsidP="00A541B6">
          <w:pPr>
            <w:pStyle w:val="stbilgi"/>
            <w:contextualSpacing/>
            <w:rPr>
              <w:b/>
              <w:sz w:val="18"/>
              <w:szCs w:val="18"/>
            </w:rPr>
          </w:pPr>
          <w:r w:rsidRPr="00016C85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93458F6" w14:textId="77777777" w:rsidR="00415803" w:rsidRPr="00016C85" w:rsidRDefault="00415803" w:rsidP="00A541B6">
          <w:pPr>
            <w:pStyle w:val="stbilgi"/>
            <w:contextualSpacing/>
            <w:rPr>
              <w:b/>
              <w:sz w:val="18"/>
              <w:szCs w:val="18"/>
            </w:rPr>
          </w:pPr>
        </w:p>
      </w:tc>
    </w:tr>
    <w:tr w:rsidR="00415803" w14:paraId="50EFE190" w14:textId="77777777" w:rsidTr="00415803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342C2BC" w14:textId="77777777" w:rsidR="00415803" w:rsidRDefault="00415803" w:rsidP="00A541B6">
          <w:pPr>
            <w:pStyle w:val="stbilgi"/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3354B50" w14:textId="77777777" w:rsidR="00415803" w:rsidRDefault="00415803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E970B91" w14:textId="77777777" w:rsidR="00415803" w:rsidRDefault="00415803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3A37971" w14:textId="77777777" w:rsidR="00415803" w:rsidRPr="00016C85" w:rsidRDefault="00415803" w:rsidP="00A541B6">
          <w:pPr>
            <w:pStyle w:val="stbilgi"/>
            <w:contextualSpacing/>
            <w:rPr>
              <w:b/>
              <w:sz w:val="18"/>
              <w:szCs w:val="18"/>
            </w:rPr>
          </w:pPr>
          <w:r w:rsidRPr="00016C85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176ADA1" w14:textId="77777777" w:rsidR="00415803" w:rsidRPr="00016C85" w:rsidRDefault="00415803" w:rsidP="00A541B6">
          <w:pPr>
            <w:pStyle w:val="stbilgi"/>
            <w:contextualSpacing/>
            <w:rPr>
              <w:b/>
              <w:sz w:val="18"/>
              <w:szCs w:val="18"/>
            </w:rPr>
          </w:pPr>
        </w:p>
      </w:tc>
    </w:tr>
    <w:tr w:rsidR="00415803" w14:paraId="02FD88CD" w14:textId="77777777" w:rsidTr="00415803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DAD369E" w14:textId="77777777" w:rsidR="00415803" w:rsidRDefault="00415803" w:rsidP="00A541B6">
          <w:pPr>
            <w:pStyle w:val="stbilgi"/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915150E" w14:textId="77777777" w:rsidR="00415803" w:rsidRDefault="00415803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8D582C4" w14:textId="77777777" w:rsidR="00415803" w:rsidRDefault="00415803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2067A63" w14:textId="77777777" w:rsidR="00415803" w:rsidRPr="00016C85" w:rsidRDefault="00415803" w:rsidP="00A541B6">
          <w:pPr>
            <w:pStyle w:val="stbilgi"/>
            <w:contextualSpacing/>
            <w:rPr>
              <w:b/>
              <w:sz w:val="18"/>
              <w:szCs w:val="18"/>
            </w:rPr>
          </w:pPr>
          <w:r w:rsidRPr="00016C85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91F1FF" w14:textId="77777777" w:rsidR="00415803" w:rsidRPr="00016C85" w:rsidRDefault="00415803" w:rsidP="00A541B6">
          <w:pPr>
            <w:pStyle w:val="stbilgi"/>
            <w:contextualSpacing/>
            <w:rPr>
              <w:b/>
              <w:sz w:val="18"/>
              <w:szCs w:val="18"/>
            </w:rPr>
          </w:pPr>
          <w:r w:rsidRPr="003E2791">
            <w:rPr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="00AE2779" w:rsidRPr="00AE2779">
            <w:rPr>
              <w:rFonts w:asciiTheme="minorHAnsi" w:hAnsiTheme="minorHAnsi" w:cstheme="minorBidi"/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="00AE2779" w:rsidRPr="00AE2779">
            <w:rPr>
              <w:rFonts w:asciiTheme="minorHAnsi" w:hAnsiTheme="minorHAnsi" w:cstheme="minorBidi"/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415803" w14:paraId="14E9315C" w14:textId="77777777" w:rsidTr="00415803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5375C6AF" w14:textId="77777777" w:rsidR="00415803" w:rsidRDefault="00415803" w:rsidP="00A541B6">
          <w:pPr>
            <w:pStyle w:val="stbilgi"/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85419D7" w14:textId="77777777" w:rsidR="00415803" w:rsidRDefault="00415803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7D703E05" w14:textId="77777777" w:rsidR="00415803" w:rsidRDefault="00415803" w:rsidP="00A541B6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56083BC1" w14:textId="77777777" w:rsidR="00415803" w:rsidRPr="009D225A" w:rsidRDefault="00415803" w:rsidP="00A541B6">
          <w:pPr>
            <w:contextualSpacing/>
            <w:rPr>
              <w:b/>
              <w:sz w:val="20"/>
            </w:rPr>
          </w:pPr>
        </w:p>
      </w:tc>
    </w:tr>
  </w:tbl>
  <w:p w14:paraId="73E1637E" w14:textId="08F1D346" w:rsidR="00415803" w:rsidRDefault="00415803">
    <w:pPr>
      <w:pStyle w:val="stbilgi"/>
    </w:pPr>
  </w:p>
  <w:p w14:paraId="5B325BC1" w14:textId="77777777" w:rsidR="00415803" w:rsidRDefault="0041580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A5CCA" w14:textId="77777777" w:rsidR="00173AD1" w:rsidRDefault="00173A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6F6D"/>
    <w:multiLevelType w:val="hybridMultilevel"/>
    <w:tmpl w:val="0DD28B42"/>
    <w:lvl w:ilvl="0" w:tplc="4A9475C8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E0C75"/>
    <w:multiLevelType w:val="hybridMultilevel"/>
    <w:tmpl w:val="3A68F2EA"/>
    <w:lvl w:ilvl="0" w:tplc="4AA654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B3238A"/>
    <w:multiLevelType w:val="hybridMultilevel"/>
    <w:tmpl w:val="36466F08"/>
    <w:lvl w:ilvl="0" w:tplc="E6A49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3B"/>
    <w:rsid w:val="00047B99"/>
    <w:rsid w:val="00053840"/>
    <w:rsid w:val="000C213F"/>
    <w:rsid w:val="000D3933"/>
    <w:rsid w:val="001162C0"/>
    <w:rsid w:val="00127D1F"/>
    <w:rsid w:val="00133208"/>
    <w:rsid w:val="00152C44"/>
    <w:rsid w:val="00173AD1"/>
    <w:rsid w:val="001C0330"/>
    <w:rsid w:val="001F3FF3"/>
    <w:rsid w:val="00207BD0"/>
    <w:rsid w:val="00216505"/>
    <w:rsid w:val="0029440D"/>
    <w:rsid w:val="002C34E9"/>
    <w:rsid w:val="002D5A0F"/>
    <w:rsid w:val="002F1E91"/>
    <w:rsid w:val="00304763"/>
    <w:rsid w:val="003329A1"/>
    <w:rsid w:val="00395090"/>
    <w:rsid w:val="003A112A"/>
    <w:rsid w:val="003B3F4A"/>
    <w:rsid w:val="003C39E7"/>
    <w:rsid w:val="00410248"/>
    <w:rsid w:val="00415803"/>
    <w:rsid w:val="004371B3"/>
    <w:rsid w:val="00457121"/>
    <w:rsid w:val="004628B7"/>
    <w:rsid w:val="00492959"/>
    <w:rsid w:val="004A6824"/>
    <w:rsid w:val="004D078F"/>
    <w:rsid w:val="005025DB"/>
    <w:rsid w:val="00513F3B"/>
    <w:rsid w:val="00627328"/>
    <w:rsid w:val="00660288"/>
    <w:rsid w:val="006A2E12"/>
    <w:rsid w:val="006B7A04"/>
    <w:rsid w:val="006D5D43"/>
    <w:rsid w:val="0071118D"/>
    <w:rsid w:val="00716837"/>
    <w:rsid w:val="0072554B"/>
    <w:rsid w:val="00777E64"/>
    <w:rsid w:val="00815399"/>
    <w:rsid w:val="008637B6"/>
    <w:rsid w:val="00865DB4"/>
    <w:rsid w:val="00870AD1"/>
    <w:rsid w:val="008D0667"/>
    <w:rsid w:val="00907780"/>
    <w:rsid w:val="00922AF2"/>
    <w:rsid w:val="00963C02"/>
    <w:rsid w:val="009718A9"/>
    <w:rsid w:val="009A0F94"/>
    <w:rsid w:val="009F2612"/>
    <w:rsid w:val="00A9200F"/>
    <w:rsid w:val="00AB2FFB"/>
    <w:rsid w:val="00AC0D8E"/>
    <w:rsid w:val="00AC76CB"/>
    <w:rsid w:val="00AE2779"/>
    <w:rsid w:val="00B80135"/>
    <w:rsid w:val="00BA0136"/>
    <w:rsid w:val="00BF5AC8"/>
    <w:rsid w:val="00C7675E"/>
    <w:rsid w:val="00C92750"/>
    <w:rsid w:val="00CA05C7"/>
    <w:rsid w:val="00CC23C3"/>
    <w:rsid w:val="00D125F2"/>
    <w:rsid w:val="00D24FBD"/>
    <w:rsid w:val="00DD18C7"/>
    <w:rsid w:val="00E02E32"/>
    <w:rsid w:val="00E427E5"/>
    <w:rsid w:val="00E67F32"/>
    <w:rsid w:val="00ED026A"/>
    <w:rsid w:val="00EE6BB8"/>
    <w:rsid w:val="00FA2838"/>
    <w:rsid w:val="00FB4E15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7E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DD18C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D18C7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1F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27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927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927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9275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A2E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58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DD18C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D18C7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1F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27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927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927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9275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A2E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58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BILIMLERI</dc:creator>
  <cp:lastModifiedBy>Pelin</cp:lastModifiedBy>
  <cp:revision>49</cp:revision>
  <dcterms:created xsi:type="dcterms:W3CDTF">2020-09-02T10:59:00Z</dcterms:created>
  <dcterms:modified xsi:type="dcterms:W3CDTF">2021-09-13T13:03:00Z</dcterms:modified>
</cp:coreProperties>
</file>