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36"/>
        <w:tblW w:w="16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6027"/>
        <w:gridCol w:w="4338"/>
        <w:gridCol w:w="3050"/>
        <w:gridCol w:w="897"/>
      </w:tblGrid>
      <w:tr w:rsidR="00B42AD1" w:rsidRPr="00B42AD1" w14:paraId="2069328C" w14:textId="77777777" w:rsidTr="00B42AD1">
        <w:trPr>
          <w:trHeight w:val="582"/>
        </w:trPr>
        <w:tc>
          <w:tcPr>
            <w:tcW w:w="16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AC661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2022-2023 Bahar Yarıyılı Final Programı</w:t>
            </w:r>
          </w:p>
        </w:tc>
      </w:tr>
      <w:tr w:rsidR="00B42AD1" w:rsidRPr="00B42AD1" w14:paraId="4D7E935C" w14:textId="77777777" w:rsidTr="00B42AD1">
        <w:trPr>
          <w:trHeight w:val="6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E2A2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Kodu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6B21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5C668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Sınav Türü ve Oranı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2918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Sınav Tarihi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6918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Saati</w:t>
            </w:r>
          </w:p>
        </w:tc>
      </w:tr>
      <w:tr w:rsidR="00B42AD1" w:rsidRPr="00B42AD1" w14:paraId="6367F546" w14:textId="77777777" w:rsidTr="00B42AD1">
        <w:trPr>
          <w:trHeight w:val="62"/>
        </w:trPr>
        <w:tc>
          <w:tcPr>
            <w:tcW w:w="16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B5E3E8"/>
            <w:noWrap/>
            <w:hideMark/>
          </w:tcPr>
          <w:p w14:paraId="0BE821DE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1. Sınıf</w:t>
            </w:r>
          </w:p>
        </w:tc>
      </w:tr>
      <w:tr w:rsidR="00B42AD1" w:rsidRPr="00B42AD1" w14:paraId="2B5FF0FA" w14:textId="77777777" w:rsidTr="00B42AD1">
        <w:trPr>
          <w:trHeight w:val="26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5E0A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503223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76C9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Diferansiyel Denklemler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AEA5A2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12 Saat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FC90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073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02387926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7F50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500203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E764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Kimya II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65E489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12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2340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3308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185D5D51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65F8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503213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B9A7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II (Beden Eğitimi)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4F355A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72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6EF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357A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1D805B13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B7A7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503221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6999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Mühendisliğine Giriş II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02C395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48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363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B56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24B1433D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B0A8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503222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052F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Teknik Resim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C3A1FB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24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0616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1CB0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5AEDB186" w14:textId="77777777" w:rsidTr="00B42AD1">
        <w:trPr>
          <w:trHeight w:val="62"/>
        </w:trPr>
        <w:tc>
          <w:tcPr>
            <w:tcW w:w="16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EFEFEF" w:fill="B5E3E8"/>
            <w:noWrap/>
            <w:hideMark/>
          </w:tcPr>
          <w:p w14:paraId="3F6D3096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2. Sınıf</w:t>
            </w:r>
          </w:p>
        </w:tc>
      </w:tr>
      <w:tr w:rsidR="00B42AD1" w:rsidRPr="00B42AD1" w14:paraId="51FF3DEC" w14:textId="77777777" w:rsidTr="00B42AD1">
        <w:trPr>
          <w:trHeight w:val="26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4302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503409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A20E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Hidrolik</w:t>
            </w:r>
          </w:p>
        </w:tc>
        <w:tc>
          <w:tcPr>
            <w:tcW w:w="4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70D683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48 Saat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6138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85E1D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461A1CFD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7A33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CCD7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Hidroloji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1A5DE6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72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1BE4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7E3C6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303CDA1B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EBA0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503411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5189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Zemin Mekaniği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B6CAB7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72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B8F11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6F0B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011C4E21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00DF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503412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344A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Statik ve Mukavemet II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60ED72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48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22433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A70C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5F588EEA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0881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503403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FF68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Kimyası II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FADCBF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12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36C6B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32754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64868A7E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9932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503405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0C79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Malzeme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CC5AB9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72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119BC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39C7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67ACBCCE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DFB7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503406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1E16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Mikrobiyolojisi II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890B14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72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FD57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F534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45755714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20C5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503408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2206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Sayısal Analiz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F80EB5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12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F704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364F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603C40C2" w14:textId="77777777" w:rsidTr="00B42AD1">
        <w:trPr>
          <w:trHeight w:val="92"/>
        </w:trPr>
        <w:tc>
          <w:tcPr>
            <w:tcW w:w="16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EFEFEF" w:fill="B5E3E8"/>
            <w:noWrap/>
            <w:hideMark/>
          </w:tcPr>
          <w:p w14:paraId="419A8710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3. Sınıf</w:t>
            </w:r>
          </w:p>
        </w:tc>
      </w:tr>
      <w:tr w:rsidR="00B42AD1" w:rsidRPr="00B42AD1" w14:paraId="2A450DAA" w14:textId="77777777" w:rsidTr="00B42AD1">
        <w:trPr>
          <w:trHeight w:val="26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4B6A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503616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DB6E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Ekonomisi</w:t>
            </w:r>
          </w:p>
        </w:tc>
        <w:tc>
          <w:tcPr>
            <w:tcW w:w="4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F8CE19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48 Saat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77C53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74DD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4567E98F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0242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503602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6D1B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Mühendisliğinde Temel Prosesler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575117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48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EC69C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0DAF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7AA61AAD" w14:textId="77777777" w:rsidTr="00B42AD1">
        <w:trPr>
          <w:trHeight w:val="275"/>
        </w:trPr>
        <w:tc>
          <w:tcPr>
            <w:tcW w:w="1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77FDDF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503603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533592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Atıksu Uzaklaştırma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3AE88C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72 Saat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19C7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B5BE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4B00AE67" w14:textId="77777777" w:rsidTr="00B42AD1">
        <w:trPr>
          <w:trHeight w:val="288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5A6B30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503604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EF286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 Kalite Kontrolü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3AA93D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Çevrimiçi Sınav, %60, 25 dakika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B6997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8EBD4B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7A90D624" w14:textId="77777777" w:rsidTr="00B42AD1">
        <w:trPr>
          <w:trHeight w:val="106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2F7C2F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BBFDF3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30A3C41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64F73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B42AD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 xml:space="preserve">Telafi:   </w:t>
            </w:r>
            <w:proofErr w:type="gramEnd"/>
            <w:r w:rsidRPr="00B42AD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 xml:space="preserve">    20.06.2023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12AD58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6BBA5BB9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426BB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503606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E8CF3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 Tasfiyesi</w:t>
            </w:r>
          </w:p>
        </w:tc>
        <w:tc>
          <w:tcPr>
            <w:tcW w:w="4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724F3F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48 Saat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6FF3A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A17A8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40C13A5C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75DC449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503605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401CEF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(Deniz Bilimleri)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A2AC55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48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9F281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E620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0D301010" w14:textId="77777777" w:rsidTr="00B42AD1">
        <w:trPr>
          <w:trHeight w:val="26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A214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503617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BE1F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(İş Sağlığı ve Güvenliği)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F07179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48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DE9FF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6E0EE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5502EAC4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E432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503609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1659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(Mesleki Yabancı Dil II)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4D3969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Çevrim dışı </w:t>
            </w:r>
            <w:proofErr w:type="gramStart"/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( ödev</w:t>
            </w:r>
            <w:proofErr w:type="gramEnd"/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) %60 48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4C55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34E5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748F0578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362B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503615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0F13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(Çevresel Toprak Kimyası)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4B24B1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72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7D81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AA96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6431C549" w14:textId="77777777" w:rsidTr="00B42AD1">
        <w:trPr>
          <w:trHeight w:val="314"/>
        </w:trPr>
        <w:tc>
          <w:tcPr>
            <w:tcW w:w="16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EFEFEF" w:fill="B5E3E8"/>
            <w:noWrap/>
            <w:hideMark/>
          </w:tcPr>
          <w:p w14:paraId="2DD1C9A7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4. Sınıf</w:t>
            </w:r>
          </w:p>
        </w:tc>
      </w:tr>
      <w:tr w:rsidR="00B42AD1" w:rsidRPr="00B42AD1" w14:paraId="16DE2F79" w14:textId="77777777" w:rsidTr="00B42AD1">
        <w:trPr>
          <w:trHeight w:val="26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7582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503812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DCF5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Arazide Arıtma</w:t>
            </w:r>
          </w:p>
        </w:tc>
        <w:tc>
          <w:tcPr>
            <w:tcW w:w="4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6B8FF2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48 Saat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3B29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84AA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501A8466" w14:textId="77777777" w:rsidTr="00B42AD1">
        <w:trPr>
          <w:trHeight w:val="219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CFF3E5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503805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CC8836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Çamur Tasfiyesi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92484B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48 Saat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6CCA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71DA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1EFEFF04" w14:textId="77777777" w:rsidTr="00B42AD1">
        <w:trPr>
          <w:trHeight w:val="264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560C7B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503803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92D8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Çevresel Etki Değerlendirme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F318E0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Çevrimiçi Sınav, %60, 25 dakika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E09E4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9E325E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14:00</w:t>
            </w:r>
          </w:p>
        </w:tc>
      </w:tr>
      <w:tr w:rsidR="00B42AD1" w:rsidRPr="00B42AD1" w14:paraId="7F1CEA58" w14:textId="77777777" w:rsidTr="00B42AD1">
        <w:trPr>
          <w:trHeight w:val="106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789FF24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0DD4E1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1AC9C8B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E7469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B42AD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 xml:space="preserve">Telafi:   </w:t>
            </w:r>
            <w:proofErr w:type="gramEnd"/>
            <w:r w:rsidRPr="00B42AD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 xml:space="preserve">    20.06.2023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C4B9E8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14:00</w:t>
            </w:r>
          </w:p>
        </w:tc>
      </w:tr>
      <w:tr w:rsidR="00B42AD1" w:rsidRPr="00B42AD1" w14:paraId="3E6FA06E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5735EC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503808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BC4D45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(Radyasyon Kirlenmesi)</w:t>
            </w:r>
          </w:p>
        </w:tc>
        <w:tc>
          <w:tcPr>
            <w:tcW w:w="4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ECFBD3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48 Saat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5AA7D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5946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05C03274" w14:textId="77777777" w:rsidTr="00B42AD1">
        <w:trPr>
          <w:trHeight w:val="26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792C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503809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6554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(Tehlikeli Atık Kontrolü)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B700E8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72 Saat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C9BB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D1BE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29CB792E" w14:textId="77777777" w:rsidTr="00B42AD1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4A1B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503815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CFF7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 Ders (Coğrafi Bilgi Sistemine Giriş)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9E0E9F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%60, 48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C613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9859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  <w:tr w:rsidR="00B42AD1" w:rsidRPr="00B42AD1" w14:paraId="5796579A" w14:textId="77777777" w:rsidTr="00B42AD1">
        <w:trPr>
          <w:trHeight w:val="31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B44C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503813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B89A" w14:textId="77777777" w:rsidR="00B42AD1" w:rsidRPr="00B42AD1" w:rsidRDefault="00B42AD1" w:rsidP="00B4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Mesleki Proje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77C27C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Çevrimdışı (Ödev), %100, 72 Saat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0762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16.06.2023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0981" w14:textId="77777777" w:rsidR="00B42AD1" w:rsidRPr="00B42AD1" w:rsidRDefault="00B42AD1" w:rsidP="00B4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42A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10:00</w:t>
            </w:r>
          </w:p>
        </w:tc>
      </w:tr>
    </w:tbl>
    <w:p w14:paraId="5C184792" w14:textId="77777777" w:rsidR="00C31D63" w:rsidRDefault="00000000"/>
    <w:sectPr w:rsidR="00C31D63" w:rsidSect="00B42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7750" w14:textId="77777777" w:rsidR="002B26EB" w:rsidRDefault="002B26EB" w:rsidP="00B42AD1">
      <w:pPr>
        <w:spacing w:after="0" w:line="240" w:lineRule="auto"/>
      </w:pPr>
      <w:r>
        <w:separator/>
      </w:r>
    </w:p>
  </w:endnote>
  <w:endnote w:type="continuationSeparator" w:id="0">
    <w:p w14:paraId="222AC720" w14:textId="77777777" w:rsidR="002B26EB" w:rsidRDefault="002B26EB" w:rsidP="00B4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3936" w14:textId="77777777" w:rsidR="002B26EB" w:rsidRDefault="002B26EB" w:rsidP="00B42AD1">
      <w:pPr>
        <w:spacing w:after="0" w:line="240" w:lineRule="auto"/>
      </w:pPr>
      <w:r>
        <w:separator/>
      </w:r>
    </w:p>
  </w:footnote>
  <w:footnote w:type="continuationSeparator" w:id="0">
    <w:p w14:paraId="5C717031" w14:textId="77777777" w:rsidR="002B26EB" w:rsidRDefault="002B26EB" w:rsidP="00B42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D1"/>
    <w:rsid w:val="0013679C"/>
    <w:rsid w:val="00184D70"/>
    <w:rsid w:val="00247059"/>
    <w:rsid w:val="002958FE"/>
    <w:rsid w:val="002B26EB"/>
    <w:rsid w:val="002D38E1"/>
    <w:rsid w:val="00442472"/>
    <w:rsid w:val="00525CF6"/>
    <w:rsid w:val="00772981"/>
    <w:rsid w:val="0089033A"/>
    <w:rsid w:val="0099074C"/>
    <w:rsid w:val="00B42AD1"/>
    <w:rsid w:val="00B51707"/>
    <w:rsid w:val="00D34F1E"/>
    <w:rsid w:val="00E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E7EA"/>
  <w15:chartTrackingRefBased/>
  <w15:docId w15:val="{6F507C4A-0EF2-48F3-B948-78193801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qFormat/>
    <w:rsid w:val="00B51707"/>
    <w:pPr>
      <w:tabs>
        <w:tab w:val="left" w:pos="284"/>
        <w:tab w:val="right" w:leader="dot" w:pos="8210"/>
      </w:tabs>
      <w:spacing w:after="0" w:line="240" w:lineRule="auto"/>
    </w:pPr>
    <w:rPr>
      <w:rFonts w:ascii="Times New Roman" w:hAnsi="Times New Roman"/>
      <w:sz w:val="20"/>
    </w:rPr>
  </w:style>
  <w:style w:type="paragraph" w:styleId="stBilgi">
    <w:name w:val="header"/>
    <w:basedOn w:val="Normal"/>
    <w:link w:val="stBilgiChar"/>
    <w:uiPriority w:val="99"/>
    <w:unhideWhenUsed/>
    <w:rsid w:val="00B4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2AD1"/>
  </w:style>
  <w:style w:type="paragraph" w:styleId="AltBilgi">
    <w:name w:val="footer"/>
    <w:basedOn w:val="Normal"/>
    <w:link w:val="AltBilgiChar"/>
    <w:uiPriority w:val="99"/>
    <w:unhideWhenUsed/>
    <w:rsid w:val="00B4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Betul GONCU</dc:creator>
  <cp:keywords/>
  <dc:description/>
  <cp:lastModifiedBy>Arş. Gör. Betul GONCU</cp:lastModifiedBy>
  <cp:revision>1</cp:revision>
  <dcterms:created xsi:type="dcterms:W3CDTF">2023-06-01T12:34:00Z</dcterms:created>
  <dcterms:modified xsi:type="dcterms:W3CDTF">2023-06-01T12:42:00Z</dcterms:modified>
</cp:coreProperties>
</file>