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B02771" w:rsidRPr="00E12691" w14:paraId="56A7E655" w14:textId="77777777" w:rsidTr="002C1C1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B02771" w:rsidRPr="00E12691" w:rsidRDefault="00B02771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4E62" w14:textId="2226A529" w:rsidR="00B02771" w:rsidRPr="00E12691" w:rsidRDefault="00B02771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Çevre Mühendisliğinde Temel Prosesler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77B1827E" w:rsidR="007553C7" w:rsidRPr="00E12691" w:rsidRDefault="00C412DB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7757526A" w:rsidR="007553C7" w:rsidRPr="00E12691" w:rsidRDefault="00B02771" w:rsidP="00B02771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Doç</w:t>
            </w:r>
            <w:r w:rsidR="00DB1685" w:rsidRPr="00DB1685">
              <w:rPr>
                <w:lang w:val="tr-TR"/>
              </w:rPr>
              <w:t xml:space="preserve">. Dr. </w:t>
            </w:r>
            <w:r>
              <w:rPr>
                <w:lang w:val="tr-TR"/>
              </w:rPr>
              <w:t>Hakki GÜLŞEN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1620B0A1" w:rsidR="00406820" w:rsidRPr="00406820" w:rsidRDefault="00C412DB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C412DB">
              <w:rPr>
                <w:lang w:val="tr-TR"/>
              </w:rPr>
              <w:t>Salı 11.00-12.00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E6B4" w14:textId="77777777" w:rsidR="00B02771" w:rsidRPr="00B02771" w:rsidRDefault="00B02771" w:rsidP="00B027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B02771">
              <w:rPr>
                <w:lang w:val="tr-TR"/>
              </w:rPr>
              <w:t>Yüz yüze. Konu anlatım, Soru-yanıt, örnek çözümler, doküman incelemesi.</w:t>
            </w:r>
          </w:p>
          <w:p w14:paraId="39AFB6A6" w14:textId="62994B80" w:rsidR="007553C7" w:rsidRPr="00E12691" w:rsidRDefault="00B02771" w:rsidP="00B027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B027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C412DB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C412DB" w:rsidRPr="00E12691" w:rsidRDefault="00C412DB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0494" w14:textId="77777777" w:rsidR="00B02771" w:rsidRPr="00B02771" w:rsidRDefault="00B02771" w:rsidP="00B02771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B02771">
              <w:rPr>
                <w:lang w:val="tr-TR"/>
              </w:rPr>
              <w:t>Çevre mühendisliğinde atıksu arıtımda kullanılan temel proseslerin tasarımı ve projelendirilmesine yönelik teorik ve pratik bilgilerin verilmesi, çeşitli arıtma sistemlerinin çalışma prensipleri ve tasarımına yönelik gerekli bilgilerin</w:t>
            </w:r>
          </w:p>
          <w:p w14:paraId="43655B1B" w14:textId="4A9470F7" w:rsidR="00C412DB" w:rsidRPr="00E12691" w:rsidRDefault="00B02771" w:rsidP="00B02771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B02771">
              <w:rPr>
                <w:lang w:val="tr-TR"/>
              </w:rPr>
              <w:t>verilmesi.</w:t>
            </w:r>
          </w:p>
        </w:tc>
      </w:tr>
      <w:tr w:rsidR="00C412DB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C412DB" w:rsidRPr="00E12691" w:rsidRDefault="00C412DB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9436C" w14:textId="77777777" w:rsidR="00B02771" w:rsidRPr="00B02771" w:rsidRDefault="00B02771" w:rsidP="00B02771">
            <w:pPr>
              <w:pStyle w:val="TableParagraph"/>
              <w:ind w:right="959"/>
              <w:rPr>
                <w:b/>
              </w:rPr>
            </w:pPr>
            <w:r w:rsidRPr="00B02771">
              <w:rPr>
                <w:b/>
              </w:rPr>
              <w:t>Bu dersin sonunda öğrenci;</w:t>
            </w:r>
          </w:p>
          <w:p w14:paraId="348C7A73" w14:textId="77777777" w:rsidR="00B02771" w:rsidRPr="00B02771" w:rsidRDefault="00B02771" w:rsidP="00B02771">
            <w:pPr>
              <w:pStyle w:val="TableParagraph"/>
              <w:ind w:right="959"/>
            </w:pPr>
          </w:p>
          <w:p w14:paraId="0C425D21" w14:textId="77777777" w:rsidR="00B02771" w:rsidRPr="00B02771" w:rsidRDefault="00B02771" w:rsidP="00B02771">
            <w:pPr>
              <w:pStyle w:val="TableParagraph"/>
              <w:ind w:right="959"/>
            </w:pPr>
            <w:r w:rsidRPr="00B02771">
              <w:t>1. Biyolojik prosesleri tanır ve öğrenir.</w:t>
            </w:r>
          </w:p>
          <w:p w14:paraId="68FB7C2C" w14:textId="77777777" w:rsidR="00B02771" w:rsidRPr="00B02771" w:rsidRDefault="00B02771" w:rsidP="00B02771">
            <w:pPr>
              <w:pStyle w:val="TableParagraph"/>
              <w:ind w:right="959"/>
            </w:pPr>
            <w:r w:rsidRPr="00B02771">
              <w:t>2. Aerobik biyolojik arıtma tekniklerini öğrenir.</w:t>
            </w:r>
          </w:p>
          <w:p w14:paraId="12D7A53D" w14:textId="77777777" w:rsidR="00B02771" w:rsidRPr="00B02771" w:rsidRDefault="00B02771" w:rsidP="00B02771">
            <w:pPr>
              <w:pStyle w:val="TableParagraph"/>
              <w:ind w:right="959"/>
            </w:pPr>
            <w:r w:rsidRPr="00B02771">
              <w:t>3. Anaerobik biyolojik arıtma tekniklerini öğrenir.</w:t>
            </w:r>
          </w:p>
          <w:p w14:paraId="75EAD54C" w14:textId="77777777" w:rsidR="00B02771" w:rsidRPr="00B02771" w:rsidRDefault="00B02771" w:rsidP="00B02771">
            <w:pPr>
              <w:pStyle w:val="TableParagraph"/>
              <w:ind w:right="959"/>
            </w:pPr>
            <w:r w:rsidRPr="00B02771">
              <w:t>4. Dizayn ve tasarım yapar.</w:t>
            </w:r>
          </w:p>
          <w:p w14:paraId="42D8119E" w14:textId="4D05B108" w:rsidR="00C412DB" w:rsidRPr="00E12691" w:rsidRDefault="00B02771" w:rsidP="00B02771">
            <w:pPr>
              <w:pStyle w:val="TableParagraph"/>
              <w:spacing w:line="240" w:lineRule="auto"/>
              <w:ind w:right="959"/>
              <w:rPr>
                <w:lang w:val="tr-TR"/>
              </w:rPr>
            </w:pPr>
            <w:r w:rsidRPr="00B02771">
              <w:rPr>
                <w:lang w:val="tr-TR"/>
              </w:rPr>
              <w:t>5. Temel prosesler ile ilgili bilgi birikimine sahip olur.</w:t>
            </w:r>
          </w:p>
        </w:tc>
      </w:tr>
      <w:tr w:rsidR="00B02771" w:rsidRPr="00E12691" w14:paraId="721342ED" w14:textId="77777777" w:rsidTr="00C412DB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49880825" w:rsidR="00B02771" w:rsidRPr="00E12691" w:rsidRDefault="00B02771" w:rsidP="00B0277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1.  Hafta :</w:t>
            </w:r>
            <w:r w:rsidRPr="00C44343">
              <w:rPr>
                <w:lang w:val="tr-TR"/>
              </w:rPr>
              <w:t xml:space="preserve"> Giriş, haftalık verilecek konuların kısa tanıtımı </w:t>
            </w:r>
          </w:p>
        </w:tc>
      </w:tr>
      <w:tr w:rsidR="00B02771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658A274C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44343">
              <w:rPr>
                <w:b/>
                <w:bCs/>
                <w:lang w:val="tr-TR"/>
              </w:rPr>
              <w:t>2.  Hafta :</w:t>
            </w:r>
            <w:r w:rsidRPr="00C44343">
              <w:rPr>
                <w:lang w:val="tr-TR"/>
              </w:rPr>
              <w:t xml:space="preserve"> Mikrobiyal Metabolizma ve Büyüme </w:t>
            </w:r>
          </w:p>
        </w:tc>
      </w:tr>
      <w:tr w:rsidR="00B02771" w:rsidRPr="00E12691" w14:paraId="3F8B68C6" w14:textId="77777777" w:rsidTr="00C412DB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7354902A" w:rsidR="00B02771" w:rsidRPr="00E12691" w:rsidRDefault="00B02771" w:rsidP="00591CE4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3.  Hafta:</w:t>
            </w:r>
            <w:r w:rsidRPr="00C44343">
              <w:rPr>
                <w:lang w:val="tr-TR"/>
              </w:rPr>
              <w:t xml:space="preserve"> Bakteri Metabolizmasını Etkileyen Faktörler </w:t>
            </w:r>
          </w:p>
        </w:tc>
      </w:tr>
      <w:tr w:rsidR="00B02771" w:rsidRPr="00E12691" w14:paraId="0F779B9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5474F8E6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4.  Hafta:</w:t>
            </w:r>
            <w:r w:rsidRPr="00C44343">
              <w:rPr>
                <w:lang w:val="tr-TR"/>
              </w:rPr>
              <w:t xml:space="preserve"> Bakt</w:t>
            </w:r>
            <w:r>
              <w:rPr>
                <w:lang w:val="tr-TR"/>
              </w:rPr>
              <w:t>eriyel Büyüme ve Hücre Büyümesi</w:t>
            </w:r>
          </w:p>
        </w:tc>
      </w:tr>
      <w:tr w:rsidR="00B02771" w:rsidRPr="00E12691" w14:paraId="60E76CB9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64CD9B3D" w:rsidR="00B02771" w:rsidRPr="00E12691" w:rsidRDefault="00B02771" w:rsidP="00591CE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5.  Hafta:</w:t>
            </w:r>
            <w:r w:rsidRPr="00C44343">
              <w:rPr>
                <w:lang w:val="tr-TR"/>
              </w:rPr>
              <w:t xml:space="preserve"> Biyolojik Arıtma Kinetiklerinin Modellenmesi </w:t>
            </w:r>
          </w:p>
        </w:tc>
      </w:tr>
      <w:tr w:rsidR="00B02771" w:rsidRPr="00E12691" w14:paraId="62E491A3" w14:textId="77777777" w:rsidTr="00C412DB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301F0291" w:rsidR="00B02771" w:rsidRPr="00E12691" w:rsidRDefault="00B02771" w:rsidP="00591CE4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6.  Hafta :</w:t>
            </w:r>
            <w:r w:rsidRPr="00C44343">
              <w:rPr>
                <w:lang w:val="tr-TR"/>
              </w:rPr>
              <w:t xml:space="preserve"> Biyolojik Arıtma Kinetiklerinin Modellenmesi </w:t>
            </w:r>
          </w:p>
        </w:tc>
      </w:tr>
      <w:tr w:rsidR="00B02771" w:rsidRPr="00E12691" w14:paraId="269C0678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77745889" w:rsidR="00B02771" w:rsidRPr="00E12691" w:rsidRDefault="00B02771" w:rsidP="00FF47FE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7.  Hafta :</w:t>
            </w:r>
            <w:r w:rsidRPr="00C44343">
              <w:rPr>
                <w:lang w:val="tr-TR"/>
              </w:rPr>
              <w:t xml:space="preserve"> Aerobik Askıda Büyüyen Prosesler </w:t>
            </w:r>
          </w:p>
        </w:tc>
      </w:tr>
      <w:tr w:rsidR="00B02771" w:rsidRPr="00E12691" w14:paraId="712F1BF1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034B51F1" w:rsidR="00B02771" w:rsidRPr="00E12691" w:rsidRDefault="00B02771" w:rsidP="00591CE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8.  Hafta :</w:t>
            </w:r>
            <w:r w:rsidRPr="00C44343">
              <w:rPr>
                <w:lang w:val="tr-TR"/>
              </w:rPr>
              <w:t xml:space="preserve"> Aerobik Askıda Büyüyen Prosesler </w:t>
            </w:r>
          </w:p>
        </w:tc>
      </w:tr>
      <w:tr w:rsidR="00B02771" w:rsidRPr="00E12691" w14:paraId="361BA24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7D216C25" w:rsidR="00B02771" w:rsidRPr="00E12691" w:rsidRDefault="00B02771" w:rsidP="006B2710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9.  Hafta :</w:t>
            </w:r>
            <w:r w:rsidRPr="00C44343">
              <w:rPr>
                <w:lang w:val="tr-TR"/>
              </w:rPr>
              <w:t xml:space="preserve"> Tasarıma yönelik Uygulama </w:t>
            </w:r>
          </w:p>
        </w:tc>
      </w:tr>
      <w:tr w:rsidR="00B02771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78ABE938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44343">
              <w:rPr>
                <w:b/>
                <w:bCs/>
                <w:lang w:val="tr-TR"/>
              </w:rPr>
              <w:t>10. Hafta :</w:t>
            </w:r>
            <w:r w:rsidRPr="00C44343">
              <w:rPr>
                <w:lang w:val="tr-TR"/>
              </w:rPr>
              <w:t xml:space="preserve"> Aerobik Askıda Büyüyen Prosesler </w:t>
            </w:r>
          </w:p>
        </w:tc>
      </w:tr>
      <w:tr w:rsidR="00B02771" w:rsidRPr="00E12691" w14:paraId="74BE1F34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534FD839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11. Hafta :</w:t>
            </w:r>
            <w:r w:rsidRPr="00C44343">
              <w:rPr>
                <w:lang w:val="tr-TR"/>
              </w:rPr>
              <w:t xml:space="preserve"> Aerobik Biyofilm Prosesler </w:t>
            </w:r>
          </w:p>
        </w:tc>
      </w:tr>
      <w:tr w:rsidR="00B02771" w:rsidRPr="00E12691" w14:paraId="41E0335B" w14:textId="77777777" w:rsidTr="00591CE4">
        <w:trPr>
          <w:trHeight w:val="7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0E5E653A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44343">
              <w:rPr>
                <w:b/>
                <w:bCs/>
                <w:lang w:val="tr-TR"/>
              </w:rPr>
              <w:t>12. Hafta :</w:t>
            </w:r>
            <w:r>
              <w:rPr>
                <w:lang w:val="tr-TR"/>
              </w:rPr>
              <w:t xml:space="preserve"> Aerobik Biyofilm Prosesler</w:t>
            </w:r>
          </w:p>
        </w:tc>
      </w:tr>
      <w:tr w:rsidR="00B02771" w:rsidRPr="00E12691" w14:paraId="4FDBA255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3B1D9B76" w:rsidR="00B02771" w:rsidRPr="00E12691" w:rsidRDefault="00B02771" w:rsidP="00591CE4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13. Hafta :</w:t>
            </w:r>
            <w:r w:rsidRPr="00C44343">
              <w:rPr>
                <w:lang w:val="tr-TR"/>
              </w:rPr>
              <w:t xml:space="preserve"> Anaerobik Biyolojik Arıtma </w:t>
            </w:r>
          </w:p>
        </w:tc>
      </w:tr>
      <w:tr w:rsidR="00B02771" w:rsidRPr="00E12691" w14:paraId="6D80A7A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25C1C2AA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14. Hafta :</w:t>
            </w:r>
            <w:r w:rsidRPr="00C44343">
              <w:rPr>
                <w:lang w:val="tr-TR"/>
              </w:rPr>
              <w:t xml:space="preserve"> Anaerobik Biyolojik Arıtma </w:t>
            </w:r>
          </w:p>
        </w:tc>
      </w:tr>
      <w:tr w:rsidR="00B02771" w:rsidRPr="00E12691" w14:paraId="553B5A5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B02771" w:rsidRPr="00E12691" w:rsidRDefault="00B027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487CC601" w:rsidR="00B02771" w:rsidRPr="00E12691" w:rsidRDefault="00B02771" w:rsidP="00591CE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44343">
              <w:rPr>
                <w:b/>
                <w:bCs/>
                <w:lang w:val="tr-TR"/>
              </w:rPr>
              <w:t>15. Hafta :</w:t>
            </w:r>
            <w:r w:rsidRPr="00C44343">
              <w:rPr>
                <w:lang w:val="tr-TR"/>
              </w:rPr>
              <w:t xml:space="preserve"> Tasarıma Yönelik Uygulama </w:t>
            </w:r>
          </w:p>
        </w:tc>
      </w:tr>
      <w:tr w:rsidR="00C412DB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C412DB" w:rsidRPr="00E12691" w:rsidRDefault="00C412DB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C412DB" w:rsidRPr="00E12691" w:rsidRDefault="00C412DB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C412DB" w:rsidRPr="00E12691" w:rsidRDefault="00C412DB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21186D1D" w:rsidR="00C412DB" w:rsidRPr="00742ED2" w:rsidRDefault="00C412DB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>1 (bir) adet ara sınav, 1 (bir) adet kısa sınav (</w:t>
            </w:r>
            <w:r w:rsidR="003E5A91">
              <w:rPr>
                <w:lang w:val="tr-TR"/>
              </w:rPr>
              <w:t>Quiz</w:t>
            </w:r>
            <w:r>
              <w:rPr>
                <w:lang w:val="tr-TR"/>
              </w:rPr>
              <w:t xml:space="preserve">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C412DB" w:rsidRPr="00742ED2" w:rsidRDefault="00C412DB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77777777" w:rsidR="00C412DB" w:rsidRPr="003C5A59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 xml:space="preserve">Ara Sınav: %25 </w:t>
            </w:r>
          </w:p>
          <w:p w14:paraId="191A3A31" w14:textId="71E45769" w:rsidR="00C412DB" w:rsidRPr="003C5A59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</w:t>
            </w:r>
            <w:r w:rsidR="00591CE4">
              <w:rPr>
                <w:b/>
                <w:lang w:val="tr-TR"/>
              </w:rPr>
              <w:t xml:space="preserve"> (</w:t>
            </w:r>
            <w:r w:rsidR="003E5A91">
              <w:rPr>
                <w:b/>
                <w:lang w:val="tr-TR"/>
              </w:rPr>
              <w:t>Quiz</w:t>
            </w:r>
            <w:r w:rsidR="00591CE4">
              <w:rPr>
                <w:b/>
                <w:lang w:val="tr-TR"/>
              </w:rPr>
              <w:t>)</w:t>
            </w:r>
            <w:r>
              <w:rPr>
                <w:b/>
                <w:lang w:val="tr-TR"/>
              </w:rPr>
              <w:t xml:space="preserve"> :</w:t>
            </w:r>
            <w:r w:rsidRPr="003C5A59">
              <w:rPr>
                <w:b/>
                <w:lang w:val="tr-TR"/>
              </w:rPr>
              <w:t>%25</w:t>
            </w:r>
          </w:p>
          <w:p w14:paraId="73A0AA89" w14:textId="1E3729F1" w:rsidR="00C412DB" w:rsidRPr="00742ED2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CFDA" w14:textId="77777777" w:rsidR="00DB1DD5" w:rsidRPr="00DB1DD5" w:rsidRDefault="00DB1DD5" w:rsidP="00DB1DD5">
            <w:pPr>
              <w:pStyle w:val="TableParagraph"/>
              <w:spacing w:line="228" w:lineRule="exact"/>
            </w:pPr>
            <w:r w:rsidRPr="00DB1DD5">
              <w:t>Muslu, Y., (2000). Çözümlü Problemlerle Temel Prosesler, Aktif Yayınları.</w:t>
            </w:r>
          </w:p>
          <w:p w14:paraId="5CE8D39B" w14:textId="77777777" w:rsidR="00DB1DD5" w:rsidRPr="00DB1DD5" w:rsidRDefault="00DB1DD5" w:rsidP="00DB1DD5">
            <w:pPr>
              <w:pStyle w:val="TableParagraph"/>
              <w:spacing w:line="228" w:lineRule="exact"/>
            </w:pPr>
          </w:p>
          <w:p w14:paraId="6B0AD359" w14:textId="77777777" w:rsidR="00DB1DD5" w:rsidRPr="00DB1DD5" w:rsidRDefault="00DB1DD5" w:rsidP="00DB1DD5">
            <w:pPr>
              <w:pStyle w:val="TableParagraph"/>
              <w:spacing w:line="228" w:lineRule="exact"/>
            </w:pPr>
            <w:r w:rsidRPr="00DB1DD5">
              <w:t>Peker, İ., (2007). Çevre Mühendisliğinde Temel İşlemler, Birsen Yayınevi.</w:t>
            </w:r>
          </w:p>
          <w:p w14:paraId="195AE8B5" w14:textId="77777777" w:rsidR="00DB1DD5" w:rsidRPr="00DB1DD5" w:rsidRDefault="00DB1DD5" w:rsidP="00DB1DD5">
            <w:pPr>
              <w:pStyle w:val="TableParagraph"/>
              <w:spacing w:line="228" w:lineRule="exact"/>
            </w:pPr>
          </w:p>
          <w:p w14:paraId="4F9E2678" w14:textId="77777777" w:rsidR="00DB1DD5" w:rsidRPr="00DB1DD5" w:rsidRDefault="00DB1DD5" w:rsidP="00DB1DD5">
            <w:pPr>
              <w:pStyle w:val="TableParagraph"/>
              <w:spacing w:line="228" w:lineRule="exact"/>
            </w:pPr>
            <w:r w:rsidRPr="00DB1DD5">
              <w:t>Reynolds, T. &amp; Richards, P., (1996). Unit Operations and Processes in Environmental Engineering, 2.nd edition, PWS Publishing.</w:t>
            </w:r>
          </w:p>
          <w:p w14:paraId="0136A4B6" w14:textId="77777777" w:rsidR="00DB1DD5" w:rsidRPr="00DB1DD5" w:rsidRDefault="00DB1DD5" w:rsidP="00DB1DD5">
            <w:pPr>
              <w:pStyle w:val="TableParagraph"/>
              <w:spacing w:line="228" w:lineRule="exact"/>
            </w:pPr>
          </w:p>
          <w:p w14:paraId="285988CD" w14:textId="77777777" w:rsidR="00DB1DD5" w:rsidRPr="00DB1DD5" w:rsidRDefault="00DB1DD5" w:rsidP="00DB1DD5">
            <w:pPr>
              <w:pStyle w:val="TableParagraph"/>
              <w:spacing w:line="228" w:lineRule="exact"/>
            </w:pPr>
            <w:r w:rsidRPr="00DB1DD5">
              <w:t xml:space="preserve">Tchobanoglous, G., (1991). Wastewater Engineering, Treatment, Disposal and Reuse. Mc Graw Hill Book Co. </w:t>
            </w:r>
          </w:p>
          <w:p w14:paraId="0DE1DA2C" w14:textId="77777777" w:rsidR="00DB1DD5" w:rsidRPr="00DB1DD5" w:rsidRDefault="00DB1DD5" w:rsidP="00DB1DD5">
            <w:pPr>
              <w:pStyle w:val="TableParagraph"/>
              <w:spacing w:line="228" w:lineRule="exact"/>
            </w:pPr>
          </w:p>
          <w:p w14:paraId="2C7B83B8" w14:textId="77777777" w:rsidR="00DB1DD5" w:rsidRPr="00DB1DD5" w:rsidRDefault="00DB1DD5" w:rsidP="00DB1DD5">
            <w:pPr>
              <w:pStyle w:val="TableParagraph"/>
              <w:spacing w:line="228" w:lineRule="exact"/>
            </w:pPr>
            <w:r w:rsidRPr="00DB1DD5">
              <w:t>Metcalf &amp; Eddy ,(2004). Wastewater Engineering treatment and Reuse. McGrawHill Co., New York.</w:t>
            </w:r>
          </w:p>
          <w:p w14:paraId="4D7CB135" w14:textId="1978EEBE" w:rsidR="007553C7" w:rsidRPr="00E12691" w:rsidRDefault="00DB1DD5" w:rsidP="00DB1DD5">
            <w:pPr>
              <w:pStyle w:val="TableParagraph"/>
              <w:spacing w:line="228" w:lineRule="exact"/>
              <w:rPr>
                <w:lang w:val="tr-TR"/>
              </w:rPr>
            </w:pPr>
            <w:r w:rsidRPr="00DB1DD5">
              <w:rPr>
                <w:lang w:val="tr-TR"/>
              </w:rPr>
              <w:br/>
              <w:t>Rittmann, B. E. and P. L. McCarty, (2001). Environmental Biotechnology: Principles and Applications. McGraw-Hill Book Co., New York.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77777777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Ara Sınav: %25 </w:t>
            </w:r>
          </w:p>
          <w:p w14:paraId="58B94C31" w14:textId="53422C82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Kısa Sınav </w:t>
            </w:r>
            <w:r w:rsidR="00591CE4">
              <w:rPr>
                <w:b/>
                <w:bCs/>
                <w:lang w:val="tr-TR"/>
              </w:rPr>
              <w:t>(</w:t>
            </w:r>
            <w:r w:rsidR="003E5A91">
              <w:rPr>
                <w:b/>
                <w:bCs/>
                <w:lang w:val="tr-TR"/>
              </w:rPr>
              <w:t>Ouiz</w:t>
            </w:r>
            <w:r w:rsidR="00591CE4">
              <w:rPr>
                <w:b/>
                <w:bCs/>
                <w:lang w:val="tr-TR"/>
              </w:rPr>
              <w:t>)</w:t>
            </w:r>
            <w:r w:rsidR="00B54277">
              <w:rPr>
                <w:b/>
                <w:bCs/>
                <w:lang w:val="tr-TR"/>
              </w:rPr>
              <w:t xml:space="preserve">: </w:t>
            </w:r>
            <w:r w:rsidRPr="003C5A59">
              <w:rPr>
                <w:b/>
                <w:bCs/>
                <w:lang w:val="tr-TR"/>
              </w:rPr>
              <w:t>%25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DB1DD5" w:rsidRPr="00E12691" w14:paraId="5DF0B25D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DB1DD5" w:rsidRPr="00E12691" w:rsidRDefault="00DB1DD5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430128EC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1E8BB0BD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700815AE" w:rsidR="00DB1DD5" w:rsidRPr="005C1887" w:rsidRDefault="00DB1DD5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013497F2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59B5C966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2DFC2786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3D84F9F9" w:rsidR="00DB1DD5" w:rsidRPr="005C1887" w:rsidRDefault="00DB1DD5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3176AB70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309BA355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5DD5BDD5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6BE078EE" w:rsidR="00DB1DD5" w:rsidRPr="005C1887" w:rsidRDefault="00DB1DD5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DB1DD5" w:rsidRPr="005C1887" w:rsidRDefault="00DB1DD5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DB1DD5" w:rsidRPr="00E12691" w14:paraId="3AB9C095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DB1DD5" w:rsidRPr="00E12691" w:rsidRDefault="00DB1DD5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1D8C3986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27879549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1776CF90" w:rsidR="00DB1DD5" w:rsidRPr="005C1887" w:rsidRDefault="00DB1DD5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44058A13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238ECEAD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389B792C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3F845AE9" w:rsidR="00DB1DD5" w:rsidRPr="005C1887" w:rsidRDefault="00DB1DD5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53A072E3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4D644AED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1B9B457C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2EC5624A" w:rsidR="00DB1DD5" w:rsidRPr="005C1887" w:rsidRDefault="00DB1DD5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DB1DD5" w:rsidRPr="005C1887" w:rsidRDefault="00DB1DD5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DB1DD5" w:rsidRPr="00E12691" w14:paraId="56986859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DB1DD5" w:rsidRPr="00E12691" w:rsidRDefault="00DB1DD5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65588C38" w:rsidR="00DB1DD5" w:rsidRPr="005C1887" w:rsidRDefault="00DB1DD5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11082A4C" w:rsidR="00DB1DD5" w:rsidRPr="005C1887" w:rsidRDefault="00DB1DD5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014B52F2" w:rsidR="00DB1DD5" w:rsidRPr="005C1887" w:rsidRDefault="00DB1DD5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41B9BD45" w:rsidR="00DB1DD5" w:rsidRPr="005C1887" w:rsidRDefault="00DB1DD5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0D9ED21E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20EF83DF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1FA2B39E" w:rsidR="00DB1DD5" w:rsidRPr="005C1887" w:rsidRDefault="00DB1DD5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3FD17151" w:rsidR="00DB1DD5" w:rsidRPr="005C1887" w:rsidRDefault="00DB1DD5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60F4FDC0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31B799F9" w:rsidR="00DB1DD5" w:rsidRPr="005C1887" w:rsidRDefault="00DB1DD5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B9ABC85" w:rsidR="00DB1DD5" w:rsidRPr="005C1887" w:rsidRDefault="00DB1DD5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DB1DD5" w:rsidRPr="005C1887" w:rsidRDefault="00DB1DD5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DB1DD5" w:rsidRPr="005C1887" w:rsidRDefault="00DB1DD5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DB1DD5" w:rsidRPr="005C1887" w:rsidRDefault="00DB1DD5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DB1DD5" w:rsidRPr="005C1887" w:rsidRDefault="00DB1DD5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DB1DD5" w:rsidRPr="00E12691" w14:paraId="679D1563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DB1DD5" w:rsidRPr="00E12691" w:rsidRDefault="00DB1DD5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2A3F3D11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57168DAA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1745A075" w:rsidR="00DB1DD5" w:rsidRPr="005C1887" w:rsidRDefault="00DB1DD5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652958FB" w:rsidR="00DB1DD5" w:rsidRPr="005C1887" w:rsidRDefault="00DB1DD5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7E478306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187A8853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2FCC9778" w:rsidR="00DB1DD5" w:rsidRPr="005C1887" w:rsidRDefault="00DB1DD5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56DB9CBA" w:rsidR="00DB1DD5" w:rsidRPr="005C1887" w:rsidRDefault="00DB1DD5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42186602" w:rsidR="00DB1DD5" w:rsidRPr="005C1887" w:rsidRDefault="00DB1DD5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3D0E3DC8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66650070" w:rsidR="00DB1DD5" w:rsidRPr="005C1887" w:rsidRDefault="00DB1DD5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DB1DD5" w:rsidRPr="005C1887" w:rsidRDefault="00DB1DD5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DB1DD5" w:rsidRPr="005C1887" w:rsidRDefault="00DB1DD5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DB1DD5" w:rsidRPr="005C1887" w:rsidRDefault="00DB1DD5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DB1DD5" w:rsidRPr="00E12691" w14:paraId="3037F53C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DB1DD5" w:rsidRPr="00E12691" w:rsidRDefault="00DB1DD5" w:rsidP="008E29CD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4BCEC046" w:rsidR="00DB1DD5" w:rsidRPr="005C1887" w:rsidRDefault="00DB1DD5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55B3135F" w:rsidR="00DB1DD5" w:rsidRPr="005C1887" w:rsidRDefault="00DB1DD5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51FB0A76" w:rsidR="00DB1DD5" w:rsidRPr="005C1887" w:rsidRDefault="00DB1DD5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26CD40BD" w:rsidR="00DB1DD5" w:rsidRPr="005C1887" w:rsidRDefault="00DB1DD5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2B394D68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505B51D7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5A5F94BF" w:rsidR="00DB1DD5" w:rsidRPr="005C1887" w:rsidRDefault="00DB1DD5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1FDA55F4" w:rsidR="00DB1DD5" w:rsidRPr="005C1887" w:rsidRDefault="00DB1DD5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16204111" w:rsidR="00DB1DD5" w:rsidRPr="005C1887" w:rsidRDefault="00DB1DD5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6E6CF154" w:rsidR="00DB1DD5" w:rsidRPr="005C1887" w:rsidRDefault="00DB1DD5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647320A5" w:rsidR="00DB1DD5" w:rsidRPr="005C1887" w:rsidRDefault="00DB1DD5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DB1DD5" w:rsidRPr="005C1887" w:rsidRDefault="00DB1DD5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DB1DD5" w:rsidRPr="005C1887" w:rsidRDefault="00DB1DD5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DB1DD5" w:rsidRPr="005C1887" w:rsidRDefault="00DB1DD5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DB1DD5" w:rsidRPr="005C1887" w:rsidRDefault="00DB1DD5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DB1DD5" w:rsidRPr="00E12691" w14:paraId="62717F6D" w14:textId="77777777" w:rsidTr="007668CD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DB1DD5" w:rsidRPr="00E12691" w:rsidRDefault="00DB1DD5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5002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C5BB802" w14:textId="56F03DAF" w:rsidR="00DB1DD5" w:rsidRPr="005C1887" w:rsidRDefault="00DB1DD5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3E0F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35AECBC4" w14:textId="6808BD55" w:rsidR="00DB1DD5" w:rsidRPr="005C1887" w:rsidRDefault="00DB1DD5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57B2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DCBEA09" w14:textId="68B51E21" w:rsidR="00DB1DD5" w:rsidRPr="005C1887" w:rsidRDefault="00DB1DD5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C95C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2DE07DA" w14:textId="67A67B14" w:rsidR="00DB1DD5" w:rsidRPr="005C1887" w:rsidRDefault="00DB1DD5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91FE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7AE012F4" w14:textId="5B09B468" w:rsidR="00DB1DD5" w:rsidRPr="005C1887" w:rsidRDefault="00DB1DD5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F2CB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014415E7" w14:textId="222116A3" w:rsidR="00DB1DD5" w:rsidRPr="005C1887" w:rsidRDefault="00DB1DD5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2A3A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2C08EAC1" w14:textId="1F56EA0F" w:rsidR="00DB1DD5" w:rsidRPr="005C1887" w:rsidRDefault="00DB1DD5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0602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D22AB8E" w14:textId="06195C49" w:rsidR="00DB1DD5" w:rsidRPr="005C1887" w:rsidRDefault="00DB1DD5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2308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1C49D4" w14:textId="1EAA9A76" w:rsidR="00DB1DD5" w:rsidRPr="005C1887" w:rsidRDefault="00DB1DD5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6F52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66492726" w14:textId="695F5715" w:rsidR="00DB1DD5" w:rsidRPr="005C1887" w:rsidRDefault="00DB1DD5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A69C" w14:textId="77777777" w:rsidR="00DB1DD5" w:rsidRDefault="00DB1DD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tr-TR"/>
              </w:rPr>
            </w:pPr>
          </w:p>
          <w:p w14:paraId="1F6FD48B" w14:textId="59B06A50" w:rsidR="00DB1DD5" w:rsidRPr="005C1887" w:rsidRDefault="00DB1DD5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DB1DD5" w:rsidRPr="005C1887" w:rsidRDefault="00DB1DD5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DB1DD5" w:rsidRPr="005C1887" w:rsidRDefault="00DB1DD5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DB1DD5" w:rsidRPr="005C1887" w:rsidRDefault="00DB1DD5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DB1DD5" w:rsidRPr="005C1887" w:rsidRDefault="00DB1DD5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EA4A0" w14:textId="77777777" w:rsidR="00186B5E" w:rsidRDefault="00186B5E" w:rsidP="0072515F">
      <w:r>
        <w:separator/>
      </w:r>
    </w:p>
  </w:endnote>
  <w:endnote w:type="continuationSeparator" w:id="0">
    <w:p w14:paraId="51D5CF97" w14:textId="77777777" w:rsidR="00186B5E" w:rsidRDefault="00186B5E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5E9524" w14:textId="77777777" w:rsidR="00186B5E" w:rsidRDefault="00186B5E" w:rsidP="0072515F">
      <w:r>
        <w:separator/>
      </w:r>
    </w:p>
  </w:footnote>
  <w:footnote w:type="continuationSeparator" w:id="0">
    <w:p w14:paraId="423FC0EC" w14:textId="77777777" w:rsidR="00186B5E" w:rsidRDefault="00186B5E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186B5E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2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4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6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7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6"/>
  </w:num>
  <w:num w:numId="10">
    <w:abstractNumId w:val="6"/>
  </w:num>
  <w:num w:numId="11">
    <w:abstractNumId w:val="13"/>
  </w:num>
  <w:num w:numId="12">
    <w:abstractNumId w:val="20"/>
  </w:num>
  <w:num w:numId="13">
    <w:abstractNumId w:val="23"/>
  </w:num>
  <w:num w:numId="14">
    <w:abstractNumId w:val="12"/>
  </w:num>
  <w:num w:numId="15">
    <w:abstractNumId w:val="1"/>
  </w:num>
  <w:num w:numId="16">
    <w:abstractNumId w:val="14"/>
  </w:num>
  <w:num w:numId="17">
    <w:abstractNumId w:val="7"/>
  </w:num>
  <w:num w:numId="18">
    <w:abstractNumId w:val="5"/>
  </w:num>
  <w:num w:numId="19">
    <w:abstractNumId w:val="18"/>
    <w:lvlOverride w:ilvl="0">
      <w:startOverride w:val="1"/>
    </w:lvlOverride>
  </w:num>
  <w:num w:numId="20">
    <w:abstractNumId w:val="22"/>
  </w:num>
  <w:num w:numId="21">
    <w:abstractNumId w:val="0"/>
  </w:num>
  <w:num w:numId="22">
    <w:abstractNumId w:val="19"/>
  </w:num>
  <w:num w:numId="23">
    <w:abstractNumId w:val="17"/>
  </w:num>
  <w:num w:numId="24">
    <w:abstractNumId w:val="15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86B5E"/>
    <w:rsid w:val="001A35AE"/>
    <w:rsid w:val="001B4A88"/>
    <w:rsid w:val="001C3C51"/>
    <w:rsid w:val="001D308E"/>
    <w:rsid w:val="001E3951"/>
    <w:rsid w:val="001F39F9"/>
    <w:rsid w:val="001F5160"/>
    <w:rsid w:val="00215F18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E5A91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81BDD"/>
    <w:rsid w:val="00591CE4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E29CD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2771"/>
    <w:rsid w:val="00B0620C"/>
    <w:rsid w:val="00B11B71"/>
    <w:rsid w:val="00B13CF6"/>
    <w:rsid w:val="00B27C9D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C3F0D"/>
    <w:rsid w:val="00BD5C35"/>
    <w:rsid w:val="00BF64E9"/>
    <w:rsid w:val="00C00F86"/>
    <w:rsid w:val="00C0349A"/>
    <w:rsid w:val="00C17EA0"/>
    <w:rsid w:val="00C333FB"/>
    <w:rsid w:val="00C412D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1DD5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837E5-2041-4FCB-866A-6F5CFC54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58</cp:revision>
  <cp:lastPrinted>2022-04-20T11:11:00Z</cp:lastPrinted>
  <dcterms:created xsi:type="dcterms:W3CDTF">2024-03-06T08:01:00Z</dcterms:created>
  <dcterms:modified xsi:type="dcterms:W3CDTF">2024-03-06T13:37:00Z</dcterms:modified>
</cp:coreProperties>
</file>