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68D52476" w:rsidR="007553C7" w:rsidRPr="00E12691" w:rsidRDefault="009C0265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 w:rsidRPr="009C0265">
              <w:rPr>
                <w:lang w:val="tr-TR"/>
              </w:rPr>
              <w:t>Coğrafi Bilgi Sistemine Giriş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5777860C" w:rsidR="007553C7" w:rsidRPr="00E12691" w:rsidRDefault="009C0265" w:rsidP="009C0265">
            <w:pPr>
              <w:pStyle w:val="TableParagraph"/>
              <w:spacing w:line="234" w:lineRule="exact"/>
              <w:rPr>
                <w:lang w:val="tr-TR"/>
              </w:rPr>
            </w:pPr>
            <w:r>
              <w:rPr>
                <w:lang w:val="tr-TR"/>
              </w:rPr>
              <w:t>3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D504E" w14:textId="475EA5B2" w:rsidR="007553C7" w:rsidRPr="00E12691" w:rsidRDefault="00DB1685" w:rsidP="009C0265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DB1685">
              <w:rPr>
                <w:lang w:val="tr-TR"/>
              </w:rPr>
              <w:t xml:space="preserve">Prof. Dr. </w:t>
            </w:r>
            <w:r w:rsidR="009C0265">
              <w:rPr>
                <w:lang w:val="tr-TR"/>
              </w:rPr>
              <w:t>M. İrfan YEŞİLNACAR</w:t>
            </w: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406820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406820" w:rsidRPr="00E12691" w:rsidRDefault="00406820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406820" w:rsidRPr="00E12691" w:rsidRDefault="00406820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409F451B" w:rsidR="00406820" w:rsidRPr="00406820" w:rsidRDefault="009C0265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 w:rsidRPr="009C0265">
              <w:rPr>
                <w:lang w:val="tr-TR"/>
              </w:rPr>
              <w:t>Salı 15:00-17:00</w:t>
            </w:r>
          </w:p>
        </w:tc>
      </w:tr>
      <w:tr w:rsidR="007553C7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553C7" w:rsidRPr="00E12691" w:rsidRDefault="007553C7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FB6A6" w14:textId="4007182B" w:rsidR="007553C7" w:rsidRPr="00E12691" w:rsidRDefault="006E2967" w:rsidP="00221A12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6E2967">
              <w:rPr>
                <w:lang w:val="tr-TR"/>
              </w:rPr>
              <w:t>Yüz yüze. Konu anlatım, soru-yanıt, doküman incelemesi. 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9C0265" w:rsidRPr="00E12691" w14:paraId="2264FE51" w14:textId="77777777" w:rsidTr="003C5A59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9C0265" w:rsidRPr="00E12691" w:rsidRDefault="009C0265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5B1B" w14:textId="36D0F1FF" w:rsidR="009C0265" w:rsidRPr="00E12691" w:rsidRDefault="009C0265" w:rsidP="00221A12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>
              <w:rPr>
                <w:sz w:val="20"/>
                <w:szCs w:val="20"/>
              </w:rPr>
              <w:t>Günümüzde her alanda artan bir şekilde kullanılan Coğrafi Bilgi Sistemleri’nin çevre mühendisliği problemlerine uygulanmasını amaçlar.</w:t>
            </w:r>
          </w:p>
        </w:tc>
      </w:tr>
      <w:tr w:rsidR="009C0265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9C0265" w:rsidRPr="00E12691" w:rsidRDefault="009C0265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9C0265" w:rsidRPr="00E12691" w:rsidRDefault="009C0265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9C0265" w:rsidRPr="00E12691" w:rsidRDefault="009C0265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9C0265" w:rsidRPr="00E12691" w:rsidRDefault="009C0265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0D5A6" w14:textId="324D6D44" w:rsidR="009C0265" w:rsidRPr="006F04CE" w:rsidRDefault="009C0265" w:rsidP="006F04CE">
            <w:pPr>
              <w:pStyle w:val="TableParagraph"/>
              <w:ind w:right="959"/>
              <w:rPr>
                <w:lang w:val="tr-TR"/>
              </w:rPr>
            </w:pPr>
          </w:p>
          <w:p w14:paraId="0D844BC1" w14:textId="77777777" w:rsidR="009C0265" w:rsidRPr="009C0265" w:rsidRDefault="009C0265" w:rsidP="009C0265">
            <w:pPr>
              <w:pStyle w:val="TableParagraph"/>
              <w:spacing w:line="240" w:lineRule="auto"/>
              <w:ind w:right="959"/>
              <w:rPr>
                <w:b/>
              </w:rPr>
            </w:pPr>
            <w:r w:rsidRPr="009C0265">
              <w:rPr>
                <w:b/>
              </w:rPr>
              <w:t>Bu dersin sonunda öğrenci;</w:t>
            </w:r>
          </w:p>
          <w:p w14:paraId="275AF572" w14:textId="77777777" w:rsidR="009C0265" w:rsidRPr="009C0265" w:rsidRDefault="009C0265" w:rsidP="009C0265">
            <w:pPr>
              <w:pStyle w:val="TableParagraph"/>
              <w:spacing w:line="240" w:lineRule="auto"/>
              <w:ind w:right="959"/>
              <w:rPr>
                <w:b/>
              </w:rPr>
            </w:pPr>
          </w:p>
          <w:p w14:paraId="6786D115" w14:textId="77777777" w:rsidR="009C0265" w:rsidRPr="009C0265" w:rsidRDefault="009C0265" w:rsidP="009C0265">
            <w:pPr>
              <w:pStyle w:val="TableParagraph"/>
              <w:spacing w:line="240" w:lineRule="auto"/>
              <w:ind w:right="959"/>
              <w:rPr>
                <w:bCs/>
              </w:rPr>
            </w:pPr>
            <w:r w:rsidRPr="009C0265">
              <w:rPr>
                <w:bCs/>
              </w:rPr>
              <w:t>1. Genel harita bilgilerini öğrenir.</w:t>
            </w:r>
          </w:p>
          <w:p w14:paraId="3A0FF516" w14:textId="77777777" w:rsidR="009C0265" w:rsidRPr="009C0265" w:rsidRDefault="009C0265" w:rsidP="009C0265">
            <w:pPr>
              <w:pStyle w:val="TableParagraph"/>
              <w:spacing w:line="240" w:lineRule="auto"/>
              <w:ind w:right="959"/>
            </w:pPr>
            <w:r w:rsidRPr="009C0265">
              <w:t>2. Coğrafi Bilgi Sistemlerini genel hatlarıyla öğrenir.</w:t>
            </w:r>
          </w:p>
          <w:p w14:paraId="113A1A65" w14:textId="77777777" w:rsidR="009C0265" w:rsidRPr="009C0265" w:rsidRDefault="009C0265" w:rsidP="009C0265">
            <w:pPr>
              <w:pStyle w:val="TableParagraph"/>
              <w:spacing w:line="240" w:lineRule="auto"/>
              <w:ind w:right="959"/>
            </w:pPr>
            <w:r w:rsidRPr="009C0265">
              <w:t>3. Temel çevre mühendisliği problemlerine uygular.</w:t>
            </w:r>
          </w:p>
          <w:p w14:paraId="42D8119E" w14:textId="7D136084" w:rsidR="009C0265" w:rsidRPr="00E12691" w:rsidRDefault="009C0265" w:rsidP="009C0265">
            <w:pPr>
              <w:pStyle w:val="TableParagraph"/>
              <w:spacing w:line="240" w:lineRule="auto"/>
              <w:ind w:right="959"/>
              <w:rPr>
                <w:lang w:val="tr-TR"/>
              </w:rPr>
            </w:pPr>
            <w:r w:rsidRPr="009C0265">
              <w:rPr>
                <w:lang w:val="tr-TR"/>
              </w:rPr>
              <w:t>4. CBS ile ilgili temel yazılımları öğrenir.</w:t>
            </w:r>
            <w:r w:rsidRPr="009C0265">
              <w:rPr>
                <w:lang w:val="tr-TR"/>
              </w:rPr>
              <w:tab/>
            </w:r>
          </w:p>
        </w:tc>
      </w:tr>
      <w:tr w:rsidR="00211E73" w:rsidRPr="00E12691" w14:paraId="721342ED" w14:textId="77777777" w:rsidTr="00C412DB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0F6227A2" w:rsidR="00211E73" w:rsidRPr="00E12691" w:rsidRDefault="00211E73" w:rsidP="00E75B0C">
            <w:pPr>
              <w:pStyle w:val="TableParagraph"/>
              <w:spacing w:line="220" w:lineRule="exact"/>
              <w:rPr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>1. Hafta</w:t>
            </w:r>
            <w:r w:rsidRPr="00C111D3">
              <w:rPr>
                <w:sz w:val="20"/>
                <w:szCs w:val="20"/>
              </w:rPr>
              <w:t xml:space="preserve"> Coğrafi Bilgi Sistemlerinin Tanımı ve İçeriği </w:t>
            </w:r>
          </w:p>
        </w:tc>
      </w:tr>
      <w:tr w:rsidR="00211E73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2B3F034C" w:rsidR="00211E73" w:rsidRPr="00E12691" w:rsidRDefault="00211E73" w:rsidP="00E75B0C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>2. Hafta</w:t>
            </w:r>
            <w:r w:rsidRPr="00C111D3">
              <w:rPr>
                <w:sz w:val="20"/>
                <w:szCs w:val="20"/>
              </w:rPr>
              <w:t xml:space="preserve"> Coğrafi Veri İşlemleri; Harita Verisi ve Elemanları </w:t>
            </w:r>
          </w:p>
        </w:tc>
      </w:tr>
      <w:tr w:rsidR="00211E73" w:rsidRPr="00E12691" w14:paraId="3F8B68C6" w14:textId="77777777" w:rsidTr="00C412DB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2B6E5666" w:rsidR="00211E73" w:rsidRPr="00E12691" w:rsidRDefault="00211E73" w:rsidP="00211E73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>3. Hafta</w:t>
            </w:r>
            <w:r w:rsidRPr="00C111D3">
              <w:rPr>
                <w:sz w:val="20"/>
                <w:szCs w:val="20"/>
              </w:rPr>
              <w:t xml:space="preserve"> Katman Mantığı </w:t>
            </w:r>
          </w:p>
        </w:tc>
      </w:tr>
      <w:tr w:rsidR="00211E73" w:rsidRPr="00E12691" w14:paraId="0F779B93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42F54E16" w:rsidR="00211E73" w:rsidRPr="00E12691" w:rsidRDefault="00211E73" w:rsidP="00211E73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>4. Hafta</w:t>
            </w:r>
            <w:r w:rsidRPr="00C111D3">
              <w:rPr>
                <w:sz w:val="20"/>
                <w:szCs w:val="20"/>
              </w:rPr>
              <w:t xml:space="preserve"> Öznitelik Bilgileri ve Veri Tabanı </w:t>
            </w:r>
          </w:p>
        </w:tc>
      </w:tr>
      <w:tr w:rsidR="00211E73" w:rsidRPr="00E12691" w14:paraId="60E76CB9" w14:textId="77777777" w:rsidTr="00C412DB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01AA7199" w:rsidR="00211E73" w:rsidRPr="00E12691" w:rsidRDefault="00211E73" w:rsidP="00E75B0C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>5. Hafta</w:t>
            </w:r>
            <w:r>
              <w:rPr>
                <w:sz w:val="20"/>
                <w:szCs w:val="20"/>
              </w:rPr>
              <w:t xml:space="preserve"> Veri tabanı Terminolojisi</w:t>
            </w:r>
          </w:p>
        </w:tc>
      </w:tr>
      <w:tr w:rsidR="00211E73" w:rsidRPr="00E12691" w14:paraId="62E491A3" w14:textId="77777777" w:rsidTr="00C412DB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0002705B" w:rsidR="00211E73" w:rsidRPr="00E12691" w:rsidRDefault="00211E73" w:rsidP="00211E73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>6. Hafta</w:t>
            </w:r>
            <w:r w:rsidRPr="00C111D3">
              <w:rPr>
                <w:sz w:val="20"/>
                <w:szCs w:val="20"/>
              </w:rPr>
              <w:t xml:space="preserve"> Hava Kalitesi Yönetiminde CBS Kullanımı </w:t>
            </w:r>
          </w:p>
        </w:tc>
      </w:tr>
      <w:tr w:rsidR="00211E73" w:rsidRPr="00E12691" w14:paraId="269C0678" w14:textId="77777777" w:rsidTr="00C412DB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34D2BF5D" w:rsidR="00211E73" w:rsidRPr="00E12691" w:rsidRDefault="00211E73" w:rsidP="00211E73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>7. Hafta</w:t>
            </w:r>
            <w:r w:rsidRPr="00C111D3">
              <w:rPr>
                <w:sz w:val="20"/>
                <w:szCs w:val="20"/>
              </w:rPr>
              <w:t xml:space="preserve"> Su Kalitesi Yönetiminde CBS Kullanımı </w:t>
            </w:r>
          </w:p>
        </w:tc>
      </w:tr>
      <w:tr w:rsidR="00211E73" w:rsidRPr="00E12691" w14:paraId="712F1BF1" w14:textId="77777777" w:rsidTr="00C412DB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789CF7EC" w:rsidR="00211E73" w:rsidRPr="00E12691" w:rsidRDefault="00211E73" w:rsidP="00211E73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>8. Hafta</w:t>
            </w:r>
            <w:r w:rsidRPr="00C111D3">
              <w:rPr>
                <w:sz w:val="20"/>
                <w:szCs w:val="20"/>
              </w:rPr>
              <w:t xml:space="preserve"> Atık Yönetiminde CBS Kullanımı </w:t>
            </w:r>
          </w:p>
        </w:tc>
      </w:tr>
      <w:tr w:rsidR="00211E73" w:rsidRPr="00E12691" w14:paraId="361BA243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328C8D04" w:rsidR="00211E73" w:rsidRPr="00E12691" w:rsidRDefault="00211E73" w:rsidP="00217B5D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 xml:space="preserve">9. Hafta </w:t>
            </w:r>
            <w:r>
              <w:rPr>
                <w:sz w:val="20"/>
                <w:szCs w:val="20"/>
              </w:rPr>
              <w:t>Atık Yönetiminde CBS Kullanımı</w:t>
            </w:r>
          </w:p>
        </w:tc>
      </w:tr>
      <w:tr w:rsidR="00211E73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550A9A88" w:rsidR="00211E73" w:rsidRPr="00E12691" w:rsidRDefault="00211E73" w:rsidP="00211E73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 xml:space="preserve">10. Hafta </w:t>
            </w:r>
            <w:r w:rsidRPr="00C111D3">
              <w:rPr>
                <w:sz w:val="20"/>
                <w:szCs w:val="20"/>
              </w:rPr>
              <w:t xml:space="preserve">Çevresel Problemlerin Çözümünde CBS Kullanımının Önemi </w:t>
            </w:r>
          </w:p>
        </w:tc>
      </w:tr>
      <w:tr w:rsidR="00211E73" w:rsidRPr="00E12691" w14:paraId="74BE1F34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A1D" w14:textId="12D74992" w:rsidR="00211E73" w:rsidRPr="00E12691" w:rsidRDefault="00211E73" w:rsidP="00211E73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>11. Hafta</w:t>
            </w:r>
            <w:r w:rsidRPr="00C111D3">
              <w:rPr>
                <w:sz w:val="20"/>
                <w:szCs w:val="20"/>
              </w:rPr>
              <w:t xml:space="preserve"> Çevresel Problemlerin Çözümünde CBS Kullanımının Önemi </w:t>
            </w:r>
          </w:p>
        </w:tc>
      </w:tr>
      <w:tr w:rsidR="00211E73" w:rsidRPr="00E12691" w14:paraId="41E0335B" w14:textId="77777777" w:rsidTr="00591CE4">
        <w:trPr>
          <w:trHeight w:val="70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6BB95656" w:rsidR="00211E73" w:rsidRPr="00E12691" w:rsidRDefault="00211E73" w:rsidP="00E75B0C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>12. Hafta</w:t>
            </w:r>
            <w:r w:rsidRPr="00C111D3">
              <w:rPr>
                <w:sz w:val="20"/>
                <w:szCs w:val="20"/>
              </w:rPr>
              <w:t xml:space="preserve"> Çevresel Etki Değer</w:t>
            </w:r>
            <w:r>
              <w:rPr>
                <w:sz w:val="20"/>
                <w:szCs w:val="20"/>
              </w:rPr>
              <w:t>lendirmesinde CBS Kullanımı</w:t>
            </w:r>
          </w:p>
        </w:tc>
      </w:tr>
      <w:tr w:rsidR="00211E73" w:rsidRPr="00E12691" w14:paraId="4FDBA255" w14:textId="77777777" w:rsidTr="00C412DB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40321CA6" w:rsidR="00211E73" w:rsidRPr="00E12691" w:rsidRDefault="00211E73" w:rsidP="00211E73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>13. Hafta</w:t>
            </w:r>
            <w:r w:rsidRPr="00C111D3">
              <w:rPr>
                <w:sz w:val="20"/>
                <w:szCs w:val="20"/>
              </w:rPr>
              <w:t xml:space="preserve"> Çeşitli CBS yazılımları ve Örnek uygulamalar </w:t>
            </w:r>
          </w:p>
        </w:tc>
      </w:tr>
      <w:tr w:rsidR="00211E73" w:rsidRPr="00E12691" w14:paraId="6D80A7AB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5D81EC70" w:rsidR="00211E73" w:rsidRPr="00E12691" w:rsidRDefault="00211E73" w:rsidP="00211E73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>14. Hafta</w:t>
            </w:r>
            <w:r w:rsidRPr="00C111D3">
              <w:rPr>
                <w:sz w:val="20"/>
                <w:szCs w:val="20"/>
              </w:rPr>
              <w:t xml:space="preserve"> Çeşitli CBS yazılımları ve Örnek uygulamalar </w:t>
            </w:r>
          </w:p>
        </w:tc>
      </w:tr>
      <w:tr w:rsidR="00211E73" w:rsidRPr="00E12691" w14:paraId="553B5A5B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211E73" w:rsidRPr="00E12691" w:rsidRDefault="00211E73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5C586040" w:rsidR="00211E73" w:rsidRPr="00E12691" w:rsidRDefault="00211E73" w:rsidP="00211E73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111D3">
              <w:rPr>
                <w:b/>
                <w:sz w:val="20"/>
                <w:szCs w:val="20"/>
              </w:rPr>
              <w:t>15. Hafta</w:t>
            </w:r>
            <w:r w:rsidRPr="00C111D3">
              <w:rPr>
                <w:sz w:val="20"/>
                <w:szCs w:val="20"/>
              </w:rPr>
              <w:t xml:space="preserve"> Çeşitli CBS yazılımları ve Örnek uygulamalar </w:t>
            </w:r>
          </w:p>
        </w:tc>
      </w:tr>
      <w:tr w:rsidR="009C0265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9C0265" w:rsidRPr="00E12691" w:rsidRDefault="009C0265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9C0265" w:rsidRPr="00E12691" w:rsidRDefault="009C0265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9C0265" w:rsidRPr="00E12691" w:rsidRDefault="009C0265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9C0265" w:rsidRPr="00E12691" w:rsidRDefault="009C0265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9C0265" w:rsidRPr="00E12691" w:rsidRDefault="009C0265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7D0B17F5" w:rsidR="009C0265" w:rsidRPr="00742ED2" w:rsidRDefault="009C0265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>
              <w:rPr>
                <w:lang w:val="tr-TR"/>
              </w:rPr>
              <w:t xml:space="preserve">1 (bir) adet ara sınav, 1 (bir) adet kısa sınav (ödev) ve 1 (bir) adet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9C0265" w:rsidRPr="00742ED2" w:rsidRDefault="009C0265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67BEADB0" w14:textId="1D95C18B" w:rsidR="009C0265" w:rsidRPr="003C5A59" w:rsidRDefault="00DB2528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Ara Sınav: %40</w:t>
            </w:r>
            <w:r w:rsidR="009C0265" w:rsidRPr="003C5A59">
              <w:rPr>
                <w:b/>
                <w:lang w:val="tr-TR"/>
              </w:rPr>
              <w:t xml:space="preserve"> </w:t>
            </w:r>
          </w:p>
          <w:p w14:paraId="191A3A31" w14:textId="64F3F4E3" w:rsidR="009C0265" w:rsidRPr="003C5A59" w:rsidRDefault="009C0265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Kısa Sınav (Ödev) :</w:t>
            </w:r>
            <w:r w:rsidR="00DB2528">
              <w:rPr>
                <w:b/>
                <w:lang w:val="tr-TR"/>
              </w:rPr>
              <w:t>%10</w:t>
            </w:r>
          </w:p>
          <w:p w14:paraId="73A0AA89" w14:textId="1E3729F1" w:rsidR="009C0265" w:rsidRPr="00742ED2" w:rsidRDefault="009C0265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3C5A59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FF47FE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3FFC2" w14:textId="40893BBF" w:rsidR="00211E73" w:rsidRPr="00E12691" w:rsidRDefault="00211E73" w:rsidP="00211E73">
            <w:pPr>
              <w:pStyle w:val="TableParagraph"/>
              <w:spacing w:line="228" w:lineRule="exact"/>
              <w:ind w:left="0"/>
              <w:rPr>
                <w:lang w:val="tr-TR"/>
              </w:rPr>
            </w:pPr>
          </w:p>
          <w:p w14:paraId="0216F6E3" w14:textId="29EFEFE1" w:rsidR="009B30C9" w:rsidRPr="009B30C9" w:rsidRDefault="009B30C9" w:rsidP="009B30C9">
            <w:pPr>
              <w:pStyle w:val="TableParagraph"/>
              <w:spacing w:line="228" w:lineRule="exact"/>
              <w:rPr>
                <w:lang w:val="tr-TR"/>
              </w:rPr>
            </w:pPr>
            <w:r>
              <w:rPr>
                <w:lang w:val="tr-TR"/>
              </w:rPr>
              <w:t xml:space="preserve">1. </w:t>
            </w:r>
            <w:r w:rsidRPr="009B30C9">
              <w:rPr>
                <w:lang w:val="tr-TR"/>
              </w:rPr>
              <w:t>“CBS Öğretimi”, Available at http://erg.usgs.gov/isb/pubs/gis poster/</w:t>
            </w:r>
          </w:p>
          <w:p w14:paraId="460A2693" w14:textId="77777777" w:rsidR="009B30C9" w:rsidRPr="009B30C9" w:rsidRDefault="009B30C9" w:rsidP="009B30C9">
            <w:pPr>
              <w:pStyle w:val="TableParagraph"/>
              <w:spacing w:line="228" w:lineRule="exact"/>
              <w:rPr>
                <w:lang w:val="tr-TR"/>
              </w:rPr>
            </w:pPr>
            <w:r w:rsidRPr="009B30C9">
              <w:rPr>
                <w:lang w:val="tr-TR"/>
              </w:rPr>
              <w:t>2.</w:t>
            </w:r>
            <w:r w:rsidRPr="009B30C9">
              <w:rPr>
                <w:lang w:val="tr-TR"/>
              </w:rPr>
              <w:tab/>
              <w:t>“CBS Yazılımları”, Available at http://www.mapinfo.com/ http://www.ermapper.com/ http://www.erdas.com/ERDASredirect/index2.html http://www.microimages.com/ http://www.pcigeomatics.com/ http://www.esri.com/</w:t>
            </w:r>
          </w:p>
          <w:p w14:paraId="0E76B385" w14:textId="77777777" w:rsidR="009B30C9" w:rsidRPr="009B30C9" w:rsidRDefault="009B30C9" w:rsidP="009B30C9">
            <w:pPr>
              <w:pStyle w:val="TableParagraph"/>
              <w:spacing w:line="228" w:lineRule="exact"/>
              <w:rPr>
                <w:lang w:val="tr-TR"/>
              </w:rPr>
            </w:pPr>
            <w:r w:rsidRPr="009B30C9">
              <w:rPr>
                <w:lang w:val="tr-TR"/>
              </w:rPr>
              <w:t>3.</w:t>
            </w:r>
            <w:r w:rsidRPr="009B30C9">
              <w:rPr>
                <w:lang w:val="tr-TR"/>
              </w:rPr>
              <w:tab/>
              <w:t>Dersle ilgili uluslararası dergiler, Available at •International Journal of Remote Sensing: http://www.informaworld.com/smpp/title~db=all~content=t713722504~tab=linking Remote Sensing of Environment: http://www.elsevier.com/locate/rse ISPRS Journal of Photogrammetry and RemoteSensing: http://www.elsevier.com/locate/isprsjprs Transactions on Geoscience &amp; Remote Sensing: http://www.grss ieee.org/menu.taf?menu=publications&amp;detail=TGARS</w:t>
            </w:r>
          </w:p>
          <w:p w14:paraId="7AD19ED3" w14:textId="77777777" w:rsidR="009B30C9" w:rsidRPr="009B30C9" w:rsidRDefault="009B30C9" w:rsidP="009B30C9">
            <w:pPr>
              <w:pStyle w:val="TableParagraph"/>
              <w:spacing w:line="228" w:lineRule="exact"/>
              <w:rPr>
                <w:lang w:val="tr-TR"/>
              </w:rPr>
            </w:pPr>
            <w:r w:rsidRPr="009B30C9">
              <w:rPr>
                <w:lang w:val="tr-TR"/>
              </w:rPr>
              <w:t>4.</w:t>
            </w:r>
            <w:r w:rsidRPr="009B30C9">
              <w:rPr>
                <w:lang w:val="tr-TR"/>
              </w:rPr>
              <w:tab/>
              <w:t>KHGM Ulusal Bilgi Merkezi, Available at http://www.khgm.gov.tr/ubm.htm</w:t>
            </w:r>
          </w:p>
          <w:p w14:paraId="4D7CB135" w14:textId="56C6F69E" w:rsidR="007553C7" w:rsidRPr="00E12691" w:rsidRDefault="009B30C9" w:rsidP="009B30C9">
            <w:pPr>
              <w:pStyle w:val="TableParagraph"/>
              <w:spacing w:line="228" w:lineRule="exact"/>
              <w:rPr>
                <w:lang w:val="tr-TR"/>
              </w:rPr>
            </w:pPr>
            <w:r w:rsidRPr="009B30C9">
              <w:rPr>
                <w:lang w:val="tr-TR"/>
              </w:rPr>
              <w:t>5.</w:t>
            </w:r>
            <w:r w:rsidRPr="009B30C9">
              <w:rPr>
                <w:lang w:val="tr-TR"/>
              </w:rPr>
              <w:tab/>
              <w:t>Tarımsal Araştırmalar Genel Müdürlüğü Coğrafi Bilgi Sistemleri ve Uzaktan Algılama Bölümü, Available at http://www.tagem.gov.tr/gis/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BF380" w14:textId="53656149" w:rsidR="003C5A59" w:rsidRPr="003C5A59" w:rsidRDefault="00DB2528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Ara Sınav: %40</w:t>
            </w:r>
            <w:r w:rsidR="003C5A59" w:rsidRPr="003C5A59">
              <w:rPr>
                <w:b/>
                <w:bCs/>
                <w:lang w:val="tr-TR"/>
              </w:rPr>
              <w:t xml:space="preserve"> </w:t>
            </w:r>
          </w:p>
          <w:p w14:paraId="58B94C31" w14:textId="1725AA4F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 xml:space="preserve">Kısa Sınav </w:t>
            </w:r>
            <w:r w:rsidR="00591CE4">
              <w:rPr>
                <w:b/>
                <w:bCs/>
                <w:lang w:val="tr-TR"/>
              </w:rPr>
              <w:t>(</w:t>
            </w:r>
            <w:r w:rsidR="006F04CE">
              <w:rPr>
                <w:b/>
                <w:bCs/>
                <w:lang w:val="tr-TR"/>
              </w:rPr>
              <w:t>Ödev</w:t>
            </w:r>
            <w:r w:rsidR="00591CE4">
              <w:rPr>
                <w:b/>
                <w:bCs/>
                <w:lang w:val="tr-TR"/>
              </w:rPr>
              <w:t>)</w:t>
            </w:r>
            <w:r w:rsidR="00B54277">
              <w:rPr>
                <w:b/>
                <w:bCs/>
                <w:lang w:val="tr-TR"/>
              </w:rPr>
              <w:t xml:space="preserve">: </w:t>
            </w:r>
            <w:r w:rsidR="00DB2528">
              <w:rPr>
                <w:b/>
                <w:bCs/>
                <w:lang w:val="tr-TR"/>
              </w:rPr>
              <w:t>%10</w:t>
            </w:r>
            <w:bookmarkStart w:id="0" w:name="_GoBack"/>
            <w:bookmarkEnd w:id="0"/>
          </w:p>
          <w:p w14:paraId="5EA37F76" w14:textId="57ACD3B5" w:rsidR="007553C7" w:rsidRPr="00742ED2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9B30C9" w:rsidRPr="00E12691" w14:paraId="5DF0B25D" w14:textId="77777777" w:rsidTr="007D6E33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9B30C9" w:rsidRPr="00E12691" w:rsidRDefault="009B30C9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4592B" w14:textId="3E1C76F4" w:rsidR="009B30C9" w:rsidRPr="005C1887" w:rsidRDefault="009B30C9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D91EC" w14:textId="2073E8D2" w:rsidR="009B30C9" w:rsidRPr="005C1887" w:rsidRDefault="009B30C9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2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3F9A1" w14:textId="2D991B1C" w:rsidR="009B30C9" w:rsidRPr="005C1887" w:rsidRDefault="009B30C9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1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C68BD" w14:textId="714BC95B" w:rsidR="009B30C9" w:rsidRPr="005C1887" w:rsidRDefault="009B30C9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AC691" w14:textId="467188F2" w:rsidR="009B30C9" w:rsidRPr="005C1887" w:rsidRDefault="009B30C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09373" w14:textId="7A310386" w:rsidR="009B30C9" w:rsidRPr="005C1887" w:rsidRDefault="009B30C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57666" w14:textId="77A7C4AC" w:rsidR="009B30C9" w:rsidRPr="005C1887" w:rsidRDefault="009B30C9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BF5CD" w14:textId="60BB1930" w:rsidR="009B30C9" w:rsidRPr="005C1887" w:rsidRDefault="009B30C9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2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1B602" w14:textId="26A4F23C" w:rsidR="009B30C9" w:rsidRPr="005C1887" w:rsidRDefault="009B30C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019DC" w14:textId="58282A0E" w:rsidR="009B30C9" w:rsidRPr="005C1887" w:rsidRDefault="009B30C9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CCA10" w14:textId="5E068365" w:rsidR="009B30C9" w:rsidRPr="005C1887" w:rsidRDefault="009B30C9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0AA0B" w14:textId="36E0C0E7" w:rsidR="009B30C9" w:rsidRPr="005C1887" w:rsidRDefault="009B30C9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46DC" w14:textId="270CF35B" w:rsidR="009B30C9" w:rsidRPr="005C1887" w:rsidRDefault="009B30C9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317C1" w14:textId="45714FBE" w:rsidR="009B30C9" w:rsidRPr="005C1887" w:rsidRDefault="009B30C9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9B30C9" w:rsidRPr="005C1887" w:rsidRDefault="009B30C9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9B30C9" w:rsidRPr="00E12691" w14:paraId="3AB9C095" w14:textId="77777777" w:rsidTr="007D6E33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9B30C9" w:rsidRPr="00E12691" w:rsidRDefault="009B30C9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192DB" w14:textId="7CDA9F4E" w:rsidR="009B30C9" w:rsidRPr="005C1887" w:rsidRDefault="009B30C9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2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BA091" w14:textId="42B0D89C" w:rsidR="009B30C9" w:rsidRPr="005C1887" w:rsidRDefault="009B30C9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BBFAD" w14:textId="2BD6373B" w:rsidR="009B30C9" w:rsidRPr="005C1887" w:rsidRDefault="009B30C9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54A5C" w14:textId="42EB838B" w:rsidR="009B30C9" w:rsidRPr="005C1887" w:rsidRDefault="009B30C9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1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25E4C" w14:textId="1F7712A6" w:rsidR="009B30C9" w:rsidRPr="005C1887" w:rsidRDefault="009B30C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2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87044" w14:textId="1650747F" w:rsidR="009B30C9" w:rsidRPr="005C1887" w:rsidRDefault="009B30C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5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78E55" w14:textId="21FA3EAF" w:rsidR="009B30C9" w:rsidRPr="005C1887" w:rsidRDefault="009B30C9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1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C4478" w14:textId="71450D00" w:rsidR="009B30C9" w:rsidRPr="005C1887" w:rsidRDefault="009B30C9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B9784" w14:textId="78254280" w:rsidR="009B30C9" w:rsidRPr="005C1887" w:rsidRDefault="009B30C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4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0A0C2" w14:textId="52007A97" w:rsidR="009B30C9" w:rsidRPr="005C1887" w:rsidRDefault="009B30C9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1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40B6A" w14:textId="01391091" w:rsidR="009B30C9" w:rsidRPr="005C1887" w:rsidRDefault="009B30C9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D2A6" w14:textId="12862648" w:rsidR="009B30C9" w:rsidRPr="005C1887" w:rsidRDefault="009B30C9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C0ECA" w14:textId="6205C5E7" w:rsidR="009B30C9" w:rsidRPr="005C1887" w:rsidRDefault="009B30C9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FEBF" w14:textId="6E522FEF" w:rsidR="009B30C9" w:rsidRPr="005C1887" w:rsidRDefault="009B30C9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9B30C9" w:rsidRPr="005C1887" w:rsidRDefault="009B30C9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9B30C9" w:rsidRPr="00E12691" w14:paraId="56986859" w14:textId="77777777" w:rsidTr="007D6E33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9B30C9" w:rsidRPr="00E12691" w:rsidRDefault="009B30C9" w:rsidP="008E29CD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E3D1E" w14:textId="1B355C72" w:rsidR="009B30C9" w:rsidRPr="005C1887" w:rsidRDefault="009B30C9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4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B6EB5" w14:textId="4782F6EB" w:rsidR="009B30C9" w:rsidRPr="005C1887" w:rsidRDefault="009B30C9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2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2F930" w14:textId="7F7F0565" w:rsidR="009B30C9" w:rsidRPr="005C1887" w:rsidRDefault="009B30C9" w:rsidP="008E29CD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4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E5B57" w14:textId="3DBA0BB2" w:rsidR="009B30C9" w:rsidRPr="005C1887" w:rsidRDefault="009B30C9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2D538" w14:textId="5B1EA838" w:rsidR="009B30C9" w:rsidRPr="005C1887" w:rsidRDefault="009B30C9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AC387" w14:textId="1D3634F7" w:rsidR="009B30C9" w:rsidRPr="005C1887" w:rsidRDefault="009B30C9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2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BC107" w14:textId="1FFB9280" w:rsidR="009B30C9" w:rsidRPr="005C1887" w:rsidRDefault="009B30C9" w:rsidP="008E29CD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8D8C1" w14:textId="7B92CCE7" w:rsidR="009B30C9" w:rsidRPr="005C1887" w:rsidRDefault="009B30C9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0103B" w14:textId="2990137D" w:rsidR="009B30C9" w:rsidRPr="005C1887" w:rsidRDefault="009B30C9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B9038" w14:textId="4F723BD9" w:rsidR="009B30C9" w:rsidRPr="005C1887" w:rsidRDefault="009B30C9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2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8A257" w14:textId="73AF5BD1" w:rsidR="009B30C9" w:rsidRPr="005C1887" w:rsidRDefault="009B30C9" w:rsidP="008E29CD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AFF5" w14:textId="474CBB0D" w:rsidR="009B30C9" w:rsidRPr="005C1887" w:rsidRDefault="009B30C9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275E" w14:textId="4514BABD" w:rsidR="009B30C9" w:rsidRPr="005C1887" w:rsidRDefault="009B30C9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0111" w14:textId="6A2914ED" w:rsidR="009B30C9" w:rsidRPr="005C1887" w:rsidRDefault="009B30C9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9B30C9" w:rsidRPr="005C1887" w:rsidRDefault="009B30C9" w:rsidP="008E29CD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9B30C9" w:rsidRPr="00E12691" w14:paraId="679D1563" w14:textId="77777777" w:rsidTr="007D6E33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9B30C9" w:rsidRPr="00E12691" w:rsidRDefault="009B30C9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D0C93" w14:textId="39FC315D" w:rsidR="009B30C9" w:rsidRPr="005C1887" w:rsidRDefault="009B30C9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84F99" w14:textId="315E86E5" w:rsidR="009B30C9" w:rsidRPr="005C1887" w:rsidRDefault="009B30C9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2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28583" w14:textId="02A0AF1B" w:rsidR="009B30C9" w:rsidRPr="005C1887" w:rsidRDefault="009B30C9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1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8BFD8" w14:textId="308A192F" w:rsidR="009B30C9" w:rsidRPr="005C1887" w:rsidRDefault="009B30C9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47F5D" w14:textId="46D4644B" w:rsidR="009B30C9" w:rsidRPr="005C1887" w:rsidRDefault="009B30C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6C79D" w14:textId="1BF96522" w:rsidR="009B30C9" w:rsidRPr="005C1887" w:rsidRDefault="009B30C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487AF" w14:textId="07125816" w:rsidR="009B30C9" w:rsidRPr="005C1887" w:rsidRDefault="009B30C9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5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2082" w14:textId="112FFC5F" w:rsidR="009B30C9" w:rsidRPr="005C1887" w:rsidRDefault="009B30C9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A1690" w14:textId="63C9A399" w:rsidR="009B30C9" w:rsidRPr="005C1887" w:rsidRDefault="009B30C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2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04530" w14:textId="1B623A7E" w:rsidR="009B30C9" w:rsidRPr="005C1887" w:rsidRDefault="009B30C9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 xml:space="preserve">2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B2918" w14:textId="7481A72C" w:rsidR="009B30C9" w:rsidRPr="005C1887" w:rsidRDefault="009B30C9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426E" w14:textId="0E953F0F" w:rsidR="009B30C9" w:rsidRPr="005C1887" w:rsidRDefault="009B30C9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3F18" w14:textId="268D1CC3" w:rsidR="009B30C9" w:rsidRPr="005C1887" w:rsidRDefault="009B30C9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39FC" w14:textId="399F1248" w:rsidR="009B30C9" w:rsidRPr="005C1887" w:rsidRDefault="009B30C9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9B30C9" w:rsidRPr="005C1887" w:rsidRDefault="009B30C9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9B30C9" w:rsidRPr="00E12691" w14:paraId="62717F6D" w14:textId="77777777" w:rsidTr="00D325A6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9B30C9" w:rsidRPr="00E12691" w:rsidRDefault="009B30C9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BB802" w14:textId="3AD01BF6" w:rsidR="009B30C9" w:rsidRPr="005C1887" w:rsidRDefault="009B30C9" w:rsidP="00676DEF">
            <w:pPr>
              <w:pStyle w:val="TableParagraph"/>
              <w:ind w:left="96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3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CBC4" w14:textId="5CCD7293" w:rsidR="009B30C9" w:rsidRPr="005C1887" w:rsidRDefault="009B30C9" w:rsidP="00676DEF">
            <w:pPr>
              <w:pStyle w:val="TableParagraph"/>
              <w:ind w:left="29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3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BEA09" w14:textId="50B152CF" w:rsidR="009B30C9" w:rsidRPr="005C1887" w:rsidRDefault="009B30C9" w:rsidP="00676DEF">
            <w:pPr>
              <w:pStyle w:val="TableParagraph"/>
              <w:ind w:left="26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E07DA" w14:textId="3DC2AE22" w:rsidR="009B30C9" w:rsidRPr="005C1887" w:rsidRDefault="009B30C9" w:rsidP="00676DEF">
            <w:pPr>
              <w:pStyle w:val="TableParagraph"/>
              <w:ind w:left="31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3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012F4" w14:textId="709F2D82" w:rsidR="009B30C9" w:rsidRPr="005C1887" w:rsidRDefault="009B30C9" w:rsidP="00676DEF">
            <w:pPr>
              <w:pStyle w:val="TableParagraph"/>
              <w:ind w:left="18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1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415E7" w14:textId="25A1C84B" w:rsidR="009B30C9" w:rsidRPr="005C1887" w:rsidRDefault="009B30C9" w:rsidP="00676DEF">
            <w:pPr>
              <w:pStyle w:val="TableParagraph"/>
              <w:ind w:left="27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3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8EAC1" w14:textId="4A8DA6A8" w:rsidR="009B30C9" w:rsidRPr="005C1887" w:rsidRDefault="009B30C9" w:rsidP="00676DEF">
            <w:pPr>
              <w:pStyle w:val="TableParagraph"/>
              <w:ind w:left="20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2AB8E" w14:textId="373F6AD3" w:rsidR="009B30C9" w:rsidRPr="005C1887" w:rsidRDefault="009B30C9" w:rsidP="00676DEF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4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49D4" w14:textId="16F1FACB" w:rsidR="009B30C9" w:rsidRPr="005C1887" w:rsidRDefault="009B30C9" w:rsidP="00676DEF">
            <w:pPr>
              <w:pStyle w:val="TableParagraph"/>
              <w:ind w:left="35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92726" w14:textId="5C2F04ED" w:rsidR="009B30C9" w:rsidRPr="005C1887" w:rsidRDefault="009B30C9" w:rsidP="00676DEF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3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D48B" w14:textId="12DCE75F" w:rsidR="009B30C9" w:rsidRPr="005C1887" w:rsidRDefault="009B30C9" w:rsidP="00676DEF">
            <w:pPr>
              <w:pStyle w:val="TableParagraph"/>
              <w:ind w:left="24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99604" w14:textId="1042AEFD" w:rsidR="009B30C9" w:rsidRPr="005C1887" w:rsidRDefault="009B30C9" w:rsidP="005C1887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CFCC" w14:textId="6ED58455" w:rsidR="009B30C9" w:rsidRPr="005C1887" w:rsidRDefault="009B30C9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B5BB" w14:textId="111F0A29" w:rsidR="009B30C9" w:rsidRPr="005C1887" w:rsidRDefault="009B30C9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9B30C9" w:rsidRPr="005C1887" w:rsidRDefault="009B30C9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/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3D818C" w14:textId="77777777" w:rsidR="008D1751" w:rsidRDefault="008D1751" w:rsidP="0072515F">
      <w:r>
        <w:separator/>
      </w:r>
    </w:p>
  </w:endnote>
  <w:endnote w:type="continuationSeparator" w:id="0">
    <w:p w14:paraId="483D8B0C" w14:textId="77777777" w:rsidR="008D1751" w:rsidRDefault="008D1751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BDCEFA" w14:textId="77777777" w:rsidR="008D1751" w:rsidRDefault="008D1751" w:rsidP="0072515F">
      <w:r>
        <w:separator/>
      </w:r>
    </w:p>
  </w:footnote>
  <w:footnote w:type="continuationSeparator" w:id="0">
    <w:p w14:paraId="08E97271" w14:textId="77777777" w:rsidR="008D1751" w:rsidRDefault="008D1751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8D1751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B40B1"/>
    <w:multiLevelType w:val="hybridMultilevel"/>
    <w:tmpl w:val="B6D2199C"/>
    <w:lvl w:ilvl="0" w:tplc="86F27D34">
      <w:start w:val="1"/>
      <w:numFmt w:val="decimal"/>
      <w:lvlText w:val="%1."/>
      <w:lvlJc w:val="left"/>
      <w:pPr>
        <w:ind w:left="475" w:hanging="360"/>
      </w:pPr>
      <w:rPr>
        <w:rFonts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5" w:hanging="360"/>
      </w:pPr>
    </w:lvl>
    <w:lvl w:ilvl="2" w:tplc="041F001B" w:tentative="1">
      <w:start w:val="1"/>
      <w:numFmt w:val="lowerRoman"/>
      <w:lvlText w:val="%3."/>
      <w:lvlJc w:val="right"/>
      <w:pPr>
        <w:ind w:left="1915" w:hanging="180"/>
      </w:pPr>
    </w:lvl>
    <w:lvl w:ilvl="3" w:tplc="041F000F" w:tentative="1">
      <w:start w:val="1"/>
      <w:numFmt w:val="decimal"/>
      <w:lvlText w:val="%4."/>
      <w:lvlJc w:val="left"/>
      <w:pPr>
        <w:ind w:left="2635" w:hanging="360"/>
      </w:pPr>
    </w:lvl>
    <w:lvl w:ilvl="4" w:tplc="041F0019" w:tentative="1">
      <w:start w:val="1"/>
      <w:numFmt w:val="lowerLetter"/>
      <w:lvlText w:val="%5."/>
      <w:lvlJc w:val="left"/>
      <w:pPr>
        <w:ind w:left="3355" w:hanging="360"/>
      </w:pPr>
    </w:lvl>
    <w:lvl w:ilvl="5" w:tplc="041F001B" w:tentative="1">
      <w:start w:val="1"/>
      <w:numFmt w:val="lowerRoman"/>
      <w:lvlText w:val="%6."/>
      <w:lvlJc w:val="right"/>
      <w:pPr>
        <w:ind w:left="4075" w:hanging="180"/>
      </w:pPr>
    </w:lvl>
    <w:lvl w:ilvl="6" w:tplc="041F000F" w:tentative="1">
      <w:start w:val="1"/>
      <w:numFmt w:val="decimal"/>
      <w:lvlText w:val="%7."/>
      <w:lvlJc w:val="left"/>
      <w:pPr>
        <w:ind w:left="4795" w:hanging="360"/>
      </w:pPr>
    </w:lvl>
    <w:lvl w:ilvl="7" w:tplc="041F0019" w:tentative="1">
      <w:start w:val="1"/>
      <w:numFmt w:val="lowerLetter"/>
      <w:lvlText w:val="%8."/>
      <w:lvlJc w:val="left"/>
      <w:pPr>
        <w:ind w:left="5515" w:hanging="360"/>
      </w:pPr>
    </w:lvl>
    <w:lvl w:ilvl="8" w:tplc="041F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8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44E66F6D"/>
    <w:multiLevelType w:val="hybridMultilevel"/>
    <w:tmpl w:val="A100F86E"/>
    <w:lvl w:ilvl="0" w:tplc="405EA6A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F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3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5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9F7831"/>
    <w:multiLevelType w:val="hybridMultilevel"/>
    <w:tmpl w:val="E022FFB2"/>
    <w:lvl w:ilvl="0" w:tplc="2C8C4726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9" w:hanging="360"/>
      </w:pPr>
    </w:lvl>
    <w:lvl w:ilvl="2" w:tplc="041F001B" w:tentative="1">
      <w:start w:val="1"/>
      <w:numFmt w:val="lowerRoman"/>
      <w:lvlText w:val="%3."/>
      <w:lvlJc w:val="right"/>
      <w:pPr>
        <w:ind w:left="1809" w:hanging="180"/>
      </w:pPr>
    </w:lvl>
    <w:lvl w:ilvl="3" w:tplc="041F000F" w:tentative="1">
      <w:start w:val="1"/>
      <w:numFmt w:val="decimal"/>
      <w:lvlText w:val="%4."/>
      <w:lvlJc w:val="left"/>
      <w:pPr>
        <w:ind w:left="2529" w:hanging="360"/>
      </w:pPr>
    </w:lvl>
    <w:lvl w:ilvl="4" w:tplc="041F0019" w:tentative="1">
      <w:start w:val="1"/>
      <w:numFmt w:val="lowerLetter"/>
      <w:lvlText w:val="%5."/>
      <w:lvlJc w:val="left"/>
      <w:pPr>
        <w:ind w:left="3249" w:hanging="360"/>
      </w:pPr>
    </w:lvl>
    <w:lvl w:ilvl="5" w:tplc="041F001B" w:tentative="1">
      <w:start w:val="1"/>
      <w:numFmt w:val="lowerRoman"/>
      <w:lvlText w:val="%6."/>
      <w:lvlJc w:val="right"/>
      <w:pPr>
        <w:ind w:left="3969" w:hanging="180"/>
      </w:pPr>
    </w:lvl>
    <w:lvl w:ilvl="6" w:tplc="041F000F" w:tentative="1">
      <w:start w:val="1"/>
      <w:numFmt w:val="decimal"/>
      <w:lvlText w:val="%7."/>
      <w:lvlJc w:val="left"/>
      <w:pPr>
        <w:ind w:left="4689" w:hanging="360"/>
      </w:pPr>
    </w:lvl>
    <w:lvl w:ilvl="7" w:tplc="041F0019" w:tentative="1">
      <w:start w:val="1"/>
      <w:numFmt w:val="lowerLetter"/>
      <w:lvlText w:val="%8."/>
      <w:lvlJc w:val="left"/>
      <w:pPr>
        <w:ind w:left="5409" w:hanging="360"/>
      </w:pPr>
    </w:lvl>
    <w:lvl w:ilvl="8" w:tplc="041F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17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8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1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4"/>
  </w:num>
  <w:num w:numId="4">
    <w:abstractNumId w:val="9"/>
  </w:num>
  <w:num w:numId="5">
    <w:abstractNumId w:val="3"/>
  </w:num>
  <w:num w:numId="6">
    <w:abstractNumId w:val="11"/>
  </w:num>
  <w:num w:numId="7">
    <w:abstractNumId w:val="10"/>
  </w:num>
  <w:num w:numId="8">
    <w:abstractNumId w:val="2"/>
  </w:num>
  <w:num w:numId="9">
    <w:abstractNumId w:val="17"/>
  </w:num>
  <w:num w:numId="10">
    <w:abstractNumId w:val="6"/>
  </w:num>
  <w:num w:numId="11">
    <w:abstractNumId w:val="14"/>
  </w:num>
  <w:num w:numId="12">
    <w:abstractNumId w:val="21"/>
  </w:num>
  <w:num w:numId="13">
    <w:abstractNumId w:val="24"/>
  </w:num>
  <w:num w:numId="14">
    <w:abstractNumId w:val="13"/>
  </w:num>
  <w:num w:numId="15">
    <w:abstractNumId w:val="1"/>
  </w:num>
  <w:num w:numId="16">
    <w:abstractNumId w:val="15"/>
  </w:num>
  <w:num w:numId="17">
    <w:abstractNumId w:val="8"/>
  </w:num>
  <w:num w:numId="18">
    <w:abstractNumId w:val="5"/>
  </w:num>
  <w:num w:numId="19">
    <w:abstractNumId w:val="19"/>
    <w:lvlOverride w:ilvl="0">
      <w:startOverride w:val="1"/>
    </w:lvlOverride>
  </w:num>
  <w:num w:numId="20">
    <w:abstractNumId w:val="23"/>
  </w:num>
  <w:num w:numId="21">
    <w:abstractNumId w:val="0"/>
  </w:num>
  <w:num w:numId="22">
    <w:abstractNumId w:val="20"/>
  </w:num>
  <w:num w:numId="23">
    <w:abstractNumId w:val="18"/>
  </w:num>
  <w:num w:numId="24">
    <w:abstractNumId w:val="16"/>
  </w:num>
  <w:num w:numId="25">
    <w:abstractNumId w:val="12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A03C5"/>
    <w:rsid w:val="000A3C21"/>
    <w:rsid w:val="000B12BC"/>
    <w:rsid w:val="000B5E7B"/>
    <w:rsid w:val="000C0E70"/>
    <w:rsid w:val="000D250F"/>
    <w:rsid w:val="000F613E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211E73"/>
    <w:rsid w:val="00215F18"/>
    <w:rsid w:val="00217B5D"/>
    <w:rsid w:val="00221A12"/>
    <w:rsid w:val="002435EE"/>
    <w:rsid w:val="00252896"/>
    <w:rsid w:val="00273363"/>
    <w:rsid w:val="0028635A"/>
    <w:rsid w:val="0029018E"/>
    <w:rsid w:val="0029458A"/>
    <w:rsid w:val="002B5A02"/>
    <w:rsid w:val="002C086B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4F2EF9"/>
    <w:rsid w:val="0051146B"/>
    <w:rsid w:val="00512044"/>
    <w:rsid w:val="00517EED"/>
    <w:rsid w:val="00524C90"/>
    <w:rsid w:val="005260F0"/>
    <w:rsid w:val="00531A79"/>
    <w:rsid w:val="005322D1"/>
    <w:rsid w:val="005540D4"/>
    <w:rsid w:val="00581BDD"/>
    <w:rsid w:val="00591CE4"/>
    <w:rsid w:val="005C1887"/>
    <w:rsid w:val="005C2724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6DEF"/>
    <w:rsid w:val="00677668"/>
    <w:rsid w:val="00685B60"/>
    <w:rsid w:val="00687437"/>
    <w:rsid w:val="00691D96"/>
    <w:rsid w:val="00691EBA"/>
    <w:rsid w:val="006B0C33"/>
    <w:rsid w:val="006B2710"/>
    <w:rsid w:val="006B7BD5"/>
    <w:rsid w:val="006C16EF"/>
    <w:rsid w:val="006C7485"/>
    <w:rsid w:val="006D5932"/>
    <w:rsid w:val="006E2967"/>
    <w:rsid w:val="006F04CE"/>
    <w:rsid w:val="006F437C"/>
    <w:rsid w:val="00714C43"/>
    <w:rsid w:val="0072515F"/>
    <w:rsid w:val="00742ED2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97900"/>
    <w:rsid w:val="007A0223"/>
    <w:rsid w:val="007A546D"/>
    <w:rsid w:val="007B1C86"/>
    <w:rsid w:val="007B4963"/>
    <w:rsid w:val="007B6547"/>
    <w:rsid w:val="007B7070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1751"/>
    <w:rsid w:val="008D27A1"/>
    <w:rsid w:val="008E29CD"/>
    <w:rsid w:val="008F43C8"/>
    <w:rsid w:val="00917C74"/>
    <w:rsid w:val="00926577"/>
    <w:rsid w:val="00926F55"/>
    <w:rsid w:val="009318D1"/>
    <w:rsid w:val="00935DF2"/>
    <w:rsid w:val="00936945"/>
    <w:rsid w:val="0094113E"/>
    <w:rsid w:val="009634BE"/>
    <w:rsid w:val="009838FA"/>
    <w:rsid w:val="0098632E"/>
    <w:rsid w:val="0099775D"/>
    <w:rsid w:val="009B30C9"/>
    <w:rsid w:val="009C0265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60DF"/>
    <w:rsid w:val="00B47885"/>
    <w:rsid w:val="00B47B5E"/>
    <w:rsid w:val="00B52A6B"/>
    <w:rsid w:val="00B54277"/>
    <w:rsid w:val="00B700B4"/>
    <w:rsid w:val="00B823A7"/>
    <w:rsid w:val="00B9229A"/>
    <w:rsid w:val="00BA782A"/>
    <w:rsid w:val="00BC3F0D"/>
    <w:rsid w:val="00BD5C35"/>
    <w:rsid w:val="00BF64E9"/>
    <w:rsid w:val="00C00F86"/>
    <w:rsid w:val="00C0349A"/>
    <w:rsid w:val="00C17EA0"/>
    <w:rsid w:val="00C333FB"/>
    <w:rsid w:val="00C412DB"/>
    <w:rsid w:val="00C56C88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D018D2"/>
    <w:rsid w:val="00D0319A"/>
    <w:rsid w:val="00D0415A"/>
    <w:rsid w:val="00D11CAF"/>
    <w:rsid w:val="00D141F0"/>
    <w:rsid w:val="00D20988"/>
    <w:rsid w:val="00D30594"/>
    <w:rsid w:val="00D3407E"/>
    <w:rsid w:val="00D43730"/>
    <w:rsid w:val="00D47114"/>
    <w:rsid w:val="00D50DBF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1685"/>
    <w:rsid w:val="00DB2528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75B0C"/>
    <w:rsid w:val="00E8457A"/>
    <w:rsid w:val="00E84A9E"/>
    <w:rsid w:val="00E924BF"/>
    <w:rsid w:val="00EA6C95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  <w:rsid w:val="00F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9AD45-30E9-4AB4-9C76-43C7154E9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90</cp:revision>
  <cp:lastPrinted>2022-04-20T11:11:00Z</cp:lastPrinted>
  <dcterms:created xsi:type="dcterms:W3CDTF">2024-03-06T08:01:00Z</dcterms:created>
  <dcterms:modified xsi:type="dcterms:W3CDTF">2024-03-06T12:45:00Z</dcterms:modified>
</cp:coreProperties>
</file>