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7CC3D182" w:rsidR="007553C7" w:rsidRPr="00E12691" w:rsidRDefault="008F10D6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Sayısal Analiz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283241E9" w:rsidR="007553C7" w:rsidRPr="00E12691" w:rsidRDefault="008F10D6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7C7D" w14:textId="2A7A3EC1" w:rsidR="00762E9B" w:rsidRPr="00762E9B" w:rsidRDefault="00095271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 xml:space="preserve">Öğr. Gör. </w:t>
            </w:r>
            <w:r w:rsidR="002C106E">
              <w:rPr>
                <w:lang w:val="tr-TR"/>
              </w:rPr>
              <w:t>Abdullah BAKIR</w:t>
            </w:r>
          </w:p>
          <w:p w14:paraId="76DD504E" w14:textId="7EA72682" w:rsidR="007553C7" w:rsidRPr="00E12691" w:rsidRDefault="007553C7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9B4C9AC" w:rsidR="00406820" w:rsidRPr="00406820" w:rsidRDefault="005D2A7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r w:rsidRPr="005D2A71">
              <w:rPr>
                <w:lang w:val="tr-TR"/>
              </w:rPr>
              <w:t>Salı 14:00-15:00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131" w14:textId="77777777" w:rsidR="005D2A71" w:rsidRPr="005D2A7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Yüz yüze. Konu anlatım, Soru-yanıt, örnek çözümler, doküman incelemesi</w:t>
            </w:r>
          </w:p>
          <w:p w14:paraId="39AFB6A6" w14:textId="27F6FDD3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2C106E" w:rsidRPr="00E12691" w14:paraId="2264FE51" w14:textId="77777777" w:rsidTr="008F10D6">
        <w:trPr>
          <w:trHeight w:val="1134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2C106E" w:rsidRPr="00E12691" w:rsidRDefault="002C106E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68619" w14:textId="6AABC019" w:rsidR="002C106E" w:rsidRPr="008F10D6" w:rsidRDefault="002C106E" w:rsidP="008F10D6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>
              <w:rPr>
                <w:sz w:val="20"/>
                <w:szCs w:val="20"/>
              </w:rPr>
              <w:t xml:space="preserve">Denklem takım yöntemlerinin tanıtılmasıdır. </w:t>
            </w:r>
          </w:p>
        </w:tc>
      </w:tr>
      <w:tr w:rsidR="002C106E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2C106E" w:rsidRPr="00E12691" w:rsidRDefault="002C106E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1D081" w14:textId="2143E600" w:rsidR="008F10D6" w:rsidRPr="00E12691" w:rsidRDefault="008F10D6" w:rsidP="008F10D6">
            <w:pPr>
              <w:pStyle w:val="TableParagraph"/>
              <w:ind w:right="959"/>
              <w:rPr>
                <w:lang w:val="tr-TR"/>
              </w:rPr>
            </w:pPr>
          </w:p>
          <w:p w14:paraId="5E83A33F" w14:textId="77777777" w:rsidR="008F10D6" w:rsidRPr="008F10D6" w:rsidRDefault="008F10D6" w:rsidP="008F10D6">
            <w:pPr>
              <w:pStyle w:val="TableParagraph"/>
              <w:ind w:right="959"/>
              <w:rPr>
                <w:b/>
                <w:bCs/>
              </w:rPr>
            </w:pPr>
            <w:r w:rsidRPr="008F10D6">
              <w:rPr>
                <w:b/>
                <w:bCs/>
              </w:rPr>
              <w:t>Bu dersin sonunda öğrenci;</w:t>
            </w:r>
          </w:p>
          <w:p w14:paraId="7B1AA2EA" w14:textId="77777777" w:rsidR="008F10D6" w:rsidRPr="008F10D6" w:rsidRDefault="008F10D6" w:rsidP="008F10D6">
            <w:pPr>
              <w:pStyle w:val="TableParagraph"/>
              <w:ind w:right="959"/>
            </w:pPr>
          </w:p>
          <w:p w14:paraId="47E8F4F3" w14:textId="77777777" w:rsidR="008F10D6" w:rsidRPr="008F10D6" w:rsidRDefault="008F10D6" w:rsidP="008F10D6">
            <w:pPr>
              <w:pStyle w:val="TableParagraph"/>
              <w:numPr>
                <w:ilvl w:val="0"/>
                <w:numId w:val="24"/>
              </w:numPr>
              <w:ind w:right="959"/>
            </w:pPr>
            <w:r w:rsidRPr="008F10D6">
              <w:t>Lineer denklem takım yöntemlerini çözümleyebilir.</w:t>
            </w:r>
          </w:p>
          <w:p w14:paraId="4F09F78D" w14:textId="77777777" w:rsidR="008F10D6" w:rsidRPr="008F10D6" w:rsidRDefault="008F10D6" w:rsidP="008F10D6">
            <w:pPr>
              <w:pStyle w:val="TableParagraph"/>
              <w:numPr>
                <w:ilvl w:val="0"/>
                <w:numId w:val="24"/>
              </w:numPr>
              <w:ind w:right="959"/>
            </w:pPr>
            <w:r w:rsidRPr="008F10D6">
              <w:t>Deklem takım yöntemlerinin çözüm uygulamalarını yapar.</w:t>
            </w:r>
          </w:p>
          <w:p w14:paraId="4C6ABDEE" w14:textId="77777777" w:rsidR="008F10D6" w:rsidRPr="008F10D6" w:rsidRDefault="008F10D6" w:rsidP="008F10D6">
            <w:pPr>
              <w:pStyle w:val="TableParagraph"/>
              <w:numPr>
                <w:ilvl w:val="0"/>
                <w:numId w:val="24"/>
              </w:numPr>
              <w:ind w:right="959"/>
            </w:pPr>
            <w:r w:rsidRPr="008F10D6">
              <w:t>Microsoft dışındaki işletim sistemlerinin ve hesaplama tablolarını anlar.</w:t>
            </w:r>
          </w:p>
          <w:p w14:paraId="360527E8" w14:textId="77777777" w:rsidR="008F10D6" w:rsidRPr="008F10D6" w:rsidRDefault="008F10D6" w:rsidP="008F10D6">
            <w:pPr>
              <w:pStyle w:val="TableParagraph"/>
              <w:numPr>
                <w:ilvl w:val="0"/>
                <w:numId w:val="24"/>
              </w:numPr>
              <w:ind w:right="959"/>
            </w:pPr>
            <w:r w:rsidRPr="008F10D6">
              <w:t>Matrisler ve uygulama alanlarının kavrar.</w:t>
            </w:r>
          </w:p>
          <w:p w14:paraId="42D8119E" w14:textId="226C7EF2" w:rsidR="002C106E" w:rsidRPr="00E12691" w:rsidRDefault="008F10D6" w:rsidP="00794778">
            <w:pPr>
              <w:pStyle w:val="TableParagraph"/>
              <w:numPr>
                <w:ilvl w:val="0"/>
                <w:numId w:val="24"/>
              </w:numPr>
              <w:ind w:right="959"/>
              <w:rPr>
                <w:lang w:val="tr-TR"/>
              </w:rPr>
            </w:pPr>
            <w:bookmarkStart w:id="0" w:name="_GoBack"/>
            <w:bookmarkEnd w:id="0"/>
            <w:r w:rsidRPr="008F10D6">
              <w:rPr>
                <w:lang w:val="tr-TR"/>
              </w:rPr>
              <w:t>Enterpolasyon uygular.</w:t>
            </w:r>
          </w:p>
        </w:tc>
      </w:tr>
      <w:tr w:rsidR="008F10D6" w:rsidRPr="00E12691" w14:paraId="721342ED" w14:textId="77777777" w:rsidTr="0009527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12E42554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lang w:val="tr-TR"/>
              </w:rPr>
            </w:pPr>
            <w:r w:rsidRPr="004F1349">
              <w:rPr>
                <w:b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bCs/>
                <w:sz w:val="20"/>
                <w:szCs w:val="20"/>
              </w:rPr>
              <w:t xml:space="preserve">Matris tanımı ,özellikleri,çeşitleri </w:t>
            </w:r>
          </w:p>
        </w:tc>
      </w:tr>
      <w:tr w:rsidR="008F10D6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4D513778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b/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bCs/>
                <w:sz w:val="20"/>
                <w:szCs w:val="20"/>
              </w:rPr>
              <w:t>Matrisler ve uygulama alanlar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F10D6" w:rsidRPr="00E12691" w14:paraId="3F8B68C6" w14:textId="77777777" w:rsidTr="0009527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3D9E54DE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4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bCs/>
                <w:sz w:val="20"/>
                <w:szCs w:val="20"/>
              </w:rPr>
              <w:t xml:space="preserve"> Matrisler ve uygulama alanları </w:t>
            </w:r>
          </w:p>
        </w:tc>
      </w:tr>
      <w:tr w:rsidR="008F10D6" w:rsidRPr="00E12691" w14:paraId="0F779B9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4152AD7E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bCs/>
                <w:sz w:val="20"/>
                <w:szCs w:val="20"/>
              </w:rPr>
              <w:t xml:space="preserve"> Determinant tanımı ,özellikleri,çeşitleri </w:t>
            </w:r>
          </w:p>
        </w:tc>
      </w:tr>
      <w:tr w:rsidR="008F10D6" w:rsidRPr="00E12691" w14:paraId="60E76CB9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1174E3B2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17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bCs/>
                <w:sz w:val="20"/>
                <w:szCs w:val="20"/>
              </w:rPr>
              <w:t xml:space="preserve"> Determinant hesaplama yöntemleri </w:t>
            </w:r>
          </w:p>
        </w:tc>
      </w:tr>
      <w:tr w:rsidR="008F10D6" w:rsidRPr="00E12691" w14:paraId="62E491A3" w14:textId="77777777" w:rsidTr="0009527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2CC6DFB8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2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bCs/>
                <w:sz w:val="20"/>
                <w:szCs w:val="20"/>
              </w:rPr>
              <w:t xml:space="preserve"> Lineer denklem sistemlerinin çözümü </w:t>
            </w:r>
          </w:p>
        </w:tc>
      </w:tr>
      <w:tr w:rsidR="008F10D6" w:rsidRPr="00E12691" w14:paraId="269C0678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524AB967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2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sz w:val="20"/>
                <w:szCs w:val="20"/>
              </w:rPr>
              <w:t>Lineer olmayan denklem sistemlerinin çözümü</w:t>
            </w:r>
            <w:r w:rsidRPr="004F1349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F10D6" w:rsidRPr="00E12691" w14:paraId="712F1BF1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7898576F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17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bCs/>
                <w:sz w:val="20"/>
                <w:szCs w:val="20"/>
              </w:rPr>
              <w:t xml:space="preserve"> Gauss Jordan yöntemi, Gauss eliminasyon yöntem </w:t>
            </w:r>
          </w:p>
        </w:tc>
      </w:tr>
      <w:tr w:rsidR="008F10D6" w:rsidRPr="00E12691" w14:paraId="361BA24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6B43FBBD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sz w:val="20"/>
                <w:szCs w:val="20"/>
              </w:rPr>
              <w:t>Belirli integrallerin sayısal çözümleri</w:t>
            </w:r>
            <w:r w:rsidRPr="004F1349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F10D6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43EFE7CD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b/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sz w:val="20"/>
                <w:szCs w:val="20"/>
              </w:rPr>
              <w:t>Yaklaşımlar ve hatalar</w:t>
            </w:r>
            <w:r w:rsidRPr="004F1349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8F10D6" w:rsidRPr="00E12691" w14:paraId="74BE1F34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3EB9E0A9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sz w:val="20"/>
                <w:szCs w:val="20"/>
              </w:rPr>
              <w:t xml:space="preserve"> Lineer olmayan denklemlerin yaklaşık çözüm yöntemleri </w:t>
            </w:r>
          </w:p>
        </w:tc>
      </w:tr>
      <w:tr w:rsidR="008F10D6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3980902C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b/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sz w:val="20"/>
                <w:szCs w:val="20"/>
              </w:rPr>
              <w:t>Lineer olmayan denklemlerin yaklaşık çözüm yöntemleri</w:t>
            </w:r>
            <w:r w:rsidRPr="004F1349">
              <w:rPr>
                <w:b/>
                <w:bCs/>
                <w:sz w:val="20"/>
                <w:szCs w:val="20"/>
              </w:rPr>
              <w:t>.</w:t>
            </w:r>
            <w:r w:rsidRPr="004F1349">
              <w:t xml:space="preserve"> </w:t>
            </w:r>
          </w:p>
        </w:tc>
      </w:tr>
      <w:tr w:rsidR="008F10D6" w:rsidRPr="00E12691" w14:paraId="4FDBA255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54158F64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3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bCs/>
                <w:sz w:val="20"/>
                <w:szCs w:val="20"/>
              </w:rPr>
              <w:t xml:space="preserve"> Sonlu farklar </w:t>
            </w:r>
          </w:p>
        </w:tc>
      </w:tr>
      <w:tr w:rsidR="008F10D6" w:rsidRPr="00E12691" w14:paraId="6D80A7A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3A84D97A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t xml:space="preserve"> </w:t>
            </w:r>
            <w:r w:rsidRPr="004F1349">
              <w:rPr>
                <w:bCs/>
                <w:sz w:val="20"/>
                <w:szCs w:val="20"/>
              </w:rPr>
              <w:t xml:space="preserve">Enterpolasyon </w:t>
            </w:r>
          </w:p>
        </w:tc>
      </w:tr>
      <w:tr w:rsidR="008F10D6" w:rsidRPr="00E12691" w14:paraId="553B5A5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8F10D6" w:rsidRPr="00E12691" w:rsidRDefault="008F10D6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02872AD8" w:rsidR="008F10D6" w:rsidRPr="00E12691" w:rsidRDefault="008F10D6" w:rsidP="008F10D6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lang w:val="tr-TR"/>
              </w:rPr>
            </w:pPr>
            <w:r w:rsidRPr="004F1349">
              <w:rPr>
                <w:b/>
                <w:bCs/>
                <w:sz w:val="20"/>
                <w:szCs w:val="20"/>
              </w:rPr>
              <w:t>Hafta:</w:t>
            </w:r>
            <w:r w:rsidRPr="004F1349">
              <w:rPr>
                <w:sz w:val="20"/>
                <w:szCs w:val="20"/>
              </w:rPr>
              <w:t xml:space="preserve"> Uygulama Örnekleri </w:t>
            </w:r>
          </w:p>
        </w:tc>
      </w:tr>
      <w:tr w:rsidR="002C106E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2C106E" w:rsidRPr="00E12691" w:rsidRDefault="002C106E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2C106E" w:rsidRPr="00E12691" w:rsidRDefault="002C106E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2C106E" w:rsidRPr="00E12691" w:rsidRDefault="002C106E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0BCB1491" w:rsidR="002C106E" w:rsidRPr="00742ED2" w:rsidRDefault="002C106E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(Quiz) ve 1 (bir;)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2C106E" w:rsidRPr="00742ED2" w:rsidRDefault="002C106E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191A3A31" w14:textId="4DB0B9B5" w:rsidR="002C106E" w:rsidRDefault="002C106E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</w:t>
            </w:r>
            <w:r w:rsidR="00CE7D1D">
              <w:rPr>
                <w:b/>
                <w:lang w:val="tr-TR"/>
              </w:rPr>
              <w:t>QUİZ): %20</w:t>
            </w:r>
          </w:p>
          <w:p w14:paraId="11887B3A" w14:textId="5D62FA96" w:rsidR="00CE7D1D" w:rsidRPr="003C5A59" w:rsidRDefault="00CE7D1D" w:rsidP="00CE7D1D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%30</w:t>
            </w:r>
            <w:r w:rsidRPr="003C5A59">
              <w:rPr>
                <w:b/>
                <w:lang w:val="tr-TR"/>
              </w:rPr>
              <w:t xml:space="preserve"> </w:t>
            </w:r>
          </w:p>
          <w:p w14:paraId="73A0AA89" w14:textId="3BEC1F4F" w:rsidR="002C106E" w:rsidRPr="00742ED2" w:rsidRDefault="00CE7D1D" w:rsidP="00CE7D1D">
            <w:pPr>
              <w:pStyle w:val="TableParagraph"/>
              <w:spacing w:line="246" w:lineRule="exact"/>
              <w:ind w:left="0"/>
              <w:rPr>
                <w:b/>
                <w:lang w:val="tr-TR"/>
              </w:rPr>
            </w:pPr>
            <w:r>
              <w:rPr>
                <w:b/>
                <w:lang w:val="tr-TR"/>
              </w:rPr>
              <w:t xml:space="preserve">  </w:t>
            </w:r>
            <w:r w:rsidR="002C106E"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095271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CB6AE" w14:textId="77777777" w:rsidR="008F10D6" w:rsidRDefault="008F10D6" w:rsidP="008F10D6">
            <w:pPr>
              <w:rPr>
                <w:color w:val="000000"/>
              </w:rPr>
            </w:pPr>
            <w:r>
              <w:rPr>
                <w:color w:val="000000"/>
              </w:rPr>
              <w:t>Gerald, Curtis F. Applied numerical analysis. Pearson Education India, 2004.</w:t>
            </w:r>
          </w:p>
          <w:p w14:paraId="487212B7" w14:textId="13A3F166" w:rsidR="008F10D6" w:rsidRPr="00E12691" w:rsidRDefault="008F10D6" w:rsidP="008F10D6">
            <w:pPr>
              <w:pStyle w:val="TableParagraph"/>
              <w:spacing w:line="228" w:lineRule="exact"/>
              <w:rPr>
                <w:lang w:val="tr-TR"/>
              </w:rPr>
            </w:pPr>
          </w:p>
          <w:p w14:paraId="4D7CB135" w14:textId="16836362" w:rsidR="007553C7" w:rsidRPr="00E12691" w:rsidRDefault="007553C7" w:rsidP="00CE7D1D">
            <w:pPr>
              <w:pStyle w:val="TableParagraph"/>
              <w:spacing w:line="228" w:lineRule="exact"/>
              <w:rPr>
                <w:lang w:val="tr-TR"/>
              </w:rPr>
            </w:pP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62355" w14:textId="77777777" w:rsidR="00CE7D1D" w:rsidRPr="00CE7D1D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>Kısa Sınav (QUİZ): %20</w:t>
            </w:r>
          </w:p>
          <w:p w14:paraId="15D63D16" w14:textId="77777777" w:rsidR="00CE7D1D" w:rsidRPr="00CE7D1D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 xml:space="preserve">Ara Sınav: %30 </w:t>
            </w:r>
          </w:p>
          <w:p w14:paraId="5EA37F76" w14:textId="065AD8DF" w:rsidR="007553C7" w:rsidRPr="00742ED2" w:rsidRDefault="00CE7D1D" w:rsidP="00CE7D1D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CE7D1D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CE7D1D" w:rsidRPr="00E12691" w14:paraId="5DF0B25D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CE7D1D" w:rsidRPr="00E12691" w:rsidRDefault="00CE7D1D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625DE396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46F0E16F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22054767" w:rsidR="00CE7D1D" w:rsidRPr="005C1887" w:rsidRDefault="00CE7D1D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3F90F95C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37BB0814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1D31AFF3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1637B819" w:rsidR="00CE7D1D" w:rsidRPr="005C1887" w:rsidRDefault="00CE7D1D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729E611C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41005AB2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45A42B51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461E954C" w:rsidR="00CE7D1D" w:rsidRPr="005C1887" w:rsidRDefault="00CE7D1D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AA0B" w14:textId="28035039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6DC" w14:textId="311905E1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7C1" w14:textId="602CC89D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CE7D1D" w:rsidRPr="005C1887" w:rsidRDefault="00CE7D1D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3AB9C095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CE7D1D" w:rsidRPr="00E12691" w:rsidRDefault="00CE7D1D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1E525A68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5862FA6E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682E4612" w:rsidR="00CE7D1D" w:rsidRPr="005C1887" w:rsidRDefault="00CE7D1D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524300E5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6F8641A8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0C91BC86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4DFA2923" w:rsidR="00CE7D1D" w:rsidRPr="005C1887" w:rsidRDefault="00CE7D1D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1108EFFF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1EEBB9AB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543E9928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00866AAD" w:rsidR="00CE7D1D" w:rsidRPr="005C1887" w:rsidRDefault="00CE7D1D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D2A6" w14:textId="705ECC49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ECA" w14:textId="5E07E811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EBF" w14:textId="78688D76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CE7D1D" w:rsidRPr="005C1887" w:rsidRDefault="00CE7D1D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56986859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CE7D1D" w:rsidRPr="00E12691" w:rsidRDefault="00CE7D1D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3FB72BD7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7119AB66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00D15AA0" w:rsidR="00CE7D1D" w:rsidRPr="005C1887" w:rsidRDefault="00CE7D1D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7A8E5542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4169BA77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1023456B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342AD9B6" w:rsidR="00CE7D1D" w:rsidRPr="005C1887" w:rsidRDefault="00CE7D1D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6AEEEBAA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6AD3BCB6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57FB77F2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6535530E" w:rsidR="00CE7D1D" w:rsidRPr="005C1887" w:rsidRDefault="00CE7D1D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FF5" w14:textId="0CB435E0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275E" w14:textId="02262709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0111" w14:textId="47AE3B4F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CE7D1D" w:rsidRPr="005C1887" w:rsidRDefault="00CE7D1D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679D1563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CE7D1D" w:rsidRPr="00E12691" w:rsidRDefault="00CE7D1D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49C03F9D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6F5549B7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35F9EFF6" w:rsidR="00CE7D1D" w:rsidRPr="005C1887" w:rsidRDefault="00CE7D1D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50777B38" w:rsidR="00CE7D1D" w:rsidRPr="005C1887" w:rsidRDefault="00CE7D1D" w:rsidP="005C1887">
            <w:pPr>
              <w:pStyle w:val="TableParagraph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12BEFECB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4441775B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1E8CAE16" w:rsidR="00CE7D1D" w:rsidRPr="005C1887" w:rsidRDefault="00CE7D1D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15FF352C" w:rsidR="00CE7D1D" w:rsidRPr="005C1887" w:rsidRDefault="00CE7D1D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7AA78EC8" w:rsidR="00CE7D1D" w:rsidRPr="005C1887" w:rsidRDefault="00CE7D1D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091D7889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4AA5C635" w:rsidR="00CE7D1D" w:rsidRPr="005C1887" w:rsidRDefault="00CE7D1D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426E" w14:textId="6ADE53F3" w:rsidR="00CE7D1D" w:rsidRPr="005C1887" w:rsidRDefault="00CE7D1D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3F18" w14:textId="0AE413F5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39FC" w14:textId="51E64B50" w:rsidR="00CE7D1D" w:rsidRPr="005C1887" w:rsidRDefault="00CE7D1D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CE7D1D" w:rsidRPr="005C1887" w:rsidRDefault="00CE7D1D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CE7D1D" w:rsidRPr="00E12691" w14:paraId="3037F53C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CE7D1D" w:rsidRPr="00E12691" w:rsidRDefault="00CE7D1D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54B1C00F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4221F35D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2B82108D" w:rsidR="00CE7D1D" w:rsidRPr="005C1887" w:rsidRDefault="00CE7D1D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37C1BBED" w:rsidR="00CE7D1D" w:rsidRPr="005C1887" w:rsidRDefault="00CE7D1D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1E53509C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7D483E85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579369F4" w:rsidR="00CE7D1D" w:rsidRPr="005C1887" w:rsidRDefault="00CE7D1D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4D54965F" w:rsidR="00CE7D1D" w:rsidRPr="005C1887" w:rsidRDefault="00CE7D1D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4119A775" w:rsidR="00CE7D1D" w:rsidRPr="005C1887" w:rsidRDefault="00CE7D1D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103A1164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1EB9F3A9" w:rsidR="00CE7D1D" w:rsidRPr="005C1887" w:rsidRDefault="00CE7D1D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 w:rsidRPr="00E81999">
              <w:rPr>
                <w:sz w:val="18"/>
                <w:szCs w:val="18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4D20" w14:textId="0FAB66B5" w:rsidR="00CE7D1D" w:rsidRPr="005C1887" w:rsidRDefault="00CE7D1D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9BFF" w14:textId="29FAA57D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12C" w14:textId="062A909E" w:rsidR="00CE7D1D" w:rsidRPr="005C1887" w:rsidRDefault="00CE7D1D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CE7D1D" w:rsidRPr="005C1887" w:rsidRDefault="00CE7D1D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CE7D1D" w:rsidRPr="00E12691" w14:paraId="62717F6D" w14:textId="77777777" w:rsidTr="008D3492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CE7D1D" w:rsidRPr="00E12691" w:rsidRDefault="00CE7D1D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508C" w14:textId="77777777" w:rsidR="00CE7D1D" w:rsidRPr="00E81999" w:rsidRDefault="00CE7D1D" w:rsidP="00316E84">
            <w:pPr>
              <w:jc w:val="center"/>
            </w:pPr>
          </w:p>
          <w:p w14:paraId="0C5BB802" w14:textId="3F31F615" w:rsidR="00CE7D1D" w:rsidRPr="005C1887" w:rsidRDefault="00CE7D1D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5AC4" w14:textId="77777777" w:rsidR="00CE7D1D" w:rsidRPr="00E81999" w:rsidRDefault="00CE7D1D" w:rsidP="00316E84">
            <w:pPr>
              <w:jc w:val="center"/>
            </w:pPr>
          </w:p>
          <w:p w14:paraId="35AECBC4" w14:textId="5A391AEC" w:rsidR="00CE7D1D" w:rsidRPr="005C1887" w:rsidRDefault="00CE7D1D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A42D" w14:textId="77777777" w:rsidR="00CE7D1D" w:rsidRPr="00E81999" w:rsidRDefault="00CE7D1D" w:rsidP="00316E84">
            <w:pPr>
              <w:jc w:val="center"/>
            </w:pPr>
          </w:p>
          <w:p w14:paraId="0DCBEA09" w14:textId="08094764" w:rsidR="00CE7D1D" w:rsidRPr="005C1887" w:rsidRDefault="00CE7D1D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7029" w14:textId="77777777" w:rsidR="00CE7D1D" w:rsidRPr="00E81999" w:rsidRDefault="00CE7D1D" w:rsidP="00316E84">
            <w:pPr>
              <w:jc w:val="center"/>
            </w:pPr>
          </w:p>
          <w:p w14:paraId="62DE07DA" w14:textId="304FD4E0" w:rsidR="00CE7D1D" w:rsidRPr="005C1887" w:rsidRDefault="00CE7D1D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5225" w14:textId="77777777" w:rsidR="00CE7D1D" w:rsidRPr="00E81999" w:rsidRDefault="00CE7D1D" w:rsidP="00316E84">
            <w:pPr>
              <w:jc w:val="center"/>
            </w:pPr>
          </w:p>
          <w:p w14:paraId="7AE012F4" w14:textId="64AA14D4" w:rsidR="00CE7D1D" w:rsidRPr="005C1887" w:rsidRDefault="00CE7D1D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FC7B" w14:textId="77777777" w:rsidR="00CE7D1D" w:rsidRPr="00E81999" w:rsidRDefault="00CE7D1D" w:rsidP="00316E84">
            <w:pPr>
              <w:jc w:val="center"/>
            </w:pPr>
          </w:p>
          <w:p w14:paraId="014415E7" w14:textId="23FBDC78" w:rsidR="00CE7D1D" w:rsidRPr="005C1887" w:rsidRDefault="00CE7D1D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59CB9" w14:textId="77777777" w:rsidR="00CE7D1D" w:rsidRPr="00E81999" w:rsidRDefault="00CE7D1D" w:rsidP="00316E84">
            <w:pPr>
              <w:jc w:val="center"/>
            </w:pPr>
          </w:p>
          <w:p w14:paraId="2C08EAC1" w14:textId="599A105D" w:rsidR="00CE7D1D" w:rsidRPr="005C1887" w:rsidRDefault="00CE7D1D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B19B" w14:textId="77777777" w:rsidR="00CE7D1D" w:rsidRPr="00E81999" w:rsidRDefault="00CE7D1D" w:rsidP="00316E84">
            <w:pPr>
              <w:jc w:val="center"/>
            </w:pPr>
          </w:p>
          <w:p w14:paraId="6D22AB8E" w14:textId="79143769" w:rsidR="00CE7D1D" w:rsidRPr="005C1887" w:rsidRDefault="00CE7D1D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A884" w14:textId="77777777" w:rsidR="00CE7D1D" w:rsidRPr="00E81999" w:rsidRDefault="00CE7D1D" w:rsidP="00316E84">
            <w:pPr>
              <w:jc w:val="center"/>
            </w:pPr>
          </w:p>
          <w:p w14:paraId="661C49D4" w14:textId="3CB37CB0" w:rsidR="00CE7D1D" w:rsidRPr="005C1887" w:rsidRDefault="00CE7D1D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3046" w14:textId="77777777" w:rsidR="00CE7D1D" w:rsidRPr="00E81999" w:rsidRDefault="00CE7D1D" w:rsidP="00316E84">
            <w:pPr>
              <w:jc w:val="center"/>
            </w:pPr>
          </w:p>
          <w:p w14:paraId="66492726" w14:textId="771FBA14" w:rsidR="00CE7D1D" w:rsidRPr="005C1887" w:rsidRDefault="00CE7D1D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8A81" w14:textId="77777777" w:rsidR="00CE7D1D" w:rsidRPr="00E81999" w:rsidRDefault="00CE7D1D" w:rsidP="00316E84">
            <w:pPr>
              <w:jc w:val="center"/>
            </w:pPr>
          </w:p>
          <w:p w14:paraId="1F6FD48B" w14:textId="08F82672" w:rsidR="00CE7D1D" w:rsidRPr="005C1887" w:rsidRDefault="00CE7D1D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 w:rsidRPr="00E81999"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9604" w14:textId="11A09D7C" w:rsidR="00CE7D1D" w:rsidRPr="005C1887" w:rsidRDefault="00CE7D1D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FCC" w14:textId="4C2A663A" w:rsidR="00CE7D1D" w:rsidRPr="005C1887" w:rsidRDefault="00CE7D1D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5BB" w14:textId="5955D071" w:rsidR="00CE7D1D" w:rsidRPr="005C1887" w:rsidRDefault="00CE7D1D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CE7D1D" w:rsidRPr="005C1887" w:rsidRDefault="00CE7D1D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61F3C" w14:textId="77777777" w:rsidR="00AD242F" w:rsidRDefault="00AD242F" w:rsidP="0072515F">
      <w:r>
        <w:separator/>
      </w:r>
    </w:p>
  </w:endnote>
  <w:endnote w:type="continuationSeparator" w:id="0">
    <w:p w14:paraId="44DB76D6" w14:textId="77777777" w:rsidR="00AD242F" w:rsidRDefault="00AD242F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95A9C3" w14:textId="77777777" w:rsidR="00AD242F" w:rsidRDefault="00AD242F" w:rsidP="0072515F">
      <w:r>
        <w:separator/>
      </w:r>
    </w:p>
  </w:footnote>
  <w:footnote w:type="continuationSeparator" w:id="0">
    <w:p w14:paraId="03C638D5" w14:textId="77777777" w:rsidR="00AD242F" w:rsidRDefault="00AD242F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AD242F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578122C"/>
    <w:multiLevelType w:val="hybridMultilevel"/>
    <w:tmpl w:val="717298CC"/>
    <w:lvl w:ilvl="0" w:tplc="70A041EC">
      <w:start w:val="1"/>
      <w:numFmt w:val="decimal"/>
      <w:lvlText w:val="%1."/>
      <w:lvlJc w:val="left"/>
      <w:pPr>
        <w:ind w:left="475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4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6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7C385616"/>
    <w:multiLevelType w:val="hybridMultilevel"/>
    <w:tmpl w:val="F60CC4B8"/>
    <w:lvl w:ilvl="0" w:tplc="3C5297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5"/>
  </w:num>
  <w:num w:numId="10">
    <w:abstractNumId w:val="6"/>
  </w:num>
  <w:num w:numId="11">
    <w:abstractNumId w:val="12"/>
  </w:num>
  <w:num w:numId="12">
    <w:abstractNumId w:val="19"/>
  </w:num>
  <w:num w:numId="13">
    <w:abstractNumId w:val="23"/>
  </w:num>
  <w:num w:numId="14">
    <w:abstractNumId w:val="11"/>
  </w:num>
  <w:num w:numId="15">
    <w:abstractNumId w:val="1"/>
  </w:num>
  <w:num w:numId="16">
    <w:abstractNumId w:val="14"/>
  </w:num>
  <w:num w:numId="17">
    <w:abstractNumId w:val="7"/>
  </w:num>
  <w:num w:numId="18">
    <w:abstractNumId w:val="5"/>
  </w:num>
  <w:num w:numId="19">
    <w:abstractNumId w:val="17"/>
    <w:lvlOverride w:ilvl="0">
      <w:startOverride w:val="1"/>
    </w:lvlOverride>
  </w:num>
  <w:num w:numId="20">
    <w:abstractNumId w:val="21"/>
  </w:num>
  <w:num w:numId="21">
    <w:abstractNumId w:val="0"/>
  </w:num>
  <w:num w:numId="22">
    <w:abstractNumId w:val="18"/>
  </w:num>
  <w:num w:numId="23">
    <w:abstractNumId w:val="16"/>
  </w:num>
  <w:num w:numId="2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95271"/>
    <w:rsid w:val="000A03C5"/>
    <w:rsid w:val="000A3C21"/>
    <w:rsid w:val="000B5E7B"/>
    <w:rsid w:val="000C0E70"/>
    <w:rsid w:val="000D0F12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9018E"/>
    <w:rsid w:val="0029458A"/>
    <w:rsid w:val="002B5A02"/>
    <w:rsid w:val="002C086B"/>
    <w:rsid w:val="002C106E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4778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0171"/>
    <w:rsid w:val="008F10D6"/>
    <w:rsid w:val="008F43C8"/>
    <w:rsid w:val="009123E7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242F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CE7D1D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17F53-5A1F-44B9-A2F4-5BE4104A9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21</cp:revision>
  <cp:lastPrinted>2022-04-20T11:11:00Z</cp:lastPrinted>
  <dcterms:created xsi:type="dcterms:W3CDTF">2024-03-06T08:01:00Z</dcterms:created>
  <dcterms:modified xsi:type="dcterms:W3CDTF">2024-03-06T13:05:00Z</dcterms:modified>
</cp:coreProperties>
</file>