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6"/>
        <w:tblW w:w="15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5532"/>
        <w:gridCol w:w="4220"/>
        <w:gridCol w:w="2898"/>
        <w:gridCol w:w="713"/>
      </w:tblGrid>
      <w:tr w:rsidR="0066315F" w:rsidRPr="0066315F" w14:paraId="1C036174" w14:textId="77777777" w:rsidTr="0066315F">
        <w:trPr>
          <w:trHeight w:val="457"/>
        </w:trPr>
        <w:tc>
          <w:tcPr>
            <w:tcW w:w="15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376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2022-2023 Bahar Yarıyılı Ara Sınav Programı</w:t>
            </w:r>
          </w:p>
        </w:tc>
      </w:tr>
      <w:tr w:rsidR="0066315F" w:rsidRPr="0066315F" w14:paraId="17A13F27" w14:textId="77777777" w:rsidTr="0066315F">
        <w:trPr>
          <w:trHeight w:val="2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511E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Kodu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CBA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CB1E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Sınav Türü ve Oranı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04A2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Sınav Tarihi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805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Saati</w:t>
            </w:r>
          </w:p>
        </w:tc>
      </w:tr>
      <w:tr w:rsidR="0066315F" w:rsidRPr="0066315F" w14:paraId="4CD233E7" w14:textId="77777777" w:rsidTr="0066315F">
        <w:trPr>
          <w:trHeight w:val="250"/>
        </w:trPr>
        <w:tc>
          <w:tcPr>
            <w:tcW w:w="1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B5E3E8"/>
            <w:noWrap/>
            <w:hideMark/>
          </w:tcPr>
          <w:p w14:paraId="20007697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66315F" w:rsidRPr="0066315F" w14:paraId="701BC5CA" w14:textId="77777777" w:rsidTr="0066315F">
        <w:trPr>
          <w:trHeight w:val="20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15D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503223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825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Diferansiyel Denklemler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AEC338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12 Saat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3D7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6B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0430E8AF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B8C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500203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FDB5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Kimya 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4615061C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12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597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E6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4928580D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39D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503213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FD1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II (Beden Eğitimi)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15E94616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9D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0E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46837F59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D08D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854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Mühendisliğine Giriş 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5775607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2DB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34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E1DBEED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530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D0E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Teknik Resim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2C0582A4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24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B0D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AE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26AF3A2C" w14:textId="77777777" w:rsidTr="0066315F">
        <w:trPr>
          <w:trHeight w:val="250"/>
        </w:trPr>
        <w:tc>
          <w:tcPr>
            <w:tcW w:w="1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1632673D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 Sınıf</w:t>
            </w:r>
          </w:p>
        </w:tc>
      </w:tr>
      <w:tr w:rsidR="0066315F" w:rsidRPr="0066315F" w14:paraId="079B28B7" w14:textId="77777777" w:rsidTr="0066315F">
        <w:trPr>
          <w:trHeight w:val="20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6781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503409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7835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Hidrolik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1F5279E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A14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17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6539C7EB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9D77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C5C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Hidroloji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6F7E648B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EFF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90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6407A68F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69B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BE0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Zemin Mekaniği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CAC45BE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CE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2F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91D8F4A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B410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83CF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Statik ve Mukavemet 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B6A664E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A76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FAF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4BE4EBE0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E73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1BCD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Kimyası 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50995EFD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12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FBF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21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D9C9600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DC9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B1F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Malzeme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10EB4446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85B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40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617DC507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5D7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3B1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Mikrobiyolojisi 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4408457B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A03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EE7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A559D39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97D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644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Sayısal Analiz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168BD7A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12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85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A7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2000B227" w14:textId="77777777" w:rsidTr="0066315F">
        <w:trPr>
          <w:trHeight w:val="250"/>
        </w:trPr>
        <w:tc>
          <w:tcPr>
            <w:tcW w:w="1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617D53B2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 Sınıf</w:t>
            </w:r>
          </w:p>
        </w:tc>
      </w:tr>
      <w:tr w:rsidR="0066315F" w:rsidRPr="0066315F" w14:paraId="17E8536C" w14:textId="77777777" w:rsidTr="0066315F">
        <w:trPr>
          <w:trHeight w:val="20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378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503616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A96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Ekonomisi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578BD3B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4E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5A1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E1BB421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193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620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Mühendisliğinde Temel Prosesler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2FE2A24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62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BA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716DD55" w14:textId="77777777" w:rsidTr="0066315F">
        <w:trPr>
          <w:trHeight w:val="218"/>
        </w:trPr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DA3AF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503603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15F66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Atıksu Uzaklaştırma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579B4009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8F3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0C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6F0CD44" w14:textId="77777777" w:rsidTr="0066315F">
        <w:trPr>
          <w:trHeight w:val="228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35CAF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503604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2B57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Kalite Kontrolü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6378A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Çevrimiçi Sınav, %40, 15 dakika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9207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2.05.2023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2B5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5A17F3EE" w14:textId="77777777" w:rsidTr="0066315F">
        <w:trPr>
          <w:trHeight w:val="228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FF766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6F33CD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231124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1D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Telafi:   </w:t>
            </w:r>
            <w:proofErr w:type="gramEnd"/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    09.05.2023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6A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132CDEB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DFA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F777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Tasfiyesi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232C879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341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7ED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4BD285E9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127CB9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503605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47A29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(Deniz Bilimleri)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04347AF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A2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05D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F9E025B" w14:textId="77777777" w:rsidTr="0066315F">
        <w:trPr>
          <w:trHeight w:val="20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2B9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503617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0191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(İş Sağlığı ve Güvenliği)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1C11FCFB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2D6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AC9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567A572D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0EAA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4CA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(Mesleki Yabancı Dil II)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D62562D" w14:textId="629EB479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 dışı (ödev) %40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136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E552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525307CC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3D3A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B8C7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(Çevresel Toprak Kimyası)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D999AE9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72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6C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43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2B08B69" w14:textId="77777777" w:rsidTr="0066315F">
        <w:trPr>
          <w:trHeight w:val="250"/>
        </w:trPr>
        <w:tc>
          <w:tcPr>
            <w:tcW w:w="1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565EECD5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 Sınıf</w:t>
            </w:r>
          </w:p>
        </w:tc>
      </w:tr>
      <w:tr w:rsidR="0066315F" w:rsidRPr="0066315F" w14:paraId="0D2E1BAB" w14:textId="77777777" w:rsidTr="0066315F">
        <w:trPr>
          <w:trHeight w:val="20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016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503812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9AF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Arazide Arıtma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7A461D44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F99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13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77B91531" w14:textId="77777777" w:rsidTr="0066315F">
        <w:trPr>
          <w:trHeight w:val="218"/>
        </w:trPr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E8364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503805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78173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Çamur Tasfiyesi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2120754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5EA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EA8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74DD17F3" w14:textId="77777777" w:rsidTr="0066315F">
        <w:trPr>
          <w:trHeight w:val="208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EE18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503803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B5AA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Çevresel Etki Değerlendirme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57913A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Çevrimiçi Sınav, %20, 15 dakika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4F0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2.05.2023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D6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14:00</w:t>
            </w:r>
          </w:p>
        </w:tc>
      </w:tr>
      <w:tr w:rsidR="0066315F" w:rsidRPr="0066315F" w14:paraId="1F2D3312" w14:textId="77777777" w:rsidTr="0066315F">
        <w:trPr>
          <w:trHeight w:val="218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ECCA6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1E88E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976961A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64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Telafi:   </w:t>
            </w:r>
            <w:proofErr w:type="gramEnd"/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    09.05.2023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BA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14:00</w:t>
            </w:r>
          </w:p>
        </w:tc>
      </w:tr>
      <w:tr w:rsidR="0066315F" w:rsidRPr="0066315F" w14:paraId="31DC9F13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D0E5C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AA94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(Radyasyon Kirlenmesi)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4958AA5C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6E8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10.05.2023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A2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1FA07535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725E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7183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(Tehlikeli Atık Kontrolü)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E06A80D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F22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EF9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66315F" w:rsidRPr="0066315F" w14:paraId="3A3A38CF" w14:textId="77777777" w:rsidTr="0066315F">
        <w:trPr>
          <w:trHeight w:val="208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D486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2CBB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(Coğrafi Bilgi Sistemine Giriş)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14:paraId="3F10BF13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%40, 48 Saat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E23" w14:textId="77777777" w:rsidR="0066315F" w:rsidRPr="0066315F" w:rsidRDefault="0066315F" w:rsidP="0066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9.05.2023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D36" w14:textId="77777777" w:rsidR="0066315F" w:rsidRPr="0066315F" w:rsidRDefault="0066315F" w:rsidP="0066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631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</w:tbl>
    <w:p w14:paraId="373B4B65" w14:textId="77777777" w:rsidR="00C31D63" w:rsidRDefault="00EC6702"/>
    <w:sectPr w:rsidR="00C31D63" w:rsidSect="00663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5F"/>
    <w:rsid w:val="0013679C"/>
    <w:rsid w:val="00184D70"/>
    <w:rsid w:val="00247059"/>
    <w:rsid w:val="002958FE"/>
    <w:rsid w:val="002D38E1"/>
    <w:rsid w:val="00442472"/>
    <w:rsid w:val="00525CF6"/>
    <w:rsid w:val="0066315F"/>
    <w:rsid w:val="00772981"/>
    <w:rsid w:val="0089033A"/>
    <w:rsid w:val="0099074C"/>
    <w:rsid w:val="00B51707"/>
    <w:rsid w:val="00D34F1E"/>
    <w:rsid w:val="00EC6702"/>
    <w:rsid w:val="00E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E87D"/>
  <w15:chartTrackingRefBased/>
  <w15:docId w15:val="{1159A81F-C478-4D8A-9AAD-B842658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B51707"/>
    <w:pPr>
      <w:tabs>
        <w:tab w:val="left" w:pos="284"/>
        <w:tab w:val="right" w:leader="dot" w:pos="8210"/>
      </w:tabs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1e0c88-a945-4383-98dc-2d14dec354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0315A8EC1ABFC4B91DA33DA3CB60E6F" ma:contentTypeVersion="13" ma:contentTypeDescription="Yeni belge oluşturun." ma:contentTypeScope="" ma:versionID="1b038a2b7859293eb063504d75a769aa">
  <xsd:schema xmlns:xsd="http://www.w3.org/2001/XMLSchema" xmlns:xs="http://www.w3.org/2001/XMLSchema" xmlns:p="http://schemas.microsoft.com/office/2006/metadata/properties" xmlns:ns3="261e0c88-a945-4383-98dc-2d14dec354e3" xmlns:ns4="d32c73f8-5fca-4841-a423-51bbe555f716" targetNamespace="http://schemas.microsoft.com/office/2006/metadata/properties" ma:root="true" ma:fieldsID="5ad49ae07c2112a1e7f3d454adc32205" ns3:_="" ns4:_="">
    <xsd:import namespace="261e0c88-a945-4383-98dc-2d14dec354e3"/>
    <xsd:import namespace="d32c73f8-5fca-4841-a423-51bbe555f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0c88-a945-4383-98dc-2d14dec35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73f8-5fca-4841-a423-51bbe555f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3D70B-FAC2-4B87-A9DE-CD9698283FAC}">
  <ds:schemaRefs>
    <ds:schemaRef ds:uri="http://schemas.openxmlformats.org/package/2006/metadata/core-properties"/>
    <ds:schemaRef ds:uri="http://purl.org/dc/elements/1.1/"/>
    <ds:schemaRef ds:uri="d32c73f8-5fca-4841-a423-51bbe555f716"/>
    <ds:schemaRef ds:uri="http://schemas.microsoft.com/office/infopath/2007/PartnerControls"/>
    <ds:schemaRef ds:uri="261e0c88-a945-4383-98dc-2d14dec354e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443A60-D071-4615-BAF6-E16570C07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57205-B50B-4373-B3D6-E24731B4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e0c88-a945-4383-98dc-2d14dec354e3"/>
    <ds:schemaRef ds:uri="d32c73f8-5fca-4841-a423-51bbe555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Betul GONCU</dc:creator>
  <cp:keywords/>
  <dc:description/>
  <cp:lastModifiedBy>Arş. Gör. Betul GONCU</cp:lastModifiedBy>
  <cp:revision>2</cp:revision>
  <dcterms:created xsi:type="dcterms:W3CDTF">2023-04-17T11:02:00Z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0x01010030315A8EC1ABFC4B91DA33DA3CB60E6F</vt:lpwstr>
  </property>
</Properties>
</file>