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899F" w14:textId="77777777" w:rsidR="0067470B" w:rsidRPr="00480788" w:rsidRDefault="00497BC4" w:rsidP="00497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80788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DE20DB" w:rsidRPr="00480788" w14:paraId="15FCE176" w14:textId="77777777" w:rsidTr="00480788">
        <w:tc>
          <w:tcPr>
            <w:tcW w:w="1938" w:type="dxa"/>
            <w:vAlign w:val="center"/>
          </w:tcPr>
          <w:p w14:paraId="1EF151EF" w14:textId="77777777" w:rsidR="00497BC4" w:rsidRPr="00480788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124" w:type="dxa"/>
            <w:vAlign w:val="center"/>
          </w:tcPr>
          <w:p w14:paraId="2AE10801" w14:textId="77777777" w:rsidR="00DE20DB" w:rsidRPr="00480788" w:rsidRDefault="002D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</w:tr>
      <w:tr w:rsidR="00DE20DB" w:rsidRPr="00480788" w14:paraId="038E325F" w14:textId="77777777" w:rsidTr="00480788">
        <w:tc>
          <w:tcPr>
            <w:tcW w:w="1938" w:type="dxa"/>
            <w:vAlign w:val="center"/>
          </w:tcPr>
          <w:p w14:paraId="21623034" w14:textId="7BAD49EB" w:rsidR="00DE20DB" w:rsidRPr="00480788" w:rsidRDefault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24" w:type="dxa"/>
            <w:vAlign w:val="center"/>
          </w:tcPr>
          <w:p w14:paraId="4EE0078B" w14:textId="79864F88" w:rsidR="00DE20DB" w:rsidRPr="00480788" w:rsidRDefault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(2 Saat Teorik)</w:t>
            </w:r>
          </w:p>
        </w:tc>
      </w:tr>
      <w:tr w:rsidR="00DE20DB" w:rsidRPr="00480788" w14:paraId="1BE8676D" w14:textId="77777777" w:rsidTr="00480788">
        <w:tc>
          <w:tcPr>
            <w:tcW w:w="1938" w:type="dxa"/>
            <w:vAlign w:val="center"/>
          </w:tcPr>
          <w:p w14:paraId="012F15F2" w14:textId="77777777" w:rsidR="00DE20DB" w:rsidRPr="00480788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24" w:type="dxa"/>
            <w:vAlign w:val="center"/>
          </w:tcPr>
          <w:p w14:paraId="06699792" w14:textId="77777777" w:rsidR="00DE20DB" w:rsidRPr="00480788" w:rsidRDefault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844299" w:rsidRPr="00480788">
              <w:rPr>
                <w:rFonts w:ascii="Times New Roman" w:hAnsi="Times New Roman" w:cs="Times New Roman"/>
                <w:sz w:val="20"/>
                <w:szCs w:val="20"/>
              </w:rPr>
              <w:t>. Dr. Güzel YILMAZ</w:t>
            </w:r>
          </w:p>
        </w:tc>
      </w:tr>
      <w:tr w:rsidR="00480788" w:rsidRPr="00480788" w14:paraId="12EDFD95" w14:textId="77777777" w:rsidTr="00480788">
        <w:tc>
          <w:tcPr>
            <w:tcW w:w="1938" w:type="dxa"/>
            <w:vAlign w:val="center"/>
          </w:tcPr>
          <w:p w14:paraId="706CFEC7" w14:textId="2C229842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124" w:type="dxa"/>
            <w:vAlign w:val="center"/>
          </w:tcPr>
          <w:p w14:paraId="207711AE" w14:textId="4637DE37" w:rsidR="00480788" w:rsidRPr="00480788" w:rsidRDefault="00480788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0788" w:rsidRPr="00480788" w14:paraId="46C440F1" w14:textId="77777777" w:rsidTr="00480788">
        <w:tc>
          <w:tcPr>
            <w:tcW w:w="1938" w:type="dxa"/>
            <w:vAlign w:val="center"/>
          </w:tcPr>
          <w:p w14:paraId="3DD48617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24" w:type="dxa"/>
            <w:vAlign w:val="center"/>
          </w:tcPr>
          <w:p w14:paraId="1D28F178" w14:textId="6154E5EF" w:rsidR="00480788" w:rsidRPr="00480788" w:rsidRDefault="00480788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480788" w:rsidRPr="00480788" w14:paraId="3826D548" w14:textId="77777777" w:rsidTr="00480788">
        <w:tc>
          <w:tcPr>
            <w:tcW w:w="1938" w:type="dxa"/>
            <w:vAlign w:val="center"/>
          </w:tcPr>
          <w:p w14:paraId="71FC27CD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24" w:type="dxa"/>
            <w:vAlign w:val="center"/>
          </w:tcPr>
          <w:p w14:paraId="718FE3E6" w14:textId="77777777" w:rsidR="00480788" w:rsidRPr="00480788" w:rsidRDefault="00480788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Perşembe 11:00-11:50</w:t>
            </w:r>
          </w:p>
        </w:tc>
      </w:tr>
      <w:tr w:rsidR="00480788" w:rsidRPr="00480788" w14:paraId="48495A57" w14:textId="77777777" w:rsidTr="00480788">
        <w:tc>
          <w:tcPr>
            <w:tcW w:w="1938" w:type="dxa"/>
            <w:vAlign w:val="center"/>
          </w:tcPr>
          <w:p w14:paraId="44D10632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24" w:type="dxa"/>
            <w:vAlign w:val="center"/>
          </w:tcPr>
          <w:p w14:paraId="21E77A3E" w14:textId="77777777" w:rsidR="00480788" w:rsidRPr="00480788" w:rsidRDefault="00217867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80788" w:rsidRPr="004807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gyilmaz@harran.edu.tr</w:t>
              </w:r>
            </w:hyperlink>
            <w:r w:rsidR="00480788" w:rsidRPr="00480788">
              <w:rPr>
                <w:rFonts w:ascii="Times New Roman" w:hAnsi="Times New Roman" w:cs="Times New Roman"/>
                <w:sz w:val="20"/>
                <w:szCs w:val="20"/>
              </w:rPr>
              <w:t>, 0414 318 3789</w:t>
            </w:r>
          </w:p>
        </w:tc>
      </w:tr>
      <w:tr w:rsidR="00480788" w:rsidRPr="00480788" w14:paraId="3D3F0795" w14:textId="77777777" w:rsidTr="00480788">
        <w:tc>
          <w:tcPr>
            <w:tcW w:w="1938" w:type="dxa"/>
            <w:vAlign w:val="center"/>
          </w:tcPr>
          <w:p w14:paraId="411B8FD3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124" w:type="dxa"/>
            <w:vAlign w:val="center"/>
          </w:tcPr>
          <w:p w14:paraId="596971C9" w14:textId="696FD40D" w:rsidR="00480788" w:rsidRPr="00480788" w:rsidRDefault="002076B6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Yüz yüze. </w:t>
            </w:r>
            <w:r w:rsidR="00480788"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Konu anlatım, soru-yanıt, </w:t>
            </w:r>
            <w:proofErr w:type="gramStart"/>
            <w:r w:rsidR="00480788" w:rsidRPr="00480788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gramEnd"/>
            <w:r w:rsidR="00480788"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480788" w:rsidRPr="00480788" w14:paraId="352B6D90" w14:textId="77777777" w:rsidTr="00480788">
        <w:tc>
          <w:tcPr>
            <w:tcW w:w="1938" w:type="dxa"/>
            <w:vAlign w:val="center"/>
          </w:tcPr>
          <w:p w14:paraId="3612B79F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24" w:type="dxa"/>
            <w:vAlign w:val="center"/>
          </w:tcPr>
          <w:p w14:paraId="071B1619" w14:textId="77777777" w:rsidR="00480788" w:rsidRPr="00480788" w:rsidRDefault="00480788" w:rsidP="00480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Bu dersin amacı; bölümümüz öğrencilerine işyerlerinde iş sağlığı ve güvenliğinin sağlanması, sağlık ve güvenlik şartlarının iyileştirilmesi ve uygulanması konularında gerekli bilgi, beceri ve donanıma sahip olmalarını sağlamaktır.</w:t>
            </w:r>
          </w:p>
        </w:tc>
      </w:tr>
      <w:tr w:rsidR="00480788" w:rsidRPr="00480788" w14:paraId="7CD3F881" w14:textId="77777777" w:rsidTr="00480788">
        <w:tc>
          <w:tcPr>
            <w:tcW w:w="1938" w:type="dxa"/>
            <w:vAlign w:val="center"/>
          </w:tcPr>
          <w:p w14:paraId="5E16F4CB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24" w:type="dxa"/>
            <w:vAlign w:val="center"/>
          </w:tcPr>
          <w:p w14:paraId="0B1FDA0F" w14:textId="0C036C29" w:rsidR="00480788" w:rsidRPr="00480788" w:rsidRDefault="00480788" w:rsidP="00480788">
            <w:pPr>
              <w:rPr>
                <w:b/>
                <w:bCs/>
                <w:sz w:val="20"/>
                <w:szCs w:val="20"/>
              </w:rPr>
            </w:pPr>
            <w:r w:rsidRPr="00480788">
              <w:rPr>
                <w:b/>
                <w:bCs/>
                <w:sz w:val="20"/>
                <w:szCs w:val="20"/>
              </w:rPr>
              <w:t>Bu dersin so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480788">
              <w:rPr>
                <w:b/>
                <w:bCs/>
                <w:sz w:val="20"/>
                <w:szCs w:val="20"/>
              </w:rPr>
              <w:t>unda öğrenci;</w:t>
            </w:r>
          </w:p>
          <w:p w14:paraId="31B9F487" w14:textId="10386BAA" w:rsidR="00480788" w:rsidRPr="00480788" w:rsidRDefault="00480788" w:rsidP="0048078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80788">
              <w:rPr>
                <w:sz w:val="20"/>
                <w:szCs w:val="20"/>
              </w:rPr>
              <w:t>İş sağlığı ve güvenliği konusunda bilgi sahibi ol</w:t>
            </w:r>
            <w:r>
              <w:rPr>
                <w:sz w:val="20"/>
                <w:szCs w:val="20"/>
              </w:rPr>
              <w:t>ur</w:t>
            </w:r>
            <w:r w:rsidRPr="00480788"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23"/>
            </w:tblGrid>
            <w:tr w:rsidR="00480788" w:rsidRPr="00480788" w14:paraId="7283E7B2" w14:textId="77777777" w:rsidTr="00670291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69E48" w14:textId="47E25702" w:rsidR="00480788" w:rsidRPr="00480788" w:rsidRDefault="00480788" w:rsidP="0048078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480788">
                    <w:rPr>
                      <w:sz w:val="20"/>
                      <w:szCs w:val="20"/>
                    </w:rPr>
                    <w:t>Mesleki riskler hakkında bilgi sahibi ol</w:t>
                  </w:r>
                  <w:r>
                    <w:rPr>
                      <w:sz w:val="20"/>
                      <w:szCs w:val="20"/>
                    </w:rPr>
                    <w:t>ur</w:t>
                  </w:r>
                  <w:r w:rsidRPr="00480788">
                    <w:rPr>
                      <w:sz w:val="20"/>
                      <w:szCs w:val="20"/>
                    </w:rPr>
                    <w:t>.</w:t>
                  </w:r>
                </w:p>
                <w:p w14:paraId="3B5315AF" w14:textId="10820652" w:rsidR="00480788" w:rsidRPr="00480788" w:rsidRDefault="00480788" w:rsidP="0048078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480788">
                    <w:rPr>
                      <w:sz w:val="20"/>
                      <w:szCs w:val="20"/>
                    </w:rPr>
                    <w:t>İş sağlığı ve güvenliği temel konuları ve ilgili mevzuatı öğren</w:t>
                  </w:r>
                  <w:r>
                    <w:rPr>
                      <w:sz w:val="20"/>
                      <w:szCs w:val="20"/>
                    </w:rPr>
                    <w:t>ir</w:t>
                  </w:r>
                  <w:r w:rsidRPr="00480788">
                    <w:rPr>
                      <w:sz w:val="20"/>
                      <w:szCs w:val="20"/>
                    </w:rPr>
                    <w:t>.</w:t>
                  </w:r>
                </w:p>
                <w:p w14:paraId="7D73B921" w14:textId="727DFD75" w:rsidR="00480788" w:rsidRPr="00480788" w:rsidRDefault="00480788" w:rsidP="0048078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480788">
                    <w:rPr>
                      <w:sz w:val="20"/>
                      <w:szCs w:val="20"/>
                    </w:rPr>
                    <w:t>Tehlikeleri tanımla</w:t>
                  </w:r>
                  <w:r>
                    <w:rPr>
                      <w:sz w:val="20"/>
                      <w:szCs w:val="20"/>
                    </w:rPr>
                    <w:t>r.</w:t>
                  </w:r>
                </w:p>
                <w:p w14:paraId="5B923008" w14:textId="30F78688" w:rsidR="00480788" w:rsidRPr="00480788" w:rsidRDefault="00480788" w:rsidP="00480788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480788">
                    <w:rPr>
                      <w:sz w:val="20"/>
                      <w:szCs w:val="20"/>
                    </w:rPr>
                    <w:t xml:space="preserve">Ortaya çıkabilecek tehlikeli durum ve tehlikeli hareketleri analiz </w:t>
                  </w:r>
                  <w:r>
                    <w:rPr>
                      <w:sz w:val="20"/>
                      <w:szCs w:val="20"/>
                    </w:rPr>
                    <w:t>eder.</w:t>
                  </w:r>
                </w:p>
                <w:p w14:paraId="587A9A72" w14:textId="77777777" w:rsidR="00480788" w:rsidRPr="00480788" w:rsidRDefault="00480788" w:rsidP="00480788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5C812A" w14:textId="77777777" w:rsidR="00480788" w:rsidRPr="00480788" w:rsidRDefault="00480788" w:rsidP="0048078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788" w:rsidRPr="00480788" w14:paraId="178FE213" w14:textId="77777777" w:rsidTr="00480788">
        <w:tc>
          <w:tcPr>
            <w:tcW w:w="1938" w:type="dxa"/>
            <w:vAlign w:val="center"/>
          </w:tcPr>
          <w:p w14:paraId="6AF15B4E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24" w:type="dxa"/>
            <w:vAlign w:val="center"/>
          </w:tcPr>
          <w:p w14:paraId="4848B5A6" w14:textId="0373C465" w:rsidR="00480788" w:rsidRPr="00480788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 sağlığı ve güvenliğinin tarihçesi </w:t>
            </w: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86D73F4" w14:textId="29E456A5" w:rsidR="00480788" w:rsidRPr="00847DF9" w:rsidRDefault="00480788" w:rsidP="00847D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7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847D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Mesleki sağlık riskleri</w:t>
            </w:r>
            <w:r w:rsidRPr="00847DF9">
              <w:rPr>
                <w:b/>
                <w:bCs/>
                <w:sz w:val="20"/>
                <w:szCs w:val="20"/>
              </w:rPr>
              <w:t xml:space="preserve"> </w:t>
            </w:r>
            <w:r w:rsidR="00847DF9" w:rsidRPr="00847DF9">
              <w:rPr>
                <w:rFonts w:ascii="Times New Roman" w:hAnsi="Times New Roman" w:cs="Times New Roman"/>
                <w:b/>
                <w:sz w:val="20"/>
                <w:szCs w:val="20"/>
              </w:rPr>
              <w:t>(Yüz yüze)</w:t>
            </w:r>
          </w:p>
          <w:p w14:paraId="0A061888" w14:textId="7A201152" w:rsidR="00480788" w:rsidRPr="00480788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Mesleki güvenlik riskleri</w:t>
            </w:r>
            <w:r w:rsidRPr="00480788">
              <w:rPr>
                <w:bCs/>
                <w:sz w:val="20"/>
                <w:szCs w:val="20"/>
              </w:rPr>
              <w:t xml:space="preserve">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0C6A2EC" w14:textId="77777777" w:rsidR="00847DF9" w:rsidRPr="00847DF9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İşveren ile çalışanların görev yetki ve yükümlülükleri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76677DC" w14:textId="16AFFFED" w:rsidR="00480788" w:rsidRPr="00480788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İş sağlığı hizmetleri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CE297B2" w14:textId="77777777" w:rsidR="00847DF9" w:rsidRPr="00847DF9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İş güvenliği hizmetleri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2F30B3E" w14:textId="499D82C3" w:rsidR="00480788" w:rsidRPr="00480788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yeri hekimleri ve diğer sağlık personeli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1031007" w14:textId="4B16E883" w:rsidR="00480788" w:rsidRPr="00480788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güvenliği uzmanları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D8AD9D3" w14:textId="40502F09" w:rsidR="00480788" w:rsidRPr="00480788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sağlığı ve güvenliği ile ilgili teftiş ve idari yaptırımlar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2D3421A" w14:textId="4DBB4E9C" w:rsidR="00480788" w:rsidRPr="00480788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İş yeri hekimleri ve iş güvenliği uzmanları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37D74C8" w14:textId="77777777" w:rsidR="00847DF9" w:rsidRPr="00847DF9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>Risk değerlendirilmesi, kontrol, ölçüm ve araştırma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55F7A7B" w14:textId="77777777" w:rsidR="00847DF9" w:rsidRPr="00847DF9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 Konsey, kurul ve koordinasyonlar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2297C54" w14:textId="77777777" w:rsidR="00847DF9" w:rsidRPr="00847DF9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 Ergonomi kavramı ve önemi</w:t>
            </w: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244647B" w14:textId="63D9A0EA" w:rsidR="00480788" w:rsidRPr="00480788" w:rsidRDefault="00480788" w:rsidP="004807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İSO 9001, İSO 1401 ve İSO 4501 gibi uluslararası sistemler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4CF80E0" w14:textId="1B4D048C" w:rsidR="00847DF9" w:rsidRPr="00847DF9" w:rsidRDefault="00480788" w:rsidP="00847D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480788">
              <w:rPr>
                <w:rFonts w:ascii="Times New Roman" w:hAnsi="Times New Roman" w:cs="Times New Roman"/>
                <w:sz w:val="20"/>
                <w:szCs w:val="20"/>
              </w:rPr>
              <w:t xml:space="preserve"> İş sağlığı ve güvenliği kanunu 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47DF9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="00847DF9"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80788" w:rsidRPr="00480788" w14:paraId="1BB692F0" w14:textId="77777777" w:rsidTr="00480788">
        <w:tc>
          <w:tcPr>
            <w:tcW w:w="1938" w:type="dxa"/>
            <w:vAlign w:val="center"/>
          </w:tcPr>
          <w:p w14:paraId="05E0BE6F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24" w:type="dxa"/>
            <w:vAlign w:val="center"/>
          </w:tcPr>
          <w:p w14:paraId="035E438E" w14:textId="77777777" w:rsidR="002076B6" w:rsidRPr="002076B6" w:rsidRDefault="002076B6" w:rsidP="0020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B6">
              <w:rPr>
                <w:rFonts w:ascii="Times New Roman" w:hAnsi="Times New Roman" w:cs="Times New Roman"/>
                <w:sz w:val="20"/>
                <w:szCs w:val="20"/>
              </w:rPr>
              <w:t xml:space="preserve">Ara Sınav : 1 adet </w:t>
            </w:r>
          </w:p>
          <w:p w14:paraId="52526145" w14:textId="77777777" w:rsidR="002076B6" w:rsidRPr="002076B6" w:rsidRDefault="002076B6" w:rsidP="0020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B6">
              <w:rPr>
                <w:rFonts w:ascii="Times New Roman" w:hAnsi="Times New Roman" w:cs="Times New Roman"/>
                <w:sz w:val="20"/>
                <w:szCs w:val="20"/>
              </w:rPr>
              <w:t xml:space="preserve">Ara Sınav Değerlendirme : </w:t>
            </w:r>
            <w:proofErr w:type="gramStart"/>
            <w:r w:rsidRPr="002076B6">
              <w:rPr>
                <w:rFonts w:ascii="Times New Roman" w:hAnsi="Times New Roman" w:cs="Times New Roman"/>
                <w:sz w:val="20"/>
                <w:szCs w:val="20"/>
              </w:rPr>
              <w:t>% 40</w:t>
            </w:r>
            <w:proofErr w:type="gramEnd"/>
          </w:p>
          <w:p w14:paraId="3D6A873B" w14:textId="77777777" w:rsidR="002076B6" w:rsidRPr="002076B6" w:rsidRDefault="002076B6" w:rsidP="0020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B6">
              <w:rPr>
                <w:rFonts w:ascii="Times New Roman" w:hAnsi="Times New Roman" w:cs="Times New Roman"/>
                <w:sz w:val="20"/>
                <w:szCs w:val="20"/>
              </w:rPr>
              <w:t xml:space="preserve">Ara Sınav Şekli : yüz yüze </w:t>
            </w:r>
          </w:p>
          <w:p w14:paraId="3AD2C33E" w14:textId="77777777" w:rsidR="002076B6" w:rsidRPr="002076B6" w:rsidRDefault="002076B6" w:rsidP="0020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B6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: 1 adet </w:t>
            </w:r>
          </w:p>
          <w:p w14:paraId="4298EF13" w14:textId="77777777" w:rsidR="002076B6" w:rsidRPr="002076B6" w:rsidRDefault="002076B6" w:rsidP="0020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B6">
              <w:rPr>
                <w:rFonts w:ascii="Times New Roman" w:hAnsi="Times New Roman" w:cs="Times New Roman"/>
                <w:sz w:val="20"/>
                <w:szCs w:val="20"/>
              </w:rPr>
              <w:t xml:space="preserve">Yarıyıl Sonu Sınavı Değerlendirme : </w:t>
            </w:r>
            <w:proofErr w:type="gramStart"/>
            <w:r w:rsidRPr="002076B6">
              <w:rPr>
                <w:rFonts w:ascii="Times New Roman" w:hAnsi="Times New Roman" w:cs="Times New Roman"/>
                <w:sz w:val="20"/>
                <w:szCs w:val="20"/>
              </w:rPr>
              <w:t>% 60</w:t>
            </w:r>
            <w:proofErr w:type="gramEnd"/>
            <w:r w:rsidRPr="00207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1885AC" w14:textId="77777777" w:rsidR="002076B6" w:rsidRPr="002076B6" w:rsidRDefault="002076B6" w:rsidP="0020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B6">
              <w:rPr>
                <w:rFonts w:ascii="Times New Roman" w:hAnsi="Times New Roman" w:cs="Times New Roman"/>
                <w:sz w:val="20"/>
                <w:szCs w:val="20"/>
              </w:rPr>
              <w:t>Yarıyıl Sınav Şekli : yüz yüze</w:t>
            </w:r>
          </w:p>
          <w:p w14:paraId="47CCBBD3" w14:textId="77777777" w:rsidR="002076B6" w:rsidRPr="002076B6" w:rsidRDefault="002076B6" w:rsidP="00207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341E8" w14:textId="77777777" w:rsidR="00480788" w:rsidRDefault="002076B6" w:rsidP="0020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6B6">
              <w:rPr>
                <w:rFonts w:ascii="Times New Roman" w:hAnsi="Times New Roman" w:cs="Times New Roman"/>
                <w:sz w:val="20"/>
                <w:szCs w:val="20"/>
              </w:rPr>
              <w:t>Sınavların yapılacağı tarih : Birim Yönetim Kurulu tarafından tarihler belirlenerek web sayfasında ilan edilecektir.</w:t>
            </w:r>
          </w:p>
          <w:p w14:paraId="19F65F66" w14:textId="1F7205BF" w:rsidR="002076B6" w:rsidRPr="00480788" w:rsidRDefault="002076B6" w:rsidP="00207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788" w:rsidRPr="00480788" w14:paraId="6E1F8EA5" w14:textId="77777777" w:rsidTr="00480788">
        <w:tc>
          <w:tcPr>
            <w:tcW w:w="1938" w:type="dxa"/>
            <w:vAlign w:val="center"/>
          </w:tcPr>
          <w:p w14:paraId="462FD495" w14:textId="77777777" w:rsidR="00480788" w:rsidRPr="00480788" w:rsidRDefault="00480788" w:rsidP="00480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7124" w:type="dxa"/>
            <w:vAlign w:val="center"/>
          </w:tcPr>
          <w:p w14:paraId="33FB3857" w14:textId="77777777" w:rsidR="00480788" w:rsidRPr="00480788" w:rsidRDefault="00480788" w:rsidP="0048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İşçi Sağlığı Prensip ve Uygulamaları, Prof. Dr. Turhan AKBULUT, Sistem Yayıncılık, 1994, İstanbul.</w:t>
            </w:r>
          </w:p>
          <w:p w14:paraId="47AD1DC6" w14:textId="77777777" w:rsidR="00480788" w:rsidRPr="00480788" w:rsidRDefault="00480788" w:rsidP="0048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 Bilimlerine Giriş, Prof. Dr. Hasan ERTÜRK, Ceylan Matbaacılık, 1998, Bursa.</w:t>
            </w:r>
          </w:p>
          <w:p w14:paraId="575C094C" w14:textId="77777777" w:rsidR="00480788" w:rsidRPr="00480788" w:rsidRDefault="00480788" w:rsidP="0048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 Bilimi, Prof. Dr. Kazım YILDIZ ve diğerleri, Gündüz Eğitim ve Yayıncılık, 2000, Ankara.</w:t>
            </w:r>
          </w:p>
          <w:p w14:paraId="00DD96AF" w14:textId="77777777" w:rsidR="00480788" w:rsidRPr="00480788" w:rsidRDefault="00480788" w:rsidP="004807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Yaşanabilir Bir Çevre için, Prof. Dr. Ayşen TÜRKMAN, DEÜ Yayını, 2000, İzmir.</w:t>
            </w:r>
          </w:p>
          <w:p w14:paraId="4FEA6488" w14:textId="77777777" w:rsidR="00480788" w:rsidRPr="00480788" w:rsidRDefault="00480788" w:rsidP="004807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Pollution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Causes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Effects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Control,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Roy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M. HARRISON,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  <w:r w:rsidRPr="00480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Birmingham, 2000, UK.</w:t>
            </w:r>
            <w:r w:rsidRPr="0048078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B0420F" w14:textId="77777777" w:rsidR="00DE20DB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43E30580" w14:textId="77777777" w:rsidR="003001E2" w:rsidRDefault="003001E2">
      <w:pPr>
        <w:rPr>
          <w:rFonts w:ascii="Times New Roman" w:hAnsi="Times New Roman" w:cs="Times New Roman"/>
          <w:sz w:val="20"/>
          <w:szCs w:val="20"/>
        </w:rPr>
      </w:pPr>
    </w:p>
    <w:p w14:paraId="7756E759" w14:textId="77777777" w:rsidR="003001E2" w:rsidRPr="00497BC4" w:rsidRDefault="003001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14:paraId="43D17B9E" w14:textId="77777777" w:rsidTr="00497BC4">
        <w:trPr>
          <w:trHeight w:val="25"/>
        </w:trPr>
        <w:tc>
          <w:tcPr>
            <w:tcW w:w="805" w:type="dxa"/>
            <w:vAlign w:val="center"/>
          </w:tcPr>
          <w:p w14:paraId="5BF6381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14:paraId="0FD2C6D1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2421E817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14:paraId="347C50CF" w14:textId="77777777" w:rsidTr="00497BC4">
        <w:trPr>
          <w:trHeight w:val="21"/>
        </w:trPr>
        <w:tc>
          <w:tcPr>
            <w:tcW w:w="805" w:type="dxa"/>
            <w:vAlign w:val="center"/>
          </w:tcPr>
          <w:p w14:paraId="56803E4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10E125FF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14:paraId="287B6E12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14:paraId="223A787D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2" w:type="dxa"/>
            <w:vAlign w:val="center"/>
          </w:tcPr>
          <w:p w14:paraId="382D25FB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2" w:type="dxa"/>
            <w:vAlign w:val="center"/>
          </w:tcPr>
          <w:p w14:paraId="3716EE7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14:paraId="05C734BC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2" w:type="dxa"/>
            <w:vAlign w:val="center"/>
          </w:tcPr>
          <w:p w14:paraId="463EBA2F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2" w:type="dxa"/>
            <w:vAlign w:val="center"/>
          </w:tcPr>
          <w:p w14:paraId="6F796527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14:paraId="1F2A7F5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8" w:type="dxa"/>
            <w:vAlign w:val="center"/>
          </w:tcPr>
          <w:p w14:paraId="3C63A497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8" w:type="dxa"/>
            <w:vAlign w:val="center"/>
          </w:tcPr>
          <w:p w14:paraId="55ADFDFC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14:paraId="0EF5912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8" w:type="dxa"/>
            <w:vAlign w:val="center"/>
          </w:tcPr>
          <w:p w14:paraId="7DCF430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8" w:type="dxa"/>
            <w:vAlign w:val="center"/>
          </w:tcPr>
          <w:p w14:paraId="134AB7DD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497BC4" w14:paraId="7E5B5A27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034DF8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72" w:type="dxa"/>
            <w:vAlign w:val="center"/>
          </w:tcPr>
          <w:p w14:paraId="27701F1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1364FE5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247EDCD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1EA567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06047FA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75A1203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415F0C2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7661B9A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1E1B860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0F1458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63064D5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03D142D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DFE1C3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688CD88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14:paraId="2FA74BC0" w14:textId="77777777" w:rsidTr="00497BC4">
        <w:trPr>
          <w:trHeight w:val="21"/>
        </w:trPr>
        <w:tc>
          <w:tcPr>
            <w:tcW w:w="805" w:type="dxa"/>
            <w:vAlign w:val="center"/>
          </w:tcPr>
          <w:p w14:paraId="119E835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72" w:type="dxa"/>
            <w:vAlign w:val="center"/>
          </w:tcPr>
          <w:p w14:paraId="0920FC6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5180529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42EE1E4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40CBAC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766191E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62DE6FE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0A78199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C7A3E1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38AD1E2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646B56B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4E9ED4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14:paraId="1D40142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3E5317AE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14C0486D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14:paraId="4F47EDBE" w14:textId="77777777" w:rsidTr="00497BC4">
        <w:trPr>
          <w:trHeight w:val="21"/>
        </w:trPr>
        <w:tc>
          <w:tcPr>
            <w:tcW w:w="805" w:type="dxa"/>
            <w:vAlign w:val="center"/>
          </w:tcPr>
          <w:p w14:paraId="4011C98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14:paraId="056D5CD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4F90912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781D839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1F4D624A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76C07A3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11E495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1F00D5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13C4C5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14:paraId="4149BD5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44F15F43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7AE0711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14:paraId="0F5E905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39D31FB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14:paraId="73744A0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14:paraId="7723997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157862B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14:paraId="46701EB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5657EFB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0694C62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483A61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19883A05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1A268DFD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5421D0EA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0588F1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5075C59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5129E4B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4F38C09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4F410E7C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DD59CA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56E7012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14:paraId="26C4E30A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BC27C50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14:paraId="5F27D111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158C685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468CCD44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14:paraId="22AB91D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2B074478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0DA7520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67CC3C0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21284FA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2284BBD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59262E52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8CBE11F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30883A3B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752EA659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19B09806" w14:textId="77777777"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497BC4" w14:paraId="394E286A" w14:textId="77777777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14:paraId="6A46CDB2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14:paraId="201DC20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067142ED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14:paraId="42213E76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14:paraId="10660FD5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14:paraId="367A257D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14:paraId="06FCEE5A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14:paraId="3050A02E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30A86A2B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47FDCA3D" w14:textId="77777777" w:rsidR="00DE20DB" w:rsidRPr="00A310F1" w:rsidRDefault="00DE20DB" w:rsidP="00A310F1">
      <w:pPr>
        <w:jc w:val="center"/>
        <w:rPr>
          <w:rFonts w:ascii="Times New Roman" w:hAnsi="Times New Roman" w:cs="Times New Roman"/>
          <w:b/>
          <w:bCs/>
        </w:rPr>
      </w:pPr>
      <w:r w:rsidRPr="00A310F1">
        <w:rPr>
          <w:rFonts w:ascii="Times New Roman" w:hAnsi="Times New Roman" w:cs="Times New Roman"/>
          <w:b/>
          <w:bCs/>
        </w:rPr>
        <w:t>Program Çıktıları ve İlgili Dersin İlişkisi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10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14:paraId="5B5DA14C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6E445F19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0013339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14:paraId="5916F656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14:paraId="60F518E8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14:paraId="35C96A0D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14:paraId="0AF65289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14:paraId="26C91522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14:paraId="0B3C7825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14:paraId="29D9DF29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14:paraId="2652F8D2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14:paraId="58204A5B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14:paraId="69D17C7E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14:paraId="24A1DC25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14:paraId="70874045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14:paraId="0FB98630" w14:textId="77777777" w:rsidR="00DE20DB" w:rsidRPr="00497BC4" w:rsidRDefault="00DE20DB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497BC4" w14:paraId="5050838F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3201D3DA" w14:textId="77777777" w:rsidR="00DE20DB" w:rsidRPr="00497BC4" w:rsidRDefault="003001E2" w:rsidP="00670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546" w:type="dxa"/>
            <w:vAlign w:val="center"/>
          </w:tcPr>
          <w:p w14:paraId="0B29139C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14:paraId="41E2111A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18B6EC96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3C9EFDAD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3A769EC1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14:paraId="73B521D6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14:paraId="06DFF2C6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58715C49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0FEE4BDE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14:paraId="43E133FA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3193DDBB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10AE1598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017F26B7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05FCDA54" w14:textId="77777777" w:rsidR="00DE20DB" w:rsidRPr="00497BC4" w:rsidRDefault="006F31D8" w:rsidP="00670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BD3EF61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8570" w14:textId="77777777" w:rsidR="00217867" w:rsidRDefault="00217867" w:rsidP="003F5539">
      <w:pPr>
        <w:spacing w:after="0" w:line="240" w:lineRule="auto"/>
      </w:pPr>
      <w:r>
        <w:separator/>
      </w:r>
    </w:p>
  </w:endnote>
  <w:endnote w:type="continuationSeparator" w:id="0">
    <w:p w14:paraId="0E4216AD" w14:textId="77777777" w:rsidR="00217867" w:rsidRDefault="00217867" w:rsidP="003F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46BE" w14:textId="77777777" w:rsidR="003F5539" w:rsidRDefault="003F5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3F5539" w:rsidRPr="00AA4A5B" w14:paraId="7BCABEA5" w14:textId="77777777" w:rsidTr="003F5539">
      <w:trPr>
        <w:trHeight w:val="413"/>
        <w:jc w:val="center"/>
      </w:trPr>
      <w:tc>
        <w:tcPr>
          <w:tcW w:w="1840" w:type="dxa"/>
          <w:vAlign w:val="center"/>
        </w:tcPr>
        <w:p w14:paraId="7A5689C2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64EFC937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5E0738FE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56224555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4C48987A" wp14:editId="180E69F9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539" w:rsidRPr="00AA4A5B" w14:paraId="0C7053B9" w14:textId="77777777" w:rsidTr="003F5539">
      <w:trPr>
        <w:trHeight w:val="413"/>
        <w:jc w:val="center"/>
      </w:trPr>
      <w:tc>
        <w:tcPr>
          <w:tcW w:w="1840" w:type="dxa"/>
          <w:vAlign w:val="center"/>
        </w:tcPr>
        <w:p w14:paraId="2C00A7F2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3037A6E3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AA4A5B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620A203D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  <w:r w:rsidRPr="00AA4A5B">
            <w:rPr>
              <w:szCs w:val="20"/>
            </w:rPr>
            <w:t>Prof. Dr. Mehmet Sabri ÇELİK</w:t>
          </w:r>
          <w:r w:rsidRPr="00AA4A5B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3983B2D4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</w:tr>
  </w:tbl>
  <w:p w14:paraId="1E4ACADC" w14:textId="77777777" w:rsidR="003F5539" w:rsidRDefault="003F5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7123" w14:textId="77777777" w:rsidR="003F5539" w:rsidRDefault="003F5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08DC" w14:textId="77777777" w:rsidR="00217867" w:rsidRDefault="00217867" w:rsidP="003F5539">
      <w:pPr>
        <w:spacing w:after="0" w:line="240" w:lineRule="auto"/>
      </w:pPr>
      <w:r>
        <w:separator/>
      </w:r>
    </w:p>
  </w:footnote>
  <w:footnote w:type="continuationSeparator" w:id="0">
    <w:p w14:paraId="61DBB4A6" w14:textId="77777777" w:rsidR="00217867" w:rsidRDefault="00217867" w:rsidP="003F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4EF6" w14:textId="77777777" w:rsidR="003F5539" w:rsidRDefault="003F5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3F5539" w:rsidRPr="00AA4A5B" w14:paraId="4C6ACDDC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2F7D76F8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  <w:r w:rsidRPr="00AA4A5B">
            <w:rPr>
              <w:noProof/>
            </w:rPr>
            <w:drawing>
              <wp:inline distT="0" distB="0" distL="0" distR="0" wp14:anchorId="327EE8FD" wp14:editId="49BCFAE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B49C48F" w14:textId="77777777" w:rsidR="003F5539" w:rsidRPr="00AA4A5B" w:rsidRDefault="003F5539" w:rsidP="003F5539">
          <w:pPr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T.C.</w:t>
          </w:r>
        </w:p>
        <w:p w14:paraId="58069231" w14:textId="77777777" w:rsidR="003F5539" w:rsidRPr="00AA4A5B" w:rsidRDefault="003F5539" w:rsidP="003F5539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AA4A5B">
            <w:rPr>
              <w:b/>
              <w:sz w:val="28"/>
            </w:rPr>
            <w:t>HARRAN ÜNİVERSİTESİ</w:t>
          </w:r>
        </w:p>
        <w:p w14:paraId="0F233F8A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jc w:val="center"/>
          </w:pPr>
          <w:r w:rsidRPr="00AA4A5B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6494D86" w14:textId="77777777" w:rsidR="003F5539" w:rsidRPr="00AA4A5B" w:rsidRDefault="003F5539" w:rsidP="003F5539">
          <w:pPr>
            <w:jc w:val="center"/>
          </w:pPr>
        </w:p>
        <w:p w14:paraId="552FF6F4" w14:textId="77777777" w:rsidR="003F5539" w:rsidRPr="00AA4A5B" w:rsidRDefault="003F5539" w:rsidP="003F5539">
          <w:pPr>
            <w:jc w:val="center"/>
          </w:pPr>
        </w:p>
        <w:p w14:paraId="2C21D059" w14:textId="77777777" w:rsidR="003F5539" w:rsidRPr="00AA4A5B" w:rsidRDefault="003F5539" w:rsidP="003F5539">
          <w:pPr>
            <w:jc w:val="center"/>
          </w:pPr>
        </w:p>
        <w:p w14:paraId="2842BAC7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0432F8" w14:textId="77777777" w:rsidR="003F5539" w:rsidRPr="00AA4A5B" w:rsidRDefault="003F5539" w:rsidP="003F5539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24234A" w14:textId="77777777" w:rsidR="003F5539" w:rsidRPr="00AA4A5B" w:rsidRDefault="003F5539" w:rsidP="003F5539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HRÜ-KYS-FR-001</w:t>
          </w:r>
        </w:p>
      </w:tc>
    </w:tr>
    <w:tr w:rsidR="003F5539" w:rsidRPr="00AA4A5B" w14:paraId="11E2C7EF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868540E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56D5C7A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F81816D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4EE28D" w14:textId="77777777" w:rsidR="003F5539" w:rsidRPr="00AA4A5B" w:rsidRDefault="003F5539" w:rsidP="003F5539">
          <w:pPr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561EA7" w14:textId="77777777" w:rsidR="003F5539" w:rsidRPr="00AA4A5B" w:rsidRDefault="003F5539" w:rsidP="003F5539">
          <w:pPr>
            <w:contextualSpacing/>
            <w:rPr>
              <w:b/>
              <w:sz w:val="18"/>
              <w:szCs w:val="18"/>
            </w:rPr>
          </w:pPr>
        </w:p>
      </w:tc>
    </w:tr>
    <w:tr w:rsidR="003F5539" w:rsidRPr="00AA4A5B" w14:paraId="08564DE1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41CD871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1A83EDE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E809FFE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786A8D8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082A94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3F5539" w:rsidRPr="00AA4A5B" w14:paraId="47CC9197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1F6699B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53E5A58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41C9F57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197704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F7A6F3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3F5539" w:rsidRPr="00AA4A5B" w14:paraId="598A6C18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DFA3B7B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3C88731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EF754C4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7BC79C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A56E70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AA4A5B">
            <w:rPr>
              <w:b/>
              <w:sz w:val="18"/>
              <w:szCs w:val="18"/>
            </w:rPr>
            <w:t xml:space="preserve">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PAGE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  <w:r w:rsidRPr="00AA4A5B">
            <w:rPr>
              <w:b/>
              <w:sz w:val="18"/>
              <w:szCs w:val="18"/>
            </w:rPr>
            <w:t xml:space="preserve"> / </w:t>
          </w:r>
          <w:r w:rsidRPr="00AA4A5B">
            <w:rPr>
              <w:b/>
              <w:sz w:val="18"/>
              <w:szCs w:val="18"/>
            </w:rPr>
            <w:fldChar w:fldCharType="begin"/>
          </w:r>
          <w:r w:rsidRPr="00AA4A5B">
            <w:rPr>
              <w:b/>
              <w:sz w:val="18"/>
              <w:szCs w:val="18"/>
            </w:rPr>
            <w:instrText>NUMPAGES  \* Arabic  \* MERGEFORMAT</w:instrText>
          </w:r>
          <w:r w:rsidRPr="00AA4A5B">
            <w:rPr>
              <w:b/>
              <w:sz w:val="18"/>
              <w:szCs w:val="18"/>
            </w:rPr>
            <w:fldChar w:fldCharType="separate"/>
          </w:r>
          <w:r w:rsidRPr="00AA4A5B">
            <w:rPr>
              <w:b/>
              <w:noProof/>
              <w:sz w:val="18"/>
              <w:szCs w:val="18"/>
            </w:rPr>
            <w:t>1</w:t>
          </w:r>
          <w:r w:rsidRPr="00AA4A5B">
            <w:rPr>
              <w:b/>
              <w:sz w:val="18"/>
              <w:szCs w:val="18"/>
            </w:rPr>
            <w:fldChar w:fldCharType="end"/>
          </w:r>
        </w:p>
      </w:tc>
    </w:tr>
    <w:tr w:rsidR="003F5539" w:rsidRPr="00AA4A5B" w14:paraId="1AA12115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2E61BCE7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698BEE2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5CDFE38E" w14:textId="77777777" w:rsidR="003F5539" w:rsidRPr="00AA4A5B" w:rsidRDefault="003F5539" w:rsidP="003F5539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4299761" w14:textId="77777777" w:rsidR="003F5539" w:rsidRPr="00AA4A5B" w:rsidRDefault="003F5539" w:rsidP="003F5539">
          <w:pPr>
            <w:contextualSpacing/>
            <w:rPr>
              <w:b/>
              <w:sz w:val="20"/>
            </w:rPr>
          </w:pPr>
        </w:p>
      </w:tc>
    </w:tr>
  </w:tbl>
  <w:p w14:paraId="2C223874" w14:textId="77777777" w:rsidR="003F5539" w:rsidRDefault="003F5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7DBD" w14:textId="77777777" w:rsidR="003F5539" w:rsidRDefault="003F5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B"/>
    <w:rsid w:val="00075771"/>
    <w:rsid w:val="000D76EF"/>
    <w:rsid w:val="00152E53"/>
    <w:rsid w:val="002076B6"/>
    <w:rsid w:val="00217867"/>
    <w:rsid w:val="002D6C29"/>
    <w:rsid w:val="003001E2"/>
    <w:rsid w:val="003F5539"/>
    <w:rsid w:val="00480788"/>
    <w:rsid w:val="00497BC4"/>
    <w:rsid w:val="0058157E"/>
    <w:rsid w:val="0064470B"/>
    <w:rsid w:val="00670291"/>
    <w:rsid w:val="0067470B"/>
    <w:rsid w:val="006F31D8"/>
    <w:rsid w:val="00844299"/>
    <w:rsid w:val="00847DF9"/>
    <w:rsid w:val="00875F40"/>
    <w:rsid w:val="00912629"/>
    <w:rsid w:val="00A310F1"/>
    <w:rsid w:val="00A422DC"/>
    <w:rsid w:val="00C07DE4"/>
    <w:rsid w:val="00D6051D"/>
    <w:rsid w:val="00DE20DB"/>
    <w:rsid w:val="00E75D38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0689"/>
  <w15:docId w15:val="{574C9D29-8875-40F9-AA2A-1EEE300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F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39"/>
  </w:style>
  <w:style w:type="paragraph" w:styleId="Footer">
    <w:name w:val="footer"/>
    <w:basedOn w:val="Normal"/>
    <w:link w:val="FooterChar"/>
    <w:uiPriority w:val="99"/>
    <w:unhideWhenUsed/>
    <w:rsid w:val="003F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yilmaz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Fujitsu-3</dc:creator>
  <cp:keywords/>
  <dc:description/>
  <cp:lastModifiedBy>SARE BERİN</cp:lastModifiedBy>
  <cp:revision>16</cp:revision>
  <dcterms:created xsi:type="dcterms:W3CDTF">2021-01-29T07:47:00Z</dcterms:created>
  <dcterms:modified xsi:type="dcterms:W3CDTF">2022-01-28T11:02:00Z</dcterms:modified>
</cp:coreProperties>
</file>