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0B" w:rsidRPr="00497BC4" w:rsidRDefault="00497BC4" w:rsidP="00497BC4">
      <w:pPr>
        <w:jc w:val="center"/>
        <w:rPr>
          <w:rFonts w:ascii="Times New Roman" w:hAnsi="Times New Roman" w:cs="Times New Roman"/>
          <w:sz w:val="20"/>
          <w:szCs w:val="20"/>
        </w:rPr>
      </w:pPr>
      <w:r w:rsidRPr="00497BC4">
        <w:rPr>
          <w:rFonts w:ascii="Times New Roman" w:hAnsi="Times New Roman" w:cs="Times New Roman"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E20DB" w:rsidRPr="00497BC4" w:rsidTr="00912629">
        <w:tc>
          <w:tcPr>
            <w:tcW w:w="1951" w:type="dxa"/>
            <w:vAlign w:val="center"/>
          </w:tcPr>
          <w:p w:rsidR="00497BC4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 Adı</w:t>
            </w:r>
          </w:p>
        </w:tc>
        <w:tc>
          <w:tcPr>
            <w:tcW w:w="7261" w:type="dxa"/>
            <w:vAlign w:val="center"/>
          </w:tcPr>
          <w:p w:rsidR="00DE20DB" w:rsidRPr="00497BC4" w:rsidRDefault="008F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Arazide Arıtma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ATTS’si</w:t>
            </w:r>
            <w:proofErr w:type="spellEnd"/>
          </w:p>
        </w:tc>
        <w:tc>
          <w:tcPr>
            <w:tcW w:w="7261" w:type="dxa"/>
            <w:vAlign w:val="center"/>
          </w:tcPr>
          <w:p w:rsidR="00DE20DB" w:rsidRPr="00497BC4" w:rsidRDefault="0084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261" w:type="dxa"/>
            <w:vAlign w:val="center"/>
          </w:tcPr>
          <w:p w:rsidR="00DE20DB" w:rsidRPr="00497BC4" w:rsidRDefault="0087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844299">
              <w:rPr>
                <w:rFonts w:ascii="Times New Roman" w:hAnsi="Times New Roman" w:cs="Times New Roman"/>
                <w:sz w:val="20"/>
                <w:szCs w:val="20"/>
              </w:rPr>
              <w:t>. Dr. Güzel YILMAZ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261" w:type="dxa"/>
            <w:vAlign w:val="center"/>
          </w:tcPr>
          <w:p w:rsidR="00DE20DB" w:rsidRPr="00497BC4" w:rsidRDefault="002D6C29" w:rsidP="008F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8442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F0F6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="008F0F6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844299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261" w:type="dxa"/>
            <w:vAlign w:val="center"/>
          </w:tcPr>
          <w:p w:rsidR="00DE20DB" w:rsidRPr="00497BC4" w:rsidRDefault="0084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-11:50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261" w:type="dxa"/>
            <w:vAlign w:val="center"/>
          </w:tcPr>
          <w:p w:rsidR="00DE20DB" w:rsidRPr="00497BC4" w:rsidRDefault="009F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D76EF" w:rsidRPr="00090B1F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gyilmaz@harran.edu.tr</w:t>
              </w:r>
            </w:hyperlink>
            <w:r w:rsidR="000D76EF">
              <w:rPr>
                <w:rFonts w:ascii="Times New Roman" w:hAnsi="Times New Roman" w:cs="Times New Roman"/>
                <w:sz w:val="20"/>
                <w:szCs w:val="20"/>
              </w:rPr>
              <w:t>, 0414 318 3789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Yöntemleri ve Ders Hazırlık</w:t>
            </w:r>
          </w:p>
        </w:tc>
        <w:tc>
          <w:tcPr>
            <w:tcW w:w="7261" w:type="dxa"/>
            <w:vAlign w:val="center"/>
          </w:tcPr>
          <w:p w:rsidR="00DE20DB" w:rsidRPr="00912629" w:rsidRDefault="00844299" w:rsidP="0084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>Yüz yüze. Konu anlatım, soru-yanıt,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261" w:type="dxa"/>
            <w:vAlign w:val="center"/>
          </w:tcPr>
          <w:p w:rsidR="008F0F68" w:rsidRPr="00912629" w:rsidRDefault="008F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F68">
              <w:rPr>
                <w:rFonts w:ascii="Times New Roman" w:hAnsi="Times New Roman" w:cs="Times New Roman"/>
                <w:sz w:val="20"/>
                <w:szCs w:val="20"/>
              </w:rPr>
              <w:t xml:space="preserve">Arazide arıtma ekonomik ve kolay bir yöntem olması yönünden </w:t>
            </w:r>
            <w:proofErr w:type="spellStart"/>
            <w:r w:rsidRPr="008F0F68">
              <w:rPr>
                <w:rFonts w:ascii="Times New Roman" w:hAnsi="Times New Roman" w:cs="Times New Roman"/>
                <w:sz w:val="20"/>
                <w:szCs w:val="20"/>
              </w:rPr>
              <w:t>atıksuların</w:t>
            </w:r>
            <w:proofErr w:type="spellEnd"/>
            <w:r w:rsidRPr="008F0F68">
              <w:rPr>
                <w:rFonts w:ascii="Times New Roman" w:hAnsi="Times New Roman" w:cs="Times New Roman"/>
                <w:sz w:val="20"/>
                <w:szCs w:val="20"/>
              </w:rPr>
              <w:t xml:space="preserve"> arıtılmasında küçük yerler için hızla uygulanmaya başlayan bir yöntemdir. Çevre mühendisliği öğrencilerinin alternatif yöntemlerle bu yöntemi kıyaslayabilme bilgisini bu derste vermeyi hedeflemektedir.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26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45"/>
            </w:tblGrid>
            <w:tr w:rsidR="002D6C29" w:rsidRPr="008F6415" w:rsidTr="00F90DD5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F68" w:rsidRPr="008F0F68" w:rsidRDefault="008F0F68" w:rsidP="008F0F6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>Spesifik olarak, arazide arıtma metotları ve uygulama yöntemlerinin öğrenilmesi beklenir.</w:t>
                  </w:r>
                </w:p>
                <w:p w:rsidR="008F0F68" w:rsidRPr="008F0F68" w:rsidRDefault="008F0F68" w:rsidP="008F0F6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 xml:space="preserve">Dersin amaçlarını gerçekleştirerek, öğrencilerden, arazide arıtma konularında, temel esaslarının anlaşılması ve bu konularda deneyim kazanmalarının yanında, araştırma kabiliyetlerinin geliştirilmesi beklenir. </w:t>
                  </w:r>
                </w:p>
                <w:p w:rsidR="008F0F68" w:rsidRPr="008F0F68" w:rsidRDefault="008F0F68" w:rsidP="008F0F6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>Bu dersin müfredatının tamamlanmasından sonar öğrenciler kazanılan beceriler sayesinde arazide arıtma konularında, bilimsel araştırma ve uygulama yapabilirler.</w:t>
                  </w:r>
                </w:p>
                <w:p w:rsidR="008F0F68" w:rsidRPr="008F0F68" w:rsidRDefault="008F0F68" w:rsidP="008F0F6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 xml:space="preserve">Arazide arıtma, </w:t>
                  </w:r>
                  <w:proofErr w:type="spellStart"/>
                  <w:r w:rsidRPr="008F0F68">
                    <w:rPr>
                      <w:sz w:val="20"/>
                      <w:szCs w:val="20"/>
                    </w:rPr>
                    <w:t>sektörel</w:t>
                  </w:r>
                  <w:proofErr w:type="spellEnd"/>
                  <w:r w:rsidRPr="008F0F68">
                    <w:rPr>
                      <w:sz w:val="20"/>
                      <w:szCs w:val="20"/>
                    </w:rPr>
                    <w:t xml:space="preserve"> ihtiyaçlar temelinde, öğrenciler, anlatılan uluslararası standartlar üzerinde bilgi sahibi olurlar. </w:t>
                  </w:r>
                </w:p>
                <w:p w:rsidR="008F0F68" w:rsidRPr="008F0F68" w:rsidRDefault="008F0F68" w:rsidP="008F0F6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>Arazide arıtma, öğrenciler temel esasları ve kavramları öğrenmiş olacaklardır.</w:t>
                  </w:r>
                </w:p>
                <w:p w:rsidR="008F0F68" w:rsidRDefault="008F0F68" w:rsidP="008F0F6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F0F68">
                    <w:rPr>
                      <w:sz w:val="20"/>
                      <w:szCs w:val="20"/>
                    </w:rPr>
                    <w:t>Öğrencilerden yapılan değerlendirmelerde arazide arıtma konularında, problem çözmeleri beklenir.</w:t>
                  </w:r>
                </w:p>
                <w:p w:rsidR="002D6C29" w:rsidRPr="008F6415" w:rsidRDefault="002D6C29" w:rsidP="00F90DD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20DB" w:rsidRPr="00912629" w:rsidRDefault="00DE20DB" w:rsidP="002D6C2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261" w:type="dxa"/>
            <w:vAlign w:val="center"/>
          </w:tcPr>
          <w:p w:rsidR="002D6C29" w:rsidRPr="002D6C29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0B8" w:rsidRPr="004910B8">
              <w:rPr>
                <w:rFonts w:ascii="Times New Roman" w:hAnsi="Times New Roman" w:cs="Times New Roman"/>
                <w:bCs/>
                <w:sz w:val="20"/>
                <w:szCs w:val="20"/>
              </w:rPr>
              <w:t>Arıtma sistemlerin tarihçesi ve önemi</w:t>
            </w:r>
            <w:r w:rsidR="002D6C29" w:rsidRPr="002D6C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D6C29" w:rsidRPr="002D6C29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>Atıksuyun</w:t>
            </w:r>
            <w:proofErr w:type="spellEnd"/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önemi ve özelliği</w:t>
            </w:r>
          </w:p>
          <w:p w:rsidR="002D6C29" w:rsidRPr="002D6C29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>Atıksuları</w:t>
            </w:r>
            <w:proofErr w:type="spellEnd"/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arazide arıtmak için ön arıtma metotları ve önemi</w:t>
            </w:r>
          </w:p>
          <w:p w:rsidR="002D6C29" w:rsidRPr="002D6C29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>Atıksuları</w:t>
            </w:r>
            <w:proofErr w:type="spellEnd"/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arazide arıtma metodu:1.Sulama</w:t>
            </w:r>
          </w:p>
          <w:p w:rsidR="00844299" w:rsidRPr="00912629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>Atıksuları</w:t>
            </w:r>
            <w:proofErr w:type="spellEnd"/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arazide arıtma metodu:2.Hızlı </w:t>
            </w:r>
            <w:proofErr w:type="spellStart"/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>infiltrasyon</w:t>
            </w:r>
            <w:proofErr w:type="spellEnd"/>
          </w:p>
          <w:p w:rsidR="00E23A47" w:rsidRPr="00E23A47" w:rsidRDefault="00D6051D" w:rsidP="00E23A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>Atıksuları</w:t>
            </w:r>
            <w:proofErr w:type="spellEnd"/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 xml:space="preserve"> arazide arıtma metodu:3.Arazi yüzeyinde akıtma</w:t>
            </w:r>
          </w:p>
          <w:p w:rsidR="00D6051D" w:rsidRPr="003001E2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7C31">
              <w:rPr>
                <w:rFonts w:ascii="Times New Roman" w:hAnsi="Times New Roman" w:cs="Times New Roman"/>
                <w:bCs/>
                <w:sz w:val="20"/>
                <w:szCs w:val="20"/>
              </w:rPr>
              <w:t>Fosseptik ve sızdırma sistemleri</w:t>
            </w:r>
          </w:p>
          <w:p w:rsidR="00E23A47" w:rsidRDefault="00D6051D" w:rsidP="00E23A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>Fosseptik ve sızdırma sistemleri</w:t>
            </w:r>
          </w:p>
          <w:p w:rsidR="00E23A47" w:rsidRPr="00E23A47" w:rsidRDefault="00E23A47" w:rsidP="00E23A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7C31">
              <w:rPr>
                <w:rFonts w:ascii="Times New Roman" w:hAnsi="Times New Roman" w:cs="Times New Roman"/>
                <w:bCs/>
                <w:sz w:val="20"/>
                <w:szCs w:val="20"/>
              </w:rPr>
              <w:t>Arazi etüt çalışması</w:t>
            </w:r>
          </w:p>
          <w:p w:rsidR="003001E2" w:rsidRPr="00E23A47" w:rsidRDefault="00D6051D" w:rsidP="00E23A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>Arazi etüt çalışması</w:t>
            </w:r>
          </w:p>
          <w:p w:rsidR="00D6051D" w:rsidRPr="00912629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>Arıtma verimine etki eden faktörler</w:t>
            </w:r>
          </w:p>
          <w:p w:rsidR="003001E2" w:rsidRPr="003001E2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>Arazide arıtmanın sağlık ve çevreye olan etkisi</w:t>
            </w:r>
          </w:p>
          <w:p w:rsidR="003001E2" w:rsidRPr="003001E2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>Arazide arıtmada kullanılan bitki çeşitleri</w:t>
            </w:r>
          </w:p>
          <w:p w:rsidR="003001E2" w:rsidRPr="003001E2" w:rsidRDefault="00D6051D" w:rsidP="003001E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>Arazide kullanılan bitkilerin özellikleri ve verim karşılaştırması</w:t>
            </w:r>
          </w:p>
          <w:p w:rsidR="00D6051D" w:rsidRPr="00912629" w:rsidRDefault="00D6051D" w:rsidP="003001E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0B8" w:rsidRPr="004910B8">
              <w:rPr>
                <w:rFonts w:ascii="Times New Roman" w:hAnsi="Times New Roman" w:cs="Times New Roman"/>
                <w:sz w:val="20"/>
                <w:szCs w:val="20"/>
              </w:rPr>
              <w:t>Arazide arıtmada planlama ve uygulamalar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261" w:type="dxa"/>
            <w:vAlign w:val="center"/>
          </w:tcPr>
          <w:p w:rsidR="00875F40" w:rsidRDefault="00844299" w:rsidP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 ve  (bir) Kısa Sınav yapılacaktır. Her bir değerlendirme </w:t>
            </w:r>
            <w:proofErr w:type="gramStart"/>
            <w:r w:rsidRPr="00912629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FA0839" w:rsidRDefault="004910B8" w:rsidP="0087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C31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  <w:r w:rsidR="00FA0839" w:rsidRPr="00DC7C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A0839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844299" w:rsidRPr="009126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5F40" w:rsidRDefault="00844299" w:rsidP="0087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Kısa Sınav: </w:t>
            </w:r>
            <w:r w:rsidR="00875F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r w:rsidR="00875F40">
              <w:rPr>
                <w:rFonts w:ascii="Times New Roman" w:hAnsi="Times New Roman" w:cs="Times New Roman"/>
                <w:sz w:val="20"/>
                <w:szCs w:val="20"/>
              </w:rPr>
              <w:t>Uygulamaya Yönelik</w:t>
            </w:r>
            <w:r w:rsidR="00E23A47">
              <w:rPr>
                <w:rFonts w:ascii="Times New Roman" w:hAnsi="Times New Roman" w:cs="Times New Roman"/>
                <w:sz w:val="20"/>
                <w:szCs w:val="20"/>
              </w:rPr>
              <w:t xml:space="preserve"> Ödev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75F40" w:rsidRDefault="00875F40" w:rsidP="0087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806"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Sınav:</w:t>
            </w:r>
            <w:r w:rsidR="00844299"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7C31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  <w:bookmarkStart w:id="0" w:name="_GoBack"/>
            <w:bookmarkEnd w:id="0"/>
          </w:p>
          <w:p w:rsidR="00875F40" w:rsidRDefault="00844299" w:rsidP="0087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C31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A47">
              <w:rPr>
                <w:rFonts w:ascii="Times New Roman" w:hAnsi="Times New Roman" w:cs="Times New Roman"/>
                <w:sz w:val="20"/>
                <w:szCs w:val="20"/>
              </w:rPr>
              <w:t>22.04.2020, Ders Saati</w:t>
            </w:r>
          </w:p>
          <w:p w:rsidR="00DE20DB" w:rsidRPr="00912629" w:rsidRDefault="00844299" w:rsidP="0087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C31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A47">
              <w:rPr>
                <w:rFonts w:ascii="Times New Roman" w:hAnsi="Times New Roman" w:cs="Times New Roman"/>
                <w:sz w:val="20"/>
                <w:szCs w:val="20"/>
              </w:rPr>
              <w:t>29.04.2020, Ders Saati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261" w:type="dxa"/>
            <w:vAlign w:val="center"/>
          </w:tcPr>
          <w:p w:rsidR="004910B8" w:rsidRPr="004910B8" w:rsidRDefault="004910B8" w:rsidP="004910B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Çevre Mühendisliğine Giriş- Ahmet Samsunlu</w:t>
            </w:r>
          </w:p>
          <w:p w:rsidR="004910B8" w:rsidRPr="004910B8" w:rsidRDefault="004910B8" w:rsidP="004910B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Çevre mühendisliğine Giriş-ders notları</w:t>
            </w:r>
          </w:p>
          <w:p w:rsidR="004910B8" w:rsidRPr="004910B8" w:rsidRDefault="004910B8" w:rsidP="004910B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Çevre ve İnsan-Yılmaz Uslu</w:t>
            </w:r>
          </w:p>
          <w:p w:rsidR="004910B8" w:rsidRPr="003001E2" w:rsidRDefault="004910B8" w:rsidP="004910B8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METCALF&amp;EDDY</w:t>
            </w:r>
            <w:proofErr w:type="gramStart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Third Edition. “</w:t>
            </w:r>
            <w:proofErr w:type="spellStart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Wastewater</w:t>
            </w:r>
            <w:proofErr w:type="spellEnd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Engineering</w:t>
            </w:r>
            <w:proofErr w:type="spellEnd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Treatment-Disposal-Reuse</w:t>
            </w:r>
            <w:proofErr w:type="spellEnd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”. </w:t>
            </w:r>
            <w:proofErr w:type="spellStart"/>
            <w:r w:rsidRPr="004910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McGraw-Hill</w:t>
            </w:r>
            <w:proofErr w:type="spellEnd"/>
          </w:p>
        </w:tc>
      </w:tr>
    </w:tbl>
    <w:p w:rsidR="00DE20DB" w:rsidRDefault="00DE20DB">
      <w:pPr>
        <w:rPr>
          <w:rFonts w:ascii="Times New Roman" w:hAnsi="Times New Roman" w:cs="Times New Roman"/>
          <w:sz w:val="20"/>
          <w:szCs w:val="20"/>
        </w:rPr>
      </w:pPr>
    </w:p>
    <w:p w:rsidR="003001E2" w:rsidRDefault="003001E2">
      <w:pPr>
        <w:rPr>
          <w:rFonts w:ascii="Times New Roman" w:hAnsi="Times New Roman" w:cs="Times New Roman"/>
          <w:sz w:val="20"/>
          <w:szCs w:val="20"/>
        </w:rPr>
      </w:pPr>
    </w:p>
    <w:p w:rsidR="003001E2" w:rsidRPr="00497BC4" w:rsidRDefault="003001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60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90"/>
        <w:gridCol w:w="93"/>
        <w:gridCol w:w="583"/>
        <w:gridCol w:w="583"/>
        <w:gridCol w:w="426"/>
        <w:gridCol w:w="157"/>
        <w:gridCol w:w="583"/>
        <w:gridCol w:w="583"/>
        <w:gridCol w:w="336"/>
        <w:gridCol w:w="247"/>
        <w:gridCol w:w="683"/>
        <w:gridCol w:w="683"/>
        <w:gridCol w:w="354"/>
        <w:gridCol w:w="329"/>
        <w:gridCol w:w="683"/>
        <w:gridCol w:w="683"/>
      </w:tblGrid>
      <w:tr w:rsidR="00DE20DB" w:rsidRPr="00497BC4" w:rsidTr="00497BC4">
        <w:trPr>
          <w:trHeight w:val="25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5" w:type="dxa"/>
            <w:gridSpan w:val="18"/>
            <w:vAlign w:val="center"/>
          </w:tcPr>
          <w:p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68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68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68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68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20DB" w:rsidRPr="00497BC4" w:rsidTr="00497BC4">
        <w:trPr>
          <w:trHeight w:val="21"/>
        </w:trPr>
        <w:tc>
          <w:tcPr>
            <w:tcW w:w="9460" w:type="dxa"/>
            <w:gridSpan w:val="19"/>
            <w:vAlign w:val="center"/>
          </w:tcPr>
          <w:p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29" w:type="dxa"/>
            <w:gridSpan w:val="3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50" w:type="dxa"/>
            <w:gridSpan w:val="4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24" w:type="dxa"/>
            <w:gridSpan w:val="4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22" w:type="dxa"/>
            <w:gridSpan w:val="4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830" w:type="dxa"/>
            <w:gridSpan w:val="3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p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  <w:r w:rsidRPr="00497BC4">
        <w:rPr>
          <w:rFonts w:ascii="Times New Roman" w:hAnsi="Times New Roman" w:cs="Times New Roman"/>
          <w:sz w:val="20"/>
          <w:szCs w:val="20"/>
        </w:rPr>
        <w:t>Program Çıktıları ve İlgili Dersin İlişkisi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89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497BC4" w:rsidTr="00DE20DB">
        <w:trPr>
          <w:trHeight w:val="21"/>
        </w:trPr>
        <w:tc>
          <w:tcPr>
            <w:tcW w:w="135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DE20DB" w:rsidRPr="00497BC4" w:rsidTr="00DE20DB">
        <w:trPr>
          <w:trHeight w:val="21"/>
        </w:trPr>
        <w:tc>
          <w:tcPr>
            <w:tcW w:w="1355" w:type="dxa"/>
            <w:vAlign w:val="center"/>
          </w:tcPr>
          <w:p w:rsidR="00DE20DB" w:rsidRPr="00497BC4" w:rsidRDefault="004910B8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Arazide Arıtma</w:t>
            </w:r>
          </w:p>
        </w:tc>
        <w:tc>
          <w:tcPr>
            <w:tcW w:w="546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49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BA8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4218"/>
    <w:multiLevelType w:val="hybridMultilevel"/>
    <w:tmpl w:val="D680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85616"/>
    <w:multiLevelType w:val="hybridMultilevel"/>
    <w:tmpl w:val="D680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DB"/>
    <w:rsid w:val="00075771"/>
    <w:rsid w:val="000D76EF"/>
    <w:rsid w:val="002D6C29"/>
    <w:rsid w:val="003001E2"/>
    <w:rsid w:val="004910B8"/>
    <w:rsid w:val="00497BC4"/>
    <w:rsid w:val="0067470B"/>
    <w:rsid w:val="006F31D8"/>
    <w:rsid w:val="00844299"/>
    <w:rsid w:val="00875F40"/>
    <w:rsid w:val="008F0F68"/>
    <w:rsid w:val="00912629"/>
    <w:rsid w:val="009F1806"/>
    <w:rsid w:val="00A422DC"/>
    <w:rsid w:val="00D6051D"/>
    <w:rsid w:val="00DC7C31"/>
    <w:rsid w:val="00DE20DB"/>
    <w:rsid w:val="00E23A47"/>
    <w:rsid w:val="00F75866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Fujitsu-3</dc:creator>
  <cp:lastModifiedBy>CEVRE SEKRETERLIK</cp:lastModifiedBy>
  <cp:revision>7</cp:revision>
  <dcterms:created xsi:type="dcterms:W3CDTF">2020-01-14T06:13:00Z</dcterms:created>
  <dcterms:modified xsi:type="dcterms:W3CDTF">2020-01-21T06:06:00Z</dcterms:modified>
</cp:coreProperties>
</file>