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EB85" w14:textId="77777777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eGrid"/>
        <w:tblW w:w="10637" w:type="dxa"/>
        <w:tblInd w:w="-318" w:type="dxa"/>
        <w:tblLook w:val="04A0" w:firstRow="1" w:lastRow="0" w:firstColumn="1" w:lastColumn="0" w:noHBand="0" w:noVBand="1"/>
      </w:tblPr>
      <w:tblGrid>
        <w:gridCol w:w="1986"/>
        <w:gridCol w:w="8651"/>
      </w:tblGrid>
      <w:tr w:rsidR="00934EC0" w:rsidRPr="00B41A9E" w14:paraId="2D8D1715" w14:textId="77777777" w:rsidTr="004C37A4">
        <w:tc>
          <w:tcPr>
            <w:tcW w:w="1986" w:type="dxa"/>
          </w:tcPr>
          <w:p w14:paraId="0D685311" w14:textId="77777777" w:rsidR="00934EC0" w:rsidRPr="00B41A9E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651" w:type="dxa"/>
          </w:tcPr>
          <w:p w14:paraId="76476F7D" w14:textId="77777777" w:rsidR="00934EC0" w:rsidRPr="00B41A9E" w:rsidRDefault="00B41A9E" w:rsidP="008D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Coğrafi Bilgi Sistemine Giriş</w:t>
            </w:r>
          </w:p>
        </w:tc>
      </w:tr>
      <w:tr w:rsidR="00934EC0" w:rsidRPr="00B41A9E" w14:paraId="496F9394" w14:textId="77777777" w:rsidTr="004C37A4">
        <w:tc>
          <w:tcPr>
            <w:tcW w:w="1986" w:type="dxa"/>
          </w:tcPr>
          <w:p w14:paraId="18BB4019" w14:textId="77777777" w:rsidR="00934EC0" w:rsidRPr="00B41A9E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B41A9E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8651" w:type="dxa"/>
            <w:vAlign w:val="center"/>
          </w:tcPr>
          <w:p w14:paraId="6296ACC9" w14:textId="77777777" w:rsidR="00934EC0" w:rsidRPr="00B41A9E" w:rsidRDefault="00B41A9E" w:rsidP="00BF71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6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Saat Teorik)</w:t>
            </w:r>
          </w:p>
        </w:tc>
      </w:tr>
      <w:tr w:rsidR="00934EC0" w:rsidRPr="00B41A9E" w14:paraId="4232D708" w14:textId="77777777" w:rsidTr="004C37A4">
        <w:tc>
          <w:tcPr>
            <w:tcW w:w="1986" w:type="dxa"/>
          </w:tcPr>
          <w:p w14:paraId="587D7892" w14:textId="77777777" w:rsidR="00934EC0" w:rsidRPr="00B41A9E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8651" w:type="dxa"/>
          </w:tcPr>
          <w:p w14:paraId="608750C7" w14:textId="77777777" w:rsidR="00934EC0" w:rsidRPr="00B41A9E" w:rsidRDefault="0010192D" w:rsidP="008D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3C4B67"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4B67"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Üyesi İbrahim YENİGÜN</w:t>
            </w:r>
          </w:p>
        </w:tc>
      </w:tr>
      <w:tr w:rsidR="00B41A9E" w:rsidRPr="00B41A9E" w14:paraId="0C2FF110" w14:textId="77777777" w:rsidTr="00EE29A9">
        <w:tc>
          <w:tcPr>
            <w:tcW w:w="1986" w:type="dxa"/>
          </w:tcPr>
          <w:p w14:paraId="33702799" w14:textId="77777777" w:rsidR="00B41A9E" w:rsidRPr="00B41A9E" w:rsidRDefault="00B41A9E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8651" w:type="dxa"/>
          </w:tcPr>
          <w:p w14:paraId="70ABDC51" w14:textId="77777777" w:rsidR="00B41A9E" w:rsidRPr="00B41A9E" w:rsidRDefault="00B41A9E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6CB9" w:rsidRPr="00B41A9E" w14:paraId="39ACE8E8" w14:textId="77777777" w:rsidTr="00EE29A9">
        <w:tc>
          <w:tcPr>
            <w:tcW w:w="1986" w:type="dxa"/>
          </w:tcPr>
          <w:p w14:paraId="263F9A00" w14:textId="77777777"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8651" w:type="dxa"/>
          </w:tcPr>
          <w:p w14:paraId="7103CBC3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936CB9" w:rsidRPr="00B41A9E" w14:paraId="6176CCBF" w14:textId="77777777" w:rsidTr="004C37A4">
        <w:tc>
          <w:tcPr>
            <w:tcW w:w="1986" w:type="dxa"/>
          </w:tcPr>
          <w:p w14:paraId="396FE9DE" w14:textId="77777777"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8651" w:type="dxa"/>
            <w:vAlign w:val="center"/>
          </w:tcPr>
          <w:p w14:paraId="156BBE78" w14:textId="77777777" w:rsidR="00936CB9" w:rsidRPr="00B41A9E" w:rsidRDefault="00936CB9" w:rsidP="00936C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Salı 15:00-17:00</w:t>
            </w:r>
          </w:p>
        </w:tc>
      </w:tr>
      <w:tr w:rsidR="00936CB9" w:rsidRPr="00B41A9E" w14:paraId="22FDD507" w14:textId="77777777" w:rsidTr="004C37A4">
        <w:tc>
          <w:tcPr>
            <w:tcW w:w="1986" w:type="dxa"/>
          </w:tcPr>
          <w:p w14:paraId="25999C59" w14:textId="77777777"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8651" w:type="dxa"/>
            <w:vAlign w:val="center"/>
          </w:tcPr>
          <w:p w14:paraId="110FB776" w14:textId="77777777" w:rsidR="00936CB9" w:rsidRPr="00B41A9E" w:rsidRDefault="00F00F56" w:rsidP="00936C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36CB9" w:rsidRPr="00B41A9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ibrahimyenigun@harran.edu.tr</w:t>
              </w:r>
            </w:hyperlink>
            <w:r w:rsidR="00936CB9"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      414.3183000-1781</w:t>
            </w:r>
          </w:p>
        </w:tc>
      </w:tr>
      <w:tr w:rsidR="00936CB9" w:rsidRPr="00B41A9E" w14:paraId="0CECC954" w14:textId="77777777" w:rsidTr="004C37A4">
        <w:tc>
          <w:tcPr>
            <w:tcW w:w="1986" w:type="dxa"/>
          </w:tcPr>
          <w:p w14:paraId="7EE238FE" w14:textId="77777777"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8651" w:type="dxa"/>
          </w:tcPr>
          <w:p w14:paraId="47B1651B" w14:textId="77777777" w:rsidR="00936CB9" w:rsidRPr="00B41A9E" w:rsidRDefault="00B41A9E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Uzaktan Eğitim. </w:t>
            </w:r>
            <w:r w:rsidR="00936CB9"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Konu anlatım, Soru-yanıt, örnek çözümler, </w:t>
            </w:r>
            <w:proofErr w:type="gramStart"/>
            <w:r w:rsidR="00936CB9" w:rsidRPr="00B41A9E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proofErr w:type="gramEnd"/>
            <w:r w:rsidR="00936CB9"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incelemesi</w:t>
            </w:r>
          </w:p>
          <w:p w14:paraId="7B8087F5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36CB9" w:rsidRPr="00B41A9E" w14:paraId="321405D5" w14:textId="77777777" w:rsidTr="004C37A4">
        <w:tc>
          <w:tcPr>
            <w:tcW w:w="1986" w:type="dxa"/>
          </w:tcPr>
          <w:p w14:paraId="72F450C9" w14:textId="77777777"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8651" w:type="dxa"/>
          </w:tcPr>
          <w:p w14:paraId="21CC34D8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Günümüzde her alanda artan bir şekilde kullanılan Coğrafi Bilgi Sistemleri’nin çevre mühendisliği problemlerine uygulanmasını amaçlar.</w:t>
            </w:r>
          </w:p>
        </w:tc>
      </w:tr>
      <w:tr w:rsidR="00936CB9" w:rsidRPr="00B41A9E" w14:paraId="1CBCA26A" w14:textId="77777777" w:rsidTr="004C37A4">
        <w:tc>
          <w:tcPr>
            <w:tcW w:w="1986" w:type="dxa"/>
          </w:tcPr>
          <w:p w14:paraId="45307B2B" w14:textId="77777777"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8651" w:type="dxa"/>
          </w:tcPr>
          <w:p w14:paraId="6FF202B3" w14:textId="77777777" w:rsidR="00E763F4" w:rsidRDefault="00E763F4" w:rsidP="00936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325E8450" w14:textId="77777777" w:rsidR="00E763F4" w:rsidRDefault="00E763F4" w:rsidP="00936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06D17E" w14:textId="77777777" w:rsidR="00936CB9" w:rsidRPr="00E763F4" w:rsidRDefault="00936CB9" w:rsidP="00936C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63F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E763F4">
              <w:rPr>
                <w:bCs/>
                <w:sz w:val="20"/>
                <w:szCs w:val="20"/>
              </w:rPr>
              <w:t xml:space="preserve"> </w:t>
            </w:r>
            <w:r w:rsidRPr="00E763F4">
              <w:rPr>
                <w:rFonts w:ascii="Times New Roman" w:hAnsi="Times New Roman" w:cs="Times New Roman"/>
                <w:bCs/>
                <w:sz w:val="20"/>
                <w:szCs w:val="20"/>
              </w:rPr>
              <w:t>Genel harita bilgilerini öğrenir.</w:t>
            </w:r>
          </w:p>
          <w:p w14:paraId="739FC635" w14:textId="77777777" w:rsidR="00936CB9" w:rsidRPr="00E763F4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F4">
              <w:rPr>
                <w:rFonts w:ascii="Times New Roman" w:hAnsi="Times New Roman" w:cs="Times New Roman"/>
                <w:sz w:val="20"/>
                <w:szCs w:val="20"/>
              </w:rPr>
              <w:t>2. Coğrafi Bilgi Sistemlerini genel hatlarıyla öğrenir.</w:t>
            </w:r>
          </w:p>
          <w:p w14:paraId="5383CDC6" w14:textId="77777777" w:rsidR="00936CB9" w:rsidRPr="00E763F4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F4">
              <w:rPr>
                <w:rFonts w:ascii="Times New Roman" w:hAnsi="Times New Roman" w:cs="Times New Roman"/>
                <w:sz w:val="20"/>
                <w:szCs w:val="20"/>
              </w:rPr>
              <w:t>3. Temel çevre mühendisliği problemlerine uygular.</w:t>
            </w:r>
          </w:p>
          <w:p w14:paraId="0279FBC7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F4">
              <w:rPr>
                <w:rFonts w:ascii="Times New Roman" w:hAnsi="Times New Roman" w:cs="Times New Roman"/>
                <w:sz w:val="20"/>
                <w:szCs w:val="20"/>
              </w:rPr>
              <w:t>4. CBS ile ilgili temel yazılımları öğrenir.</w:t>
            </w:r>
            <w:r w:rsidRPr="00E763F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36CB9" w:rsidRPr="00B41A9E" w14:paraId="1CA04719" w14:textId="77777777" w:rsidTr="003954E3">
        <w:trPr>
          <w:trHeight w:val="3887"/>
        </w:trPr>
        <w:tc>
          <w:tcPr>
            <w:tcW w:w="1986" w:type="dxa"/>
          </w:tcPr>
          <w:p w14:paraId="0BAF7AEE" w14:textId="77777777"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0BAC57" w14:textId="77777777"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DF6211" w14:textId="77777777"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C2058F" w14:textId="77777777"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5C218F" w14:textId="77777777"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801FEC" w14:textId="77777777" w:rsidR="00936CB9" w:rsidRPr="00B41A9E" w:rsidRDefault="00936CB9" w:rsidP="00E76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558AAE" w14:textId="77777777"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8651" w:type="dxa"/>
          </w:tcPr>
          <w:p w14:paraId="35B62F45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Coğrafi Bilgi Sistemlerinin Tanımı ve İçeriği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29403FC9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2.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Coğrafi Veri İşlemleri; Harita Verisi ve Elemanları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20DBD411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3.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Katman Mantığı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2C63660C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4.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Öznitelik Bilgileri ve Veri Tabanı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7C4E93FA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5.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Veri</w:t>
            </w:r>
            <w:r w:rsidR="003954E3"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tabanı Terminolojisi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6D8FD1CF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Hava Kalitesi Yönetiminde CBS Kullanımı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170D2EF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Su Kalitesi Yönetiminde CBS Kullanımı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2058E17C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Atık Yönetiminde CBS Kullanımı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0CCF108A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Atık Yönetiminde CBS Kullanımı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7EBA4456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Hafta 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>Çevresel Problemlerin Çözümünde CBS Kullanımının Önem</w:t>
            </w:r>
            <w:r w:rsidR="00E763F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4ADC9F03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11.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Çevresel Problemlerin Çözümünde CBS Kullanımının Önemi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0CCD1507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Çevresel Etki Değerlendirmesinde CBS Kullanımı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2AC6657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Çeşitli CBS yazılımları ve Örnek uygulamalar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1ADEE54F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Çeşitli CBS yazılımları ve Örnek uygulamalar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  <w:p w14:paraId="740FC909" w14:textId="77777777" w:rsidR="00936CB9" w:rsidRPr="00B41A9E" w:rsidRDefault="00936CB9" w:rsidP="00936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  <w:r w:rsidRPr="00B41A9E">
              <w:rPr>
                <w:rFonts w:ascii="Times New Roman" w:hAnsi="Times New Roman" w:cs="Times New Roman"/>
                <w:sz w:val="20"/>
                <w:szCs w:val="20"/>
              </w:rPr>
              <w:t xml:space="preserve"> Çeşitli CBS yazılımları ve Örnek uygulamalar 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zaktan </w:t>
            </w:r>
            <w:r w:rsidR="00E76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B41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ğitim)</w:t>
            </w:r>
          </w:p>
        </w:tc>
      </w:tr>
      <w:tr w:rsidR="00936CB9" w:rsidRPr="00B41A9E" w14:paraId="5C719395" w14:textId="77777777" w:rsidTr="004C37A4">
        <w:tc>
          <w:tcPr>
            <w:tcW w:w="1986" w:type="dxa"/>
          </w:tcPr>
          <w:p w14:paraId="4BD4420E" w14:textId="77777777" w:rsidR="00936CB9" w:rsidRPr="00B41A9E" w:rsidRDefault="00936CB9" w:rsidP="00E738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F6E0DD" w14:textId="77777777"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Ölçme</w:t>
            </w:r>
            <w:r w:rsidR="00E738CE"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-Değerlendirme</w:t>
            </w:r>
          </w:p>
          <w:p w14:paraId="221D4698" w14:textId="77777777"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1" w:type="dxa"/>
          </w:tcPr>
          <w:p w14:paraId="248C0179" w14:textId="77777777" w:rsidR="00357310" w:rsidRPr="00357310" w:rsidRDefault="00357310" w:rsidP="00357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10">
              <w:rPr>
                <w:rFonts w:ascii="Times New Roman" w:hAnsi="Times New Roman" w:cs="Times New Roman"/>
                <w:sz w:val="20"/>
                <w:szCs w:val="20"/>
              </w:rPr>
              <w:t xml:space="preserve">Ara Sınav : 1 adet </w:t>
            </w:r>
          </w:p>
          <w:p w14:paraId="2A213402" w14:textId="77777777" w:rsidR="00357310" w:rsidRPr="00357310" w:rsidRDefault="00357310" w:rsidP="00357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10">
              <w:rPr>
                <w:rFonts w:ascii="Times New Roman" w:hAnsi="Times New Roman" w:cs="Times New Roman"/>
                <w:sz w:val="20"/>
                <w:szCs w:val="20"/>
              </w:rPr>
              <w:t xml:space="preserve">Ara Sınav Değerlendirme : </w:t>
            </w:r>
            <w:proofErr w:type="gramStart"/>
            <w:r w:rsidRPr="00357310">
              <w:rPr>
                <w:rFonts w:ascii="Times New Roman" w:hAnsi="Times New Roman" w:cs="Times New Roman"/>
                <w:sz w:val="20"/>
                <w:szCs w:val="20"/>
              </w:rPr>
              <w:t>% 40</w:t>
            </w:r>
            <w:proofErr w:type="gramEnd"/>
          </w:p>
          <w:p w14:paraId="56D4FB47" w14:textId="77777777" w:rsidR="00357310" w:rsidRPr="00357310" w:rsidRDefault="00357310" w:rsidP="00357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10">
              <w:rPr>
                <w:rFonts w:ascii="Times New Roman" w:hAnsi="Times New Roman" w:cs="Times New Roman"/>
                <w:sz w:val="20"/>
                <w:szCs w:val="20"/>
              </w:rPr>
              <w:t xml:space="preserve">Ara Sınav Şekli : yüz yüze </w:t>
            </w:r>
          </w:p>
          <w:p w14:paraId="43B8C8BB" w14:textId="77777777" w:rsidR="00357310" w:rsidRPr="00357310" w:rsidRDefault="00357310" w:rsidP="00357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10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: 1 adet </w:t>
            </w:r>
          </w:p>
          <w:p w14:paraId="22F98407" w14:textId="77777777" w:rsidR="00357310" w:rsidRPr="00357310" w:rsidRDefault="00357310" w:rsidP="00357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10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Değerlendirme : </w:t>
            </w:r>
            <w:proofErr w:type="gramStart"/>
            <w:r w:rsidRPr="00357310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  <w:proofErr w:type="gramEnd"/>
            <w:r w:rsidRPr="00357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4ACF11" w14:textId="77777777" w:rsidR="00357310" w:rsidRPr="00357310" w:rsidRDefault="00357310" w:rsidP="00357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10">
              <w:rPr>
                <w:rFonts w:ascii="Times New Roman" w:hAnsi="Times New Roman" w:cs="Times New Roman"/>
                <w:sz w:val="20"/>
                <w:szCs w:val="20"/>
              </w:rPr>
              <w:t>Yarıyıl Sınav Şekli : yüz yüze</w:t>
            </w:r>
          </w:p>
          <w:p w14:paraId="25F6A6CE" w14:textId="77777777" w:rsidR="00357310" w:rsidRPr="00357310" w:rsidRDefault="00357310" w:rsidP="00357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9F38F" w14:textId="0269E855" w:rsidR="00936CB9" w:rsidRPr="00B41A9E" w:rsidRDefault="00357310" w:rsidP="00357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310">
              <w:rPr>
                <w:rFonts w:ascii="Times New Roman" w:hAnsi="Times New Roman" w:cs="Times New Roman"/>
                <w:sz w:val="20"/>
                <w:szCs w:val="20"/>
              </w:rPr>
              <w:t>Sınavların yapılacağı tarih : Birim Yönetim Kurulu tarafından tarihler belirlenerek web sayfasında ilan edilecektir.</w:t>
            </w:r>
          </w:p>
        </w:tc>
      </w:tr>
      <w:tr w:rsidR="00936CB9" w:rsidRPr="00B41A9E" w14:paraId="7D3C750D" w14:textId="77777777" w:rsidTr="004C37A4">
        <w:tc>
          <w:tcPr>
            <w:tcW w:w="1986" w:type="dxa"/>
          </w:tcPr>
          <w:p w14:paraId="0C37A4C8" w14:textId="77777777" w:rsidR="00936CB9" w:rsidRPr="00B41A9E" w:rsidRDefault="00936CB9" w:rsidP="00936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9E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8651" w:type="dxa"/>
          </w:tcPr>
          <w:sdt>
            <w:sdtPr>
              <w:rPr>
                <w:sz w:val="20"/>
                <w:szCs w:val="20"/>
              </w:rPr>
              <w:id w:val="615891652"/>
              <w:bibliography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523509354"/>
                  <w:bibliography/>
                </w:sdtPr>
                <w:sdtEndPr/>
                <w:sdtContent>
                  <w:p w14:paraId="4DB9447A" w14:textId="77777777" w:rsidR="00936CB9" w:rsidRPr="00B41A9E" w:rsidRDefault="00936CB9" w:rsidP="00936CB9">
                    <w:pPr>
                      <w:pStyle w:val="Bibliography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 w:rsidRPr="00B41A9E">
                      <w:rPr>
                        <w:sz w:val="20"/>
                        <w:szCs w:val="20"/>
                      </w:rPr>
                      <w:t xml:space="preserve">“CBS Öğretimi”,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Available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at http://erg.usgs.gov/isb/pubs/gis poster/</w:t>
                    </w:r>
                  </w:p>
                  <w:p w14:paraId="5784E285" w14:textId="77777777" w:rsidR="00936CB9" w:rsidRPr="00B41A9E" w:rsidRDefault="00936CB9" w:rsidP="00936CB9">
                    <w:pPr>
                      <w:pStyle w:val="Bibliography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 w:rsidRPr="00B41A9E">
                      <w:rPr>
                        <w:sz w:val="20"/>
                        <w:szCs w:val="20"/>
                      </w:rPr>
                      <w:t xml:space="preserve">“CBS Yazılımları”,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Available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at http://www.mapinfo.com/ http://www.ermapper.com/ http://www.erdas.com/ERDASredirect/index2.html http://www.microimages.com/ http://www.pcigeomatics.com/ http://www.esri.com/</w:t>
                    </w:r>
                  </w:p>
                  <w:p w14:paraId="1FF2FF3B" w14:textId="77777777" w:rsidR="00936CB9" w:rsidRPr="00B41A9E" w:rsidRDefault="00936CB9" w:rsidP="00936CB9">
                    <w:pPr>
                      <w:pStyle w:val="Bibliography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 w:rsidRPr="00B41A9E">
                      <w:rPr>
                        <w:sz w:val="20"/>
                        <w:szCs w:val="20"/>
                      </w:rPr>
                      <w:t xml:space="preserve">Dersle ilgili uluslararası dergiler,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Available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at •International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Journal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of Remote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Sensing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: </w:t>
                    </w:r>
                    <w:r w:rsidRPr="00B41A9E">
                      <w:rPr>
                        <w:sz w:val="20"/>
                        <w:szCs w:val="20"/>
                      </w:rPr>
                      <w:lastRenderedPageBreak/>
                      <w:t xml:space="preserve">http://www.informaworld.com/smpp/title~db=all~content=t713722504~tab=linking Remote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Sensing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of Environment: http://www.elsevier.com/locate/rse ISPRS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Journal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of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Photogrammetry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and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RemoteSensing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: http://www.elsevier.com/locate/isprsjprs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Transactions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on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Geoscience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&amp; Remote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Sensing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: </w:t>
                    </w:r>
                    <w:hyperlink r:id="rId9" w:history="1">
                      <w:r w:rsidRPr="00B41A9E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http://www.grss</w:t>
                      </w:r>
                    </w:hyperlink>
                    <w:r w:rsidRPr="00B41A9E">
                      <w:rPr>
                        <w:sz w:val="20"/>
                        <w:szCs w:val="20"/>
                      </w:rPr>
                      <w:t xml:space="preserve"> ieee.org/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menu.taf?menu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>=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publications&amp;detail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>=TGARS</w:t>
                    </w:r>
                  </w:p>
                  <w:p w14:paraId="48363806" w14:textId="77777777" w:rsidR="00936CB9" w:rsidRPr="00B41A9E" w:rsidRDefault="00936CB9" w:rsidP="00936CB9">
                    <w:pPr>
                      <w:pStyle w:val="Bibliography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 w:rsidRPr="00B41A9E">
                      <w:rPr>
                        <w:sz w:val="20"/>
                        <w:szCs w:val="20"/>
                      </w:rPr>
                      <w:t xml:space="preserve">KHGM Ulusal Bilgi Merkezi,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Available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at http://www.khgm.gov.tr/ubm.htm</w:t>
                    </w:r>
                  </w:p>
                  <w:p w14:paraId="631023DB" w14:textId="77777777" w:rsidR="00936CB9" w:rsidRPr="00B41A9E" w:rsidRDefault="00936CB9" w:rsidP="00936CB9">
                    <w:pPr>
                      <w:pStyle w:val="Bibliography"/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 w:rsidRPr="00B41A9E">
                      <w:rPr>
                        <w:sz w:val="20"/>
                        <w:szCs w:val="20"/>
                      </w:rPr>
                      <w:t xml:space="preserve">Tarımsal Araştırmalar Genel Müdürlüğü Coğrafi Bilgi Sistemleri ve Uzaktan Algılama Bölümü, </w:t>
                    </w:r>
                    <w:proofErr w:type="spellStart"/>
                    <w:r w:rsidRPr="00B41A9E">
                      <w:rPr>
                        <w:sz w:val="20"/>
                        <w:szCs w:val="20"/>
                      </w:rPr>
                      <w:t>Available</w:t>
                    </w:r>
                    <w:proofErr w:type="spellEnd"/>
                    <w:r w:rsidRPr="00B41A9E">
                      <w:rPr>
                        <w:sz w:val="20"/>
                        <w:szCs w:val="20"/>
                      </w:rPr>
                      <w:t xml:space="preserve"> at http://www.tagem.gov.tr/gis/</w:t>
                    </w:r>
                  </w:p>
                </w:sdtContent>
              </w:sdt>
            </w:sdtContent>
          </w:sdt>
        </w:tc>
      </w:tr>
    </w:tbl>
    <w:p w14:paraId="13637487" w14:textId="77777777" w:rsidR="00934EC0" w:rsidRDefault="00934EC0" w:rsidP="00934EC0">
      <w:pPr>
        <w:jc w:val="center"/>
        <w:rPr>
          <w:rFonts w:ascii="Times New Roman" w:hAnsi="Times New Roman" w:cs="Times New Roman"/>
        </w:rPr>
      </w:pPr>
    </w:p>
    <w:p w14:paraId="697A1BCF" w14:textId="77777777" w:rsidR="00E763F4" w:rsidRDefault="00E763F4" w:rsidP="00934EC0">
      <w:pPr>
        <w:jc w:val="center"/>
        <w:rPr>
          <w:rFonts w:ascii="Times New Roman" w:hAnsi="Times New Roman" w:cs="Times New Roman"/>
        </w:rPr>
      </w:pPr>
    </w:p>
    <w:p w14:paraId="0C89B9F5" w14:textId="77777777" w:rsidR="00E763F4" w:rsidRDefault="00E763F4" w:rsidP="00934EC0">
      <w:pPr>
        <w:jc w:val="center"/>
        <w:rPr>
          <w:rFonts w:ascii="Times New Roman" w:hAnsi="Times New Roman" w:cs="Times New Roman"/>
        </w:rPr>
      </w:pPr>
    </w:p>
    <w:p w14:paraId="1AAF92BF" w14:textId="77777777" w:rsidR="00E763F4" w:rsidRDefault="00E763F4" w:rsidP="00934EC0">
      <w:pPr>
        <w:jc w:val="center"/>
        <w:rPr>
          <w:rFonts w:ascii="Times New Roman" w:hAnsi="Times New Roman" w:cs="Times New Roman"/>
        </w:rPr>
      </w:pPr>
    </w:p>
    <w:p w14:paraId="5C9D5957" w14:textId="77777777" w:rsidR="00E763F4" w:rsidRDefault="00E763F4" w:rsidP="00934EC0">
      <w:pPr>
        <w:jc w:val="center"/>
        <w:rPr>
          <w:rFonts w:ascii="Times New Roman" w:hAnsi="Times New Roman" w:cs="Times New Roman"/>
        </w:rPr>
      </w:pPr>
    </w:p>
    <w:p w14:paraId="1B79420A" w14:textId="77777777" w:rsidR="00E763F4" w:rsidRDefault="00E763F4" w:rsidP="00934EC0">
      <w:pPr>
        <w:jc w:val="center"/>
        <w:rPr>
          <w:rFonts w:ascii="Times New Roman" w:hAnsi="Times New Roman" w:cs="Times New Roman"/>
        </w:rPr>
      </w:pPr>
    </w:p>
    <w:p w14:paraId="15E72E89" w14:textId="77777777" w:rsidR="00E763F4" w:rsidRDefault="00E763F4" w:rsidP="00934EC0">
      <w:pPr>
        <w:jc w:val="center"/>
        <w:rPr>
          <w:rFonts w:ascii="Times New Roman" w:hAnsi="Times New Roman" w:cs="Times New Roman"/>
        </w:rPr>
      </w:pPr>
    </w:p>
    <w:p w14:paraId="60F0FA63" w14:textId="77777777" w:rsidR="00E763F4" w:rsidRDefault="00E763F4" w:rsidP="00934EC0">
      <w:pPr>
        <w:jc w:val="center"/>
        <w:rPr>
          <w:rFonts w:ascii="Times New Roman" w:hAnsi="Times New Roman" w:cs="Times New Roman"/>
        </w:rPr>
      </w:pP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641"/>
        <w:gridCol w:w="642"/>
        <w:gridCol w:w="273"/>
        <w:gridCol w:w="273"/>
        <w:gridCol w:w="642"/>
        <w:gridCol w:w="273"/>
        <w:gridCol w:w="273"/>
        <w:gridCol w:w="642"/>
        <w:gridCol w:w="273"/>
        <w:gridCol w:w="273"/>
        <w:gridCol w:w="642"/>
        <w:gridCol w:w="642"/>
        <w:gridCol w:w="318"/>
        <w:gridCol w:w="371"/>
        <w:gridCol w:w="876"/>
      </w:tblGrid>
      <w:tr w:rsidR="00E763F4" w:rsidRPr="00E763F4" w14:paraId="0E203F27" w14:textId="77777777" w:rsidTr="00A96022">
        <w:trPr>
          <w:trHeight w:val="356"/>
          <w:jc w:val="center"/>
        </w:trPr>
        <w:tc>
          <w:tcPr>
            <w:tcW w:w="0" w:type="auto"/>
            <w:vAlign w:val="center"/>
          </w:tcPr>
          <w:p w14:paraId="17C27FC9" w14:textId="77777777" w:rsidR="00E763F4" w:rsidRPr="00E763F4" w:rsidRDefault="00E763F4" w:rsidP="00022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5"/>
            <w:vAlign w:val="center"/>
          </w:tcPr>
          <w:p w14:paraId="1BACF101" w14:textId="77777777" w:rsidR="00E763F4" w:rsidRPr="00E763F4" w:rsidRDefault="00E763F4" w:rsidP="00E763F4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  <w:p w14:paraId="54A66291" w14:textId="77777777" w:rsidR="00E763F4" w:rsidRPr="00E763F4" w:rsidRDefault="00E763F4" w:rsidP="00E763F4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KAZANIMLARI İLİŞKİSİ TABLOSU</w:t>
            </w:r>
          </w:p>
        </w:tc>
      </w:tr>
      <w:tr w:rsidR="00A22A26" w:rsidRPr="00E763F4" w14:paraId="09D98E1F" w14:textId="77777777" w:rsidTr="00526322">
        <w:trPr>
          <w:trHeight w:val="356"/>
          <w:jc w:val="center"/>
        </w:trPr>
        <w:tc>
          <w:tcPr>
            <w:tcW w:w="0" w:type="auto"/>
            <w:vAlign w:val="center"/>
          </w:tcPr>
          <w:p w14:paraId="062372EB" w14:textId="77777777" w:rsidR="00A22A26" w:rsidRPr="00E763F4" w:rsidRDefault="00A22A26" w:rsidP="00022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FC5A3F" w14:textId="77777777" w:rsidR="00A22A26" w:rsidRPr="00E763F4" w:rsidRDefault="00A22A26" w:rsidP="000223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1ED132" w14:textId="77777777"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4D4C2861" w14:textId="77777777"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gridSpan w:val="2"/>
            <w:vAlign w:val="center"/>
          </w:tcPr>
          <w:p w14:paraId="7DB5FA6F" w14:textId="77777777"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4955756D" w14:textId="77777777"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gridSpan w:val="2"/>
            <w:vAlign w:val="center"/>
          </w:tcPr>
          <w:p w14:paraId="6E86AF3C" w14:textId="77777777"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3FFD8C6E" w14:textId="77777777"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gridSpan w:val="2"/>
            <w:vAlign w:val="center"/>
          </w:tcPr>
          <w:p w14:paraId="7D0126B5" w14:textId="77777777"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3036EA49" w14:textId="77777777"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45C6C82A" w14:textId="77777777"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gridSpan w:val="2"/>
            <w:vAlign w:val="center"/>
          </w:tcPr>
          <w:p w14:paraId="75F9BE55" w14:textId="77777777"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0907C33C" w14:textId="77777777" w:rsidR="00A22A26" w:rsidRPr="00E763F4" w:rsidRDefault="00A22A26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</w:tr>
      <w:tr w:rsidR="00BF71AA" w:rsidRPr="00E763F4" w14:paraId="7A5579AA" w14:textId="77777777" w:rsidTr="00526322">
        <w:trPr>
          <w:trHeight w:val="356"/>
          <w:jc w:val="center"/>
        </w:trPr>
        <w:tc>
          <w:tcPr>
            <w:tcW w:w="0" w:type="auto"/>
            <w:vAlign w:val="center"/>
          </w:tcPr>
          <w:p w14:paraId="7A2DED03" w14:textId="77777777"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vAlign w:val="center"/>
          </w:tcPr>
          <w:p w14:paraId="4EEA7D4E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14D604DC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14:paraId="7185387F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1ED55268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14:paraId="78C71367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08405C65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825397A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71ACC4C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1A1C4452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14:paraId="4975C6EB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465D0A00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71AA" w:rsidRPr="00E763F4" w14:paraId="63F0814D" w14:textId="77777777" w:rsidTr="00526322">
        <w:trPr>
          <w:trHeight w:val="356"/>
          <w:jc w:val="center"/>
        </w:trPr>
        <w:tc>
          <w:tcPr>
            <w:tcW w:w="0" w:type="auto"/>
            <w:vAlign w:val="center"/>
          </w:tcPr>
          <w:p w14:paraId="3C295C87" w14:textId="77777777"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vAlign w:val="center"/>
          </w:tcPr>
          <w:p w14:paraId="19CF84EE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492B68CA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15FEE6B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784A3AF6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gridSpan w:val="2"/>
            <w:vAlign w:val="center"/>
          </w:tcPr>
          <w:p w14:paraId="52C4E321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664A5B40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gridSpan w:val="2"/>
            <w:vAlign w:val="center"/>
          </w:tcPr>
          <w:p w14:paraId="4D9BA687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675061AE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11C04BD9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gridSpan w:val="2"/>
            <w:vAlign w:val="center"/>
          </w:tcPr>
          <w:p w14:paraId="192A6C12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0B80B6C6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F71AA" w:rsidRPr="00E763F4" w14:paraId="539B1C78" w14:textId="77777777" w:rsidTr="00526322">
        <w:trPr>
          <w:trHeight w:val="356"/>
          <w:jc w:val="center"/>
        </w:trPr>
        <w:tc>
          <w:tcPr>
            <w:tcW w:w="0" w:type="auto"/>
            <w:vAlign w:val="center"/>
          </w:tcPr>
          <w:p w14:paraId="1C9D49BB" w14:textId="77777777"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vAlign w:val="center"/>
          </w:tcPr>
          <w:p w14:paraId="59224DD8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1411392E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14:paraId="73CB47CA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588E056B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14:paraId="5B72CF95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5E926EAE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14:paraId="32ACE41A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2DB77996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72C0358C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14:paraId="52D335B1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0BBFAEA1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F71AA" w:rsidRPr="00E763F4" w14:paraId="45D44A0C" w14:textId="77777777" w:rsidTr="00526322">
        <w:trPr>
          <w:trHeight w:val="356"/>
          <w:jc w:val="center"/>
        </w:trPr>
        <w:tc>
          <w:tcPr>
            <w:tcW w:w="0" w:type="auto"/>
            <w:vAlign w:val="center"/>
          </w:tcPr>
          <w:p w14:paraId="00A01A77" w14:textId="77777777"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ÖÇ4</w:t>
            </w:r>
          </w:p>
        </w:tc>
        <w:tc>
          <w:tcPr>
            <w:tcW w:w="0" w:type="auto"/>
            <w:vAlign w:val="center"/>
          </w:tcPr>
          <w:p w14:paraId="1923E5CE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1133C783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14:paraId="0A79A9FF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787B5CB5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14:paraId="2FA095BC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9D26D6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</w:tcPr>
          <w:p w14:paraId="2DE7BBE8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2E2076CB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2E7A1679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</w:tcPr>
          <w:p w14:paraId="1CBCF9CC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18C7D8C9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F71AA" w:rsidRPr="00E763F4" w14:paraId="5E9D523E" w14:textId="77777777" w:rsidTr="00526322">
        <w:trPr>
          <w:trHeight w:val="356"/>
          <w:jc w:val="center"/>
        </w:trPr>
        <w:tc>
          <w:tcPr>
            <w:tcW w:w="0" w:type="auto"/>
            <w:gridSpan w:val="16"/>
            <w:vAlign w:val="center"/>
          </w:tcPr>
          <w:p w14:paraId="7C297C95" w14:textId="77777777" w:rsidR="00BF71AA" w:rsidRPr="00E763F4" w:rsidRDefault="00BF71AA" w:rsidP="00BF7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BF71AA" w:rsidRPr="00E763F4" w14:paraId="6B25550E" w14:textId="77777777" w:rsidTr="00526322">
        <w:trPr>
          <w:trHeight w:val="356"/>
          <w:jc w:val="center"/>
        </w:trPr>
        <w:tc>
          <w:tcPr>
            <w:tcW w:w="0" w:type="auto"/>
            <w:vAlign w:val="center"/>
          </w:tcPr>
          <w:p w14:paraId="546906F0" w14:textId="77777777" w:rsidR="00BF71AA" w:rsidRPr="00E763F4" w:rsidRDefault="00BF71AA" w:rsidP="00BF71AA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Katkı</w:t>
            </w:r>
          </w:p>
          <w:p w14:paraId="5C3C0D09" w14:textId="77777777"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06CD0909" w14:textId="77777777"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3"/>
            <w:vAlign w:val="center"/>
          </w:tcPr>
          <w:p w14:paraId="02E04DEE" w14:textId="77777777"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14:paraId="721A44A7" w14:textId="77777777"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4"/>
            <w:vAlign w:val="center"/>
          </w:tcPr>
          <w:p w14:paraId="74C8A66A" w14:textId="77777777"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2"/>
            <w:vAlign w:val="center"/>
          </w:tcPr>
          <w:p w14:paraId="50A52911" w14:textId="77777777" w:rsidR="00BF71AA" w:rsidRPr="00E763F4" w:rsidRDefault="00BF71AA" w:rsidP="00BF71A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</w:tc>
      </w:tr>
    </w:tbl>
    <w:p w14:paraId="123CD8CC" w14:textId="77777777" w:rsidR="00526322" w:rsidRDefault="00526322" w:rsidP="00AD687A">
      <w:pPr>
        <w:spacing w:line="0" w:lineRule="atLeast"/>
        <w:jc w:val="center"/>
        <w:rPr>
          <w:b/>
        </w:rPr>
      </w:pPr>
    </w:p>
    <w:p w14:paraId="4355D45D" w14:textId="77777777" w:rsidR="003A3BFC" w:rsidRDefault="003A3BFC" w:rsidP="00AD687A">
      <w:pPr>
        <w:spacing w:line="0" w:lineRule="atLeast"/>
        <w:jc w:val="center"/>
        <w:rPr>
          <w:b/>
        </w:rPr>
      </w:pPr>
    </w:p>
    <w:p w14:paraId="4EC0CDD9" w14:textId="77777777" w:rsidR="003A3BFC" w:rsidRDefault="003A3BFC" w:rsidP="00AD687A">
      <w:pPr>
        <w:spacing w:line="0" w:lineRule="atLeast"/>
        <w:jc w:val="center"/>
        <w:rPr>
          <w:b/>
        </w:rPr>
      </w:pPr>
    </w:p>
    <w:p w14:paraId="55A5E468" w14:textId="77777777" w:rsidR="00AD687A" w:rsidRPr="00E763F4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E763F4">
        <w:rPr>
          <w:rFonts w:ascii="Times New Roman" w:hAnsi="Times New Roman" w:cs="Times New Roman"/>
          <w:b/>
        </w:rPr>
        <w:t>Program Çıktıları ve İlgili Dersin İlişkisi</w:t>
      </w:r>
    </w:p>
    <w:p w14:paraId="58385D2B" w14:textId="77777777" w:rsidR="003A3BFC" w:rsidRPr="00E763F4" w:rsidRDefault="003A3BFC" w:rsidP="00AD687A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7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1F79D7" w:rsidRPr="00E44B9C" w14:paraId="28AE5197" w14:textId="77777777" w:rsidTr="00526322">
        <w:trPr>
          <w:trHeight w:val="379"/>
          <w:jc w:val="center"/>
        </w:trPr>
        <w:tc>
          <w:tcPr>
            <w:tcW w:w="0" w:type="auto"/>
            <w:vAlign w:val="center"/>
          </w:tcPr>
          <w:p w14:paraId="055B3056" w14:textId="77777777" w:rsidR="001F79D7" w:rsidRPr="00E44B9C" w:rsidRDefault="001F79D7" w:rsidP="000223A8">
            <w:pPr>
              <w:jc w:val="center"/>
              <w:rPr>
                <w:b/>
                <w:sz w:val="18"/>
                <w:szCs w:val="18"/>
              </w:rPr>
            </w:pPr>
          </w:p>
          <w:p w14:paraId="165A146F" w14:textId="77777777" w:rsidR="001F79D7" w:rsidRPr="00E44B9C" w:rsidRDefault="001F79D7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CE9ADA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49175D55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2064724D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4881C771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35CD213A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19808C7C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739A1F6D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7AB48324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7A1807AB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06EB1440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037488BC" w14:textId="77777777" w:rsidR="001F79D7" w:rsidRDefault="001F79D7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BF71AA" w:rsidRPr="00E44B9C" w14:paraId="18BE8E53" w14:textId="77777777" w:rsidTr="00526322">
        <w:trPr>
          <w:trHeight w:val="379"/>
          <w:jc w:val="center"/>
        </w:trPr>
        <w:tc>
          <w:tcPr>
            <w:tcW w:w="0" w:type="auto"/>
            <w:vAlign w:val="center"/>
          </w:tcPr>
          <w:p w14:paraId="427CD7A9" w14:textId="77777777" w:rsidR="00BF71AA" w:rsidRPr="00E738CE" w:rsidRDefault="00E763F4" w:rsidP="00BF71AA">
            <w:pPr>
              <w:spacing w:before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3F4">
              <w:rPr>
                <w:rFonts w:ascii="Times New Roman" w:hAnsi="Times New Roman" w:cs="Times New Roman"/>
                <w:sz w:val="18"/>
                <w:szCs w:val="18"/>
              </w:rPr>
              <w:t>Coğrafi Bilgi Sistemine Giriş</w:t>
            </w:r>
          </w:p>
        </w:tc>
        <w:tc>
          <w:tcPr>
            <w:tcW w:w="0" w:type="auto"/>
            <w:vAlign w:val="center"/>
          </w:tcPr>
          <w:p w14:paraId="4A6A4503" w14:textId="77777777"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69E65D07" w14:textId="77777777"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458BC6AF" w14:textId="77777777"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1E520C0E" w14:textId="77777777"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4CA53ED1" w14:textId="77777777"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14:paraId="7A67A792" w14:textId="77777777"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75948F76" w14:textId="77777777"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5F5092C8" w14:textId="77777777"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311BF8AB" w14:textId="77777777"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191F952F" w14:textId="77777777"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6BAAF67A" w14:textId="77777777" w:rsidR="00BF71AA" w:rsidRDefault="00BF71AA" w:rsidP="00BF71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</w:tbl>
    <w:p w14:paraId="6166BE1F" w14:textId="77777777" w:rsidR="00AD687A" w:rsidRDefault="00AD687A" w:rsidP="00AD687A"/>
    <w:p w14:paraId="3D989F67" w14:textId="77777777"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5301" w14:textId="77777777" w:rsidR="00F00F56" w:rsidRDefault="00F00F56" w:rsidP="00362594">
      <w:pPr>
        <w:spacing w:line="240" w:lineRule="auto"/>
      </w:pPr>
      <w:r>
        <w:separator/>
      </w:r>
    </w:p>
  </w:endnote>
  <w:endnote w:type="continuationSeparator" w:id="0">
    <w:p w14:paraId="11EC5CC6" w14:textId="77777777" w:rsidR="00F00F56" w:rsidRDefault="00F00F56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64E5" w14:textId="77777777" w:rsidR="004C2CE0" w:rsidRDefault="004C2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4C2CE0" w:rsidRPr="00AA4A5B" w14:paraId="62CCCE64" w14:textId="77777777" w:rsidTr="004C2CE0">
      <w:trPr>
        <w:trHeight w:val="413"/>
        <w:jc w:val="center"/>
      </w:trPr>
      <w:tc>
        <w:tcPr>
          <w:tcW w:w="1840" w:type="dxa"/>
          <w:vAlign w:val="center"/>
        </w:tcPr>
        <w:p w14:paraId="06A9C35C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39B85F70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71321C4F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A74EDA0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19A27D4C" wp14:editId="09AD87CE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2CE0" w:rsidRPr="00AA4A5B" w14:paraId="370017EC" w14:textId="77777777" w:rsidTr="004C2CE0">
      <w:trPr>
        <w:trHeight w:val="413"/>
        <w:jc w:val="center"/>
      </w:trPr>
      <w:tc>
        <w:tcPr>
          <w:tcW w:w="1840" w:type="dxa"/>
          <w:vAlign w:val="center"/>
        </w:tcPr>
        <w:p w14:paraId="6616C62A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12BD326C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7F4401B1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Mehmet Sabri ÇELİK</w:t>
          </w:r>
          <w:r w:rsidRPr="00AA4A5B"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6F01E6CC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</w:p>
      </w:tc>
    </w:tr>
  </w:tbl>
  <w:p w14:paraId="69DF9587" w14:textId="77777777" w:rsidR="004C2CE0" w:rsidRDefault="004C2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9434" w14:textId="77777777" w:rsidR="004C2CE0" w:rsidRDefault="004C2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EBB7" w14:textId="77777777" w:rsidR="00F00F56" w:rsidRDefault="00F00F56" w:rsidP="00362594">
      <w:pPr>
        <w:spacing w:line="240" w:lineRule="auto"/>
      </w:pPr>
      <w:r>
        <w:separator/>
      </w:r>
    </w:p>
  </w:footnote>
  <w:footnote w:type="continuationSeparator" w:id="0">
    <w:p w14:paraId="32A81398" w14:textId="77777777" w:rsidR="00F00F56" w:rsidRDefault="00F00F56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D557" w14:textId="77777777" w:rsidR="004C2CE0" w:rsidRDefault="004C2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4C2CE0" w:rsidRPr="00AA4A5B" w14:paraId="3AFDC47E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51B608E2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566FD5F0" wp14:editId="1B6F2F08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F7FA616" w14:textId="77777777" w:rsidR="004C2CE0" w:rsidRPr="00AA4A5B" w:rsidRDefault="004C2CE0" w:rsidP="004C2CE0">
          <w:pPr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T.C.</w:t>
          </w:r>
        </w:p>
        <w:p w14:paraId="6F13679E" w14:textId="77777777" w:rsidR="004C2CE0" w:rsidRPr="00AA4A5B" w:rsidRDefault="004C2CE0" w:rsidP="004C2CE0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HARRAN ÜNİVERSİTESİ</w:t>
          </w:r>
        </w:p>
        <w:p w14:paraId="567AF921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  <w:jc w:val="center"/>
          </w:pPr>
          <w:r w:rsidRPr="00AA4A5B">
            <w:rPr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6B45402" w14:textId="77777777" w:rsidR="004C2CE0" w:rsidRPr="00AA4A5B" w:rsidRDefault="004C2CE0" w:rsidP="004C2CE0">
          <w:pPr>
            <w:jc w:val="center"/>
          </w:pPr>
        </w:p>
        <w:p w14:paraId="0F07B595" w14:textId="77777777" w:rsidR="004C2CE0" w:rsidRPr="00AA4A5B" w:rsidRDefault="004C2CE0" w:rsidP="004C2CE0">
          <w:pPr>
            <w:jc w:val="center"/>
          </w:pPr>
        </w:p>
        <w:p w14:paraId="35CDDB56" w14:textId="77777777" w:rsidR="004C2CE0" w:rsidRPr="00AA4A5B" w:rsidRDefault="004C2CE0" w:rsidP="004C2CE0">
          <w:pPr>
            <w:jc w:val="center"/>
          </w:pPr>
        </w:p>
        <w:p w14:paraId="356453A6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E9E63D" w14:textId="77777777" w:rsidR="004C2CE0" w:rsidRPr="00AA4A5B" w:rsidRDefault="004C2CE0" w:rsidP="004C2CE0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329151" w14:textId="77777777" w:rsidR="004C2CE0" w:rsidRPr="00AA4A5B" w:rsidRDefault="004C2CE0" w:rsidP="004C2CE0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HRÜ-KYS-FR-001</w:t>
          </w:r>
        </w:p>
      </w:tc>
    </w:tr>
    <w:tr w:rsidR="004C2CE0" w:rsidRPr="00AA4A5B" w14:paraId="3D08E1DA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467D730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EB715DF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0CEBFCA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6A06F91" w14:textId="77777777" w:rsidR="004C2CE0" w:rsidRPr="00AA4A5B" w:rsidRDefault="004C2CE0" w:rsidP="004C2CE0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3E4D695" w14:textId="77777777" w:rsidR="004C2CE0" w:rsidRPr="00AA4A5B" w:rsidRDefault="004C2CE0" w:rsidP="004C2CE0">
          <w:pPr>
            <w:contextualSpacing/>
            <w:rPr>
              <w:b/>
              <w:sz w:val="18"/>
              <w:szCs w:val="18"/>
            </w:rPr>
          </w:pPr>
        </w:p>
      </w:tc>
    </w:tr>
    <w:tr w:rsidR="004C2CE0" w:rsidRPr="00AA4A5B" w14:paraId="31523E9D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8CD4C3A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6F2135B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FDD4C12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7BC295A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88B413B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4C2CE0" w:rsidRPr="00AA4A5B" w14:paraId="52E2ACCD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B38E022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FFB3CB0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453F897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748BBB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621345D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4C2CE0" w:rsidRPr="00AA4A5B" w14:paraId="5B43D22C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D0C0638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15772B4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2D82D80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562D44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713522A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 xml:space="preserve">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PAGE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  <w:r w:rsidRPr="00AA4A5B">
            <w:rPr>
              <w:b/>
              <w:sz w:val="18"/>
              <w:szCs w:val="18"/>
            </w:rPr>
            <w:t xml:space="preserve"> /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NUMPAGES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</w:p>
      </w:tc>
    </w:tr>
    <w:tr w:rsidR="004C2CE0" w:rsidRPr="00AA4A5B" w14:paraId="70A3C956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53E2D5AC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02C12B5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75D680D1" w14:textId="77777777" w:rsidR="004C2CE0" w:rsidRPr="00AA4A5B" w:rsidRDefault="004C2CE0" w:rsidP="004C2CE0">
          <w:pPr>
            <w:tabs>
              <w:tab w:val="center" w:pos="4536"/>
              <w:tab w:val="right" w:pos="9072"/>
            </w:tabs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4118D4AD" w14:textId="77777777" w:rsidR="004C2CE0" w:rsidRPr="00AA4A5B" w:rsidRDefault="004C2CE0" w:rsidP="004C2CE0">
          <w:pPr>
            <w:contextualSpacing/>
            <w:rPr>
              <w:b/>
              <w:sz w:val="20"/>
            </w:rPr>
          </w:pPr>
        </w:p>
      </w:tc>
    </w:tr>
  </w:tbl>
  <w:p w14:paraId="7D5736B0" w14:textId="77777777" w:rsidR="004C2CE0" w:rsidRDefault="004C2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353A" w14:textId="77777777" w:rsidR="004C2CE0" w:rsidRDefault="004C2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BF2"/>
    <w:multiLevelType w:val="hybridMultilevel"/>
    <w:tmpl w:val="7C2895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16273"/>
    <w:rsid w:val="00037EA1"/>
    <w:rsid w:val="000728C6"/>
    <w:rsid w:val="0010192D"/>
    <w:rsid w:val="00145A49"/>
    <w:rsid w:val="00154961"/>
    <w:rsid w:val="00167D67"/>
    <w:rsid w:val="001C0AA6"/>
    <w:rsid w:val="001E4683"/>
    <w:rsid w:val="001F585B"/>
    <w:rsid w:val="001F79D7"/>
    <w:rsid w:val="00273248"/>
    <w:rsid w:val="002B01F6"/>
    <w:rsid w:val="002B2F4D"/>
    <w:rsid w:val="00336C54"/>
    <w:rsid w:val="0034530B"/>
    <w:rsid w:val="00347AC7"/>
    <w:rsid w:val="00357310"/>
    <w:rsid w:val="00362594"/>
    <w:rsid w:val="003912CA"/>
    <w:rsid w:val="003954E3"/>
    <w:rsid w:val="003A3BFC"/>
    <w:rsid w:val="003B53ED"/>
    <w:rsid w:val="003C4B67"/>
    <w:rsid w:val="003F420E"/>
    <w:rsid w:val="004202AF"/>
    <w:rsid w:val="00440962"/>
    <w:rsid w:val="004C2CE0"/>
    <w:rsid w:val="004C37A4"/>
    <w:rsid w:val="004E671A"/>
    <w:rsid w:val="00526322"/>
    <w:rsid w:val="00543D6A"/>
    <w:rsid w:val="0056797A"/>
    <w:rsid w:val="005B4600"/>
    <w:rsid w:val="006007CD"/>
    <w:rsid w:val="006053EA"/>
    <w:rsid w:val="006158C1"/>
    <w:rsid w:val="00621D30"/>
    <w:rsid w:val="0062291D"/>
    <w:rsid w:val="006241C6"/>
    <w:rsid w:val="00624718"/>
    <w:rsid w:val="006436BD"/>
    <w:rsid w:val="0068667C"/>
    <w:rsid w:val="006C09CE"/>
    <w:rsid w:val="006F34A8"/>
    <w:rsid w:val="00726B57"/>
    <w:rsid w:val="007472CE"/>
    <w:rsid w:val="00747A7D"/>
    <w:rsid w:val="007641DB"/>
    <w:rsid w:val="00766C22"/>
    <w:rsid w:val="007842C6"/>
    <w:rsid w:val="007A5892"/>
    <w:rsid w:val="007C0B12"/>
    <w:rsid w:val="008409C9"/>
    <w:rsid w:val="00864D58"/>
    <w:rsid w:val="008650BC"/>
    <w:rsid w:val="008A7693"/>
    <w:rsid w:val="008D5833"/>
    <w:rsid w:val="00934EC0"/>
    <w:rsid w:val="00936CB9"/>
    <w:rsid w:val="009913E3"/>
    <w:rsid w:val="009E66C0"/>
    <w:rsid w:val="00A13FA0"/>
    <w:rsid w:val="00A22A26"/>
    <w:rsid w:val="00A31CEF"/>
    <w:rsid w:val="00A32D59"/>
    <w:rsid w:val="00AA1E2B"/>
    <w:rsid w:val="00AA6881"/>
    <w:rsid w:val="00AD61B5"/>
    <w:rsid w:val="00AD687A"/>
    <w:rsid w:val="00AE290E"/>
    <w:rsid w:val="00B13313"/>
    <w:rsid w:val="00B41A9E"/>
    <w:rsid w:val="00BF71AA"/>
    <w:rsid w:val="00C1423C"/>
    <w:rsid w:val="00C5321C"/>
    <w:rsid w:val="00C82499"/>
    <w:rsid w:val="00C84145"/>
    <w:rsid w:val="00CA7669"/>
    <w:rsid w:val="00CF5196"/>
    <w:rsid w:val="00D75346"/>
    <w:rsid w:val="00DE04D7"/>
    <w:rsid w:val="00E23996"/>
    <w:rsid w:val="00E71F3D"/>
    <w:rsid w:val="00E736C2"/>
    <w:rsid w:val="00E738CE"/>
    <w:rsid w:val="00E763F4"/>
    <w:rsid w:val="00EA4B2B"/>
    <w:rsid w:val="00EE2E3C"/>
    <w:rsid w:val="00F00F56"/>
    <w:rsid w:val="00FB4FD9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DF61"/>
  <w15:docId w15:val="{9A97476B-24B0-4A35-8453-020E96D6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94"/>
  </w:style>
  <w:style w:type="paragraph" w:styleId="Footer">
    <w:name w:val="footer"/>
    <w:basedOn w:val="Normal"/>
    <w:link w:val="Foot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94"/>
  </w:style>
  <w:style w:type="paragraph" w:styleId="ListParagraph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6007CD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4C3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yenigun@harran.edu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s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8086-6347-448E-B24C-498CE52D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SARE BERİN</cp:lastModifiedBy>
  <cp:revision>28</cp:revision>
  <dcterms:created xsi:type="dcterms:W3CDTF">2019-09-18T21:14:00Z</dcterms:created>
  <dcterms:modified xsi:type="dcterms:W3CDTF">2022-01-28T11:27:00Z</dcterms:modified>
</cp:coreProperties>
</file>