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11C9" w14:textId="77777777" w:rsidR="0067470B" w:rsidRPr="00CE408A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408A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CE408A" w14:paraId="61B139B6" w14:textId="77777777" w:rsidTr="00F933C2">
        <w:tc>
          <w:tcPr>
            <w:tcW w:w="1938" w:type="dxa"/>
            <w:vAlign w:val="center"/>
          </w:tcPr>
          <w:p w14:paraId="09080019" w14:textId="77777777" w:rsidR="00497BC4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12F87BC7" w14:textId="625F28E3" w:rsidR="00DE20DB" w:rsidRPr="00CE408A" w:rsidRDefault="0024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Diferansiyel Denklemler</w:t>
            </w:r>
          </w:p>
        </w:tc>
      </w:tr>
      <w:tr w:rsidR="00F933C2" w:rsidRPr="00CE408A" w14:paraId="56DE004B" w14:textId="77777777" w:rsidTr="00F933C2">
        <w:tc>
          <w:tcPr>
            <w:tcW w:w="1938" w:type="dxa"/>
            <w:vAlign w:val="center"/>
          </w:tcPr>
          <w:p w14:paraId="2F903307" w14:textId="0945DA81" w:rsidR="00F933C2" w:rsidRPr="00CE408A" w:rsidRDefault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A02575A" w14:textId="110D7416" w:rsidR="00F933C2" w:rsidRPr="00CE408A" w:rsidRDefault="0024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 xml:space="preserve"> Saat Teorik)</w:t>
            </w:r>
          </w:p>
        </w:tc>
      </w:tr>
      <w:tr w:rsidR="00DE20DB" w:rsidRPr="00CE408A" w14:paraId="52B3C9AD" w14:textId="77777777" w:rsidTr="00F933C2">
        <w:tc>
          <w:tcPr>
            <w:tcW w:w="1938" w:type="dxa"/>
            <w:vAlign w:val="center"/>
          </w:tcPr>
          <w:p w14:paraId="56D32CE2" w14:textId="77777777" w:rsidR="00DE20DB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7E6DBB35" w14:textId="07330E1B" w:rsidR="00DE20DB" w:rsidRPr="00CE408A" w:rsidRDefault="008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</w:tr>
      <w:tr w:rsidR="00F933C2" w:rsidRPr="00CE408A" w14:paraId="6330A6F2" w14:textId="77777777" w:rsidTr="00F933C2">
        <w:tc>
          <w:tcPr>
            <w:tcW w:w="1938" w:type="dxa"/>
            <w:vAlign w:val="center"/>
          </w:tcPr>
          <w:p w14:paraId="5A2A93E5" w14:textId="4E22C9D8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75FC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14:paraId="2E789674" w14:textId="2E80BE51" w:rsidR="00F933C2" w:rsidRPr="00CE408A" w:rsidRDefault="00245D40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33C2" w:rsidRPr="00CE408A" w14:paraId="7B223222" w14:textId="77777777" w:rsidTr="00F933C2">
        <w:tc>
          <w:tcPr>
            <w:tcW w:w="1938" w:type="dxa"/>
            <w:vAlign w:val="center"/>
          </w:tcPr>
          <w:p w14:paraId="564CE191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5E764AD8" w14:textId="6B336AD5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C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F933C2" w:rsidRPr="00CE408A" w14:paraId="5E4E179F" w14:textId="77777777" w:rsidTr="00F933C2">
        <w:tc>
          <w:tcPr>
            <w:tcW w:w="1938" w:type="dxa"/>
            <w:vAlign w:val="center"/>
          </w:tcPr>
          <w:p w14:paraId="69EA313E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58701122" w14:textId="77777777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F933C2" w:rsidRPr="00CE408A" w14:paraId="6A597B13" w14:textId="77777777" w:rsidTr="00F933C2">
        <w:tc>
          <w:tcPr>
            <w:tcW w:w="1938" w:type="dxa"/>
            <w:vAlign w:val="center"/>
          </w:tcPr>
          <w:p w14:paraId="74ED1988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46F97064" w14:textId="6D153C66" w:rsidR="00F933C2" w:rsidRPr="00A046C5" w:rsidRDefault="00A046C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C5">
              <w:rPr>
                <w:rFonts w:ascii="Times New Roman" w:hAnsi="Times New Roman" w:cs="Times New Roman"/>
                <w:sz w:val="20"/>
                <w:szCs w:val="20"/>
              </w:rPr>
              <w:t>abakir@harran.edu.tr   0 414 3183600</w:t>
            </w:r>
          </w:p>
        </w:tc>
      </w:tr>
      <w:tr w:rsidR="00F933C2" w:rsidRPr="00CE408A" w14:paraId="0C11146F" w14:textId="77777777" w:rsidTr="00F933C2">
        <w:tc>
          <w:tcPr>
            <w:tcW w:w="1938" w:type="dxa"/>
            <w:vAlign w:val="center"/>
          </w:tcPr>
          <w:p w14:paraId="05D3847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1E8C6BD2" w14:textId="05A593AF" w:rsidR="00F933C2" w:rsidRPr="00CE408A" w:rsidRDefault="00104394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</w:t>
            </w:r>
            <w:proofErr w:type="gramStart"/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933C2" w:rsidRPr="00CE408A" w14:paraId="1BEBFB96" w14:textId="77777777" w:rsidTr="00F933C2">
        <w:tc>
          <w:tcPr>
            <w:tcW w:w="1938" w:type="dxa"/>
            <w:vAlign w:val="center"/>
          </w:tcPr>
          <w:p w14:paraId="0649A23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51E010A9" w14:textId="2F8D1B91" w:rsidR="00F933C2" w:rsidRPr="00CE408A" w:rsidRDefault="0005383C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3C">
              <w:rPr>
                <w:rFonts w:ascii="Times New Roman" w:hAnsi="Times New Roman" w:cs="Times New Roman"/>
                <w:sz w:val="20"/>
                <w:szCs w:val="20"/>
              </w:rPr>
              <w:t xml:space="preserve">Denklem takım yöntemlerinin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tanıtılmasıdır. </w:t>
            </w:r>
          </w:p>
        </w:tc>
      </w:tr>
      <w:tr w:rsidR="00F933C2" w:rsidRPr="00CE408A" w14:paraId="4B9CB466" w14:textId="77777777" w:rsidTr="00F933C2">
        <w:tc>
          <w:tcPr>
            <w:tcW w:w="1938" w:type="dxa"/>
            <w:vAlign w:val="center"/>
          </w:tcPr>
          <w:p w14:paraId="471F7B5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2"/>
            </w:tblGrid>
            <w:tr w:rsidR="00F933C2" w:rsidRPr="00CE408A" w14:paraId="0B08BFC2" w14:textId="77777777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83EA" w14:textId="322448B8" w:rsidR="005E70F0" w:rsidRPr="005E70F0" w:rsidRDefault="005E70F0" w:rsidP="005E70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E70F0">
                    <w:rPr>
                      <w:b/>
                      <w:bCs/>
                      <w:sz w:val="20"/>
                      <w:szCs w:val="20"/>
                    </w:rPr>
                    <w:t>Bu dersin sonunda öğrenci;</w:t>
                  </w:r>
                </w:p>
                <w:p w14:paraId="350676B6" w14:textId="77777777" w:rsidR="005E70F0" w:rsidRDefault="005E70F0" w:rsidP="005E70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B56E33E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1. Diferansiyel denklemlerin tanır ve sınıflandırır,</w:t>
                  </w:r>
                </w:p>
                <w:p w14:paraId="1F5869D6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2. Birinci mertebeden diferansiyel denklemlerin çözümler,</w:t>
                  </w:r>
                </w:p>
                <w:p w14:paraId="1DE105F2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3. Birinci mertebeden diferansiyel denklemleri uygular,</w:t>
                  </w:r>
                </w:p>
                <w:p w14:paraId="5CADC82A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4. Yüksek mertebeden diferansiyel denklemleri çözümler,</w:t>
                  </w:r>
                </w:p>
                <w:p w14:paraId="11E4D664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5. Yüksek mertebeden diferansiyel denklemlerin uygulamaları hakkında</w:t>
                  </w:r>
                </w:p>
                <w:p w14:paraId="544C37E2" w14:textId="130179B8" w:rsidR="00BD38E9" w:rsidRPr="00CE408A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bilgi sahibi olur.</w:t>
                  </w:r>
                </w:p>
              </w:tc>
            </w:tr>
          </w:tbl>
          <w:p w14:paraId="69B1231B" w14:textId="77777777" w:rsidR="00F933C2" w:rsidRPr="00CE408A" w:rsidRDefault="00F933C2" w:rsidP="00F933C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C2" w:rsidRPr="00CE408A" w14:paraId="3C1FD4F8" w14:textId="77777777" w:rsidTr="00F933C2">
        <w:tc>
          <w:tcPr>
            <w:tcW w:w="1938" w:type="dxa"/>
            <w:vAlign w:val="center"/>
          </w:tcPr>
          <w:p w14:paraId="55C194FB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7E7D388C" w14:textId="507171F7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21501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Diferansiyel denklemlerde genel tanımlar ve kavramlar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A5A032F" w14:textId="77777777" w:rsidR="00104394" w:rsidRPr="00104394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Fonksiyon aileleri ve bunların diferansiyel denklemleri </w:t>
            </w:r>
            <w:r w:rsidR="00104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yüze)</w:t>
            </w:r>
            <w:r w:rsidR="00104394"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B21AC45" w14:textId="4A84665F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Değişkenlerine ayrılabilen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denklemler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yüze)</w:t>
            </w:r>
          </w:p>
          <w:p w14:paraId="25DA9BE6" w14:textId="30DDF22B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Lineer,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Bernoulli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denklemleri.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9B8F4F" w14:textId="6FCD004D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Riccati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denklemi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0D5B1DA" w14:textId="62BB7696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Homojen diferansiyel denklemler ve homojen hale getirilebilen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114BE1A" w14:textId="23C776B8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2E2222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Tam diferansiyel denklemler - İntegral çarpanı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3CDD757" w14:textId="033A471C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Genel tekrar ve uygulamalar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ACB1406" w14:textId="5E0E5D82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Dik ve eğik yörüngeler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BCC07EB" w14:textId="2B721440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y’ türevine göre çözülebilen denklemler</w:t>
            </w:r>
            <w:r w:rsidR="003B5568"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D587EC3" w14:textId="4FCB3D4C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n. mertebeden lineer ve sabit katsayılı diferansiyel denklemlerin çözüm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FF1C04" w14:textId="00A4AEDA" w:rsidR="00CA38A5" w:rsidRPr="00CA38A5" w:rsidRDefault="00F933C2" w:rsidP="00CA38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Belirsiz katsayılar metodu, </w:t>
            </w:r>
            <w:proofErr w:type="spellStart"/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>Lagrange</w:t>
            </w:r>
            <w:proofErr w:type="spellEnd"/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sabitlerin değişimi</w:t>
            </w:r>
            <w:r w:rsidR="001C03D4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metodu</w:t>
            </w:r>
            <w:r w:rsidR="0010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3D4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C03D4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703E81D" w14:textId="40E366CA" w:rsidR="00F933C2" w:rsidRPr="00CA38A5" w:rsidRDefault="001C03D4" w:rsidP="00CA38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Operatör metodu</w:t>
            </w:r>
            <w:r w:rsidR="00CA38A5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33C2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F933C2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EC8250" w14:textId="7B8615B6" w:rsidR="00F933C2" w:rsidRPr="00CA38A5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Değişken katsayılı lineer diferansiyel denklemler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FA15AAA" w14:textId="74282E53" w:rsidR="00F933C2" w:rsidRPr="00CA38A5" w:rsidRDefault="00F933C2" w:rsidP="00CA38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8756E3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Genel Tekrar 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04394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33C2" w:rsidRPr="00CE408A" w14:paraId="73D08BFD" w14:textId="77777777" w:rsidTr="00F933C2">
        <w:tc>
          <w:tcPr>
            <w:tcW w:w="1938" w:type="dxa"/>
            <w:vAlign w:val="center"/>
          </w:tcPr>
          <w:p w14:paraId="2C3A043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5BD0DC9F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76AC9CBF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104394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5706352F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24333833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5BFFB41F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104394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10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AE00EB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5D663AA5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AEC6" w14:textId="77777777" w:rsidR="00104394" w:rsidRPr="00104394" w:rsidRDefault="00104394" w:rsidP="0010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394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  <w:p w14:paraId="48BF73F6" w14:textId="2B2DEA45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C2" w:rsidRPr="00CE408A" w14:paraId="336F3695" w14:textId="77777777" w:rsidTr="001978E9">
        <w:trPr>
          <w:trHeight w:val="1059"/>
        </w:trPr>
        <w:tc>
          <w:tcPr>
            <w:tcW w:w="1938" w:type="dxa"/>
            <w:vAlign w:val="center"/>
          </w:tcPr>
          <w:p w14:paraId="2297712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7124" w:type="dxa"/>
            <w:vAlign w:val="center"/>
          </w:tcPr>
          <w:p w14:paraId="1512EC37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Prof. Dr. Mehmet Can, "Diferansiyel Denklemler", İTÜ.</w:t>
            </w:r>
          </w:p>
          <w:p w14:paraId="11FCB5B4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Prof. Dr. M. Aydın, Prof. Dr. B. </w:t>
            </w:r>
            <w:proofErr w:type="spellStart"/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Kuryel</w:t>
            </w:r>
            <w:proofErr w:type="spellEnd"/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"Diferansiyel Denk. ve</w:t>
            </w:r>
          </w:p>
          <w:p w14:paraId="26D364F4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Uygulamaları", EÜ, 1991.</w:t>
            </w:r>
          </w:p>
          <w:p w14:paraId="7F2E6F42" w14:textId="16D49EB7" w:rsidR="00F933C2" w:rsidRPr="001978E9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Prof. Dr. Ahmet Karadeniz, "Yüksek Matematik", Cilt 3.</w:t>
            </w:r>
          </w:p>
        </w:tc>
      </w:tr>
    </w:tbl>
    <w:p w14:paraId="4C8DB27E" w14:textId="77777777"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730566BC" w14:textId="57FA809E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40250571" w14:textId="674E83EF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4A285764" w14:textId="08AD82EE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669DF4AC" w14:textId="77777777" w:rsidR="009054F4" w:rsidRPr="00497BC4" w:rsidRDefault="009054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7EFA8F26" w14:textId="77777777" w:rsidTr="001978E9">
        <w:trPr>
          <w:trHeight w:val="25"/>
        </w:trPr>
        <w:tc>
          <w:tcPr>
            <w:tcW w:w="805" w:type="dxa"/>
            <w:vAlign w:val="center"/>
          </w:tcPr>
          <w:p w14:paraId="7859729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8"/>
            <w:vAlign w:val="center"/>
          </w:tcPr>
          <w:p w14:paraId="1A8D7295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F71774D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576B03B2" w14:textId="77777777" w:rsidTr="001978E9">
        <w:trPr>
          <w:trHeight w:val="21"/>
        </w:trPr>
        <w:tc>
          <w:tcPr>
            <w:tcW w:w="805" w:type="dxa"/>
            <w:vAlign w:val="center"/>
          </w:tcPr>
          <w:p w14:paraId="6D529E4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58E5B1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114A3B3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gridSpan w:val="2"/>
            <w:vAlign w:val="center"/>
          </w:tcPr>
          <w:p w14:paraId="67CF1C2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F77D63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0361D1DA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5ABC51D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059B8C8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3B6BDDF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42EC69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0185466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70E9C19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52B3B8B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3C1E5D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09AA2F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220B8190" w14:textId="77777777" w:rsidTr="00EE2556">
        <w:trPr>
          <w:trHeight w:val="21"/>
        </w:trPr>
        <w:tc>
          <w:tcPr>
            <w:tcW w:w="805" w:type="dxa"/>
            <w:vAlign w:val="center"/>
          </w:tcPr>
          <w:p w14:paraId="3F79AA51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3987B96C" w14:textId="6EF7BAE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26E12F77" w14:textId="30CA425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27E6A9CB" w14:textId="5A5F67A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570CA81D" w14:textId="19187B6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1B9A326F" w14:textId="5B42594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58D9442" w14:textId="1B6720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37D69D7" w14:textId="5E4676B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1D5229FC" w14:textId="5044D69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42169F5" w14:textId="7BEA559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40EACBCC" w14:textId="67E1AAA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14:paraId="0A992B40" w14:textId="575C1EEF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311CFD6F" w14:textId="0CF8223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33543B" w14:textId="4173A7C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C332B29" w14:textId="4F4C696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66F59AFA" w14:textId="77777777" w:rsidTr="00EE2556">
        <w:trPr>
          <w:trHeight w:val="21"/>
        </w:trPr>
        <w:tc>
          <w:tcPr>
            <w:tcW w:w="805" w:type="dxa"/>
            <w:vAlign w:val="center"/>
          </w:tcPr>
          <w:p w14:paraId="2E76379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083FAA99" w14:textId="041B8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0D806409" w14:textId="2F89C6F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18A6671" w14:textId="53A1D4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588C73C" w14:textId="0251FCE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6B4FF587" w14:textId="1E5EEFA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758B26BD" w14:textId="3B1C77B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65A13AC" w14:textId="4E29921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8B1A6CA" w14:textId="2BD6DB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52589695" w14:textId="6CAF47C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B95AE11" w14:textId="1B60FFA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8439725" w14:textId="733B53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440A3F88" w14:textId="123E42ED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341D1F" w14:textId="2911282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24E0A7F" w14:textId="3764976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06C946DC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74757C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6FFBA9A" w14:textId="45F770F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BA64DBC" w14:textId="40B56C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600EA14" w14:textId="0AFD25A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C20F7B9" w14:textId="2C9A2F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7CC7B15" w14:textId="321CB49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A9A864F" w14:textId="1249BB9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51F4896" w14:textId="31AE271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0C306BB3" w14:textId="011E365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38A07743" w14:textId="7F163AD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7F0C18E2" w14:textId="12DBD7D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0E238440" w14:textId="16F35B9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03953F54" w14:textId="4FF5BFB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FAB3636" w14:textId="7226A78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4B6E0A" w14:textId="2C7A7D53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7465A335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2B01580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6835B673" w14:textId="110DBAE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6FA549CB" w14:textId="56C8CE5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330CDFCA" w14:textId="70A1D5C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FF229B8" w14:textId="0B93D1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58372972" w14:textId="40D1108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73DDDB1" w14:textId="2F73BC3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B6EC2FD" w14:textId="0607A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633B4F21" w14:textId="6F1181B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557A27E" w14:textId="0DA925E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3E019F21" w14:textId="2D2047E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F42896E" w14:textId="4A73C7E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169F3600" w14:textId="64757DF9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4E76D32" w14:textId="39ED6CD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D551724" w14:textId="23B38B2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1E9FE091" w14:textId="77777777" w:rsidTr="00EE2556">
        <w:trPr>
          <w:trHeight w:val="21"/>
        </w:trPr>
        <w:tc>
          <w:tcPr>
            <w:tcW w:w="805" w:type="dxa"/>
            <w:vAlign w:val="center"/>
          </w:tcPr>
          <w:p w14:paraId="4C3BED84" w14:textId="32C47349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3213AC2F" w14:textId="56C8D85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7C148A3" w14:textId="722038E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D0C6C96" w14:textId="5933D1B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30AE6207" w14:textId="3400D3D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CF36E7A" w14:textId="1ECC873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</w:tcPr>
          <w:p w14:paraId="11E2002F" w14:textId="276C698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62DD7F4" w14:textId="051A29E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47C26D0E" w14:textId="57C5668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8DE7B85" w14:textId="4AFBB91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A355117" w14:textId="35F9667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14:paraId="4A74CCE6" w14:textId="3BDD211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7DE582D2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8D8A860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AC04EE7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14:paraId="4D564F29" w14:textId="77777777" w:rsidTr="001978E9">
        <w:trPr>
          <w:trHeight w:val="21"/>
        </w:trPr>
        <w:tc>
          <w:tcPr>
            <w:tcW w:w="9467" w:type="dxa"/>
            <w:gridSpan w:val="19"/>
            <w:vAlign w:val="center"/>
          </w:tcPr>
          <w:p w14:paraId="5C914D7B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5AE505A7" w14:textId="77777777" w:rsidTr="001978E9">
        <w:trPr>
          <w:trHeight w:val="21"/>
        </w:trPr>
        <w:tc>
          <w:tcPr>
            <w:tcW w:w="805" w:type="dxa"/>
            <w:vAlign w:val="center"/>
          </w:tcPr>
          <w:p w14:paraId="0327ABD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56" w:type="dxa"/>
            <w:gridSpan w:val="3"/>
            <w:vAlign w:val="center"/>
          </w:tcPr>
          <w:p w14:paraId="23F7353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85" w:type="dxa"/>
            <w:gridSpan w:val="4"/>
            <w:vAlign w:val="center"/>
          </w:tcPr>
          <w:p w14:paraId="5DC0381F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59" w:type="dxa"/>
            <w:gridSpan w:val="4"/>
            <w:vAlign w:val="center"/>
          </w:tcPr>
          <w:p w14:paraId="3235EB42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67" w:type="dxa"/>
            <w:gridSpan w:val="4"/>
            <w:vAlign w:val="center"/>
          </w:tcPr>
          <w:p w14:paraId="598F0F54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695" w:type="dxa"/>
            <w:gridSpan w:val="3"/>
            <w:vAlign w:val="center"/>
          </w:tcPr>
          <w:p w14:paraId="604BE6E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1F16AF30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44B7DE8" w14:textId="77777777" w:rsidR="00DE20DB" w:rsidRPr="00CE408A" w:rsidRDefault="00DE20DB" w:rsidP="00CE408A">
      <w:pPr>
        <w:jc w:val="center"/>
        <w:rPr>
          <w:rFonts w:ascii="Times New Roman" w:hAnsi="Times New Roman" w:cs="Times New Roman"/>
          <w:b/>
          <w:bCs/>
        </w:rPr>
      </w:pPr>
      <w:r w:rsidRPr="00CE408A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17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0858055" w14:textId="77777777" w:rsidTr="001978E9">
        <w:trPr>
          <w:trHeight w:val="21"/>
        </w:trPr>
        <w:tc>
          <w:tcPr>
            <w:tcW w:w="862" w:type="dxa"/>
            <w:vAlign w:val="center"/>
          </w:tcPr>
          <w:p w14:paraId="1F2A13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348C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70C7364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33B3A842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E4AB93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63B0CA53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104EAD5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55CBE9E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42098F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03CCAB3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DD10FB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8546B7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19ABB6D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6B91D3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479678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3D461B83" w14:textId="77777777" w:rsidTr="009A3ECC">
        <w:trPr>
          <w:trHeight w:val="21"/>
        </w:trPr>
        <w:tc>
          <w:tcPr>
            <w:tcW w:w="862" w:type="dxa"/>
            <w:vAlign w:val="center"/>
          </w:tcPr>
          <w:p w14:paraId="2C991200" w14:textId="036B1C45" w:rsidR="00E81999" w:rsidRPr="001978E9" w:rsidRDefault="00CA38A5" w:rsidP="00E8199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Diferansiyel Denklemler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749C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7544AAB" w14:textId="1A246F2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C8E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7C12C3B" w14:textId="69F64C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92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58CAB06B" w14:textId="33670791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5D0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2DEE2AB" w14:textId="3EA951C3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7E56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BAAA63E" w14:textId="5AA54A3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07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CB87690" w14:textId="767611CF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55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1BA9244B" w14:textId="5F888632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C3A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2E20AA4" w14:textId="3E8EBB4D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59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4BF14A9" w14:textId="154422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02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188847D" w14:textId="49DCF12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B3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D4F9B3B" w14:textId="3547EAF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030EE3" w14:textId="3E4EAEC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A5ED5E2" w14:textId="49BEF87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3401A84" w14:textId="374E166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A3719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52C" w14:textId="77777777" w:rsidR="00067795" w:rsidRDefault="00067795" w:rsidP="00846987">
      <w:pPr>
        <w:spacing w:after="0" w:line="240" w:lineRule="auto"/>
      </w:pPr>
      <w:r>
        <w:separator/>
      </w:r>
    </w:p>
  </w:endnote>
  <w:endnote w:type="continuationSeparator" w:id="0">
    <w:p w14:paraId="104C6881" w14:textId="77777777" w:rsidR="00067795" w:rsidRDefault="00067795" w:rsidP="0084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3A78" w14:textId="77777777" w:rsidR="00846987" w:rsidRDefault="00846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846987" w:rsidRPr="00AA4A5B" w14:paraId="193B7E96" w14:textId="77777777" w:rsidTr="00846987">
      <w:trPr>
        <w:trHeight w:val="413"/>
        <w:jc w:val="center"/>
      </w:trPr>
      <w:tc>
        <w:tcPr>
          <w:tcW w:w="1840" w:type="dxa"/>
          <w:vAlign w:val="center"/>
        </w:tcPr>
        <w:p w14:paraId="727B605F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022D0C9C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154965F6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3BD94511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75DF2120" wp14:editId="0C06B62C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987" w:rsidRPr="00AA4A5B" w14:paraId="5DE35921" w14:textId="77777777" w:rsidTr="00846987">
      <w:trPr>
        <w:trHeight w:val="413"/>
        <w:jc w:val="center"/>
      </w:trPr>
      <w:tc>
        <w:tcPr>
          <w:tcW w:w="1840" w:type="dxa"/>
          <w:vAlign w:val="center"/>
        </w:tcPr>
        <w:p w14:paraId="1A73F911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E26B9F8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EB95328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6B80D50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</w:tr>
  </w:tbl>
  <w:p w14:paraId="44C02907" w14:textId="77777777" w:rsidR="00846987" w:rsidRDefault="00846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A53" w14:textId="77777777" w:rsidR="00846987" w:rsidRDefault="0084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9FCB" w14:textId="77777777" w:rsidR="00067795" w:rsidRDefault="00067795" w:rsidP="00846987">
      <w:pPr>
        <w:spacing w:after="0" w:line="240" w:lineRule="auto"/>
      </w:pPr>
      <w:r>
        <w:separator/>
      </w:r>
    </w:p>
  </w:footnote>
  <w:footnote w:type="continuationSeparator" w:id="0">
    <w:p w14:paraId="0168566C" w14:textId="77777777" w:rsidR="00067795" w:rsidRDefault="00067795" w:rsidP="0084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D82" w14:textId="77777777" w:rsidR="00846987" w:rsidRDefault="0084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846987" w:rsidRPr="00AA4A5B" w14:paraId="3472F10A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ABCB716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2DF48EF4" wp14:editId="1A1CF0E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C8A0C2" w14:textId="77777777" w:rsidR="00846987" w:rsidRPr="00AA4A5B" w:rsidRDefault="00846987" w:rsidP="00846987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5FCBFD2E" w14:textId="77777777" w:rsidR="00846987" w:rsidRPr="00AA4A5B" w:rsidRDefault="00846987" w:rsidP="00846987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2FBCAB39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401778E" w14:textId="77777777" w:rsidR="00846987" w:rsidRPr="00AA4A5B" w:rsidRDefault="00846987" w:rsidP="00846987">
          <w:pPr>
            <w:jc w:val="center"/>
          </w:pPr>
        </w:p>
        <w:p w14:paraId="77547838" w14:textId="77777777" w:rsidR="00846987" w:rsidRPr="00AA4A5B" w:rsidRDefault="00846987" w:rsidP="00846987">
          <w:pPr>
            <w:jc w:val="center"/>
          </w:pPr>
        </w:p>
        <w:p w14:paraId="7E950370" w14:textId="77777777" w:rsidR="00846987" w:rsidRPr="00AA4A5B" w:rsidRDefault="00846987" w:rsidP="00846987">
          <w:pPr>
            <w:jc w:val="center"/>
          </w:pPr>
        </w:p>
        <w:p w14:paraId="35B1CCB6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0720B0" w14:textId="77777777" w:rsidR="00846987" w:rsidRPr="00AA4A5B" w:rsidRDefault="00846987" w:rsidP="00846987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7DA6C1" w14:textId="77777777" w:rsidR="00846987" w:rsidRPr="00AA4A5B" w:rsidRDefault="00846987" w:rsidP="00846987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846987" w:rsidRPr="00AA4A5B" w14:paraId="383BB956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95D115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682D68D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6DBF22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4A4202" w14:textId="77777777" w:rsidR="00846987" w:rsidRPr="00AA4A5B" w:rsidRDefault="00846987" w:rsidP="00846987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D32B94" w14:textId="77777777" w:rsidR="00846987" w:rsidRPr="00AA4A5B" w:rsidRDefault="00846987" w:rsidP="00846987">
          <w:pPr>
            <w:contextualSpacing/>
            <w:rPr>
              <w:b/>
              <w:sz w:val="18"/>
              <w:szCs w:val="18"/>
            </w:rPr>
          </w:pPr>
        </w:p>
      </w:tc>
    </w:tr>
    <w:tr w:rsidR="00846987" w:rsidRPr="00AA4A5B" w14:paraId="65CEE3F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641F9A6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C13343E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7C7E751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02027E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265D1D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846987" w:rsidRPr="00AA4A5B" w14:paraId="60DD646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D0D8BE5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BBCBD5D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2B96537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6CACF3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33A213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846987" w:rsidRPr="00AA4A5B" w14:paraId="5D77277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862AC46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C77CAE0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AAEDE39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900B72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13ECFA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846987" w:rsidRPr="00AA4A5B" w14:paraId="1B5F3157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F3292D8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38374C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AE1563" w14:textId="77777777" w:rsidR="00846987" w:rsidRPr="00AA4A5B" w:rsidRDefault="00846987" w:rsidP="00846987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E7721F9" w14:textId="77777777" w:rsidR="00846987" w:rsidRPr="00AA4A5B" w:rsidRDefault="00846987" w:rsidP="00846987">
          <w:pPr>
            <w:contextualSpacing/>
            <w:rPr>
              <w:b/>
              <w:sz w:val="20"/>
            </w:rPr>
          </w:pPr>
        </w:p>
      </w:tc>
    </w:tr>
  </w:tbl>
  <w:p w14:paraId="46F93C54" w14:textId="77777777" w:rsidR="00846987" w:rsidRDefault="00846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6DE" w14:textId="77777777" w:rsidR="00846987" w:rsidRDefault="00846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3AD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19C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616"/>
    <w:multiLevelType w:val="hybridMultilevel"/>
    <w:tmpl w:val="F60CC4B8"/>
    <w:lvl w:ilvl="0" w:tplc="3C5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B"/>
    <w:rsid w:val="0005383C"/>
    <w:rsid w:val="00067795"/>
    <w:rsid w:val="00075771"/>
    <w:rsid w:val="000D76EF"/>
    <w:rsid w:val="000E62BE"/>
    <w:rsid w:val="00104394"/>
    <w:rsid w:val="00141B03"/>
    <w:rsid w:val="00175FCF"/>
    <w:rsid w:val="001978E9"/>
    <w:rsid w:val="001C03D4"/>
    <w:rsid w:val="002124D2"/>
    <w:rsid w:val="00215015"/>
    <w:rsid w:val="00245D40"/>
    <w:rsid w:val="002D6C29"/>
    <w:rsid w:val="002E2222"/>
    <w:rsid w:val="002E457F"/>
    <w:rsid w:val="003001E2"/>
    <w:rsid w:val="003B5568"/>
    <w:rsid w:val="00460BA6"/>
    <w:rsid w:val="004910B8"/>
    <w:rsid w:val="00497BC4"/>
    <w:rsid w:val="00555F67"/>
    <w:rsid w:val="005E70F0"/>
    <w:rsid w:val="0067470B"/>
    <w:rsid w:val="006F31D8"/>
    <w:rsid w:val="00750B38"/>
    <w:rsid w:val="00760A95"/>
    <w:rsid w:val="00844299"/>
    <w:rsid w:val="00846987"/>
    <w:rsid w:val="008756E3"/>
    <w:rsid w:val="00875F40"/>
    <w:rsid w:val="008B5FD2"/>
    <w:rsid w:val="008F0F68"/>
    <w:rsid w:val="009054F4"/>
    <w:rsid w:val="00912629"/>
    <w:rsid w:val="009843D8"/>
    <w:rsid w:val="00A046C5"/>
    <w:rsid w:val="00A422DC"/>
    <w:rsid w:val="00B017AE"/>
    <w:rsid w:val="00B3765D"/>
    <w:rsid w:val="00BD38E9"/>
    <w:rsid w:val="00C006E5"/>
    <w:rsid w:val="00CA38A5"/>
    <w:rsid w:val="00CE408A"/>
    <w:rsid w:val="00D6051D"/>
    <w:rsid w:val="00DE20DB"/>
    <w:rsid w:val="00E81999"/>
    <w:rsid w:val="00F75866"/>
    <w:rsid w:val="00F933C2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B73"/>
  <w15:docId w15:val="{897D3D1C-398F-41F9-8652-472F3FD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4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87"/>
  </w:style>
  <w:style w:type="paragraph" w:styleId="Footer">
    <w:name w:val="footer"/>
    <w:basedOn w:val="Normal"/>
    <w:link w:val="FooterChar"/>
    <w:uiPriority w:val="99"/>
    <w:unhideWhenUsed/>
    <w:rsid w:val="0084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SARE BERİN</cp:lastModifiedBy>
  <cp:revision>106</cp:revision>
  <dcterms:created xsi:type="dcterms:W3CDTF">2021-01-29T07:53:00Z</dcterms:created>
  <dcterms:modified xsi:type="dcterms:W3CDTF">2022-01-28T11:14:00Z</dcterms:modified>
</cp:coreProperties>
</file>