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11C9" w14:textId="77777777" w:rsidR="0067470B" w:rsidRPr="00CE408A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408A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CE408A" w14:paraId="61B139B6" w14:textId="77777777" w:rsidTr="00F933C2">
        <w:tc>
          <w:tcPr>
            <w:tcW w:w="1938" w:type="dxa"/>
            <w:vAlign w:val="center"/>
          </w:tcPr>
          <w:p w14:paraId="09080019" w14:textId="77777777" w:rsidR="00497BC4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12F87BC7" w14:textId="4D65EAEE" w:rsidR="00DE20DB" w:rsidRPr="00CE408A" w:rsidRDefault="00FB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Analiz</w:t>
            </w:r>
          </w:p>
        </w:tc>
      </w:tr>
      <w:tr w:rsidR="00F933C2" w:rsidRPr="00CE408A" w14:paraId="56DE004B" w14:textId="77777777" w:rsidTr="00F933C2">
        <w:tc>
          <w:tcPr>
            <w:tcW w:w="1938" w:type="dxa"/>
            <w:vAlign w:val="center"/>
          </w:tcPr>
          <w:p w14:paraId="2F903307" w14:textId="0945DA81" w:rsidR="00F933C2" w:rsidRPr="00CE408A" w:rsidRDefault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A02575A" w14:textId="1471E62B" w:rsidR="00F933C2" w:rsidRPr="00CE408A" w:rsidRDefault="00FB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 xml:space="preserve"> Saat Teorik)</w:t>
            </w:r>
          </w:p>
        </w:tc>
      </w:tr>
      <w:tr w:rsidR="00DE20DB" w:rsidRPr="00CE408A" w14:paraId="52B3C9AD" w14:textId="77777777" w:rsidTr="00F933C2">
        <w:tc>
          <w:tcPr>
            <w:tcW w:w="1938" w:type="dxa"/>
            <w:vAlign w:val="center"/>
          </w:tcPr>
          <w:p w14:paraId="56D32CE2" w14:textId="77777777" w:rsidR="00DE20DB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7E6DBB35" w14:textId="07330E1B" w:rsidR="00DE20DB" w:rsidRPr="00CE408A" w:rsidRDefault="008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</w:tr>
      <w:tr w:rsidR="00F933C2" w:rsidRPr="00CE408A" w14:paraId="6330A6F2" w14:textId="77777777" w:rsidTr="00F933C2">
        <w:tc>
          <w:tcPr>
            <w:tcW w:w="1938" w:type="dxa"/>
            <w:vAlign w:val="center"/>
          </w:tcPr>
          <w:p w14:paraId="5A2A93E5" w14:textId="4E22C9D8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75FC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14:paraId="2E789674" w14:textId="0800A047" w:rsidR="00F933C2" w:rsidRPr="00CE408A" w:rsidRDefault="00FB6999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33C2" w:rsidRPr="00CE408A" w14:paraId="7B223222" w14:textId="77777777" w:rsidTr="00F933C2">
        <w:tc>
          <w:tcPr>
            <w:tcW w:w="1938" w:type="dxa"/>
            <w:vAlign w:val="center"/>
          </w:tcPr>
          <w:p w14:paraId="564CE191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5E764AD8" w14:textId="6B336AD5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C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F933C2" w:rsidRPr="00CE408A" w14:paraId="5E4E179F" w14:textId="77777777" w:rsidTr="00F933C2">
        <w:tc>
          <w:tcPr>
            <w:tcW w:w="1938" w:type="dxa"/>
            <w:vAlign w:val="center"/>
          </w:tcPr>
          <w:p w14:paraId="69EA313E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58701122" w14:textId="77777777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F933C2" w:rsidRPr="00CE408A" w14:paraId="6A597B13" w14:textId="77777777" w:rsidTr="00F933C2">
        <w:tc>
          <w:tcPr>
            <w:tcW w:w="1938" w:type="dxa"/>
            <w:vAlign w:val="center"/>
          </w:tcPr>
          <w:p w14:paraId="74ED1988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46F97064" w14:textId="6D153C66" w:rsidR="00F933C2" w:rsidRPr="00A046C5" w:rsidRDefault="00A046C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C5">
              <w:rPr>
                <w:rFonts w:ascii="Times New Roman" w:hAnsi="Times New Roman" w:cs="Times New Roman"/>
                <w:sz w:val="20"/>
                <w:szCs w:val="20"/>
              </w:rPr>
              <w:t>abakir@harran.edu.tr   0 414 3183600</w:t>
            </w:r>
          </w:p>
        </w:tc>
      </w:tr>
      <w:tr w:rsidR="00F933C2" w:rsidRPr="00CE408A" w14:paraId="0C11146F" w14:textId="77777777" w:rsidTr="00F933C2">
        <w:tc>
          <w:tcPr>
            <w:tcW w:w="1938" w:type="dxa"/>
            <w:vAlign w:val="center"/>
          </w:tcPr>
          <w:p w14:paraId="05D3847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1E8C6BD2" w14:textId="7F47AE9D" w:rsidR="00F933C2" w:rsidRPr="00CE408A" w:rsidRDefault="005A64CE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</w:t>
            </w:r>
            <w:proofErr w:type="gramStart"/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933C2" w:rsidRPr="00CE408A" w14:paraId="1BEBFB96" w14:textId="77777777" w:rsidTr="00F933C2">
        <w:tc>
          <w:tcPr>
            <w:tcW w:w="1938" w:type="dxa"/>
            <w:vAlign w:val="center"/>
          </w:tcPr>
          <w:p w14:paraId="0649A23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51E010A9" w14:textId="2F8D1B91" w:rsidR="00F933C2" w:rsidRPr="00CE408A" w:rsidRDefault="0005383C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3C">
              <w:rPr>
                <w:rFonts w:ascii="Times New Roman" w:hAnsi="Times New Roman" w:cs="Times New Roman"/>
                <w:sz w:val="20"/>
                <w:szCs w:val="20"/>
              </w:rPr>
              <w:t xml:space="preserve">Denklem takım yöntemlerinin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tanıtılmasıdır. </w:t>
            </w:r>
          </w:p>
        </w:tc>
      </w:tr>
      <w:tr w:rsidR="00F933C2" w:rsidRPr="00CE408A" w14:paraId="4B9CB466" w14:textId="77777777" w:rsidTr="00F933C2">
        <w:tc>
          <w:tcPr>
            <w:tcW w:w="1938" w:type="dxa"/>
            <w:vAlign w:val="center"/>
          </w:tcPr>
          <w:p w14:paraId="471F7B5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75"/>
            </w:tblGrid>
            <w:tr w:rsidR="00F933C2" w:rsidRPr="00CE408A" w14:paraId="0B08BFC2" w14:textId="77777777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83EA" w14:textId="322448B8" w:rsidR="005E70F0" w:rsidRPr="005E70F0" w:rsidRDefault="005E70F0" w:rsidP="005E70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E70F0">
                    <w:rPr>
                      <w:b/>
                      <w:bCs/>
                      <w:sz w:val="20"/>
                      <w:szCs w:val="20"/>
                    </w:rPr>
                    <w:t>Bu dersin sonunda öğrenci;</w:t>
                  </w:r>
                </w:p>
                <w:p w14:paraId="350676B6" w14:textId="77777777" w:rsidR="005E70F0" w:rsidRDefault="005E70F0" w:rsidP="005E70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EC357D3" w14:textId="3D5AD75E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Lineer denklem takım yöntemlerini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83C">
                    <w:rPr>
                      <w:sz w:val="20"/>
                      <w:szCs w:val="20"/>
                    </w:rPr>
                    <w:t>çözümle</w:t>
                  </w:r>
                  <w:r>
                    <w:rPr>
                      <w:sz w:val="20"/>
                      <w:szCs w:val="20"/>
                    </w:rPr>
                    <w:t>yebilir.</w:t>
                  </w:r>
                </w:p>
                <w:p w14:paraId="270D3390" w14:textId="57974E87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05383C">
                    <w:rPr>
                      <w:sz w:val="20"/>
                      <w:szCs w:val="20"/>
                    </w:rPr>
                    <w:t>Deklem</w:t>
                  </w:r>
                  <w:proofErr w:type="spellEnd"/>
                  <w:r w:rsidRPr="0005383C">
                    <w:rPr>
                      <w:sz w:val="20"/>
                      <w:szCs w:val="20"/>
                    </w:rPr>
                    <w:t xml:space="preserve"> takım yöntemlerinin çözüm uygulamalarını</w:t>
                  </w:r>
                  <w:r>
                    <w:rPr>
                      <w:sz w:val="20"/>
                      <w:szCs w:val="20"/>
                    </w:rPr>
                    <w:t xml:space="preserve"> yapar.</w:t>
                  </w:r>
                </w:p>
                <w:p w14:paraId="407FE32B" w14:textId="2BAFF221" w:rsidR="0005383C" w:rsidRPr="0005383C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Microsoft dışındaki işletim sistemlerinin ve hesaplama tabloları</w:t>
                  </w:r>
                  <w:r>
                    <w:rPr>
                      <w:sz w:val="20"/>
                      <w:szCs w:val="20"/>
                    </w:rPr>
                    <w:t>nı anlar.</w:t>
                  </w:r>
                </w:p>
                <w:p w14:paraId="07A877BC" w14:textId="77777777" w:rsidR="00F933C2" w:rsidRDefault="0005383C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05383C">
                    <w:rPr>
                      <w:sz w:val="20"/>
                      <w:szCs w:val="20"/>
                    </w:rPr>
                    <w:t>Matrisler ve uygulama alanlarının kavra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14:paraId="544C37E2" w14:textId="3624E9B6" w:rsidR="00BD38E9" w:rsidRPr="00CE408A" w:rsidRDefault="009843D8" w:rsidP="0005383C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Enterpolasyon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uygular.</w:t>
                  </w:r>
                </w:p>
              </w:tc>
            </w:tr>
          </w:tbl>
          <w:p w14:paraId="69B1231B" w14:textId="77777777" w:rsidR="00F933C2" w:rsidRPr="00CE408A" w:rsidRDefault="00F933C2" w:rsidP="00F933C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C2" w:rsidRPr="00CE408A" w14:paraId="3C1FD4F8" w14:textId="77777777" w:rsidTr="00F933C2">
        <w:tc>
          <w:tcPr>
            <w:tcW w:w="1938" w:type="dxa"/>
            <w:vAlign w:val="center"/>
          </w:tcPr>
          <w:p w14:paraId="55C194FB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7E7D388C" w14:textId="75C78540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215015">
              <w:t xml:space="preserve"> </w:t>
            </w:r>
            <w:r w:rsidR="00215015" w:rsidRPr="00215015">
              <w:rPr>
                <w:rFonts w:ascii="Times New Roman" w:hAnsi="Times New Roman" w:cs="Times New Roman"/>
                <w:bCs/>
                <w:sz w:val="20"/>
                <w:szCs w:val="20"/>
              </w:rPr>
              <w:t>Programlama ve hesaplama tabloları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EF4B1F" w14:textId="67002762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B3765D">
              <w:t xml:space="preserve"> </w:t>
            </w:r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>excell</w:t>
            </w:r>
            <w:proofErr w:type="spellEnd"/>
            <w:r w:rsidR="00B3765D" w:rsidRPr="00B3765D">
              <w:rPr>
                <w:rFonts w:ascii="Times New Roman" w:hAnsi="Times New Roman" w:cs="Times New Roman"/>
                <w:sz w:val="20"/>
                <w:szCs w:val="20"/>
              </w:rPr>
              <w:t xml:space="preserve"> ve muadili programların tanıtımı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B21AC45" w14:textId="741D27D7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Matrisler ve uygulama alanları 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5DA9BE6" w14:textId="6FB95A40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hesaplama yöntemleri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E9B8F4F" w14:textId="01D962ED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hesaplama yöntemleri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0D5B1DA" w14:textId="7FBEA5D5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 ile </w:t>
            </w:r>
            <w:proofErr w:type="spellStart"/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>deklem</w:t>
            </w:r>
            <w:proofErr w:type="spellEnd"/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takımlarının çözümü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6114BE1A" w14:textId="4EBCF306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2E2222">
              <w:t xml:space="preserve"> </w:t>
            </w:r>
            <w:r w:rsidR="002E2222" w:rsidRPr="002E2222">
              <w:rPr>
                <w:rFonts w:ascii="Times New Roman" w:hAnsi="Times New Roman" w:cs="Times New Roman"/>
                <w:sz w:val="20"/>
                <w:szCs w:val="20"/>
              </w:rPr>
              <w:t>Lineer denklem takım yöntemleri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4ECDFC9" w14:textId="77777777" w:rsidR="001542BD" w:rsidRPr="001542BD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Lineer olmayan denklem takımları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ACB1406" w14:textId="4A409835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Gauss Jordan yöntemi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8F27866" w14:textId="77777777" w:rsidR="001542BD" w:rsidRPr="001542BD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 w:rsidRPr="003B55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Gauss eliminasyon yöntemi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D587EC3" w14:textId="2E94A118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222" w:rsidRPr="002E2222">
              <w:rPr>
                <w:rFonts w:ascii="Times New Roman" w:hAnsi="Times New Roman" w:cs="Times New Roman"/>
                <w:sz w:val="20"/>
                <w:szCs w:val="20"/>
              </w:rPr>
              <w:t xml:space="preserve">Newton yöntemi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703E81D" w14:textId="4C04A4BA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>
              <w:t xml:space="preserve"> </w:t>
            </w:r>
            <w:r w:rsidR="002E457F" w:rsidRPr="002E457F">
              <w:rPr>
                <w:rFonts w:ascii="Times New Roman" w:hAnsi="Times New Roman" w:cs="Times New Roman"/>
                <w:sz w:val="20"/>
                <w:szCs w:val="20"/>
              </w:rPr>
              <w:t xml:space="preserve">Matrisler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8502991" w14:textId="77777777" w:rsidR="001542BD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>Enterpolasyon</w:t>
            </w:r>
            <w:proofErr w:type="spellEnd"/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B5038D7" w14:textId="1B58B6E8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8756E3">
              <w:t xml:space="preserve"> </w:t>
            </w:r>
            <w:r w:rsidR="002E457F" w:rsidRPr="002E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Örnekler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FA15AAA" w14:textId="4B390111" w:rsidR="00F933C2" w:rsidRPr="00CE408A" w:rsidRDefault="00F933C2" w:rsidP="00F9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BA6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="00460BA6" w:rsidRPr="00460BA6">
              <w:rPr>
                <w:rFonts w:ascii="Times New Roman" w:hAnsi="Times New Roman" w:cs="Times New Roman"/>
                <w:sz w:val="20"/>
                <w:szCs w:val="20"/>
              </w:rPr>
              <w:t>Örnekler</w:t>
            </w:r>
            <w:r w:rsidR="00460B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0BA6" w:rsidRPr="0046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542B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1542BD"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33C2" w:rsidRPr="00CE408A" w14:paraId="73D08BFD" w14:textId="77777777" w:rsidTr="00F933C2">
        <w:tc>
          <w:tcPr>
            <w:tcW w:w="1938" w:type="dxa"/>
            <w:vAlign w:val="center"/>
          </w:tcPr>
          <w:p w14:paraId="2C3A043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33C67759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5FDD5152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5A64CE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48859546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47BC7A24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24A69D82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5A64CE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5A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F54351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2A245205" w14:textId="77777777" w:rsidR="005A64CE" w:rsidRPr="005A64CE" w:rsidRDefault="005A64CE" w:rsidP="005A6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F73F6" w14:textId="698B3924" w:rsidR="00F933C2" w:rsidRPr="00CE408A" w:rsidRDefault="005A64CE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CE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F933C2" w:rsidRPr="00CE408A" w14:paraId="336F3695" w14:textId="77777777" w:rsidTr="001978E9">
        <w:trPr>
          <w:trHeight w:val="1059"/>
        </w:trPr>
        <w:tc>
          <w:tcPr>
            <w:tcW w:w="1938" w:type="dxa"/>
            <w:vAlign w:val="center"/>
          </w:tcPr>
          <w:p w14:paraId="2297712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14:paraId="7F2E6F42" w14:textId="5389A2E3" w:rsidR="00F933C2" w:rsidRPr="001978E9" w:rsidRDefault="009054F4" w:rsidP="0019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Gerald,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Curtis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F.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numerical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905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2004.</w:t>
            </w:r>
          </w:p>
        </w:tc>
      </w:tr>
    </w:tbl>
    <w:p w14:paraId="031C0A3C" w14:textId="65C14EC6" w:rsidR="009054F4" w:rsidRDefault="009054F4">
      <w:pPr>
        <w:rPr>
          <w:rFonts w:ascii="Times New Roman" w:hAnsi="Times New Roman" w:cs="Times New Roman"/>
          <w:sz w:val="20"/>
          <w:szCs w:val="20"/>
        </w:rPr>
      </w:pPr>
    </w:p>
    <w:p w14:paraId="43F7FDDD" w14:textId="1BD2E267" w:rsidR="009054F4" w:rsidRDefault="009054F4">
      <w:pPr>
        <w:rPr>
          <w:rFonts w:ascii="Times New Roman" w:hAnsi="Times New Roman" w:cs="Times New Roman"/>
          <w:sz w:val="20"/>
          <w:szCs w:val="20"/>
        </w:rPr>
      </w:pPr>
    </w:p>
    <w:p w14:paraId="669DF4AC" w14:textId="77777777" w:rsidR="009054F4" w:rsidRPr="00497BC4" w:rsidRDefault="009054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7EFA8F26" w14:textId="77777777" w:rsidTr="001978E9">
        <w:trPr>
          <w:trHeight w:val="25"/>
        </w:trPr>
        <w:tc>
          <w:tcPr>
            <w:tcW w:w="805" w:type="dxa"/>
            <w:vAlign w:val="center"/>
          </w:tcPr>
          <w:p w14:paraId="7859729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8"/>
            <w:vAlign w:val="center"/>
          </w:tcPr>
          <w:p w14:paraId="1A8D7295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F71774D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576B03B2" w14:textId="77777777" w:rsidTr="001978E9">
        <w:trPr>
          <w:trHeight w:val="21"/>
        </w:trPr>
        <w:tc>
          <w:tcPr>
            <w:tcW w:w="805" w:type="dxa"/>
            <w:vAlign w:val="center"/>
          </w:tcPr>
          <w:p w14:paraId="6D529E4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58E5B1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114A3B3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gridSpan w:val="2"/>
            <w:vAlign w:val="center"/>
          </w:tcPr>
          <w:p w14:paraId="67CF1C2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F77D63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0361D1DA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5ABC51D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059B8C8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3B6BDDF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42EC69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0185466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70E9C19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52B3B8B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3C1E5D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09AA2F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220B8190" w14:textId="77777777" w:rsidTr="00EE2556">
        <w:trPr>
          <w:trHeight w:val="21"/>
        </w:trPr>
        <w:tc>
          <w:tcPr>
            <w:tcW w:w="805" w:type="dxa"/>
            <w:vAlign w:val="center"/>
          </w:tcPr>
          <w:p w14:paraId="3F79AA51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3987B96C" w14:textId="6EF7BAE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26E12F77" w14:textId="30CA425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27E6A9CB" w14:textId="5A5F67A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570CA81D" w14:textId="19187B6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1B9A326F" w14:textId="5B42594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58D9442" w14:textId="1B6720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37D69D7" w14:textId="5E4676B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1D5229FC" w14:textId="5044D69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42169F5" w14:textId="7BEA559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40EACBCC" w14:textId="67E1AAA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14:paraId="0A992B40" w14:textId="575C1EEF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311CFD6F" w14:textId="0CF8223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33543B" w14:textId="4173A7C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C332B29" w14:textId="4F4C696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66F59AFA" w14:textId="77777777" w:rsidTr="00EE2556">
        <w:trPr>
          <w:trHeight w:val="21"/>
        </w:trPr>
        <w:tc>
          <w:tcPr>
            <w:tcW w:w="805" w:type="dxa"/>
            <w:vAlign w:val="center"/>
          </w:tcPr>
          <w:p w14:paraId="2E76379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083FAA99" w14:textId="041B8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0D806409" w14:textId="2F89C6F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18A6671" w14:textId="53A1D4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588C73C" w14:textId="0251FCE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6B4FF587" w14:textId="1E5EEFA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758B26BD" w14:textId="3B1C77B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65A13AC" w14:textId="4E29921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8B1A6CA" w14:textId="2BD6DB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52589695" w14:textId="6CAF47C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B95AE11" w14:textId="1B60FFA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8439725" w14:textId="733B53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440A3F88" w14:textId="123E42ED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341D1F" w14:textId="2911282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24E0A7F" w14:textId="3764976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06C946DC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74757C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6FFBA9A" w14:textId="45F770F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BA64DBC" w14:textId="40B56C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600EA14" w14:textId="0AFD25A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C20F7B9" w14:textId="2C9A2F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7CC7B15" w14:textId="321CB49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A9A864F" w14:textId="1249BB9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51F4896" w14:textId="31AE271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0C306BB3" w14:textId="011E365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38A07743" w14:textId="7F163AD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7F0C18E2" w14:textId="12DBD7D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0E238440" w14:textId="16F35B9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03953F54" w14:textId="4FF5BFB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FAB3636" w14:textId="7226A78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4B6E0A" w14:textId="2C7A7D53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7465A335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2B01580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6835B673" w14:textId="110DBAE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6FA549CB" w14:textId="56C8CE5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330CDFCA" w14:textId="70A1D5C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FF229B8" w14:textId="0B93D1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58372972" w14:textId="40D1108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73DDDB1" w14:textId="2F73BC3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B6EC2FD" w14:textId="0607A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633B4F21" w14:textId="6F1181B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557A27E" w14:textId="0DA925E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3E019F21" w14:textId="2D2047E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F42896E" w14:textId="4A73C7E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169F3600" w14:textId="64757DF9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4E76D32" w14:textId="39ED6CD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D551724" w14:textId="23B38B2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1E9FE091" w14:textId="77777777" w:rsidTr="00EE2556">
        <w:trPr>
          <w:trHeight w:val="21"/>
        </w:trPr>
        <w:tc>
          <w:tcPr>
            <w:tcW w:w="805" w:type="dxa"/>
            <w:vAlign w:val="center"/>
          </w:tcPr>
          <w:p w14:paraId="4C3BED84" w14:textId="32C47349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3213AC2F" w14:textId="56C8D85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7C148A3" w14:textId="722038E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D0C6C96" w14:textId="5933D1B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30AE6207" w14:textId="3400D3D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CF36E7A" w14:textId="1ECC873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</w:tcPr>
          <w:p w14:paraId="11E2002F" w14:textId="276C698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62DD7F4" w14:textId="051A29E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47C26D0E" w14:textId="57C5668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8DE7B85" w14:textId="4AFBB91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A355117" w14:textId="35F9667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14:paraId="4A74CCE6" w14:textId="3BDD211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7DE582D2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8D8A860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AC04EE7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14:paraId="4D564F29" w14:textId="77777777" w:rsidTr="001978E9">
        <w:trPr>
          <w:trHeight w:val="21"/>
        </w:trPr>
        <w:tc>
          <w:tcPr>
            <w:tcW w:w="9467" w:type="dxa"/>
            <w:gridSpan w:val="19"/>
            <w:vAlign w:val="center"/>
          </w:tcPr>
          <w:p w14:paraId="5C914D7B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5AE505A7" w14:textId="77777777" w:rsidTr="001978E9">
        <w:trPr>
          <w:trHeight w:val="21"/>
        </w:trPr>
        <w:tc>
          <w:tcPr>
            <w:tcW w:w="805" w:type="dxa"/>
            <w:vAlign w:val="center"/>
          </w:tcPr>
          <w:p w14:paraId="0327ABD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56" w:type="dxa"/>
            <w:gridSpan w:val="3"/>
            <w:vAlign w:val="center"/>
          </w:tcPr>
          <w:p w14:paraId="23F7353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85" w:type="dxa"/>
            <w:gridSpan w:val="4"/>
            <w:vAlign w:val="center"/>
          </w:tcPr>
          <w:p w14:paraId="5DC0381F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59" w:type="dxa"/>
            <w:gridSpan w:val="4"/>
            <w:vAlign w:val="center"/>
          </w:tcPr>
          <w:p w14:paraId="3235EB42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67" w:type="dxa"/>
            <w:gridSpan w:val="4"/>
            <w:vAlign w:val="center"/>
          </w:tcPr>
          <w:p w14:paraId="598F0F54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695" w:type="dxa"/>
            <w:gridSpan w:val="3"/>
            <w:vAlign w:val="center"/>
          </w:tcPr>
          <w:p w14:paraId="604BE6E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1F16AF30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44B7DE8" w14:textId="77777777" w:rsidR="00DE20DB" w:rsidRPr="00CE408A" w:rsidRDefault="00DE20DB" w:rsidP="00CE408A">
      <w:pPr>
        <w:jc w:val="center"/>
        <w:rPr>
          <w:rFonts w:ascii="Times New Roman" w:hAnsi="Times New Roman" w:cs="Times New Roman"/>
          <w:b/>
          <w:bCs/>
        </w:rPr>
      </w:pPr>
      <w:r w:rsidRPr="00CE408A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86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0858055" w14:textId="77777777" w:rsidTr="001978E9">
        <w:trPr>
          <w:trHeight w:val="21"/>
        </w:trPr>
        <w:tc>
          <w:tcPr>
            <w:tcW w:w="862" w:type="dxa"/>
            <w:vAlign w:val="center"/>
          </w:tcPr>
          <w:p w14:paraId="1F2A13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348C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70C7364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33B3A842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E4AB93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63B0CA53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104EAD5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55CBE9E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42098F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03CCAB3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DD10FB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8546B7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19ABB6D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6B91D3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479678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3D461B83" w14:textId="77777777" w:rsidTr="009A3ECC">
        <w:trPr>
          <w:trHeight w:val="21"/>
        </w:trPr>
        <w:tc>
          <w:tcPr>
            <w:tcW w:w="862" w:type="dxa"/>
            <w:vAlign w:val="center"/>
          </w:tcPr>
          <w:p w14:paraId="2C991200" w14:textId="593131B2" w:rsidR="00E81999" w:rsidRPr="001978E9" w:rsidRDefault="00E81999" w:rsidP="00E8199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Sayısal Analiz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749C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7544AAB" w14:textId="1A246F2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C8E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7C12C3B" w14:textId="69F64C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92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58CAB06B" w14:textId="33670791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5D0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2DEE2AB" w14:textId="3EA951C3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7E56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BAAA63E" w14:textId="5AA54A3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07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CB87690" w14:textId="767611CF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55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1BA9244B" w14:textId="5F888632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C3A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2E20AA4" w14:textId="3E8EBB4D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59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4BF14A9" w14:textId="154422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02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188847D" w14:textId="49DCF12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B3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D4F9B3B" w14:textId="3547EAF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030EE3" w14:textId="3E4EAEC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A5ED5E2" w14:textId="49BEF87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3401A84" w14:textId="374E166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A3719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929A" w14:textId="77777777" w:rsidR="00837D15" w:rsidRDefault="00837D15" w:rsidP="0072145D">
      <w:pPr>
        <w:spacing w:after="0" w:line="240" w:lineRule="auto"/>
      </w:pPr>
      <w:r>
        <w:separator/>
      </w:r>
    </w:p>
  </w:endnote>
  <w:endnote w:type="continuationSeparator" w:id="0">
    <w:p w14:paraId="54EFEDE8" w14:textId="77777777" w:rsidR="00837D15" w:rsidRDefault="00837D15" w:rsidP="007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72145D" w:rsidRPr="00AA4A5B" w14:paraId="07DE40DF" w14:textId="77777777" w:rsidTr="0072145D">
      <w:trPr>
        <w:trHeight w:val="413"/>
        <w:jc w:val="center"/>
      </w:trPr>
      <w:tc>
        <w:tcPr>
          <w:tcW w:w="1840" w:type="dxa"/>
          <w:vAlign w:val="center"/>
        </w:tcPr>
        <w:p w14:paraId="0A360C2A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67D5A95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208F03B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4BF4C2B4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5E956943" wp14:editId="24F417B8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45D" w:rsidRPr="00AA4A5B" w14:paraId="3611A937" w14:textId="77777777" w:rsidTr="0072145D">
      <w:trPr>
        <w:trHeight w:val="413"/>
        <w:jc w:val="center"/>
      </w:trPr>
      <w:tc>
        <w:tcPr>
          <w:tcW w:w="1840" w:type="dxa"/>
          <w:vAlign w:val="center"/>
        </w:tcPr>
        <w:p w14:paraId="746B5771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55067F3D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754C244B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51948FC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</w:tr>
  </w:tbl>
  <w:p w14:paraId="0AC7773B" w14:textId="77777777" w:rsidR="0072145D" w:rsidRDefault="0072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77DC" w14:textId="77777777" w:rsidR="00837D15" w:rsidRDefault="00837D15" w:rsidP="0072145D">
      <w:pPr>
        <w:spacing w:after="0" w:line="240" w:lineRule="auto"/>
      </w:pPr>
      <w:r>
        <w:separator/>
      </w:r>
    </w:p>
  </w:footnote>
  <w:footnote w:type="continuationSeparator" w:id="0">
    <w:p w14:paraId="3FA2E708" w14:textId="77777777" w:rsidR="00837D15" w:rsidRDefault="00837D15" w:rsidP="0072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72145D" w:rsidRPr="00AA4A5B" w14:paraId="1C52D71B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0C97CF1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33D3FD95" wp14:editId="66B40B0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CCAFEBE" w14:textId="77777777" w:rsidR="0072145D" w:rsidRPr="00AA4A5B" w:rsidRDefault="0072145D" w:rsidP="0072145D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429BAD05" w14:textId="77777777" w:rsidR="0072145D" w:rsidRPr="00AA4A5B" w:rsidRDefault="0072145D" w:rsidP="0072145D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6949652B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FBAFFFB" w14:textId="77777777" w:rsidR="0072145D" w:rsidRPr="00AA4A5B" w:rsidRDefault="0072145D" w:rsidP="0072145D">
          <w:pPr>
            <w:jc w:val="center"/>
          </w:pPr>
        </w:p>
        <w:p w14:paraId="03FB2677" w14:textId="77777777" w:rsidR="0072145D" w:rsidRPr="00AA4A5B" w:rsidRDefault="0072145D" w:rsidP="0072145D">
          <w:pPr>
            <w:jc w:val="center"/>
          </w:pPr>
        </w:p>
        <w:p w14:paraId="54FF5462" w14:textId="77777777" w:rsidR="0072145D" w:rsidRPr="00AA4A5B" w:rsidRDefault="0072145D" w:rsidP="0072145D">
          <w:pPr>
            <w:jc w:val="center"/>
          </w:pPr>
        </w:p>
        <w:p w14:paraId="6255136F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D76F60" w14:textId="77777777" w:rsidR="0072145D" w:rsidRPr="00AA4A5B" w:rsidRDefault="0072145D" w:rsidP="0072145D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D89EDA" w14:textId="77777777" w:rsidR="0072145D" w:rsidRPr="00AA4A5B" w:rsidRDefault="0072145D" w:rsidP="0072145D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72145D" w:rsidRPr="00AA4A5B" w14:paraId="3300A30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112EC58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01B506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28A84D7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1707E4" w14:textId="77777777" w:rsidR="0072145D" w:rsidRPr="00AA4A5B" w:rsidRDefault="0072145D" w:rsidP="0072145D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96A339" w14:textId="77777777" w:rsidR="0072145D" w:rsidRPr="00AA4A5B" w:rsidRDefault="0072145D" w:rsidP="0072145D">
          <w:pPr>
            <w:contextualSpacing/>
            <w:rPr>
              <w:b/>
              <w:sz w:val="18"/>
              <w:szCs w:val="18"/>
            </w:rPr>
          </w:pPr>
        </w:p>
      </w:tc>
    </w:tr>
    <w:tr w:rsidR="0072145D" w:rsidRPr="00AA4A5B" w14:paraId="191B0884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A7B8E99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1A66DD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CE8F99C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BCC0E4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40E843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72145D" w:rsidRPr="00AA4A5B" w14:paraId="74B34F15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D226FF1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D2D4F08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E3DE7FA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F96E9D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153C34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72145D" w:rsidRPr="00AA4A5B" w14:paraId="1953CC87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EDE1AD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9F765DD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30BBC15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B4193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4F9D56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72145D" w:rsidRPr="00AA4A5B" w14:paraId="1F023C67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EDA1A2E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02B26F5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2827373" w14:textId="77777777" w:rsidR="0072145D" w:rsidRPr="00AA4A5B" w:rsidRDefault="0072145D" w:rsidP="0072145D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193D295" w14:textId="77777777" w:rsidR="0072145D" w:rsidRPr="00AA4A5B" w:rsidRDefault="0072145D" w:rsidP="0072145D">
          <w:pPr>
            <w:contextualSpacing/>
            <w:rPr>
              <w:b/>
              <w:sz w:val="20"/>
            </w:rPr>
          </w:pPr>
        </w:p>
      </w:tc>
    </w:tr>
  </w:tbl>
  <w:p w14:paraId="0F225D6F" w14:textId="77777777" w:rsidR="0072145D" w:rsidRDefault="0072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3AD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19C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616"/>
    <w:multiLevelType w:val="hybridMultilevel"/>
    <w:tmpl w:val="F60CC4B8"/>
    <w:lvl w:ilvl="0" w:tplc="3C5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B"/>
    <w:rsid w:val="0005383C"/>
    <w:rsid w:val="00075771"/>
    <w:rsid w:val="000D76EF"/>
    <w:rsid w:val="00141B03"/>
    <w:rsid w:val="001542BD"/>
    <w:rsid w:val="00175FCF"/>
    <w:rsid w:val="001978E9"/>
    <w:rsid w:val="002124D2"/>
    <w:rsid w:val="00215015"/>
    <w:rsid w:val="002D6C29"/>
    <w:rsid w:val="002E2222"/>
    <w:rsid w:val="002E457F"/>
    <w:rsid w:val="003001E2"/>
    <w:rsid w:val="003B5568"/>
    <w:rsid w:val="00460BA6"/>
    <w:rsid w:val="004910B8"/>
    <w:rsid w:val="00497BC4"/>
    <w:rsid w:val="00555F67"/>
    <w:rsid w:val="005A64CE"/>
    <w:rsid w:val="005E70F0"/>
    <w:rsid w:val="0067470B"/>
    <w:rsid w:val="006F31D8"/>
    <w:rsid w:val="0072145D"/>
    <w:rsid w:val="00750B38"/>
    <w:rsid w:val="00760A95"/>
    <w:rsid w:val="00837D15"/>
    <w:rsid w:val="00844299"/>
    <w:rsid w:val="008756E3"/>
    <w:rsid w:val="00875F40"/>
    <w:rsid w:val="008B5FD2"/>
    <w:rsid w:val="008F0F68"/>
    <w:rsid w:val="009054F4"/>
    <w:rsid w:val="00912629"/>
    <w:rsid w:val="009843D8"/>
    <w:rsid w:val="00A046C5"/>
    <w:rsid w:val="00A422DC"/>
    <w:rsid w:val="00B017AE"/>
    <w:rsid w:val="00B3765D"/>
    <w:rsid w:val="00BD38E9"/>
    <w:rsid w:val="00C006E5"/>
    <w:rsid w:val="00CE408A"/>
    <w:rsid w:val="00D6051D"/>
    <w:rsid w:val="00DE20DB"/>
    <w:rsid w:val="00E81999"/>
    <w:rsid w:val="00F75866"/>
    <w:rsid w:val="00F933C2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B73"/>
  <w15:docId w15:val="{897D3D1C-398F-41F9-8652-472F3FD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2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5D"/>
  </w:style>
  <w:style w:type="paragraph" w:styleId="Footer">
    <w:name w:val="footer"/>
    <w:basedOn w:val="Normal"/>
    <w:link w:val="FooterChar"/>
    <w:uiPriority w:val="99"/>
    <w:unhideWhenUsed/>
    <w:rsid w:val="0072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SARE BERİN</cp:lastModifiedBy>
  <cp:revision>102</cp:revision>
  <dcterms:created xsi:type="dcterms:W3CDTF">2021-01-29T07:53:00Z</dcterms:created>
  <dcterms:modified xsi:type="dcterms:W3CDTF">2022-01-28T11:13:00Z</dcterms:modified>
</cp:coreProperties>
</file>