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D5" w:rsidRPr="001E0F9D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1E0F9D">
        <w:rPr>
          <w:lang w:val="tr-TR"/>
        </w:rPr>
        <w:tab/>
      </w:r>
    </w:p>
    <w:p w:rsidR="00E672D5" w:rsidRPr="001E0F9D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1E0F9D">
        <w:rPr>
          <w:b/>
          <w:sz w:val="22"/>
          <w:szCs w:val="22"/>
          <w:lang w:val="tr-TR"/>
        </w:rPr>
        <w:t>D</w:t>
      </w:r>
      <w:r w:rsidR="00105B94" w:rsidRPr="001E0F9D">
        <w:rPr>
          <w:b/>
          <w:sz w:val="22"/>
          <w:szCs w:val="22"/>
          <w:lang w:val="tr-TR"/>
        </w:rPr>
        <w:t>ERS İZLENCESİ</w:t>
      </w:r>
    </w:p>
    <w:p w:rsidR="00E672D5" w:rsidRPr="001E0F9D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7F2862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Çevre Mikrobiyolojisi II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877E3A">
            <w:pPr>
              <w:ind w:left="10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4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32DE9" w:rsidP="007F2862">
            <w:pPr>
              <w:ind w:left="10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 xml:space="preserve">Doç. Dr. </w:t>
            </w:r>
            <w:r w:rsidR="007F2862">
              <w:rPr>
                <w:sz w:val="22"/>
                <w:szCs w:val="22"/>
                <w:lang w:val="tr-TR"/>
              </w:rPr>
              <w:t>Deniz UÇAR</w:t>
            </w: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 w:rsidP="007F2862">
            <w:pPr>
              <w:ind w:left="10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P</w:t>
            </w:r>
            <w:r w:rsidR="00132DE9" w:rsidRPr="001E0F9D">
              <w:rPr>
                <w:sz w:val="22"/>
                <w:szCs w:val="22"/>
                <w:lang w:val="tr-TR"/>
              </w:rPr>
              <w:t>erşembe</w:t>
            </w:r>
            <w:r w:rsidR="007F2862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="007F2862">
              <w:rPr>
                <w:sz w:val="22"/>
                <w:szCs w:val="22"/>
                <w:lang w:val="tr-TR"/>
              </w:rPr>
              <w:t>08</w:t>
            </w:r>
            <w:r w:rsidRPr="001E0F9D">
              <w:rPr>
                <w:sz w:val="22"/>
                <w:szCs w:val="22"/>
                <w:lang w:val="tr-TR"/>
              </w:rPr>
              <w:t>:00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>-</w:t>
            </w:r>
            <w:r w:rsidR="007F2862">
              <w:rPr>
                <w:sz w:val="22"/>
                <w:szCs w:val="22"/>
                <w:lang w:val="tr-TR"/>
              </w:rPr>
              <w:t>11</w:t>
            </w:r>
            <w:r w:rsidR="00877E3A" w:rsidRPr="001E0F9D">
              <w:rPr>
                <w:sz w:val="22"/>
                <w:szCs w:val="22"/>
                <w:lang w:val="tr-TR"/>
              </w:rPr>
              <w:t>:50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7F2862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Salı </w:t>
            </w:r>
            <w:proofErr w:type="gramStart"/>
            <w:r>
              <w:rPr>
                <w:sz w:val="22"/>
                <w:szCs w:val="22"/>
                <w:lang w:val="tr-TR"/>
              </w:rPr>
              <w:t>10:00</w:t>
            </w:r>
            <w:proofErr w:type="gramEnd"/>
            <w:r>
              <w:rPr>
                <w:sz w:val="22"/>
                <w:szCs w:val="22"/>
                <w:lang w:val="tr-TR"/>
              </w:rPr>
              <w:t>-12</w:t>
            </w:r>
            <w:r w:rsidR="00105B94" w:rsidRPr="001E0F9D">
              <w:rPr>
                <w:sz w:val="22"/>
                <w:szCs w:val="22"/>
                <w:lang w:val="tr-TR"/>
              </w:rPr>
              <w:t>:00</w:t>
            </w:r>
          </w:p>
        </w:tc>
      </w:tr>
      <w:tr w:rsidR="00E672D5" w:rsidRPr="001E0F9D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2D5" w:rsidRPr="001E0F9D" w:rsidRDefault="00A970E6" w:rsidP="007F2862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7F2862" w:rsidRPr="00E143F2">
                <w:rPr>
                  <w:rStyle w:val="Kpr"/>
                  <w:sz w:val="22"/>
                  <w:szCs w:val="22"/>
                  <w:u w:color="0000FF"/>
                  <w:lang w:val="tr-TR"/>
                </w:rPr>
                <w:t>denizucar@harran.edu.tr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 w:rsidP="007F2862">
            <w:pPr>
              <w:ind w:left="193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414.3183000-</w:t>
            </w:r>
            <w:r w:rsidR="007F2862">
              <w:rPr>
                <w:sz w:val="22"/>
                <w:szCs w:val="22"/>
                <w:lang w:val="tr-TR"/>
              </w:rPr>
              <w:t>1381</w:t>
            </w:r>
          </w:p>
        </w:tc>
      </w:tr>
      <w:tr w:rsidR="00E672D5" w:rsidRPr="001E0F9D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72D5" w:rsidRPr="001E0F9D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Yüz yüze. Konu anlatım, Soru-yanıt, örnek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çözümler, doküman incelemesi</w:t>
            </w:r>
          </w:p>
          <w:p w:rsidR="00E672D5" w:rsidRPr="001E0F9D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inceleyerek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1E0F9D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7F2862">
        <w:trPr>
          <w:trHeight w:hRule="exact" w:val="119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7F2862" w:rsidP="007F2862">
            <w:pPr>
              <w:spacing w:before="1"/>
              <w:ind w:left="88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Çevre Mühendisliğinde uygulanan biyolojik </w:t>
            </w:r>
            <w:proofErr w:type="gramStart"/>
            <w:r>
              <w:rPr>
                <w:rFonts w:eastAsia="Calibri"/>
                <w:sz w:val="22"/>
                <w:szCs w:val="22"/>
                <w:lang w:val="tr-TR"/>
              </w:rPr>
              <w:t>proseslerde</w:t>
            </w:r>
            <w:proofErr w:type="gramEnd"/>
            <w:r>
              <w:rPr>
                <w:rFonts w:eastAsia="Calibri"/>
                <w:sz w:val="22"/>
                <w:szCs w:val="22"/>
                <w:lang w:val="tr-TR"/>
              </w:rPr>
              <w:t xml:space="preserve"> mikroorganizmaların kullanım süreçlerini takip edebilmektir. Bu derste </w:t>
            </w:r>
            <w:proofErr w:type="spellStart"/>
            <w:r>
              <w:rPr>
                <w:rFonts w:eastAsia="Calibri"/>
                <w:sz w:val="22"/>
                <w:szCs w:val="22"/>
                <w:lang w:val="tr-TR"/>
              </w:rPr>
              <w:t>biyoreaktörler</w:t>
            </w:r>
            <w:proofErr w:type="spellEnd"/>
            <w:r>
              <w:rPr>
                <w:rFonts w:eastAsia="Calibri"/>
                <w:sz w:val="22"/>
                <w:szCs w:val="22"/>
                <w:lang w:val="tr-TR"/>
              </w:rPr>
              <w:t xml:space="preserve"> ve uygulama alanlarının anlaşılması amaçlanmıştır. </w:t>
            </w:r>
          </w:p>
        </w:tc>
      </w:tr>
      <w:tr w:rsidR="00E672D5" w:rsidRPr="001E0F9D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1E0F9D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862" w:rsidRDefault="007F2862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Bu dersin sonunda öğrenci, önemli madde döngüleri öğrenir</w:t>
            </w:r>
          </w:p>
          <w:p w:rsidR="007F2862" w:rsidRDefault="007F2862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Bu döngülerin çevre mühendisleri tarafından nasıl hızlandırıldığını kavrar</w:t>
            </w:r>
          </w:p>
          <w:p w:rsidR="007F2862" w:rsidRDefault="007F2862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Bu amaçla kurulan reaktörlerde mikroorganizmaların rollerinin ve işletim koşullarının neler olduklarını öğrenir. </w:t>
            </w:r>
          </w:p>
          <w:p w:rsidR="007F2862" w:rsidRDefault="007F2862" w:rsidP="00877E3A">
            <w:pPr>
              <w:pStyle w:val="ListeParagraf"/>
              <w:numPr>
                <w:ilvl w:val="0"/>
                <w:numId w:val="2"/>
              </w:num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Olası işletim sorunlarını ve çözüm yöntemlerini kavrar. </w:t>
            </w:r>
          </w:p>
          <w:p w:rsidR="00E672D5" w:rsidRPr="007F2862" w:rsidRDefault="00E672D5" w:rsidP="007F2862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7F2862">
        <w:trPr>
          <w:trHeight w:hRule="exact" w:val="939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4F0133">
        <w:trPr>
          <w:trHeight w:hRule="exact" w:val="481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8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1.Hafta: </w:t>
            </w:r>
            <w:r w:rsidR="007F2862">
              <w:rPr>
                <w:sz w:val="22"/>
                <w:szCs w:val="22"/>
                <w:lang w:val="tr-TR"/>
              </w:rPr>
              <w:t>Azot döngüsü ve çevre mühendisliğindeki önemi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2. Hafta: </w:t>
            </w:r>
            <w:proofErr w:type="spellStart"/>
            <w:r w:rsidR="007F2862">
              <w:rPr>
                <w:sz w:val="22"/>
                <w:szCs w:val="22"/>
                <w:lang w:val="tr-TR"/>
              </w:rPr>
              <w:t>Nitrifikasyon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3. Hafta: </w:t>
            </w:r>
            <w:proofErr w:type="spellStart"/>
            <w:r w:rsidR="007F2862">
              <w:rPr>
                <w:sz w:val="22"/>
                <w:szCs w:val="22"/>
                <w:lang w:val="tr-TR"/>
              </w:rPr>
              <w:t>Denitrifikasyon</w:t>
            </w:r>
            <w:proofErr w:type="spellEnd"/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4.Hafta: </w:t>
            </w:r>
            <w:r w:rsidR="007F2862">
              <w:rPr>
                <w:sz w:val="22"/>
                <w:szCs w:val="22"/>
                <w:lang w:val="tr-TR"/>
              </w:rPr>
              <w:t xml:space="preserve">Çevre Mühendisliğinde </w:t>
            </w:r>
            <w:r w:rsidR="00B610AC">
              <w:rPr>
                <w:sz w:val="22"/>
                <w:szCs w:val="22"/>
                <w:lang w:val="tr-TR"/>
              </w:rPr>
              <w:t>azot giderim yöntemleri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5.Hafta: </w:t>
            </w:r>
            <w:r w:rsidR="00B610AC">
              <w:rPr>
                <w:sz w:val="22"/>
                <w:szCs w:val="22"/>
                <w:lang w:val="tr-TR"/>
              </w:rPr>
              <w:t>Fosfor döngüsü ve çevre mühendisliğindeki önemi (27.02.2020 - Kısa sınav)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6.Hafta: </w:t>
            </w:r>
            <w:r w:rsidR="00B610AC">
              <w:rPr>
                <w:sz w:val="22"/>
                <w:szCs w:val="22"/>
                <w:lang w:val="tr-TR"/>
              </w:rPr>
              <w:t>Biyolojik fosfor giderim yöntemleri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7.Hafta: </w:t>
            </w:r>
            <w:r w:rsidR="00B610AC">
              <w:rPr>
                <w:sz w:val="22"/>
                <w:szCs w:val="22"/>
                <w:lang w:val="tr-TR"/>
              </w:rPr>
              <w:t>Atıksu arıtma tesislerinde eş zamanlı azot ve fosfor giderim üniteleri</w:t>
            </w:r>
            <w:r w:rsidR="00CE10FC" w:rsidRPr="001E0F9D">
              <w:rPr>
                <w:b/>
                <w:sz w:val="22"/>
                <w:szCs w:val="22"/>
                <w:lang w:val="tr-TR"/>
              </w:rPr>
              <w:tab/>
            </w:r>
            <w:r w:rsidR="00CE10FC" w:rsidRPr="001E0F9D">
              <w:rPr>
                <w:sz w:val="22"/>
                <w:szCs w:val="22"/>
                <w:lang w:val="tr-TR"/>
              </w:rPr>
              <w:t xml:space="preserve"> 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8. Hafta:</w:t>
            </w:r>
            <w:r w:rsidR="00CE10FC" w:rsidRPr="001E0F9D">
              <w:rPr>
                <w:sz w:val="22"/>
                <w:szCs w:val="22"/>
                <w:lang w:val="tr-TR"/>
              </w:rPr>
              <w:t xml:space="preserve"> Ara sınav</w:t>
            </w:r>
            <w:r w:rsidR="00CE10FC" w:rsidRPr="001E0F9D">
              <w:rPr>
                <w:b/>
                <w:sz w:val="22"/>
                <w:szCs w:val="22"/>
                <w:lang w:val="tr-TR"/>
              </w:rPr>
              <w:t xml:space="preserve"> </w:t>
            </w:r>
            <w:r w:rsidR="00CE10FC" w:rsidRPr="001E0F9D">
              <w:rPr>
                <w:sz w:val="22"/>
                <w:szCs w:val="22"/>
                <w:lang w:val="tr-TR"/>
              </w:rPr>
              <w:t>26.03.2020-Ders</w:t>
            </w:r>
            <w:r w:rsidR="00CE10FC" w:rsidRPr="001E0F9D">
              <w:rPr>
                <w:sz w:val="22"/>
                <w:szCs w:val="22"/>
                <w:lang w:val="tr-TR"/>
              </w:rPr>
              <w:tab/>
            </w:r>
            <w:r w:rsidR="00B610AC">
              <w:rPr>
                <w:sz w:val="22"/>
                <w:szCs w:val="22"/>
                <w:lang w:val="tr-TR"/>
              </w:rPr>
              <w:t xml:space="preserve"> </w:t>
            </w:r>
            <w:r w:rsidR="00CE10FC" w:rsidRPr="001E0F9D">
              <w:rPr>
                <w:sz w:val="22"/>
                <w:szCs w:val="22"/>
                <w:lang w:val="tr-TR"/>
              </w:rPr>
              <w:t xml:space="preserve">saatinde  </w:t>
            </w:r>
            <w:r w:rsidR="00CE10FC"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9.Hafta: </w:t>
            </w:r>
            <w:r w:rsidR="00B610AC">
              <w:rPr>
                <w:sz w:val="22"/>
                <w:szCs w:val="22"/>
                <w:lang w:val="tr-TR"/>
              </w:rPr>
              <w:t>Kükürt döngüsü – sülfat indirgeme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10. Hafta: </w:t>
            </w:r>
            <w:r w:rsidR="00B610AC" w:rsidRPr="00B610AC">
              <w:rPr>
                <w:sz w:val="22"/>
                <w:szCs w:val="22"/>
                <w:lang w:val="tr-TR"/>
              </w:rPr>
              <w:t>Asidik maden sızıntı sularının biyolojik yöntemler ile arıtımı</w:t>
            </w:r>
            <w:r w:rsidRPr="00B610AC">
              <w:rPr>
                <w:sz w:val="22"/>
                <w:szCs w:val="22"/>
                <w:lang w:val="tr-TR"/>
              </w:rPr>
              <w:tab/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11. </w:t>
            </w:r>
            <w:proofErr w:type="gramStart"/>
            <w:r w:rsidRPr="001E0F9D">
              <w:rPr>
                <w:b/>
                <w:sz w:val="22"/>
                <w:szCs w:val="22"/>
                <w:lang w:val="tr-TR"/>
              </w:rPr>
              <w:t xml:space="preserve">Hafta : </w:t>
            </w:r>
            <w:r w:rsidR="00B610AC">
              <w:rPr>
                <w:sz w:val="22"/>
                <w:szCs w:val="22"/>
                <w:lang w:val="tr-TR"/>
              </w:rPr>
              <w:t>Atıksu</w:t>
            </w:r>
            <w:proofErr w:type="gramEnd"/>
            <w:r w:rsidR="00B610AC">
              <w:rPr>
                <w:sz w:val="22"/>
                <w:szCs w:val="22"/>
                <w:lang w:val="tr-TR"/>
              </w:rPr>
              <w:t xml:space="preserve"> arıtma tesislerinde gözlenen problemler ve çözüm yöntemleri 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12. Hafta:</w:t>
            </w:r>
            <w:r w:rsidR="00942E38" w:rsidRPr="001E0F9D">
              <w:rPr>
                <w:b/>
                <w:sz w:val="22"/>
                <w:szCs w:val="22"/>
                <w:lang w:val="tr-TR"/>
              </w:rPr>
              <w:t xml:space="preserve"> </w:t>
            </w:r>
            <w:r w:rsidR="00B610AC">
              <w:rPr>
                <w:sz w:val="22"/>
                <w:szCs w:val="22"/>
                <w:lang w:val="tr-TR"/>
              </w:rPr>
              <w:t xml:space="preserve">Çamur şişme ve Çökelme sorunları </w:t>
            </w:r>
          </w:p>
          <w:p w:rsidR="00877E3A" w:rsidRPr="001E0F9D" w:rsidRDefault="00877E3A" w:rsidP="00877E3A">
            <w:pPr>
              <w:ind w:left="227"/>
              <w:rPr>
                <w:b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13.Hafta:</w:t>
            </w:r>
            <w:r w:rsidR="00B610AC">
              <w:rPr>
                <w:b/>
                <w:sz w:val="22"/>
                <w:szCs w:val="22"/>
                <w:lang w:val="tr-TR"/>
              </w:rPr>
              <w:t xml:space="preserve"> </w:t>
            </w:r>
            <w:r w:rsidR="00B610AC" w:rsidRPr="00B610AC">
              <w:rPr>
                <w:sz w:val="22"/>
                <w:szCs w:val="22"/>
                <w:lang w:val="tr-TR"/>
              </w:rPr>
              <w:t>Çevre mühendisliğinde moleküler teknikler</w:t>
            </w:r>
            <w:r w:rsidRPr="001E0F9D">
              <w:rPr>
                <w:b/>
                <w:sz w:val="22"/>
                <w:szCs w:val="22"/>
                <w:lang w:val="tr-TR"/>
              </w:rPr>
              <w:tab/>
            </w:r>
          </w:p>
          <w:p w:rsidR="00E672D5" w:rsidRPr="001E0F9D" w:rsidRDefault="00877E3A" w:rsidP="00942E38">
            <w:pPr>
              <w:ind w:left="227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14.Hafta: </w:t>
            </w:r>
            <w:r w:rsidR="00942E38" w:rsidRPr="001E0F9D">
              <w:rPr>
                <w:sz w:val="22"/>
                <w:szCs w:val="22"/>
                <w:lang w:val="tr-TR"/>
              </w:rPr>
              <w:t>Örnekler</w:t>
            </w:r>
          </w:p>
        </w:tc>
      </w:tr>
      <w:tr w:rsidR="00E672D5" w:rsidRPr="001E0F9D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E672D5">
            <w:pPr>
              <w:spacing w:before="12" w:line="200" w:lineRule="exact"/>
              <w:rPr>
                <w:sz w:val="22"/>
                <w:szCs w:val="22"/>
                <w:lang w:val="tr-TR"/>
              </w:rPr>
            </w:pPr>
          </w:p>
          <w:p w:rsidR="00E672D5" w:rsidRPr="001E0F9D" w:rsidRDefault="00105B94">
            <w:pPr>
              <w:ind w:left="40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sz w:val="22"/>
                <w:szCs w:val="22"/>
                <w:lang w:val="tr-TR"/>
              </w:rPr>
              <w:t>Bu ders kapsamında 1 (bir) Ara Sınav, 1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(bir)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Kısa Sınav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yapılacaktır. Her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>bir</w:t>
            </w:r>
            <w:r w:rsidRPr="001E0F9D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sz w:val="22"/>
                <w:szCs w:val="22"/>
                <w:lang w:val="tr-TR"/>
              </w:rPr>
              <w:t xml:space="preserve">değerlendirme </w:t>
            </w:r>
            <w:proofErr w:type="gramStart"/>
            <w:r w:rsidRPr="001E0F9D">
              <w:rPr>
                <w:sz w:val="22"/>
                <w:szCs w:val="22"/>
                <w:lang w:val="tr-TR"/>
              </w:rPr>
              <w:t>kriterinin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başarı puanına etkisi yüzdelik olarak aşağıda verilmiştir.</w:t>
            </w:r>
          </w:p>
          <w:p w:rsidR="00E672D5" w:rsidRPr="001E0F9D" w:rsidRDefault="00105B94">
            <w:pPr>
              <w:spacing w:before="92"/>
              <w:ind w:left="103" w:right="4415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Ara </w:t>
            </w:r>
            <w:proofErr w:type="gramStart"/>
            <w:r w:rsidRPr="001E0F9D">
              <w:rPr>
                <w:b/>
                <w:sz w:val="22"/>
                <w:szCs w:val="22"/>
                <w:lang w:val="tr-TR"/>
              </w:rPr>
              <w:t xml:space="preserve">Sınav : </w:t>
            </w:r>
            <w:r w:rsidRPr="001E0F9D">
              <w:rPr>
                <w:sz w:val="22"/>
                <w:szCs w:val="22"/>
                <w:lang w:val="tr-TR"/>
              </w:rPr>
              <w:t>30</w:t>
            </w:r>
            <w:proofErr w:type="gramEnd"/>
            <w:r w:rsidRPr="001E0F9D">
              <w:rPr>
                <w:sz w:val="22"/>
                <w:szCs w:val="22"/>
                <w:lang w:val="tr-TR"/>
              </w:rPr>
              <w:t xml:space="preserve"> %</w:t>
            </w:r>
          </w:p>
          <w:p w:rsidR="00E672D5" w:rsidRPr="001E0F9D" w:rsidRDefault="00105B94">
            <w:pPr>
              <w:ind w:left="103" w:right="1692"/>
              <w:jc w:val="both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 xml:space="preserve">Kısa Sınav: 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20% </w:t>
            </w:r>
          </w:p>
          <w:p w:rsidR="00E672D5" w:rsidRPr="001E0F9D" w:rsidRDefault="006B658B">
            <w:pPr>
              <w:ind w:left="103" w:right="3443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1E0F9D">
              <w:rPr>
                <w:b/>
                <w:sz w:val="22"/>
                <w:szCs w:val="22"/>
                <w:lang w:val="tr-TR"/>
              </w:rPr>
              <w:t>Yarıyılsonu</w:t>
            </w:r>
            <w:proofErr w:type="spellEnd"/>
            <w:r w:rsidRPr="001E0F9D">
              <w:rPr>
                <w:b/>
                <w:sz w:val="22"/>
                <w:szCs w:val="22"/>
                <w:lang w:val="tr-TR"/>
              </w:rPr>
              <w:t xml:space="preserve"> Sınav: </w:t>
            </w:r>
            <w:r w:rsidR="00105B94" w:rsidRPr="001E0F9D">
              <w:rPr>
                <w:sz w:val="22"/>
                <w:szCs w:val="22"/>
                <w:lang w:val="tr-TR"/>
              </w:rPr>
              <w:t>50 %</w:t>
            </w:r>
          </w:p>
          <w:p w:rsidR="006B658B" w:rsidRPr="001E0F9D" w:rsidRDefault="00105B94" w:rsidP="006B658B">
            <w:pPr>
              <w:ind w:left="103" w:right="65"/>
              <w:rPr>
                <w:b/>
                <w:spacing w:val="12"/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Ara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Sınav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Tarih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ve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Pr="001E0F9D">
              <w:rPr>
                <w:b/>
                <w:sz w:val="22"/>
                <w:szCs w:val="22"/>
                <w:lang w:val="tr-TR"/>
              </w:rPr>
              <w:t>Saati:</w:t>
            </w:r>
            <w:r w:rsidRPr="001E0F9D">
              <w:rPr>
                <w:b/>
                <w:spacing w:val="12"/>
                <w:sz w:val="22"/>
                <w:szCs w:val="22"/>
                <w:lang w:val="tr-TR"/>
              </w:rPr>
              <w:t xml:space="preserve"> </w:t>
            </w:r>
            <w:r w:rsidR="004F0133">
              <w:rPr>
                <w:spacing w:val="12"/>
                <w:sz w:val="22"/>
                <w:szCs w:val="22"/>
                <w:lang w:val="tr-TR"/>
              </w:rPr>
              <w:t>26.03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.2020</w:t>
            </w:r>
            <w:r w:rsidR="00942E38" w:rsidRPr="001E0F9D">
              <w:rPr>
                <w:b/>
                <w:spacing w:val="12"/>
                <w:sz w:val="22"/>
                <w:szCs w:val="22"/>
                <w:lang w:val="tr-TR"/>
              </w:rPr>
              <w:t>-</w:t>
            </w:r>
            <w:r w:rsidR="00942E38" w:rsidRPr="001E0F9D">
              <w:rPr>
                <w:spacing w:val="12"/>
                <w:sz w:val="22"/>
                <w:szCs w:val="22"/>
                <w:lang w:val="tr-TR"/>
              </w:rPr>
              <w:t>Ders saatinde</w:t>
            </w:r>
          </w:p>
          <w:p w:rsidR="00E672D5" w:rsidRPr="001E0F9D" w:rsidRDefault="00105B94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Kısa Sınav Tarih ve Saati: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</w:t>
            </w:r>
            <w:r w:rsidR="004F0133">
              <w:rPr>
                <w:sz w:val="22"/>
                <w:szCs w:val="22"/>
                <w:lang w:val="tr-TR"/>
              </w:rPr>
              <w:t>27.02</w:t>
            </w:r>
            <w:bookmarkStart w:id="0" w:name="_GoBack"/>
            <w:bookmarkEnd w:id="0"/>
            <w:r w:rsidR="00942E38" w:rsidRPr="001E0F9D">
              <w:rPr>
                <w:sz w:val="22"/>
                <w:szCs w:val="22"/>
                <w:lang w:val="tr-TR"/>
              </w:rPr>
              <w:t>.2020</w:t>
            </w:r>
            <w:r w:rsidR="006B658B" w:rsidRPr="001E0F9D">
              <w:rPr>
                <w:sz w:val="22"/>
                <w:szCs w:val="22"/>
                <w:lang w:val="tr-TR"/>
              </w:rPr>
              <w:t xml:space="preserve"> -Ders Saatinde</w:t>
            </w:r>
          </w:p>
          <w:p w:rsidR="006B658B" w:rsidRPr="001E0F9D" w:rsidRDefault="006B658B" w:rsidP="006B658B">
            <w:pPr>
              <w:ind w:left="103" w:right="65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Yarıyıl sonu Sınavı Tarih ve Saati:</w:t>
            </w:r>
            <w:r w:rsidRPr="001E0F9D">
              <w:rPr>
                <w:sz w:val="22"/>
                <w:szCs w:val="22"/>
                <w:lang w:val="tr-TR"/>
              </w:rPr>
              <w:t xml:space="preserve"> Akademik takvimde belirtilen tarihler arasında yapılacak olup bölüm tarafından ilan edilecektir.</w:t>
            </w:r>
          </w:p>
        </w:tc>
      </w:tr>
      <w:tr w:rsidR="00E672D5" w:rsidRPr="001E0F9D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  <w:tr w:rsidR="00E672D5" w:rsidRPr="001E0F9D" w:rsidTr="006B658B">
        <w:trPr>
          <w:trHeight w:hRule="exact" w:val="106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7" w:line="280" w:lineRule="exact"/>
        <w:rPr>
          <w:sz w:val="28"/>
          <w:szCs w:val="28"/>
          <w:lang w:val="tr-TR"/>
        </w:rPr>
      </w:pPr>
    </w:p>
    <w:p w:rsidR="006B658B" w:rsidRDefault="006B658B">
      <w:pPr>
        <w:spacing w:before="7" w:line="280" w:lineRule="exact"/>
        <w:rPr>
          <w:sz w:val="28"/>
          <w:szCs w:val="28"/>
          <w:lang w:val="tr-TR"/>
        </w:rPr>
      </w:pPr>
    </w:p>
    <w:p w:rsidR="00B610AC" w:rsidRDefault="00B610AC">
      <w:pPr>
        <w:spacing w:before="7" w:line="280" w:lineRule="exact"/>
        <w:rPr>
          <w:sz w:val="28"/>
          <w:szCs w:val="28"/>
          <w:lang w:val="tr-TR"/>
        </w:rPr>
      </w:pPr>
    </w:p>
    <w:p w:rsidR="00B610AC" w:rsidRPr="001E0F9D" w:rsidRDefault="00B610AC">
      <w:pPr>
        <w:spacing w:before="7" w:line="280" w:lineRule="exact"/>
        <w:rPr>
          <w:sz w:val="28"/>
          <w:szCs w:val="28"/>
          <w:lang w:val="tr-TR"/>
        </w:rPr>
      </w:pPr>
    </w:p>
    <w:p w:rsidR="006B658B" w:rsidRPr="001E0F9D" w:rsidRDefault="006B658B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1E0F9D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</w:tr>
      <w:tr w:rsidR="00E672D5" w:rsidRPr="001E0F9D">
        <w:trPr>
          <w:trHeight w:hRule="exact" w:val="102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6B658B" w:rsidP="00B610AC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 w:rsidRPr="001E0F9D">
              <w:rPr>
                <w:sz w:val="22"/>
                <w:szCs w:val="22"/>
                <w:lang w:val="tr-TR"/>
              </w:rPr>
              <w:t>Metcalf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 &amp;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Eddy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, (1991).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Disposal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1E0F9D">
              <w:rPr>
                <w:sz w:val="22"/>
                <w:szCs w:val="22"/>
                <w:lang w:val="tr-TR"/>
              </w:rPr>
              <w:t>Reuse</w:t>
            </w:r>
            <w:proofErr w:type="spellEnd"/>
            <w:r w:rsidRPr="001E0F9D">
              <w:rPr>
                <w:sz w:val="22"/>
                <w:szCs w:val="22"/>
                <w:lang w:val="tr-TR"/>
              </w:rPr>
              <w:t>.</w:t>
            </w:r>
            <w:r w:rsidRPr="001E0F9D">
              <w:rPr>
                <w:sz w:val="22"/>
                <w:szCs w:val="22"/>
                <w:lang w:val="tr-TR"/>
              </w:rPr>
              <w:br/>
              <w:t>Mühendislik Fakültesi Basım Ünitesi, İzmir.</w:t>
            </w:r>
          </w:p>
        </w:tc>
      </w:tr>
    </w:tbl>
    <w:p w:rsidR="00E672D5" w:rsidRPr="001E0F9D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1E0F9D" w:rsidTr="006B658B">
        <w:trPr>
          <w:trHeight w:hRule="exact" w:val="6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:rsidR="00E672D5" w:rsidRPr="001E0F9D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1E0F9D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1E0F9D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1E0F9D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:rsidR="00E672D5" w:rsidRPr="001E0F9D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:rsidR="00E672D5" w:rsidRPr="001E0F9D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line="200" w:lineRule="exact"/>
        <w:rPr>
          <w:lang w:val="tr-TR"/>
        </w:rPr>
      </w:pPr>
    </w:p>
    <w:p w:rsidR="00E672D5" w:rsidRPr="001E0F9D" w:rsidRDefault="00E672D5">
      <w:pPr>
        <w:spacing w:before="2" w:line="200" w:lineRule="exact"/>
        <w:rPr>
          <w:lang w:val="tr-TR"/>
        </w:rPr>
      </w:pPr>
    </w:p>
    <w:p w:rsidR="00E672D5" w:rsidRPr="001E0F9D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1E0F9D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:rsidR="00E672D5" w:rsidRPr="001E0F9D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1E0F9D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1E0F9D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B610AC">
            <w:pPr>
              <w:spacing w:before="98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Çevre Mikrobiyolojisi II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F66FE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0" w:rsidRPr="001E0F9D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:rsidR="00105B94" w:rsidRPr="001E0F9D" w:rsidRDefault="00105B94">
      <w:pPr>
        <w:rPr>
          <w:lang w:val="tr-TR"/>
        </w:rPr>
      </w:pPr>
    </w:p>
    <w:sectPr w:rsidR="00105B94" w:rsidRPr="001E0F9D" w:rsidSect="00BC48E8"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E6" w:rsidRDefault="00A970E6">
      <w:r>
        <w:separator/>
      </w:r>
    </w:p>
  </w:endnote>
  <w:endnote w:type="continuationSeparator" w:id="0">
    <w:p w:rsidR="00A970E6" w:rsidRDefault="00A9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E6" w:rsidRDefault="00A970E6">
      <w:r>
        <w:separator/>
      </w:r>
    </w:p>
  </w:footnote>
  <w:footnote w:type="continuationSeparator" w:id="0">
    <w:p w:rsidR="00A970E6" w:rsidRDefault="00A9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72D5"/>
    <w:rsid w:val="000426D0"/>
    <w:rsid w:val="00105B94"/>
    <w:rsid w:val="00132DE9"/>
    <w:rsid w:val="001E0F9D"/>
    <w:rsid w:val="0025099B"/>
    <w:rsid w:val="002B7817"/>
    <w:rsid w:val="0036690A"/>
    <w:rsid w:val="003707E9"/>
    <w:rsid w:val="004B1CAD"/>
    <w:rsid w:val="004F0133"/>
    <w:rsid w:val="006B658B"/>
    <w:rsid w:val="006E4A67"/>
    <w:rsid w:val="00797864"/>
    <w:rsid w:val="007D5B09"/>
    <w:rsid w:val="007F2862"/>
    <w:rsid w:val="00877E3A"/>
    <w:rsid w:val="00942E38"/>
    <w:rsid w:val="00A7100D"/>
    <w:rsid w:val="00A970E6"/>
    <w:rsid w:val="00AA5A02"/>
    <w:rsid w:val="00B3051D"/>
    <w:rsid w:val="00B40375"/>
    <w:rsid w:val="00B610AC"/>
    <w:rsid w:val="00BC48E8"/>
    <w:rsid w:val="00CE10FC"/>
    <w:rsid w:val="00CE4C57"/>
    <w:rsid w:val="00E672D5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zucar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 SEKRETERLIK</dc:creator>
  <cp:lastModifiedBy>CEVRE SEKRETERLIK</cp:lastModifiedBy>
  <cp:revision>3</cp:revision>
  <dcterms:created xsi:type="dcterms:W3CDTF">2020-01-16T06:59:00Z</dcterms:created>
  <dcterms:modified xsi:type="dcterms:W3CDTF">2020-01-20T07:22:00Z</dcterms:modified>
</cp:coreProperties>
</file>