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1E0F9D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1E0F9D">
        <w:rPr>
          <w:lang w:val="tr-TR"/>
        </w:rPr>
        <w:tab/>
      </w:r>
    </w:p>
    <w:p w:rsidR="00E672D5" w:rsidRPr="001E0F9D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1E0F9D">
        <w:rPr>
          <w:b/>
          <w:sz w:val="22"/>
          <w:szCs w:val="22"/>
          <w:lang w:val="tr-TR"/>
        </w:rPr>
        <w:t>D</w:t>
      </w:r>
      <w:r w:rsidR="00105B94" w:rsidRPr="001E0F9D">
        <w:rPr>
          <w:b/>
          <w:sz w:val="22"/>
          <w:szCs w:val="22"/>
          <w:lang w:val="tr-TR"/>
        </w:rPr>
        <w:t>ERS İZLENCESİ</w:t>
      </w:r>
    </w:p>
    <w:p w:rsidR="00E672D5" w:rsidRPr="001E0F9D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E130A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Seçmeli Ders (Mesleki Yabancı Dil II)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E130A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E130A" w:rsidP="007E130A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Prof. Dr. Sinan UYANIK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E130A" w:rsidP="007E130A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Pazartesi </w:t>
            </w:r>
            <w:proofErr w:type="gramStart"/>
            <w:r>
              <w:rPr>
                <w:sz w:val="22"/>
                <w:szCs w:val="22"/>
                <w:lang w:val="tr-TR"/>
              </w:rPr>
              <w:t>10:00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– 11:50 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7E130A" w:rsidP="007E130A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Cuma </w:t>
            </w:r>
            <w:proofErr w:type="gramStart"/>
            <w:r w:rsidR="00105B94" w:rsidRPr="001E0F9D">
              <w:rPr>
                <w:sz w:val="22"/>
                <w:szCs w:val="22"/>
                <w:lang w:val="tr-TR"/>
              </w:rPr>
              <w:t>13:00</w:t>
            </w:r>
            <w:proofErr w:type="gramEnd"/>
            <w:r w:rsidR="00105B94" w:rsidRPr="001E0F9D">
              <w:rPr>
                <w:sz w:val="22"/>
                <w:szCs w:val="22"/>
                <w:lang w:val="tr-TR"/>
              </w:rPr>
              <w:t>-14:00</w:t>
            </w:r>
          </w:p>
        </w:tc>
      </w:tr>
      <w:tr w:rsidR="00E672D5" w:rsidRPr="001E0F9D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1E0F9D" w:rsidRDefault="00D45A0D" w:rsidP="007E130A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7E130A" w:rsidRPr="001A6EB8">
                <w:rPr>
                  <w:rStyle w:val="Kpr"/>
                  <w:sz w:val="22"/>
                  <w:szCs w:val="22"/>
                  <w:u w:color="0000FF"/>
                  <w:lang w:val="tr-TR"/>
                </w:rPr>
                <w:t>suyanik@harran.edu.tr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 w:rsidP="007E130A">
            <w:pPr>
              <w:ind w:left="19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414.3183000-</w:t>
            </w:r>
            <w:r w:rsidR="007E130A">
              <w:rPr>
                <w:sz w:val="22"/>
                <w:szCs w:val="22"/>
                <w:lang w:val="tr-TR"/>
              </w:rPr>
              <w:t>3794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çözümler, doküman incelemesi</w:t>
            </w:r>
          </w:p>
          <w:p w:rsidR="00E672D5" w:rsidRPr="001E0F9D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inceleyerek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1E0F9D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0C6718">
        <w:trPr>
          <w:trHeight w:hRule="exact" w:val="90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E130A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Çevre Mühendisliğinde yaygın kullanılan İngilizce kelimelerin öğrenciler tarafından anlaşılması ve basit metinlerin anlaşılması. </w:t>
            </w:r>
            <w:r w:rsidR="000C6718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</w:p>
        </w:tc>
      </w:tr>
      <w:tr w:rsidR="00E672D5" w:rsidRPr="001E0F9D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Default="007E130A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Çevre Mühendisliğinde kullanılan </w:t>
            </w:r>
            <w:proofErr w:type="gramStart"/>
            <w:r>
              <w:rPr>
                <w:sz w:val="22"/>
                <w:szCs w:val="22"/>
                <w:lang w:val="tr-TR"/>
              </w:rPr>
              <w:t>proseslerin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İngilizce tarif edilmesi </w:t>
            </w:r>
          </w:p>
          <w:p w:rsidR="007E130A" w:rsidRDefault="007E130A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 arıtımı konularının tarif edilebilmesi ve</w:t>
            </w:r>
          </w:p>
          <w:p w:rsidR="007E130A" w:rsidRPr="001E0F9D" w:rsidRDefault="007E130A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Atıksu arıtımı konularının İngilizce tarif edilmesi </w:t>
            </w:r>
          </w:p>
        </w:tc>
      </w:tr>
      <w:tr w:rsidR="00E672D5" w:rsidRPr="001E0F9D" w:rsidTr="00E05CEC">
        <w:trPr>
          <w:trHeight w:hRule="exact" w:val="63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877E3A">
        <w:trPr>
          <w:trHeight w:hRule="exact" w:val="38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8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1.Hafta: </w:t>
            </w:r>
            <w:r w:rsidR="007E130A">
              <w:rPr>
                <w:sz w:val="22"/>
                <w:szCs w:val="22"/>
                <w:lang w:val="tr-TR"/>
              </w:rPr>
              <w:t>Biyolojik arıtım terimleri ve uygulamaları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2. Hafta:</w:t>
            </w:r>
            <w:r w:rsidR="007E130A">
              <w:rPr>
                <w:sz w:val="22"/>
                <w:szCs w:val="22"/>
                <w:lang w:val="tr-TR"/>
              </w:rPr>
              <w:t xml:space="preserve"> Atıksu arıtma tesisleri üniteleri</w:t>
            </w:r>
            <w:r w:rsidRPr="001E0F9D">
              <w:rPr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3. Hafta: </w:t>
            </w:r>
            <w:r w:rsidR="007E130A">
              <w:rPr>
                <w:sz w:val="22"/>
                <w:szCs w:val="22"/>
                <w:lang w:val="tr-TR"/>
              </w:rPr>
              <w:t>içme suyu arıtımı ünite terimleri ve uygulamaları</w:t>
            </w:r>
          </w:p>
          <w:p w:rsidR="00877E3A" w:rsidRPr="00DD0797" w:rsidRDefault="00877E3A" w:rsidP="00E05CEC">
            <w:pPr>
              <w:ind w:left="22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4.</w:t>
            </w:r>
            <w:r w:rsidRPr="00DD0797">
              <w:rPr>
                <w:b/>
                <w:sz w:val="22"/>
                <w:szCs w:val="22"/>
                <w:lang w:val="tr-TR"/>
              </w:rPr>
              <w:t xml:space="preserve">Hafta: </w:t>
            </w:r>
            <w:r w:rsidR="007E130A" w:rsidRPr="00DD0797">
              <w:rPr>
                <w:sz w:val="22"/>
                <w:szCs w:val="22"/>
                <w:lang w:val="tr-TR"/>
              </w:rPr>
              <w:t>Katı atık terimleri ve uygulamaları</w:t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 xml:space="preserve">5.Hafta: </w:t>
            </w:r>
            <w:r w:rsidR="007540F5" w:rsidRPr="007540F5">
              <w:rPr>
                <w:sz w:val="22"/>
                <w:szCs w:val="22"/>
                <w:lang w:val="tr-TR"/>
              </w:rPr>
              <w:t>Katı atık terimleri ve uygulamaları</w:t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 xml:space="preserve">6.Hafta: </w:t>
            </w:r>
            <w:r w:rsidR="007E130A" w:rsidRPr="00DD0797">
              <w:rPr>
                <w:sz w:val="22"/>
                <w:szCs w:val="22"/>
                <w:lang w:val="tr-TR"/>
              </w:rPr>
              <w:t>Hava kirliliği terimleri ve uygulamaları</w:t>
            </w:r>
            <w:r w:rsidRPr="00DD0797">
              <w:rPr>
                <w:sz w:val="22"/>
                <w:szCs w:val="22"/>
                <w:lang w:val="tr-TR"/>
              </w:rPr>
              <w:tab/>
            </w:r>
            <w:r w:rsidRPr="00DD0797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 xml:space="preserve">7.Hafta: </w:t>
            </w:r>
            <w:r w:rsidR="007E130A" w:rsidRPr="00DD0797">
              <w:rPr>
                <w:sz w:val="22"/>
                <w:szCs w:val="22"/>
                <w:lang w:val="tr-TR"/>
              </w:rPr>
              <w:t>Çevre Kimyası terimleri ve uygulamaları</w:t>
            </w:r>
            <w:r w:rsidR="00CE10FC" w:rsidRPr="00DD0797">
              <w:rPr>
                <w:b/>
                <w:sz w:val="22"/>
                <w:szCs w:val="22"/>
                <w:lang w:val="tr-TR"/>
              </w:rPr>
              <w:tab/>
            </w:r>
            <w:r w:rsidR="00CE10FC" w:rsidRPr="00DD0797">
              <w:rPr>
                <w:sz w:val="22"/>
                <w:szCs w:val="22"/>
                <w:lang w:val="tr-TR"/>
              </w:rPr>
              <w:t xml:space="preserve"> </w:t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8. Hafta:</w:t>
            </w:r>
            <w:r w:rsidR="007540F5">
              <w:rPr>
                <w:b/>
                <w:sz w:val="22"/>
                <w:szCs w:val="22"/>
                <w:lang w:val="tr-TR"/>
              </w:rPr>
              <w:t xml:space="preserve"> </w:t>
            </w:r>
            <w:r w:rsidR="007540F5" w:rsidRPr="007540F5">
              <w:rPr>
                <w:sz w:val="22"/>
                <w:szCs w:val="22"/>
                <w:lang w:val="tr-TR"/>
              </w:rPr>
              <w:t>Çevre Kimyası terimleri ve uygulamaları</w:t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9.Hafta:</w:t>
            </w:r>
            <w:r w:rsidR="007E130A" w:rsidRPr="00DD0797">
              <w:rPr>
                <w:b/>
                <w:sz w:val="22"/>
                <w:szCs w:val="22"/>
                <w:lang w:val="tr-TR"/>
              </w:rPr>
              <w:t xml:space="preserve"> </w:t>
            </w:r>
            <w:r w:rsidR="007E130A" w:rsidRPr="00DD0797">
              <w:rPr>
                <w:sz w:val="22"/>
                <w:szCs w:val="22"/>
                <w:lang w:val="tr-TR"/>
              </w:rPr>
              <w:t>Aktif çamur terimleri ve uygulamaları</w:t>
            </w:r>
            <w:r w:rsidRPr="00DD0797">
              <w:rPr>
                <w:b/>
                <w:sz w:val="22"/>
                <w:szCs w:val="22"/>
                <w:lang w:val="tr-TR"/>
              </w:rPr>
              <w:tab/>
            </w:r>
            <w:r w:rsidRPr="00DD0797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10. Hafta</w:t>
            </w:r>
            <w:r w:rsidR="007540F5">
              <w:rPr>
                <w:b/>
                <w:sz w:val="22"/>
                <w:szCs w:val="22"/>
                <w:lang w:val="tr-TR"/>
              </w:rPr>
              <w:t xml:space="preserve">: </w:t>
            </w:r>
            <w:proofErr w:type="spellStart"/>
            <w:r w:rsidR="007E130A" w:rsidRPr="00DD0797">
              <w:rPr>
                <w:sz w:val="22"/>
                <w:szCs w:val="22"/>
                <w:lang w:val="tr-TR"/>
              </w:rPr>
              <w:t>Arıtılabilirlik</w:t>
            </w:r>
            <w:proofErr w:type="spellEnd"/>
            <w:r w:rsidR="007E130A" w:rsidRPr="00DD0797">
              <w:rPr>
                <w:sz w:val="22"/>
                <w:szCs w:val="22"/>
                <w:lang w:val="tr-TR"/>
              </w:rPr>
              <w:t xml:space="preserve"> terimleri ve uygulamaları</w:t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 xml:space="preserve">11. </w:t>
            </w:r>
            <w:r w:rsidR="007E130A" w:rsidRPr="00DD0797">
              <w:rPr>
                <w:b/>
                <w:sz w:val="22"/>
                <w:szCs w:val="22"/>
                <w:lang w:val="tr-TR"/>
              </w:rPr>
              <w:t xml:space="preserve">Hafta: </w:t>
            </w:r>
            <w:r w:rsidR="007E130A" w:rsidRPr="00DD0797">
              <w:rPr>
                <w:sz w:val="22"/>
                <w:szCs w:val="22"/>
                <w:lang w:val="tr-TR"/>
              </w:rPr>
              <w:t>Açık kanallar terimleri ve uygulamaları</w:t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12. Hafta:</w:t>
            </w:r>
            <w:r w:rsidR="007E130A" w:rsidRPr="00DD0797">
              <w:rPr>
                <w:b/>
                <w:sz w:val="22"/>
                <w:szCs w:val="22"/>
                <w:lang w:val="tr-TR"/>
              </w:rPr>
              <w:t xml:space="preserve"> </w:t>
            </w:r>
            <w:r w:rsidR="007E130A" w:rsidRPr="00DD0797">
              <w:rPr>
                <w:sz w:val="22"/>
                <w:szCs w:val="22"/>
                <w:lang w:val="tr-TR"/>
              </w:rPr>
              <w:t>Damlatmalı filtreler terimleri ve uygulamaları</w:t>
            </w:r>
            <w:r w:rsidRPr="00DD0797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Default="00877E3A" w:rsidP="00877E3A">
            <w:pPr>
              <w:ind w:left="227"/>
              <w:rPr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13.Hafta:</w:t>
            </w:r>
            <w:r w:rsidR="00942E38" w:rsidRPr="00DD0797">
              <w:rPr>
                <w:sz w:val="22"/>
                <w:szCs w:val="22"/>
                <w:lang w:val="tr-TR"/>
              </w:rPr>
              <w:t xml:space="preserve"> </w:t>
            </w:r>
            <w:r w:rsidR="007E130A" w:rsidRPr="00DD0797">
              <w:rPr>
                <w:sz w:val="22"/>
                <w:szCs w:val="22"/>
                <w:lang w:val="tr-TR"/>
              </w:rPr>
              <w:t>İleri arıtım teknolojileri</w:t>
            </w:r>
          </w:p>
          <w:p w:rsidR="007540F5" w:rsidRPr="00DD0797" w:rsidRDefault="007540F5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14.Hafta: </w:t>
            </w:r>
            <w:r w:rsidRPr="007540F5">
              <w:rPr>
                <w:sz w:val="22"/>
                <w:szCs w:val="22"/>
                <w:lang w:val="tr-TR"/>
              </w:rPr>
              <w:t>Uygulama Örnekleri</w:t>
            </w:r>
          </w:p>
          <w:p w:rsidR="00E672D5" w:rsidRPr="001E0F9D" w:rsidRDefault="007540F5" w:rsidP="00942E38">
            <w:pPr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15</w:t>
            </w:r>
            <w:r w:rsidR="00877E3A" w:rsidRPr="00DD0797">
              <w:rPr>
                <w:b/>
                <w:sz w:val="22"/>
                <w:szCs w:val="22"/>
                <w:lang w:val="tr-TR"/>
              </w:rPr>
              <w:t xml:space="preserve">.Hafta: </w:t>
            </w:r>
            <w:r w:rsidR="007E130A" w:rsidRPr="00DD0797">
              <w:rPr>
                <w:sz w:val="22"/>
                <w:szCs w:val="22"/>
                <w:lang w:val="tr-TR"/>
              </w:rPr>
              <w:t>Genel Tekrar</w:t>
            </w:r>
            <w:bookmarkStart w:id="0" w:name="_GoBack"/>
            <w:bookmarkEnd w:id="0"/>
          </w:p>
        </w:tc>
      </w:tr>
      <w:tr w:rsidR="00E672D5" w:rsidRPr="001E0F9D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before="12"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Bu ders kapsamında 1 (bir) Ara Sınav, 1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(bir)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Kısa Sınav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yapılacaktır. Her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bir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 xml:space="preserve">değerlendirme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kriterinin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başarı puanına etkisi yüzdelik olarak aşağıda verilmiştir.</w:t>
            </w:r>
          </w:p>
          <w:p w:rsidR="00E672D5" w:rsidRPr="001E0F9D" w:rsidRDefault="00105B94">
            <w:pPr>
              <w:spacing w:before="92"/>
              <w:ind w:left="103" w:right="441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Ara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 xml:space="preserve">Sınav : </w:t>
            </w:r>
            <w:r w:rsidRPr="001E0F9D">
              <w:rPr>
                <w:sz w:val="22"/>
                <w:szCs w:val="22"/>
                <w:lang w:val="tr-TR"/>
              </w:rPr>
              <w:t>30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%</w:t>
            </w:r>
          </w:p>
          <w:p w:rsidR="00E672D5" w:rsidRPr="001E0F9D" w:rsidRDefault="00105B94">
            <w:pPr>
              <w:ind w:left="103" w:right="1692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20% </w:t>
            </w:r>
          </w:p>
          <w:p w:rsidR="00E672D5" w:rsidRPr="001E0F9D" w:rsidRDefault="006B658B">
            <w:pPr>
              <w:ind w:left="103" w:right="3443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Yarıyılsonu</w:t>
            </w:r>
            <w:proofErr w:type="spellEnd"/>
            <w:r w:rsidRPr="001E0F9D">
              <w:rPr>
                <w:b/>
                <w:sz w:val="22"/>
                <w:szCs w:val="22"/>
                <w:lang w:val="tr-TR"/>
              </w:rPr>
              <w:t xml:space="preserve"> Sınav: </w:t>
            </w:r>
            <w:r w:rsidR="00105B94" w:rsidRPr="001E0F9D">
              <w:rPr>
                <w:sz w:val="22"/>
                <w:szCs w:val="22"/>
                <w:lang w:val="tr-TR"/>
              </w:rPr>
              <w:t>50 %</w:t>
            </w:r>
          </w:p>
          <w:p w:rsidR="006B658B" w:rsidRPr="001E0F9D" w:rsidRDefault="00105B94" w:rsidP="006B658B">
            <w:pPr>
              <w:ind w:left="103" w:right="65"/>
              <w:rPr>
                <w:b/>
                <w:spacing w:val="12"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Ara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Sınav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Tarih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ve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Saati: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2</w:t>
            </w:r>
            <w:r w:rsidR="00DD0797">
              <w:rPr>
                <w:spacing w:val="12"/>
                <w:sz w:val="22"/>
                <w:szCs w:val="22"/>
                <w:lang w:val="tr-TR"/>
              </w:rPr>
              <w:t>3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.03.2020</w:t>
            </w:r>
            <w:r w:rsidR="00942E38" w:rsidRPr="001E0F9D">
              <w:rPr>
                <w:b/>
                <w:spacing w:val="12"/>
                <w:sz w:val="22"/>
                <w:szCs w:val="22"/>
                <w:lang w:val="tr-TR"/>
              </w:rPr>
              <w:t>-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Ders saatinde</w:t>
            </w:r>
          </w:p>
          <w:p w:rsidR="00E672D5" w:rsidRPr="001E0F9D" w:rsidRDefault="00105B94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</w:t>
            </w:r>
            <w:r w:rsidR="00A54D03">
              <w:rPr>
                <w:sz w:val="22"/>
                <w:szCs w:val="22"/>
                <w:lang w:val="tr-TR"/>
              </w:rPr>
              <w:t>02</w:t>
            </w:r>
            <w:r w:rsidR="005D1906">
              <w:rPr>
                <w:sz w:val="22"/>
                <w:szCs w:val="22"/>
                <w:lang w:val="tr-TR"/>
              </w:rPr>
              <w:t>.03</w:t>
            </w:r>
            <w:r w:rsidR="00942E38" w:rsidRPr="001E0F9D">
              <w:rPr>
                <w:sz w:val="22"/>
                <w:szCs w:val="22"/>
                <w:lang w:val="tr-TR"/>
              </w:rPr>
              <w:t>.2020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-Ders Saatinde</w:t>
            </w:r>
          </w:p>
          <w:p w:rsidR="006B658B" w:rsidRPr="001E0F9D" w:rsidRDefault="006B658B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Yarıyıl sonu Sınavı Tarih ve Saati:</w:t>
            </w:r>
            <w:r w:rsidRPr="001E0F9D"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1E0F9D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6B658B">
        <w:trPr>
          <w:trHeight w:hRule="exact" w:val="106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</w:tr>
      <w:tr w:rsidR="00E672D5" w:rsidRPr="001E0F9D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DD0797" w:rsidP="005D1906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Metcalf, Leonard, Harrison P. Eddy, and Georg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Tchobanoglous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Wastewater engineering: treatment, disposal, and reuse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Vol. 4.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NewYork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: McGraw-Hill, 1972.</w:t>
            </w:r>
          </w:p>
        </w:tc>
      </w:tr>
    </w:tbl>
    <w:p w:rsidR="00E672D5" w:rsidRPr="001E0F9D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1E0F9D" w:rsidTr="006B658B">
        <w:trPr>
          <w:trHeight w:hRule="exact" w:val="6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1E0F9D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1E0F9D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1E0F9D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1E0F9D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1E0F9D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2" w:line="200" w:lineRule="exact"/>
        <w:rPr>
          <w:lang w:val="tr-TR"/>
        </w:rPr>
      </w:pPr>
    </w:p>
    <w:p w:rsidR="00E672D5" w:rsidRPr="001E0F9D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1E0F9D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1E0F9D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1E0F9D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1E0F9D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DD0797">
            <w:pPr>
              <w:spacing w:before="98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Seçmeli Ders (Mesleki Yabancı Dil II)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773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773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773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773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1E0F9D" w:rsidRDefault="00105B94">
      <w:pPr>
        <w:rPr>
          <w:lang w:val="tr-TR"/>
        </w:rPr>
      </w:pPr>
    </w:p>
    <w:sectPr w:rsidR="00105B94" w:rsidRPr="001E0F9D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0D" w:rsidRDefault="00D45A0D">
      <w:r>
        <w:separator/>
      </w:r>
    </w:p>
  </w:endnote>
  <w:endnote w:type="continuationSeparator" w:id="0">
    <w:p w:rsidR="00D45A0D" w:rsidRDefault="00D4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0D" w:rsidRDefault="00D45A0D">
      <w:r>
        <w:separator/>
      </w:r>
    </w:p>
  </w:footnote>
  <w:footnote w:type="continuationSeparator" w:id="0">
    <w:p w:rsidR="00D45A0D" w:rsidRDefault="00D4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07730B"/>
    <w:rsid w:val="000C6718"/>
    <w:rsid w:val="00105B94"/>
    <w:rsid w:val="00132DE9"/>
    <w:rsid w:val="001C025A"/>
    <w:rsid w:val="001E0F9D"/>
    <w:rsid w:val="002B7817"/>
    <w:rsid w:val="0036690A"/>
    <w:rsid w:val="0042337F"/>
    <w:rsid w:val="004B1CAD"/>
    <w:rsid w:val="0050284A"/>
    <w:rsid w:val="005D1906"/>
    <w:rsid w:val="006B658B"/>
    <w:rsid w:val="006E4A67"/>
    <w:rsid w:val="007540F5"/>
    <w:rsid w:val="007D5B09"/>
    <w:rsid w:val="007E130A"/>
    <w:rsid w:val="00877E3A"/>
    <w:rsid w:val="00942E38"/>
    <w:rsid w:val="00A54D03"/>
    <w:rsid w:val="00A7100D"/>
    <w:rsid w:val="00AA5A02"/>
    <w:rsid w:val="00B21600"/>
    <w:rsid w:val="00B3051D"/>
    <w:rsid w:val="00B40375"/>
    <w:rsid w:val="00BC48E8"/>
    <w:rsid w:val="00CE10FC"/>
    <w:rsid w:val="00CE4C57"/>
    <w:rsid w:val="00D45A0D"/>
    <w:rsid w:val="00DA4428"/>
    <w:rsid w:val="00DD0797"/>
    <w:rsid w:val="00E05CEC"/>
    <w:rsid w:val="00E672D5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yanik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 SEKRETERLIK</dc:creator>
  <cp:lastModifiedBy>CEVRE SEKRETERLIK</cp:lastModifiedBy>
  <cp:revision>6</cp:revision>
  <dcterms:created xsi:type="dcterms:W3CDTF">2020-01-16T06:59:00Z</dcterms:created>
  <dcterms:modified xsi:type="dcterms:W3CDTF">2020-01-21T06:46:00Z</dcterms:modified>
</cp:coreProperties>
</file>