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EDFF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6792FCF7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0CFF8BD1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83"/>
      </w:tblGrid>
      <w:tr w:rsidR="00E672D5" w:rsidRPr="00BC48E8" w14:paraId="6035881D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7C9C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428B" w14:textId="77777777" w:rsidR="00E672D5" w:rsidRPr="00BC48E8" w:rsidRDefault="00CF6F3D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Fizik 1</w:t>
            </w:r>
          </w:p>
        </w:tc>
      </w:tr>
      <w:tr w:rsidR="00E672D5" w:rsidRPr="00BC48E8" w14:paraId="5F6FFE17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B487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596A" w14:textId="77777777" w:rsidR="00E672D5" w:rsidRPr="00BC48E8" w:rsidRDefault="00604B5A" w:rsidP="00CF6F3D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  <w:r w:rsidR="0041401D">
              <w:rPr>
                <w:sz w:val="22"/>
                <w:szCs w:val="22"/>
                <w:lang w:val="tr-TR"/>
              </w:rPr>
              <w:t xml:space="preserve">(Teorik = </w:t>
            </w:r>
            <w:r w:rsidR="00CF6F3D">
              <w:rPr>
                <w:sz w:val="22"/>
                <w:szCs w:val="22"/>
                <w:lang w:val="tr-TR"/>
              </w:rPr>
              <w:t>4</w:t>
            </w:r>
            <w:r w:rsidR="0041401D">
              <w:rPr>
                <w:sz w:val="22"/>
                <w:szCs w:val="22"/>
                <w:lang w:val="tr-TR"/>
              </w:rPr>
              <w:t>, Uygulama = 2)</w:t>
            </w:r>
          </w:p>
        </w:tc>
      </w:tr>
      <w:tr w:rsidR="0041401D" w:rsidRPr="00BC48E8" w14:paraId="08E3846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A1BD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CF09" w14:textId="77777777" w:rsidR="0041401D" w:rsidRPr="00BC48E8" w:rsidRDefault="00CF6F3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</w:tr>
      <w:tr w:rsidR="00E672D5" w:rsidRPr="00BC48E8" w14:paraId="462D15F5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5DAC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608E" w14:textId="0FAE9D79" w:rsidR="00E672D5" w:rsidRPr="00BC48E8" w:rsidRDefault="006201DE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Doç. </w:t>
            </w:r>
            <w:r w:rsidR="001C03AC">
              <w:rPr>
                <w:sz w:val="22"/>
                <w:szCs w:val="22"/>
                <w:lang w:val="tr-TR"/>
              </w:rPr>
              <w:t>Dr.</w:t>
            </w:r>
            <w:r>
              <w:rPr>
                <w:sz w:val="22"/>
                <w:szCs w:val="22"/>
                <w:lang w:val="tr-TR"/>
              </w:rPr>
              <w:t xml:space="preserve"> Selami PALAZ</w:t>
            </w:r>
          </w:p>
        </w:tc>
      </w:tr>
      <w:tr w:rsidR="00E672D5" w:rsidRPr="00BC48E8" w14:paraId="1CF6AC2E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20E9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A5E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359DA91E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826FE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0C4A4" w14:textId="77777777" w:rsidR="00E672D5" w:rsidRDefault="006201DE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Pazartesi</w:t>
            </w:r>
            <w:r w:rsidR="00223C93">
              <w:rPr>
                <w:sz w:val="22"/>
                <w:szCs w:val="22"/>
                <w:lang w:val="tr-TR"/>
              </w:rPr>
              <w:t xml:space="preserve"> 13.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  <w:r w:rsidR="00223C93">
              <w:rPr>
                <w:sz w:val="22"/>
                <w:szCs w:val="22"/>
                <w:lang w:val="tr-TR"/>
              </w:rPr>
              <w:t>-1</w:t>
            </w:r>
            <w:r>
              <w:rPr>
                <w:sz w:val="22"/>
                <w:szCs w:val="22"/>
                <w:lang w:val="tr-TR"/>
              </w:rPr>
              <w:t>7</w:t>
            </w:r>
            <w:r w:rsidR="00223C93">
              <w:rPr>
                <w:sz w:val="22"/>
                <w:szCs w:val="22"/>
                <w:lang w:val="tr-TR"/>
              </w:rPr>
              <w:t>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  <w:p w14:paraId="0B3CC6A7" w14:textId="4B36FBED" w:rsidR="006201DE" w:rsidRPr="00BC48E8" w:rsidRDefault="006201DE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Salı  13.00-15.00</w:t>
            </w:r>
          </w:p>
        </w:tc>
      </w:tr>
      <w:tr w:rsidR="00E672D5" w:rsidRPr="00BC48E8" w14:paraId="0AFD7F1D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C36E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4382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1C03AC" w:rsidRPr="00BC48E8" w14:paraId="434FDA2E" w14:textId="77777777" w:rsidTr="001C03AC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2772" w14:textId="77777777" w:rsidR="001C03AC" w:rsidRPr="00BC48E8" w:rsidRDefault="001C03AC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6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5E646" w14:textId="4A4A9275" w:rsidR="001C03AC" w:rsidRPr="00BC48E8" w:rsidRDefault="006201DE" w:rsidP="00321EE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spalaz</w:t>
            </w:r>
            <w:r w:rsidR="001C03AC" w:rsidRPr="001C03AC">
              <w:rPr>
                <w:sz w:val="22"/>
                <w:szCs w:val="22"/>
                <w:lang w:val="tr-TR"/>
              </w:rPr>
              <w:t xml:space="preserve">@harran.edu.tr 0414.3183571 </w:t>
            </w:r>
          </w:p>
        </w:tc>
      </w:tr>
      <w:tr w:rsidR="00E672D5" w:rsidRPr="00BC48E8" w14:paraId="27F0BC6C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1ECE0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B3FF0" w14:textId="29E17E41" w:rsidR="00E672D5" w:rsidRPr="00BC48E8" w:rsidRDefault="001C03AC" w:rsidP="00CF6F3D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CA4E58">
              <w:rPr>
                <w:b/>
                <w:sz w:val="22"/>
                <w:szCs w:val="22"/>
                <w:lang w:val="tr-TR"/>
              </w:rPr>
              <w:t xml:space="preserve">Ders yüz yüze yapılacaktır. </w:t>
            </w:r>
            <w:r w:rsidRPr="00BC48E8">
              <w:rPr>
                <w:sz w:val="22"/>
                <w:szCs w:val="22"/>
                <w:lang w:val="tr-TR"/>
              </w:rPr>
              <w:t>Konu anlatım, Soru-yanıt, örnek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çözümler, doküman incelemesi</w:t>
            </w:r>
            <w:r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51AE4E72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33BB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6520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19515E3B" w14:textId="77777777" w:rsidTr="00223C93">
        <w:trPr>
          <w:trHeight w:hRule="exact" w:val="13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52BE" w14:textId="77777777" w:rsidR="00E672D5" w:rsidRPr="00BC48E8" w:rsidRDefault="00105B94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0901" w14:textId="77777777" w:rsidR="00E672D5" w:rsidRPr="00604B5A" w:rsidRDefault="001A5C0F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604B5A">
              <w:rPr>
                <w:sz w:val="24"/>
                <w:szCs w:val="24"/>
              </w:rPr>
              <w:t xml:space="preserve">Bu </w:t>
            </w:r>
            <w:proofErr w:type="spellStart"/>
            <w:r w:rsidRPr="00604B5A">
              <w:rPr>
                <w:sz w:val="24"/>
                <w:szCs w:val="24"/>
              </w:rPr>
              <w:t>dersin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genel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amacı</w:t>
            </w:r>
            <w:proofErr w:type="spellEnd"/>
            <w:r w:rsidRPr="00604B5A">
              <w:rPr>
                <w:sz w:val="24"/>
                <w:szCs w:val="24"/>
              </w:rPr>
              <w:t xml:space="preserve">; </w:t>
            </w:r>
            <w:proofErr w:type="spellStart"/>
            <w:r w:rsidRPr="00604B5A">
              <w:rPr>
                <w:sz w:val="24"/>
                <w:szCs w:val="24"/>
              </w:rPr>
              <w:t>öğretim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teknolojilerinin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kavramsal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ve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kuramsal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temellerine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dayalı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bir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öğretim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materyalini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tasarlamak</w:t>
            </w:r>
            <w:proofErr w:type="spellEnd"/>
            <w:r w:rsidRPr="00604B5A">
              <w:rPr>
                <w:sz w:val="24"/>
                <w:szCs w:val="24"/>
              </w:rPr>
              <w:t xml:space="preserve">, </w:t>
            </w:r>
            <w:proofErr w:type="spellStart"/>
            <w:r w:rsidRPr="00604B5A">
              <w:rPr>
                <w:sz w:val="24"/>
                <w:szCs w:val="24"/>
              </w:rPr>
              <w:t>geliştirmek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ve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değerlendirmektir</w:t>
            </w:r>
            <w:proofErr w:type="spellEnd"/>
            <w:r w:rsidRPr="00604B5A">
              <w:rPr>
                <w:sz w:val="24"/>
                <w:szCs w:val="24"/>
              </w:rPr>
              <w:t>.</w:t>
            </w:r>
          </w:p>
        </w:tc>
      </w:tr>
      <w:tr w:rsidR="00E672D5" w:rsidRPr="00BC48E8" w14:paraId="5BE2A799" w14:textId="77777777">
        <w:trPr>
          <w:trHeight w:val="26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8C271" w14:textId="77777777" w:rsidR="00E672D5" w:rsidRPr="00BC48E8" w:rsidRDefault="00105B94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84E0E" w14:textId="440B48FD" w:rsidR="001A5C0F" w:rsidRPr="00AE518A" w:rsidRDefault="001A5C0F" w:rsidP="009F36FD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432"/>
              <w:jc w:val="both"/>
              <w:rPr>
                <w:sz w:val="24"/>
                <w:szCs w:val="24"/>
              </w:rPr>
            </w:pPr>
            <w:proofErr w:type="spellStart"/>
            <w:r w:rsidRPr="00AE518A">
              <w:rPr>
                <w:sz w:val="24"/>
                <w:szCs w:val="24"/>
              </w:rPr>
              <w:t>Öğretim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materyali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hazırlama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sürecini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açıklayabilecektir</w:t>
            </w:r>
            <w:proofErr w:type="spellEnd"/>
            <w:r w:rsidRPr="00AE518A">
              <w:rPr>
                <w:sz w:val="24"/>
                <w:szCs w:val="24"/>
              </w:rPr>
              <w:t>.</w:t>
            </w:r>
          </w:p>
          <w:p w14:paraId="0887433C" w14:textId="7DAA00C4" w:rsidR="001A5C0F" w:rsidRPr="00AE518A" w:rsidRDefault="001A5C0F" w:rsidP="009F36FD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432"/>
              <w:jc w:val="both"/>
              <w:rPr>
                <w:sz w:val="24"/>
                <w:szCs w:val="24"/>
              </w:rPr>
            </w:pPr>
            <w:proofErr w:type="spellStart"/>
            <w:r w:rsidRPr="00AE518A">
              <w:rPr>
                <w:sz w:val="24"/>
                <w:szCs w:val="24"/>
              </w:rPr>
              <w:t>Öğretim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ortamlarında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kullanılan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araç-gereçleri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özelliklerine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göre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açıklayabilecektir</w:t>
            </w:r>
            <w:proofErr w:type="spellEnd"/>
            <w:r w:rsidRPr="00AE518A">
              <w:rPr>
                <w:sz w:val="24"/>
                <w:szCs w:val="24"/>
              </w:rPr>
              <w:t>.</w:t>
            </w:r>
          </w:p>
          <w:p w14:paraId="5B66D160" w14:textId="77777777" w:rsidR="00E672D5" w:rsidRDefault="001A5C0F" w:rsidP="006201DE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432"/>
              <w:jc w:val="both"/>
              <w:rPr>
                <w:sz w:val="24"/>
                <w:szCs w:val="24"/>
              </w:rPr>
            </w:pPr>
            <w:proofErr w:type="spellStart"/>
            <w:r w:rsidRPr="00AE518A">
              <w:rPr>
                <w:sz w:val="24"/>
                <w:szCs w:val="24"/>
              </w:rPr>
              <w:t>Temel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fizik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konularını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öğrenebilecektir</w:t>
            </w:r>
            <w:proofErr w:type="spellEnd"/>
            <w:r w:rsidRPr="00AE518A">
              <w:rPr>
                <w:sz w:val="24"/>
                <w:szCs w:val="24"/>
              </w:rPr>
              <w:t>.</w:t>
            </w:r>
          </w:p>
          <w:p w14:paraId="1BB10F7F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5650A2FE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3A1DB134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1BBE7E79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793D63B2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3C5DCDEA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2F030804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0C675D25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17CF7D49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19ABDE9F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11BD7D81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5066C0F6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1BA3A7F1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5DC63A1B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31EA6AE9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65ADC516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715A502F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47C686DE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39BA023A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4AB67CCA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45D6EAC5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58CA5395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35FCBAE9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4DB6EE3B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514A3AEF" w14:textId="77777777" w:rsidR="006201DE" w:rsidRDefault="006201DE" w:rsidP="006201DE">
            <w:pPr>
              <w:rPr>
                <w:sz w:val="24"/>
                <w:szCs w:val="24"/>
              </w:rPr>
            </w:pPr>
          </w:p>
          <w:p w14:paraId="1BBF10B5" w14:textId="77777777" w:rsidR="006201DE" w:rsidRPr="006201DE" w:rsidRDefault="006201DE" w:rsidP="006201DE">
            <w:pPr>
              <w:rPr>
                <w:sz w:val="24"/>
                <w:szCs w:val="24"/>
              </w:rPr>
            </w:pPr>
          </w:p>
          <w:p w14:paraId="597E4324" w14:textId="0BF0B2AB" w:rsidR="006201DE" w:rsidRPr="006201DE" w:rsidRDefault="006201DE" w:rsidP="006201D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672D5" w:rsidRPr="00BC48E8" w14:paraId="45C4B10B" w14:textId="77777777" w:rsidTr="009F36FD">
        <w:trPr>
          <w:trHeight w:hRule="exact" w:val="250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8B86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5F95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2E4013AB" w14:textId="77777777" w:rsidTr="009F36FD">
        <w:trPr>
          <w:trHeight w:hRule="exact" w:val="569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CBA3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2339017C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CFAC0A5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BD688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F602D8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7BE909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4BEE6D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AA9F5E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54C9E07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75741F8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98A8F4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3A6610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0E4BD5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240286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25B4FBD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C858" w14:textId="33F4E339" w:rsidR="00DC62C7" w:rsidRPr="00C44F35" w:rsidRDefault="00132DE9" w:rsidP="00E74E36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C44F35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C44F35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 w:rsidRPr="00C44F35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Fiziğin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temel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kavramları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boyutlar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birimler,semboller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47FA1" w:rsidRPr="00C44F35">
              <w:rPr>
                <w:b/>
                <w:sz w:val="22"/>
                <w:szCs w:val="22"/>
                <w:lang w:val="tr-TR"/>
              </w:rPr>
              <w:t>(</w:t>
            </w:r>
            <w:r w:rsidR="001C03AC" w:rsidRPr="00C44F35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C44F35">
              <w:rPr>
                <w:b/>
                <w:sz w:val="22"/>
                <w:szCs w:val="22"/>
                <w:lang w:val="tr-TR"/>
              </w:rPr>
              <w:t>)</w:t>
            </w:r>
          </w:p>
          <w:p w14:paraId="1234F12E" w14:textId="77777777" w:rsidR="00C44F35" w:rsidRPr="00C44F35" w:rsidRDefault="009D5A32" w:rsidP="00C44F35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C44F35">
              <w:rPr>
                <w:b/>
                <w:sz w:val="22"/>
                <w:szCs w:val="22"/>
                <w:lang w:val="tr-TR"/>
              </w:rPr>
              <w:t xml:space="preserve">2.  Hafta :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Hata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kaynakları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hata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hesapları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anlamlı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sayılar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 </w:t>
            </w:r>
            <w:r w:rsidR="00C44F35" w:rsidRPr="00C44F35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2A10C8C" w14:textId="14153047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</w:p>
          <w:p w14:paraId="60E871DF" w14:textId="3EF0D984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Vektörler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kullanımı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5C4C4F7C" w14:textId="204A534A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color w:val="000000"/>
                <w:sz w:val="22"/>
                <w:szCs w:val="22"/>
              </w:rPr>
              <w:t xml:space="preserve">Tek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boyutta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hareket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5F980E38" w14:textId="5E69F2DB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İki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boyutta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hareket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0EE24BD" w14:textId="2196B103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Kinematik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çözümler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5DFFF69A" w14:textId="2D117C09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Kuvvet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dinamik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yasaları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1D35AD1B" w14:textId="561E145E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Dinamik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yasalarına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ilişkin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çözme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A24E02C" w14:textId="12D024BD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İş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enerji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097DC1F8" w14:textId="5B002C58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Potansiyel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enerji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türleri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2B72F9CB" w14:textId="3A13F6AC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11.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Enerji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konusuna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ilişkin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çözümler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29511F67" w14:textId="30B20FC6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12.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Akışkanların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genel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özellikleri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basınç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1A776C4B" w14:textId="2AEAF2DC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13.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Isı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sıcaklık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birimleri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bunların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dönüştürülmesi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7628CB21" w14:textId="1273BB9D" w:rsidR="009D5A32" w:rsidRPr="00C44F35" w:rsidRDefault="00C44F35" w:rsidP="00E74E36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14.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Akışkanlar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basınç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sıcaklık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konularına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ilişkin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çözümleri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konuları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kapsayan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soruların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çözümü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0403AE3B" w14:textId="7AB09984" w:rsidR="00C44F35" w:rsidRPr="00BC48E8" w:rsidRDefault="00132DE9" w:rsidP="00C44F35">
            <w:pPr>
              <w:ind w:left="227"/>
              <w:rPr>
                <w:sz w:val="22"/>
                <w:szCs w:val="22"/>
                <w:lang w:val="tr-TR"/>
              </w:rPr>
            </w:pPr>
            <w:r w:rsidRPr="00C44F35">
              <w:rPr>
                <w:sz w:val="22"/>
                <w:szCs w:val="22"/>
                <w:lang w:val="tr-TR"/>
              </w:rPr>
              <w:br/>
            </w:r>
          </w:p>
          <w:p w14:paraId="3266D682" w14:textId="2FEBAF57" w:rsidR="003841C7" w:rsidRPr="00BC48E8" w:rsidRDefault="003841C7" w:rsidP="00DB2540">
            <w:pPr>
              <w:ind w:left="227"/>
              <w:rPr>
                <w:sz w:val="22"/>
                <w:szCs w:val="22"/>
                <w:lang w:val="tr-TR"/>
              </w:rPr>
            </w:pPr>
          </w:p>
        </w:tc>
      </w:tr>
      <w:tr w:rsidR="000E4452" w:rsidRPr="00BC48E8" w14:paraId="7DA0703B" w14:textId="77777777" w:rsidTr="00470040">
        <w:trPr>
          <w:trHeight w:hRule="exact" w:val="225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43D0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75196158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9B864A1" w14:textId="77777777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0802" w14:textId="31433F0D" w:rsidR="00470040" w:rsidRDefault="00470040" w:rsidP="00470040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Ara </w:t>
            </w:r>
            <w:proofErr w:type="gramStart"/>
            <w:r>
              <w:rPr>
                <w:rFonts w:eastAsia="Calibri"/>
                <w:sz w:val="22"/>
                <w:szCs w:val="22"/>
                <w:lang w:val="tr-TR"/>
              </w:rPr>
              <w:t>Sınav :</w:t>
            </w:r>
            <w:proofErr w:type="gramEnd"/>
            <w:r>
              <w:rPr>
                <w:rFonts w:eastAsia="Calibri"/>
                <w:sz w:val="22"/>
                <w:szCs w:val="22"/>
                <w:lang w:val="tr-TR"/>
              </w:rPr>
              <w:t xml:space="preserve"> (%</w:t>
            </w:r>
            <w:r w:rsidR="006201DE">
              <w:rPr>
                <w:rFonts w:eastAsia="Calibri"/>
                <w:sz w:val="22"/>
                <w:szCs w:val="22"/>
                <w:lang w:val="tr-TR"/>
              </w:rPr>
              <w:t>2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1F0816CF" w14:textId="77777777" w:rsidR="00470040" w:rsidRDefault="00470040" w:rsidP="00470040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Sınav: (%30)</w:t>
            </w:r>
          </w:p>
          <w:p w14:paraId="145FD420" w14:textId="721D86E4" w:rsidR="00470040" w:rsidRDefault="00470040" w:rsidP="00470040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Yarıyıl Sonu </w:t>
            </w:r>
            <w:proofErr w:type="gramStart"/>
            <w:r>
              <w:rPr>
                <w:rFonts w:eastAsia="Calibri"/>
                <w:sz w:val="22"/>
                <w:szCs w:val="22"/>
                <w:lang w:val="tr-TR"/>
              </w:rPr>
              <w:t>Sınavı :</w:t>
            </w:r>
            <w:proofErr w:type="gramEnd"/>
            <w:r>
              <w:rPr>
                <w:rFonts w:eastAsia="Calibri"/>
                <w:sz w:val="22"/>
                <w:szCs w:val="22"/>
                <w:lang w:val="tr-TR"/>
              </w:rPr>
              <w:t xml:space="preserve"> (%</w:t>
            </w:r>
            <w:r w:rsidR="006201DE">
              <w:rPr>
                <w:rFonts w:eastAsia="Calibri"/>
                <w:sz w:val="22"/>
                <w:szCs w:val="22"/>
                <w:lang w:val="tr-TR"/>
              </w:rPr>
              <w:t>5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3B5989B2" w14:textId="77777777" w:rsidR="00470040" w:rsidRDefault="00470040" w:rsidP="00470040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34B778C2" w14:textId="4886DD8F" w:rsidR="000E4452" w:rsidRPr="00604B5A" w:rsidRDefault="00470040" w:rsidP="00470040">
            <w:pPr>
              <w:ind w:left="103" w:right="895"/>
              <w:jc w:val="both"/>
              <w:rPr>
                <w:sz w:val="24"/>
                <w:szCs w:val="24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Not: 1. Ara Sınav/Kısa Sınav 6. ve 7. Haftalarda</w:t>
            </w:r>
            <w:r w:rsidR="00410540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 2. Ara Sınav/Kısa Sınav 10. Ve 11. Haftalarda</w:t>
            </w:r>
            <w:r w:rsidR="00410540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 yapılacak olup sınav tarihleri </w:t>
            </w:r>
            <w:proofErr w:type="spellStart"/>
            <w:r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kurulu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>
              <w:rPr>
                <w:rFonts w:eastAsia="Calibri"/>
                <w:sz w:val="22"/>
                <w:szCs w:val="22"/>
              </w:rPr>
              <w:t>sayfasından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ilan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1893E296" w14:textId="77777777" w:rsidTr="000E4452">
        <w:trPr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8BC3" w14:textId="77777777" w:rsidR="00E672D5" w:rsidRPr="000E4452" w:rsidRDefault="00E672D5" w:rsidP="000E4452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4462EC" w14:textId="05F447D2" w:rsidR="008F2EF0" w:rsidRPr="00604B5A" w:rsidRDefault="008F2EF0" w:rsidP="000E4452">
            <w:pPr>
              <w:pStyle w:val="ListeParagraf"/>
              <w:ind w:left="463" w:right="895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E672D5" w:rsidRPr="00BC48E8" w14:paraId="599F497F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6848B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vMerge/>
            <w:tcBorders>
              <w:left w:val="nil"/>
              <w:right w:val="single" w:sz="4" w:space="0" w:color="000000"/>
            </w:tcBorders>
          </w:tcPr>
          <w:p w14:paraId="47BA857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54F52A9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D38579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3B441DC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5F231102" w14:textId="77777777" w:rsidR="00E672D5" w:rsidRDefault="00E672D5">
      <w:pPr>
        <w:spacing w:line="200" w:lineRule="exact"/>
        <w:rPr>
          <w:lang w:val="tr-TR"/>
        </w:rPr>
      </w:pPr>
    </w:p>
    <w:p w14:paraId="5F505DFB" w14:textId="77777777" w:rsidR="00DC62C7" w:rsidRPr="00BC48E8" w:rsidRDefault="00DC62C7">
      <w:pPr>
        <w:spacing w:line="200" w:lineRule="exact"/>
        <w:rPr>
          <w:lang w:val="tr-TR"/>
        </w:rPr>
      </w:pPr>
    </w:p>
    <w:p w14:paraId="2932415F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0930169F" w14:textId="77777777" w:rsidTr="007F5AAE">
        <w:trPr>
          <w:trHeight w:hRule="exact" w:val="172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B587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19D" w14:textId="77777777" w:rsidR="00303032" w:rsidRPr="007F5AAE" w:rsidRDefault="00604B5A" w:rsidP="00303032">
            <w:pPr>
              <w:pStyle w:val="ListeParagraf"/>
              <w:numPr>
                <w:ilvl w:val="0"/>
                <w:numId w:val="7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Serway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R.A. &amp;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Beichner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R. J.(2002). Fen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Mühendislik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için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Fizik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I,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Editör:K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Çolakoğlu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Palme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Yayıncılık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, Ankara</w:t>
            </w:r>
          </w:p>
          <w:p w14:paraId="2E7CCF5E" w14:textId="77777777" w:rsidR="00E672D5" w:rsidRPr="007F5AAE" w:rsidRDefault="00604B5A" w:rsidP="00303032">
            <w:pPr>
              <w:pStyle w:val="ListeParagraf"/>
              <w:numPr>
                <w:ilvl w:val="0"/>
                <w:numId w:val="7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Young, H. D., Freedman R. A. &amp; Ford A. L.(2009).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Üniversite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Fiziği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I,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Editör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: H. Ünlü, Pearson Ed.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Yay.Ltd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Şti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52C2264" w14:textId="77777777" w:rsidR="00303032" w:rsidRPr="00303032" w:rsidRDefault="00777E3A" w:rsidP="007F5AA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  <w:lang w:val="tr-TR"/>
              </w:rPr>
            </w:pPr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Bekir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Karaoğlu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Üniversiteler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için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Fizik</w:t>
            </w:r>
            <w:proofErr w:type="spellEnd"/>
            <w:r w:rsidR="00303032" w:rsidRPr="007F5AAE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F5AAE">
              <w:rPr>
                <w:color w:val="2E2E2E"/>
                <w:sz w:val="22"/>
                <w:szCs w:val="22"/>
                <w:shd w:val="clear" w:color="auto" w:fill="FFFFFF"/>
              </w:rPr>
              <w:t>(</w:t>
            </w:r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2015 / 3. </w:t>
            </w:r>
            <w:proofErr w:type="spellStart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>Baskı</w:t>
            </w:r>
            <w:proofErr w:type="spellEnd"/>
            <w:r w:rsidR="007F5AAE">
              <w:rPr>
                <w:color w:val="2E2E2E"/>
                <w:sz w:val="22"/>
                <w:szCs w:val="22"/>
                <w:shd w:val="clear" w:color="auto" w:fill="FFFFFF"/>
              </w:rPr>
              <w:t>)</w:t>
            </w:r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>Seçkin</w:t>
            </w:r>
            <w:proofErr w:type="spellEnd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>yayıncılık</w:t>
            </w:r>
            <w:proofErr w:type="spellEnd"/>
          </w:p>
        </w:tc>
      </w:tr>
    </w:tbl>
    <w:p w14:paraId="14E07F65" w14:textId="77777777" w:rsidR="00E672D5" w:rsidRDefault="00E672D5">
      <w:pPr>
        <w:spacing w:before="11" w:line="280" w:lineRule="exact"/>
        <w:rPr>
          <w:sz w:val="28"/>
          <w:szCs w:val="28"/>
          <w:lang w:val="tr-TR"/>
        </w:rPr>
      </w:pPr>
    </w:p>
    <w:p w14:paraId="038410EC" w14:textId="77777777" w:rsidR="00604B5A" w:rsidRDefault="00604B5A" w:rsidP="00604B5A"/>
    <w:p w14:paraId="7C89EF4B" w14:textId="77777777" w:rsidR="00604B5A" w:rsidRDefault="00604B5A" w:rsidP="00604B5A">
      <w:pPr>
        <w:spacing w:before="6"/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9"/>
        <w:gridCol w:w="142"/>
        <w:gridCol w:w="1419"/>
        <w:gridCol w:w="1278"/>
        <w:gridCol w:w="1417"/>
        <w:gridCol w:w="1277"/>
        <w:gridCol w:w="1417"/>
      </w:tblGrid>
      <w:tr w:rsidR="00604B5A" w14:paraId="10637785" w14:textId="77777777" w:rsidTr="00604B5A">
        <w:trPr>
          <w:trHeight w:val="625"/>
          <w:jc w:val="center"/>
        </w:trPr>
        <w:tc>
          <w:tcPr>
            <w:tcW w:w="816" w:type="dxa"/>
          </w:tcPr>
          <w:p w14:paraId="52AE0DFA" w14:textId="77777777" w:rsidR="00604B5A" w:rsidRDefault="00604B5A" w:rsidP="00584D5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369" w:type="dxa"/>
            <w:gridSpan w:val="7"/>
          </w:tcPr>
          <w:p w14:paraId="7A5B01DD" w14:textId="77777777" w:rsidR="00604B5A" w:rsidRDefault="00604B5A" w:rsidP="0095610D">
            <w:pPr>
              <w:pStyle w:val="TableParagraph"/>
              <w:spacing w:line="240" w:lineRule="auto"/>
              <w:ind w:left="1392" w:right="1373" w:firstLine="4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ÖĞRENME ÇIKTILARI İLE </w:t>
            </w:r>
            <w:r>
              <w:rPr>
                <w:b/>
                <w:w w:val="95"/>
                <w:sz w:val="24"/>
              </w:rPr>
              <w:t>DERS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ÖĞRENİM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ÇIKTILARI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İLİŞKİSİ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TABLOSU</w:t>
            </w:r>
          </w:p>
        </w:tc>
      </w:tr>
      <w:tr w:rsidR="00604B5A" w14:paraId="4925ACAC" w14:textId="77777777" w:rsidTr="00604B5A">
        <w:trPr>
          <w:trHeight w:val="422"/>
          <w:jc w:val="center"/>
        </w:trPr>
        <w:tc>
          <w:tcPr>
            <w:tcW w:w="816" w:type="dxa"/>
          </w:tcPr>
          <w:p w14:paraId="52ECE316" w14:textId="77777777" w:rsidR="00604B5A" w:rsidRDefault="00604B5A" w:rsidP="00584D5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14:paraId="64D09E8D" w14:textId="77777777" w:rsidR="00604B5A" w:rsidRDefault="00604B5A" w:rsidP="00584D5A">
            <w:pPr>
              <w:pStyle w:val="TableParagraph"/>
              <w:spacing w:line="273" w:lineRule="exact"/>
              <w:ind w:left="470" w:right="459"/>
              <w:rPr>
                <w:b/>
                <w:sz w:val="24"/>
              </w:rPr>
            </w:pPr>
            <w:r>
              <w:rPr>
                <w:b/>
                <w:sz w:val="24"/>
              </w:rPr>
              <w:t>PÇ1</w:t>
            </w:r>
          </w:p>
        </w:tc>
        <w:tc>
          <w:tcPr>
            <w:tcW w:w="1561" w:type="dxa"/>
            <w:gridSpan w:val="2"/>
          </w:tcPr>
          <w:p w14:paraId="325F8614" w14:textId="77777777" w:rsidR="00604B5A" w:rsidRDefault="00604B5A" w:rsidP="00584D5A">
            <w:pPr>
              <w:pStyle w:val="TableParagraph"/>
              <w:spacing w:line="273" w:lineRule="exact"/>
              <w:ind w:left="539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PÇ2</w:t>
            </w:r>
          </w:p>
        </w:tc>
        <w:tc>
          <w:tcPr>
            <w:tcW w:w="1278" w:type="dxa"/>
          </w:tcPr>
          <w:p w14:paraId="15A7749A" w14:textId="77777777" w:rsidR="00604B5A" w:rsidRDefault="00604B5A" w:rsidP="00584D5A">
            <w:pPr>
              <w:pStyle w:val="TableParagraph"/>
              <w:spacing w:line="273" w:lineRule="exact"/>
              <w:ind w:left="0"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PÇ3</w:t>
            </w:r>
          </w:p>
        </w:tc>
        <w:tc>
          <w:tcPr>
            <w:tcW w:w="1417" w:type="dxa"/>
          </w:tcPr>
          <w:p w14:paraId="5430E86C" w14:textId="77777777" w:rsidR="00604B5A" w:rsidRDefault="00604B5A" w:rsidP="00584D5A">
            <w:pPr>
              <w:pStyle w:val="TableParagraph"/>
              <w:spacing w:line="273" w:lineRule="exact"/>
              <w:ind w:left="463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PÇ4</w:t>
            </w:r>
          </w:p>
        </w:tc>
        <w:tc>
          <w:tcPr>
            <w:tcW w:w="1277" w:type="dxa"/>
          </w:tcPr>
          <w:p w14:paraId="73516514" w14:textId="77777777" w:rsidR="00604B5A" w:rsidRDefault="00604B5A" w:rsidP="00584D5A">
            <w:pPr>
              <w:pStyle w:val="TableParagraph"/>
              <w:spacing w:line="273" w:lineRule="exact"/>
              <w:ind w:lef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PÇ5</w:t>
            </w:r>
          </w:p>
        </w:tc>
        <w:tc>
          <w:tcPr>
            <w:tcW w:w="1417" w:type="dxa"/>
          </w:tcPr>
          <w:p w14:paraId="149F950C" w14:textId="77777777" w:rsidR="00604B5A" w:rsidRDefault="00604B5A" w:rsidP="00584D5A">
            <w:pPr>
              <w:pStyle w:val="TableParagraph"/>
              <w:spacing w:line="273" w:lineRule="exact"/>
              <w:ind w:left="463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PÇ6</w:t>
            </w:r>
          </w:p>
        </w:tc>
      </w:tr>
      <w:tr w:rsidR="00604B5A" w14:paraId="0C254F38" w14:textId="77777777" w:rsidTr="00604B5A">
        <w:trPr>
          <w:trHeight w:val="275"/>
          <w:jc w:val="center"/>
        </w:trPr>
        <w:tc>
          <w:tcPr>
            <w:tcW w:w="816" w:type="dxa"/>
          </w:tcPr>
          <w:p w14:paraId="455E2EFB" w14:textId="77777777" w:rsidR="00604B5A" w:rsidRDefault="00604B5A" w:rsidP="00584D5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ÖÇ1</w:t>
            </w:r>
          </w:p>
        </w:tc>
        <w:tc>
          <w:tcPr>
            <w:tcW w:w="1419" w:type="dxa"/>
          </w:tcPr>
          <w:p w14:paraId="493D2D9F" w14:textId="77777777" w:rsidR="00604B5A" w:rsidRDefault="00604B5A" w:rsidP="00584D5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14:paraId="4B0C0FD1" w14:textId="77777777" w:rsidR="00604B5A" w:rsidRDefault="00604B5A" w:rsidP="00584D5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14:paraId="28C7A3B6" w14:textId="77777777" w:rsidR="00604B5A" w:rsidRDefault="00604B5A" w:rsidP="00584D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0DE04E58" w14:textId="77777777" w:rsidR="00604B5A" w:rsidRDefault="00604B5A" w:rsidP="00584D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14:paraId="712A358C" w14:textId="77777777" w:rsidR="00604B5A" w:rsidRDefault="00604B5A" w:rsidP="00584D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7B5522CF" w14:textId="77777777" w:rsidR="00604B5A" w:rsidRDefault="00604B5A" w:rsidP="00584D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4B5A" w14:paraId="7A8D3488" w14:textId="77777777" w:rsidTr="00604B5A">
        <w:trPr>
          <w:trHeight w:val="275"/>
          <w:jc w:val="center"/>
        </w:trPr>
        <w:tc>
          <w:tcPr>
            <w:tcW w:w="816" w:type="dxa"/>
          </w:tcPr>
          <w:p w14:paraId="0E5CE01A" w14:textId="77777777" w:rsidR="00604B5A" w:rsidRDefault="00604B5A" w:rsidP="00584D5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ÖÇ2</w:t>
            </w:r>
          </w:p>
        </w:tc>
        <w:tc>
          <w:tcPr>
            <w:tcW w:w="1419" w:type="dxa"/>
          </w:tcPr>
          <w:p w14:paraId="1C0E073C" w14:textId="77777777" w:rsidR="00604B5A" w:rsidRDefault="00604B5A" w:rsidP="00584D5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14:paraId="61384EB4" w14:textId="77777777" w:rsidR="00604B5A" w:rsidRDefault="00604B5A" w:rsidP="00584D5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48303B4A" w14:textId="77777777" w:rsidR="00604B5A" w:rsidRDefault="00604B5A" w:rsidP="00584D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7D5F4EEF" w14:textId="77777777" w:rsidR="00604B5A" w:rsidRDefault="00604B5A" w:rsidP="00584D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4C642AD9" w14:textId="77777777" w:rsidR="00604B5A" w:rsidRDefault="00604B5A" w:rsidP="00584D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39CCA2C5" w14:textId="77777777" w:rsidR="00604B5A" w:rsidRDefault="00604B5A" w:rsidP="00584D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4B5A" w14:paraId="01F20621" w14:textId="77777777" w:rsidTr="00604B5A">
        <w:trPr>
          <w:trHeight w:val="278"/>
          <w:jc w:val="center"/>
        </w:trPr>
        <w:tc>
          <w:tcPr>
            <w:tcW w:w="816" w:type="dxa"/>
          </w:tcPr>
          <w:p w14:paraId="162544DD" w14:textId="77777777" w:rsidR="00604B5A" w:rsidRDefault="00604B5A" w:rsidP="00584D5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ÖÇ3</w:t>
            </w:r>
          </w:p>
        </w:tc>
        <w:tc>
          <w:tcPr>
            <w:tcW w:w="1419" w:type="dxa"/>
          </w:tcPr>
          <w:p w14:paraId="2ECF84B7" w14:textId="77777777" w:rsidR="00604B5A" w:rsidRDefault="00604B5A" w:rsidP="00584D5A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14:paraId="6A231D52" w14:textId="77777777" w:rsidR="00604B5A" w:rsidRDefault="00604B5A" w:rsidP="00584D5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14:paraId="6028BF82" w14:textId="77777777" w:rsidR="00604B5A" w:rsidRDefault="00604B5A" w:rsidP="00584D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1647CD93" w14:textId="77777777" w:rsidR="00604B5A" w:rsidRDefault="00604B5A" w:rsidP="00584D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5BA630BB" w14:textId="77777777" w:rsidR="00604B5A" w:rsidRDefault="00604B5A" w:rsidP="00584D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11A855D8" w14:textId="77777777" w:rsidR="00604B5A" w:rsidRDefault="00604B5A" w:rsidP="00584D5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4B5A" w14:paraId="0FB5CF10" w14:textId="77777777" w:rsidTr="00604B5A">
        <w:trPr>
          <w:trHeight w:val="347"/>
          <w:jc w:val="center"/>
        </w:trPr>
        <w:tc>
          <w:tcPr>
            <w:tcW w:w="9185" w:type="dxa"/>
            <w:gridSpan w:val="8"/>
          </w:tcPr>
          <w:p w14:paraId="1FC97C64" w14:textId="77777777" w:rsidR="00604B5A" w:rsidRDefault="00604B5A" w:rsidP="00584D5A">
            <w:pPr>
              <w:pStyle w:val="TableParagraph"/>
              <w:spacing w:line="273" w:lineRule="exact"/>
              <w:ind w:left="2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ÖÇ: Öğrenme Çıktıları PÇ: Program Çıktıları</w:t>
            </w:r>
          </w:p>
        </w:tc>
      </w:tr>
      <w:tr w:rsidR="00604B5A" w14:paraId="7889C08A" w14:textId="77777777" w:rsidTr="00604B5A">
        <w:trPr>
          <w:trHeight w:val="827"/>
          <w:jc w:val="center"/>
        </w:trPr>
        <w:tc>
          <w:tcPr>
            <w:tcW w:w="816" w:type="dxa"/>
          </w:tcPr>
          <w:p w14:paraId="4CD55E45" w14:textId="77777777" w:rsidR="00604B5A" w:rsidRPr="00843EBA" w:rsidRDefault="00604B5A" w:rsidP="00584D5A">
            <w:pPr>
              <w:pStyle w:val="TableParagraph"/>
              <w:spacing w:line="240" w:lineRule="auto"/>
              <w:ind w:right="92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561" w:type="dxa"/>
            <w:gridSpan w:val="2"/>
          </w:tcPr>
          <w:p w14:paraId="308E6585" w14:textId="77777777" w:rsidR="00604B5A" w:rsidRPr="00843EBA" w:rsidRDefault="00604B5A" w:rsidP="00584D5A">
            <w:pPr>
              <w:pStyle w:val="TableParagraph"/>
              <w:spacing w:line="240" w:lineRule="auto"/>
              <w:ind w:left="218" w:right="99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1 Çok </w:t>
            </w:r>
            <w:r w:rsidRPr="00843EBA">
              <w:rPr>
                <w:b/>
                <w:w w:val="85"/>
                <w:sz w:val="20"/>
                <w:szCs w:val="20"/>
              </w:rPr>
              <w:t>Düşük</w:t>
            </w:r>
          </w:p>
        </w:tc>
        <w:tc>
          <w:tcPr>
            <w:tcW w:w="1419" w:type="dxa"/>
          </w:tcPr>
          <w:p w14:paraId="61D95ABC" w14:textId="77777777" w:rsidR="00604B5A" w:rsidRPr="00843EBA" w:rsidRDefault="00604B5A" w:rsidP="00584D5A">
            <w:pPr>
              <w:pStyle w:val="TableParagraph"/>
              <w:spacing w:line="273" w:lineRule="exact"/>
              <w:ind w:left="215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278" w:type="dxa"/>
          </w:tcPr>
          <w:p w14:paraId="6A7AB9B5" w14:textId="77777777" w:rsidR="00604B5A" w:rsidRPr="00843EBA" w:rsidRDefault="00604B5A" w:rsidP="00584D5A">
            <w:pPr>
              <w:pStyle w:val="TableParagraph"/>
              <w:spacing w:line="273" w:lineRule="exact"/>
              <w:ind w:left="0" w:right="379"/>
              <w:jc w:val="righ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417" w:type="dxa"/>
          </w:tcPr>
          <w:p w14:paraId="013345AD" w14:textId="77777777" w:rsidR="00604B5A" w:rsidRPr="00843EBA" w:rsidRDefault="00604B5A" w:rsidP="00584D5A">
            <w:pPr>
              <w:pStyle w:val="TableParagraph"/>
              <w:spacing w:line="273" w:lineRule="exact"/>
              <w:ind w:left="213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694" w:type="dxa"/>
            <w:gridSpan w:val="2"/>
          </w:tcPr>
          <w:p w14:paraId="2704A70F" w14:textId="77777777" w:rsidR="00604B5A" w:rsidRPr="00843EBA" w:rsidRDefault="00604B5A" w:rsidP="00584D5A">
            <w:pPr>
              <w:pStyle w:val="TableParagraph"/>
              <w:spacing w:line="273" w:lineRule="exact"/>
              <w:ind w:left="213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57AC6E85" w14:textId="77777777" w:rsidR="00604B5A" w:rsidRDefault="00604B5A" w:rsidP="00604B5A"/>
    <w:p w14:paraId="0D18DAA2" w14:textId="77777777" w:rsidR="00604B5A" w:rsidRDefault="00604B5A" w:rsidP="00604B5A">
      <w:pPr>
        <w:spacing w:before="10"/>
        <w:rPr>
          <w:sz w:val="23"/>
        </w:rPr>
      </w:pPr>
    </w:p>
    <w:p w14:paraId="0D882510" w14:textId="77777777" w:rsidR="003841C7" w:rsidRPr="00FF2A4C" w:rsidRDefault="003841C7" w:rsidP="003841C7">
      <w:pPr>
        <w:pStyle w:val="GvdeMetni"/>
        <w:spacing w:before="90"/>
        <w:ind w:left="142"/>
        <w:jc w:val="center"/>
        <w:rPr>
          <w:b/>
        </w:rPr>
      </w:pPr>
      <w:r w:rsidRPr="00FF2A4C">
        <w:rPr>
          <w:b/>
        </w:rPr>
        <w:t>Program Çıktıları ve İlgili Dersin İlişkisi</w:t>
      </w:r>
    </w:p>
    <w:p w14:paraId="3B0290BC" w14:textId="77777777" w:rsidR="003841C7" w:rsidRDefault="003841C7" w:rsidP="003841C7">
      <w:pPr>
        <w:spacing w:before="6" w:after="1"/>
        <w:rPr>
          <w:b/>
          <w:sz w:val="29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3"/>
        <w:gridCol w:w="1276"/>
        <w:gridCol w:w="1135"/>
        <w:gridCol w:w="1416"/>
        <w:gridCol w:w="1276"/>
        <w:gridCol w:w="1557"/>
      </w:tblGrid>
      <w:tr w:rsidR="003841C7" w14:paraId="1EEE0C60" w14:textId="77777777" w:rsidTr="003841C7">
        <w:trPr>
          <w:trHeight w:val="328"/>
          <w:jc w:val="center"/>
        </w:trPr>
        <w:tc>
          <w:tcPr>
            <w:tcW w:w="1526" w:type="dxa"/>
          </w:tcPr>
          <w:p w14:paraId="6C773F6E" w14:textId="77777777" w:rsidR="003841C7" w:rsidRDefault="003841C7" w:rsidP="00584D5A">
            <w:pPr>
              <w:pStyle w:val="TableParagraph"/>
              <w:spacing w:before="23" w:line="240" w:lineRule="auto"/>
              <w:ind w:left="282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Ders Adı</w:t>
            </w:r>
          </w:p>
        </w:tc>
        <w:tc>
          <w:tcPr>
            <w:tcW w:w="1133" w:type="dxa"/>
          </w:tcPr>
          <w:p w14:paraId="35C95593" w14:textId="77777777" w:rsidR="003841C7" w:rsidRDefault="003841C7" w:rsidP="00584D5A">
            <w:pPr>
              <w:pStyle w:val="TableParagraph"/>
              <w:spacing w:before="23" w:line="240" w:lineRule="auto"/>
              <w:ind w:left="324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PÇ1</w:t>
            </w:r>
          </w:p>
        </w:tc>
        <w:tc>
          <w:tcPr>
            <w:tcW w:w="1276" w:type="dxa"/>
          </w:tcPr>
          <w:p w14:paraId="07E4B090" w14:textId="77777777" w:rsidR="003841C7" w:rsidRDefault="003841C7" w:rsidP="00584D5A">
            <w:pPr>
              <w:pStyle w:val="TableParagraph"/>
              <w:spacing w:before="23" w:line="240" w:lineRule="auto"/>
              <w:ind w:left="398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PÇ2</w:t>
            </w:r>
          </w:p>
        </w:tc>
        <w:tc>
          <w:tcPr>
            <w:tcW w:w="1135" w:type="dxa"/>
          </w:tcPr>
          <w:p w14:paraId="6B5634B7" w14:textId="77777777" w:rsidR="003841C7" w:rsidRDefault="003841C7" w:rsidP="00584D5A">
            <w:pPr>
              <w:pStyle w:val="TableParagraph"/>
              <w:spacing w:before="23" w:line="240" w:lineRule="auto"/>
              <w:ind w:left="325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PÇ3</w:t>
            </w:r>
          </w:p>
        </w:tc>
        <w:tc>
          <w:tcPr>
            <w:tcW w:w="1416" w:type="dxa"/>
          </w:tcPr>
          <w:p w14:paraId="6531375B" w14:textId="77777777" w:rsidR="003841C7" w:rsidRDefault="003841C7" w:rsidP="00584D5A">
            <w:pPr>
              <w:pStyle w:val="TableParagraph"/>
              <w:spacing w:before="23" w:line="240" w:lineRule="auto"/>
              <w:ind w:left="467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PÇ4</w:t>
            </w:r>
          </w:p>
        </w:tc>
        <w:tc>
          <w:tcPr>
            <w:tcW w:w="1276" w:type="dxa"/>
          </w:tcPr>
          <w:p w14:paraId="2C258709" w14:textId="77777777" w:rsidR="003841C7" w:rsidRDefault="003841C7" w:rsidP="00584D5A">
            <w:pPr>
              <w:pStyle w:val="TableParagraph"/>
              <w:spacing w:before="23" w:line="240" w:lineRule="auto"/>
              <w:ind w:left="398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PÇ5</w:t>
            </w:r>
          </w:p>
        </w:tc>
        <w:tc>
          <w:tcPr>
            <w:tcW w:w="1557" w:type="dxa"/>
          </w:tcPr>
          <w:p w14:paraId="36BA2A1B" w14:textId="77777777" w:rsidR="003841C7" w:rsidRDefault="003841C7" w:rsidP="00584D5A">
            <w:pPr>
              <w:pStyle w:val="TableParagraph"/>
              <w:spacing w:before="23" w:line="240" w:lineRule="auto"/>
              <w:ind w:left="541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PÇ6</w:t>
            </w:r>
          </w:p>
        </w:tc>
      </w:tr>
      <w:tr w:rsidR="003841C7" w14:paraId="11E5056B" w14:textId="77777777" w:rsidTr="003841C7">
        <w:trPr>
          <w:trHeight w:val="470"/>
          <w:jc w:val="center"/>
        </w:trPr>
        <w:tc>
          <w:tcPr>
            <w:tcW w:w="1526" w:type="dxa"/>
          </w:tcPr>
          <w:p w14:paraId="2D5D8C0D" w14:textId="77777777" w:rsidR="003841C7" w:rsidRPr="00843EBA" w:rsidRDefault="003841C7" w:rsidP="00584D5A">
            <w:pPr>
              <w:pStyle w:val="TableParagraph"/>
              <w:spacing w:line="268" w:lineRule="exact"/>
              <w:ind w:left="282" w:right="270"/>
              <w:rPr>
                <w:b/>
                <w:sz w:val="24"/>
                <w:szCs w:val="24"/>
              </w:rPr>
            </w:pPr>
            <w:r w:rsidRPr="00843EBA">
              <w:rPr>
                <w:b/>
                <w:sz w:val="24"/>
                <w:szCs w:val="24"/>
              </w:rPr>
              <w:t>Fizik I</w:t>
            </w:r>
          </w:p>
        </w:tc>
        <w:tc>
          <w:tcPr>
            <w:tcW w:w="1133" w:type="dxa"/>
          </w:tcPr>
          <w:p w14:paraId="78D2AC01" w14:textId="77777777" w:rsidR="003841C7" w:rsidRDefault="003841C7" w:rsidP="00584D5A">
            <w:pPr>
              <w:pStyle w:val="TableParagraph"/>
              <w:spacing w:before="87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451DA809" w14:textId="77777777" w:rsidR="003841C7" w:rsidRDefault="003841C7" w:rsidP="00584D5A">
            <w:pPr>
              <w:pStyle w:val="TableParagraph"/>
              <w:spacing w:before="87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14:paraId="1DC43CE9" w14:textId="77777777" w:rsidR="003841C7" w:rsidRDefault="003841C7" w:rsidP="00584D5A">
            <w:pPr>
              <w:pStyle w:val="TableParagraph"/>
              <w:spacing w:before="87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14:paraId="0C616FBE" w14:textId="77777777" w:rsidR="003841C7" w:rsidRDefault="003841C7" w:rsidP="00584D5A">
            <w:pPr>
              <w:pStyle w:val="TableParagraph"/>
              <w:spacing w:before="87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11088F3D" w14:textId="77777777" w:rsidR="003841C7" w:rsidRDefault="003841C7" w:rsidP="00584D5A">
            <w:pPr>
              <w:pStyle w:val="TableParagraph"/>
              <w:spacing w:before="87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14:paraId="106BC804" w14:textId="19434CC3" w:rsidR="003841C7" w:rsidRDefault="008E7001" w:rsidP="00584D5A">
            <w:pPr>
              <w:pStyle w:val="TableParagraph"/>
              <w:spacing w:before="87" w:line="240" w:lineRule="auto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A0D83AF" w14:textId="77777777" w:rsidR="003841C7" w:rsidRDefault="003841C7" w:rsidP="003841C7"/>
    <w:p w14:paraId="138191B1" w14:textId="77777777" w:rsidR="00604B5A" w:rsidRDefault="00604B5A" w:rsidP="00604B5A">
      <w:pPr>
        <w:spacing w:before="6" w:after="1"/>
        <w:rPr>
          <w:b/>
          <w:sz w:val="29"/>
        </w:rPr>
      </w:pPr>
    </w:p>
    <w:p w14:paraId="6CBEE0DB" w14:textId="77777777" w:rsidR="00604B5A" w:rsidRDefault="00604B5A" w:rsidP="00604B5A"/>
    <w:p w14:paraId="71C51C2E" w14:textId="77777777" w:rsidR="00604B5A" w:rsidRDefault="00604B5A">
      <w:pPr>
        <w:spacing w:before="11" w:line="280" w:lineRule="exact"/>
        <w:rPr>
          <w:sz w:val="28"/>
          <w:szCs w:val="28"/>
          <w:lang w:val="tr-TR"/>
        </w:rPr>
      </w:pPr>
    </w:p>
    <w:p w14:paraId="31D6FCD5" w14:textId="77777777" w:rsidR="00604B5A" w:rsidRDefault="00604B5A">
      <w:pPr>
        <w:spacing w:before="11" w:line="280" w:lineRule="exact"/>
        <w:rPr>
          <w:sz w:val="28"/>
          <w:szCs w:val="28"/>
          <w:lang w:val="tr-TR"/>
        </w:rPr>
      </w:pPr>
    </w:p>
    <w:p w14:paraId="1FAE556B" w14:textId="77777777" w:rsidR="00604B5A" w:rsidRPr="00BC48E8" w:rsidRDefault="00604B5A">
      <w:pPr>
        <w:spacing w:before="11" w:line="280" w:lineRule="exact"/>
        <w:rPr>
          <w:sz w:val="28"/>
          <w:szCs w:val="28"/>
          <w:lang w:val="tr-TR"/>
        </w:rPr>
      </w:pPr>
    </w:p>
    <w:p w14:paraId="7E0F9BC5" w14:textId="77777777" w:rsidR="00E672D5" w:rsidRPr="00BC48E8" w:rsidRDefault="00E672D5">
      <w:pPr>
        <w:spacing w:line="200" w:lineRule="exact"/>
        <w:rPr>
          <w:lang w:val="tr-TR"/>
        </w:rPr>
      </w:pPr>
    </w:p>
    <w:p w14:paraId="37D7D3B8" w14:textId="77777777" w:rsidR="00E672D5" w:rsidRPr="00BC48E8" w:rsidRDefault="00E672D5">
      <w:pPr>
        <w:spacing w:line="200" w:lineRule="exact"/>
        <w:rPr>
          <w:lang w:val="tr-TR"/>
        </w:rPr>
      </w:pPr>
    </w:p>
    <w:p w14:paraId="6DE21D1F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p w14:paraId="168421F4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default" r:id="rId7"/>
      <w:footerReference w:type="default" r:id="rId8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2F50" w14:textId="77777777" w:rsidR="00334A25" w:rsidRDefault="00334A25">
      <w:r>
        <w:separator/>
      </w:r>
    </w:p>
  </w:endnote>
  <w:endnote w:type="continuationSeparator" w:id="0">
    <w:p w14:paraId="1F8E2A43" w14:textId="77777777" w:rsidR="00334A25" w:rsidRDefault="0033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3245C9" w14:paraId="670A5D91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76616DF4" w14:textId="77777777" w:rsidR="003245C9" w:rsidRPr="008B1BAC" w:rsidRDefault="003245C9" w:rsidP="003245C9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12C4208E" w14:textId="77777777" w:rsidR="003245C9" w:rsidRPr="008B1BAC" w:rsidRDefault="003245C9" w:rsidP="003245C9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0921A541" w14:textId="40E8D3F3" w:rsidR="003245C9" w:rsidRDefault="003245C9" w:rsidP="003245C9">
          <w:pPr>
            <w:pStyle w:val="AltBilgi"/>
          </w:pPr>
        </w:p>
      </w:tc>
      <w:tc>
        <w:tcPr>
          <w:tcW w:w="2031" w:type="dxa"/>
          <w:vMerge w:val="restart"/>
        </w:tcPr>
        <w:p w14:paraId="6ACD74E5" w14:textId="77777777" w:rsidR="003245C9" w:rsidRDefault="003245C9" w:rsidP="003245C9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195320E7" wp14:editId="2521EC4D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45C9" w14:paraId="77808AA0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13B45E91" w14:textId="77777777" w:rsidR="003245C9" w:rsidRDefault="003245C9" w:rsidP="003245C9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99CA0D1" w14:textId="77777777" w:rsidR="003245C9" w:rsidRPr="008B1BAC" w:rsidRDefault="003245C9" w:rsidP="003245C9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58D237FC" w14:textId="3F17EA11" w:rsidR="003245C9" w:rsidRDefault="003245C9" w:rsidP="003245C9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13BA9205" w14:textId="77777777" w:rsidR="003245C9" w:rsidRDefault="003245C9" w:rsidP="003245C9">
          <w:pPr>
            <w:pStyle w:val="AltBilgi"/>
          </w:pPr>
        </w:p>
      </w:tc>
    </w:tr>
  </w:tbl>
  <w:p w14:paraId="1B3D2943" w14:textId="77777777"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2D94" w14:textId="77777777" w:rsidR="00334A25" w:rsidRDefault="00334A25">
      <w:r>
        <w:separator/>
      </w:r>
    </w:p>
  </w:footnote>
  <w:footnote w:type="continuationSeparator" w:id="0">
    <w:p w14:paraId="09295ADB" w14:textId="77777777" w:rsidR="00334A25" w:rsidRDefault="0033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3245C9" w14:paraId="2CBC178B" w14:textId="77777777" w:rsidTr="0056022A">
      <w:trPr>
        <w:trHeight w:val="174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67CDC5A5" w14:textId="77777777" w:rsidR="003245C9" w:rsidRDefault="003245C9" w:rsidP="003245C9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6B4881" wp14:editId="4EC94C10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C243018" w14:textId="77777777" w:rsidR="003245C9" w:rsidRPr="00C473E9" w:rsidRDefault="003245C9" w:rsidP="003245C9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355EACC" w14:textId="77777777" w:rsidR="003245C9" w:rsidRPr="00C473E9" w:rsidRDefault="003245C9" w:rsidP="003245C9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21D8B65" w14:textId="77777777" w:rsidR="003245C9" w:rsidRDefault="003245C9" w:rsidP="003245C9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2798221" w14:textId="77777777" w:rsidR="003245C9" w:rsidRDefault="003245C9" w:rsidP="003245C9">
          <w:pPr>
            <w:jc w:val="center"/>
          </w:pPr>
        </w:p>
        <w:p w14:paraId="0A81D6B3" w14:textId="77777777" w:rsidR="003245C9" w:rsidRDefault="003245C9" w:rsidP="003245C9">
          <w:pPr>
            <w:jc w:val="center"/>
          </w:pPr>
        </w:p>
        <w:p w14:paraId="32165909" w14:textId="77777777" w:rsidR="003245C9" w:rsidRDefault="003245C9" w:rsidP="003245C9">
          <w:pPr>
            <w:jc w:val="center"/>
          </w:pPr>
        </w:p>
        <w:p w14:paraId="1E628E19" w14:textId="77777777" w:rsidR="003245C9" w:rsidRDefault="003245C9" w:rsidP="003245C9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F20586" w14:textId="77777777" w:rsidR="003245C9" w:rsidRPr="00016C85" w:rsidRDefault="003245C9" w:rsidP="003245C9">
          <w:pPr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CABCDB" w14:textId="77777777" w:rsidR="003245C9" w:rsidRPr="00016C85" w:rsidRDefault="003245C9" w:rsidP="003245C9">
          <w:pPr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3245C9" w14:paraId="54F51378" w14:textId="77777777" w:rsidTr="0056022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46DFFE3F" w14:textId="77777777" w:rsidR="003245C9" w:rsidRDefault="003245C9" w:rsidP="003245C9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A298D0F" w14:textId="77777777" w:rsidR="003245C9" w:rsidRDefault="003245C9" w:rsidP="003245C9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7152794" w14:textId="77777777" w:rsidR="003245C9" w:rsidRDefault="003245C9" w:rsidP="003245C9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9C3C46" w14:textId="77777777" w:rsidR="003245C9" w:rsidRPr="00016C85" w:rsidRDefault="003245C9" w:rsidP="003245C9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C1054C" w14:textId="77777777" w:rsidR="003245C9" w:rsidRPr="00016C85" w:rsidRDefault="003245C9" w:rsidP="003245C9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245C9" w14:paraId="6FAC2BD2" w14:textId="77777777" w:rsidTr="0056022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58F8BAC8" w14:textId="77777777" w:rsidR="003245C9" w:rsidRDefault="003245C9" w:rsidP="003245C9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92282D7" w14:textId="77777777" w:rsidR="003245C9" w:rsidRDefault="003245C9" w:rsidP="003245C9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C02596F" w14:textId="77777777" w:rsidR="003245C9" w:rsidRDefault="003245C9" w:rsidP="003245C9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2DBD4F" w14:textId="77777777" w:rsidR="003245C9" w:rsidRPr="00016C85" w:rsidRDefault="003245C9" w:rsidP="003245C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C44C33" w14:textId="77777777" w:rsidR="003245C9" w:rsidRPr="00016C85" w:rsidRDefault="003245C9" w:rsidP="003245C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245C9" w14:paraId="6CF48A90" w14:textId="77777777" w:rsidTr="0056022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3B1A1BB0" w14:textId="77777777" w:rsidR="003245C9" w:rsidRDefault="003245C9" w:rsidP="003245C9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3A50746" w14:textId="77777777" w:rsidR="003245C9" w:rsidRDefault="003245C9" w:rsidP="003245C9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D150E8E" w14:textId="77777777" w:rsidR="003245C9" w:rsidRDefault="003245C9" w:rsidP="003245C9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DC1675" w14:textId="77777777" w:rsidR="003245C9" w:rsidRPr="00016C85" w:rsidRDefault="003245C9" w:rsidP="003245C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565B2C" w14:textId="77777777" w:rsidR="003245C9" w:rsidRPr="00016C85" w:rsidRDefault="003245C9" w:rsidP="003245C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245C9" w14:paraId="0DD3F123" w14:textId="77777777" w:rsidTr="0056022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7C749F82" w14:textId="77777777" w:rsidR="003245C9" w:rsidRDefault="003245C9" w:rsidP="003245C9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1183F55" w14:textId="77777777" w:rsidR="003245C9" w:rsidRDefault="003245C9" w:rsidP="003245C9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A425228" w14:textId="77777777" w:rsidR="003245C9" w:rsidRDefault="003245C9" w:rsidP="003245C9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569DCD" w14:textId="77777777" w:rsidR="003245C9" w:rsidRPr="00016C85" w:rsidRDefault="003245C9" w:rsidP="003245C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F09013" w14:textId="77777777" w:rsidR="003245C9" w:rsidRPr="00016C85" w:rsidRDefault="003245C9" w:rsidP="003245C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3245C9" w14:paraId="01EA9BE5" w14:textId="77777777" w:rsidTr="0056022A">
      <w:trPr>
        <w:trHeight w:val="355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6D68317" w14:textId="77777777" w:rsidR="003245C9" w:rsidRDefault="003245C9" w:rsidP="003245C9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E6FC5C0" w14:textId="77777777" w:rsidR="003245C9" w:rsidRDefault="003245C9" w:rsidP="003245C9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10219A9" w14:textId="77777777" w:rsidR="003245C9" w:rsidRDefault="003245C9" w:rsidP="003245C9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89F4A1A" w14:textId="77777777" w:rsidR="003245C9" w:rsidRPr="009D225A" w:rsidRDefault="003245C9" w:rsidP="003245C9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1CC9EDC" w14:textId="77777777" w:rsidR="003245C9" w:rsidRDefault="003245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132C6"/>
    <w:multiLevelType w:val="hybridMultilevel"/>
    <w:tmpl w:val="F66C1F66"/>
    <w:lvl w:ilvl="0" w:tplc="B4408C2C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809518327">
    <w:abstractNumId w:val="3"/>
  </w:num>
  <w:num w:numId="2" w16cid:durableId="1752655843">
    <w:abstractNumId w:val="4"/>
  </w:num>
  <w:num w:numId="3" w16cid:durableId="1508402285">
    <w:abstractNumId w:val="5"/>
  </w:num>
  <w:num w:numId="4" w16cid:durableId="1090858694">
    <w:abstractNumId w:val="0"/>
  </w:num>
  <w:num w:numId="5" w16cid:durableId="2105959221">
    <w:abstractNumId w:val="6"/>
  </w:num>
  <w:num w:numId="6" w16cid:durableId="931085628">
    <w:abstractNumId w:val="1"/>
  </w:num>
  <w:num w:numId="7" w16cid:durableId="328991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426D0"/>
    <w:rsid w:val="000C7565"/>
    <w:rsid w:val="000E4452"/>
    <w:rsid w:val="00105B94"/>
    <w:rsid w:val="00132DE9"/>
    <w:rsid w:val="00187672"/>
    <w:rsid w:val="001949BA"/>
    <w:rsid w:val="001A5C0F"/>
    <w:rsid w:val="001C03AC"/>
    <w:rsid w:val="00223C93"/>
    <w:rsid w:val="00246699"/>
    <w:rsid w:val="002839E6"/>
    <w:rsid w:val="002B7817"/>
    <w:rsid w:val="00303032"/>
    <w:rsid w:val="00321EEB"/>
    <w:rsid w:val="003245C9"/>
    <w:rsid w:val="00334A25"/>
    <w:rsid w:val="003841C7"/>
    <w:rsid w:val="00385797"/>
    <w:rsid w:val="00410540"/>
    <w:rsid w:val="0041401D"/>
    <w:rsid w:val="00470040"/>
    <w:rsid w:val="004B1CAD"/>
    <w:rsid w:val="004F5849"/>
    <w:rsid w:val="00604B5A"/>
    <w:rsid w:val="006201DE"/>
    <w:rsid w:val="00680B8B"/>
    <w:rsid w:val="006964D3"/>
    <w:rsid w:val="006A4025"/>
    <w:rsid w:val="006E4A67"/>
    <w:rsid w:val="00703D99"/>
    <w:rsid w:val="00743751"/>
    <w:rsid w:val="00777E3A"/>
    <w:rsid w:val="007D5B09"/>
    <w:rsid w:val="007F5AAE"/>
    <w:rsid w:val="0086051E"/>
    <w:rsid w:val="008E7001"/>
    <w:rsid w:val="008F2EF0"/>
    <w:rsid w:val="0095610D"/>
    <w:rsid w:val="009C0913"/>
    <w:rsid w:val="009D5602"/>
    <w:rsid w:val="009D5A32"/>
    <w:rsid w:val="009F36FD"/>
    <w:rsid w:val="009F39B6"/>
    <w:rsid w:val="00A11B5A"/>
    <w:rsid w:val="00A7100D"/>
    <w:rsid w:val="00A71106"/>
    <w:rsid w:val="00AA5A02"/>
    <w:rsid w:val="00AB36D6"/>
    <w:rsid w:val="00AE518A"/>
    <w:rsid w:val="00B21160"/>
    <w:rsid w:val="00B40375"/>
    <w:rsid w:val="00B4244B"/>
    <w:rsid w:val="00BA4E68"/>
    <w:rsid w:val="00BC48E8"/>
    <w:rsid w:val="00BD4C5E"/>
    <w:rsid w:val="00C22598"/>
    <w:rsid w:val="00C337E1"/>
    <w:rsid w:val="00C40B80"/>
    <w:rsid w:val="00C44F35"/>
    <w:rsid w:val="00CB28CE"/>
    <w:rsid w:val="00CE4C57"/>
    <w:rsid w:val="00CF6F3D"/>
    <w:rsid w:val="00D30478"/>
    <w:rsid w:val="00D82355"/>
    <w:rsid w:val="00DB2540"/>
    <w:rsid w:val="00DC443C"/>
    <w:rsid w:val="00DC62C7"/>
    <w:rsid w:val="00E47FA1"/>
    <w:rsid w:val="00E672D5"/>
    <w:rsid w:val="00E74E36"/>
    <w:rsid w:val="00EC5BF6"/>
    <w:rsid w:val="00ED6808"/>
    <w:rsid w:val="00EE7C28"/>
    <w:rsid w:val="00EE7D35"/>
    <w:rsid w:val="00F17EB4"/>
    <w:rsid w:val="00F33A4B"/>
    <w:rsid w:val="00F60A48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2812B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paragraph" w:styleId="GvdeMetni">
    <w:name w:val="Body Text"/>
    <w:basedOn w:val="Normal"/>
    <w:link w:val="GvdeMetniChar"/>
    <w:rsid w:val="00604B5A"/>
    <w:pPr>
      <w:jc w:val="both"/>
    </w:pPr>
    <w:rPr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604B5A"/>
    <w:rPr>
      <w:sz w:val="24"/>
      <w:szCs w:val="24"/>
      <w:lang w:val="tr-TR" w:eastAsia="tr-TR"/>
    </w:rPr>
  </w:style>
  <w:style w:type="table" w:customStyle="1" w:styleId="TableNormal1">
    <w:name w:val="Table Normal1"/>
    <w:uiPriority w:val="2"/>
    <w:semiHidden/>
    <w:unhideWhenUsed/>
    <w:qFormat/>
    <w:rsid w:val="00604B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4B5A"/>
    <w:pPr>
      <w:widowControl w:val="0"/>
      <w:autoSpaceDE w:val="0"/>
      <w:autoSpaceDN w:val="0"/>
      <w:spacing w:line="256" w:lineRule="exact"/>
      <w:ind w:left="107"/>
      <w:jc w:val="center"/>
    </w:pPr>
    <w:rPr>
      <w:sz w:val="22"/>
      <w:szCs w:val="22"/>
      <w:lang w:val="tr-TR" w:eastAsia="tr-TR" w:bidi="tr-TR"/>
    </w:rPr>
  </w:style>
  <w:style w:type="table" w:styleId="TabloKlavuzu">
    <w:name w:val="Table Grid"/>
    <w:basedOn w:val="NormalTablo"/>
    <w:uiPriority w:val="59"/>
    <w:rsid w:val="003245C9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babur</dc:creator>
  <cp:lastModifiedBy>Arş. Gör. Pelin YAPICIOGLU</cp:lastModifiedBy>
  <cp:revision>3</cp:revision>
  <dcterms:created xsi:type="dcterms:W3CDTF">2023-09-21T11:15:00Z</dcterms:created>
  <dcterms:modified xsi:type="dcterms:W3CDTF">2023-09-21T11:16:00Z</dcterms:modified>
</cp:coreProperties>
</file>