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8A7693" w14:paraId="64A9A202" w14:textId="77777777" w:rsidTr="00EB0C22">
        <w:tc>
          <w:tcPr>
            <w:tcW w:w="2910" w:type="dxa"/>
          </w:tcPr>
          <w:p w14:paraId="396C5094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0B5C07F3" w14:textId="30567BDE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I</w:t>
            </w:r>
            <w:r w:rsidR="00457810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="00457810">
              <w:rPr>
                <w:rFonts w:ascii="Times New Roman" w:hAnsi="Times New Roman" w:cs="Times New Roman"/>
              </w:rPr>
              <w:t>TUK : 4</w:t>
            </w:r>
            <w:proofErr w:type="gramEnd"/>
            <w:r w:rsidR="00457810">
              <w:rPr>
                <w:rFonts w:ascii="Times New Roman" w:hAnsi="Times New Roman" w:cs="Times New Roman"/>
              </w:rPr>
              <w:t xml:space="preserve"> 0 4 )</w:t>
            </w:r>
          </w:p>
        </w:tc>
      </w:tr>
      <w:tr w:rsidR="004B39B8" w:rsidRPr="008A7693" w14:paraId="53931D1F" w14:textId="77777777" w:rsidTr="00EB0C22">
        <w:tc>
          <w:tcPr>
            <w:tcW w:w="2910" w:type="dxa"/>
          </w:tcPr>
          <w:p w14:paraId="5AB9116C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39B8" w:rsidRPr="008A7693" w14:paraId="0C7AC532" w14:textId="77777777" w:rsidTr="00EB0C22">
        <w:tc>
          <w:tcPr>
            <w:tcW w:w="2910" w:type="dxa"/>
          </w:tcPr>
          <w:p w14:paraId="4DD1040E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66956619" w14:textId="6FF3F714" w:rsidR="004B39B8" w:rsidRPr="008A7693" w:rsidRDefault="00B03FB6" w:rsidP="00EB0C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.Abdullah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.Bakır</w:t>
            </w:r>
          </w:p>
        </w:tc>
      </w:tr>
      <w:tr w:rsidR="004B39B8" w:rsidRPr="008A7693" w14:paraId="3FED7021" w14:textId="77777777" w:rsidTr="00EB0C22">
        <w:tc>
          <w:tcPr>
            <w:tcW w:w="2910" w:type="dxa"/>
          </w:tcPr>
          <w:p w14:paraId="5CEBC928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5C90F3FF" w14:textId="66D13FFA" w:rsidR="004B39B8" w:rsidRPr="008A7693" w:rsidRDefault="00B03FB6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saat:8.00-12.00</w:t>
            </w:r>
          </w:p>
        </w:tc>
      </w:tr>
      <w:tr w:rsidR="004B39B8" w:rsidRPr="008A7693" w14:paraId="10C853B2" w14:textId="77777777" w:rsidTr="00EB0C22">
        <w:tc>
          <w:tcPr>
            <w:tcW w:w="2910" w:type="dxa"/>
          </w:tcPr>
          <w:p w14:paraId="12F36A72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veren öğretim üyelerinin uygun olduğu gün ve saatler</w:t>
            </w:r>
          </w:p>
        </w:tc>
      </w:tr>
      <w:tr w:rsidR="004B39B8" w:rsidRPr="008A7693" w14:paraId="1920A60E" w14:textId="77777777" w:rsidTr="00EB0C22">
        <w:tc>
          <w:tcPr>
            <w:tcW w:w="2910" w:type="dxa"/>
          </w:tcPr>
          <w:p w14:paraId="703F97B2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52AB852B" w14:textId="2CCBAF8C" w:rsidR="004B39B8" w:rsidRPr="008A7693" w:rsidRDefault="00921B4B" w:rsidP="00EB0C22">
            <w:pPr>
              <w:rPr>
                <w:rFonts w:ascii="Times New Roman" w:hAnsi="Times New Roman" w:cs="Times New Roman"/>
              </w:rPr>
            </w:pPr>
            <w:hyperlink r:id="rId5" w:history="1">
              <w:r w:rsidR="002E381E" w:rsidRPr="00442759">
                <w:rPr>
                  <w:rStyle w:val="Kpr"/>
                  <w:rFonts w:ascii="Times New Roman" w:hAnsi="Times New Roman" w:cs="Times New Roman"/>
                </w:rPr>
                <w:t>abakir@harran.edu.tr</w:t>
              </w:r>
            </w:hyperlink>
            <w:r w:rsidR="004B39B8" w:rsidRPr="006A38C8">
              <w:rPr>
                <w:rFonts w:ascii="Times New Roman" w:hAnsi="Times New Roman" w:cs="Times New Roman"/>
              </w:rPr>
              <w:t xml:space="preserve"> </w:t>
            </w:r>
            <w:r w:rsidR="004B39B8">
              <w:rPr>
                <w:rFonts w:ascii="Times New Roman" w:hAnsi="Times New Roman" w:cs="Times New Roman"/>
              </w:rPr>
              <w:t xml:space="preserve">   /     </w:t>
            </w:r>
            <w:r w:rsidR="004B39B8" w:rsidRPr="006A38C8">
              <w:rPr>
                <w:rFonts w:ascii="Times New Roman" w:hAnsi="Times New Roman" w:cs="Times New Roman"/>
              </w:rPr>
              <w:t xml:space="preserve">(0414) 318 </w:t>
            </w:r>
            <w:r w:rsidR="002E381E">
              <w:rPr>
                <w:rFonts w:ascii="Times New Roman" w:hAnsi="Times New Roman" w:cs="Times New Roman"/>
              </w:rPr>
              <w:t>3600</w:t>
            </w:r>
          </w:p>
        </w:tc>
      </w:tr>
      <w:tr w:rsidR="004B39B8" w:rsidRPr="008A7693" w14:paraId="14C8EA59" w14:textId="77777777" w:rsidTr="00EB0C22">
        <w:tc>
          <w:tcPr>
            <w:tcW w:w="2910" w:type="dxa"/>
          </w:tcPr>
          <w:p w14:paraId="148F1BFD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51317587" w14:textId="198E1E19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ders </w:t>
            </w:r>
            <w:r w:rsidR="00B03FB6">
              <w:rPr>
                <w:rFonts w:ascii="Times New Roman" w:hAnsi="Times New Roman" w:cs="Times New Roman"/>
              </w:rPr>
              <w:t>her hafta uzaktan eğitim ile</w:t>
            </w:r>
            <w:r w:rsidR="002E381E">
              <w:rPr>
                <w:rFonts w:ascii="Times New Roman" w:hAnsi="Times New Roman" w:cs="Times New Roman"/>
              </w:rPr>
              <w:t>(</w:t>
            </w:r>
            <w:r w:rsidR="00B03FB6">
              <w:rPr>
                <w:rFonts w:ascii="Times New Roman" w:hAnsi="Times New Roman" w:cs="Times New Roman"/>
              </w:rPr>
              <w:t xml:space="preserve"> video </w:t>
            </w:r>
            <w:proofErr w:type="gramStart"/>
            <w:r w:rsidR="00B03FB6">
              <w:rPr>
                <w:rFonts w:ascii="Times New Roman" w:hAnsi="Times New Roman" w:cs="Times New Roman"/>
              </w:rPr>
              <w:t>yada</w:t>
            </w:r>
            <w:proofErr w:type="gramEnd"/>
            <w:r w:rsidR="00B03FB6">
              <w:rPr>
                <w:rFonts w:ascii="Times New Roman" w:hAnsi="Times New Roman" w:cs="Times New Roman"/>
              </w:rPr>
              <w:t xml:space="preserve"> canlı ders</w:t>
            </w:r>
            <w:r w:rsidR="002E381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8A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konu anlatımı, s</w:t>
            </w:r>
            <w:r w:rsidR="00B03FB6">
              <w:rPr>
                <w:rFonts w:ascii="Times New Roman" w:hAnsi="Times New Roman" w:cs="Times New Roman"/>
              </w:rPr>
              <w:t>oru çözümü</w:t>
            </w:r>
            <w:r w:rsidR="00B356E4">
              <w:rPr>
                <w:rFonts w:ascii="Times New Roman" w:hAnsi="Times New Roman" w:cs="Times New Roman"/>
              </w:rPr>
              <w:t xml:space="preserve"> şeklinde olac</w:t>
            </w:r>
            <w:r w:rsidR="002E381E">
              <w:rPr>
                <w:rFonts w:ascii="Times New Roman" w:hAnsi="Times New Roman" w:cs="Times New Roman"/>
              </w:rPr>
              <w:t>a</w:t>
            </w:r>
            <w:r w:rsidR="00B356E4">
              <w:rPr>
                <w:rFonts w:ascii="Times New Roman" w:hAnsi="Times New Roman" w:cs="Times New Roman"/>
              </w:rPr>
              <w:t>ktır.</w:t>
            </w:r>
            <w:r w:rsidRPr="008A7693">
              <w:rPr>
                <w:rFonts w:ascii="Times New Roman" w:hAnsi="Times New Roman" w:cs="Times New Roman"/>
              </w:rPr>
              <w:t xml:space="preserve"> </w:t>
            </w:r>
          </w:p>
          <w:p w14:paraId="717693DB" w14:textId="77777777" w:rsidR="004B39B8" w:rsidRPr="00F27E60" w:rsidRDefault="004B39B8" w:rsidP="00EB0C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D133443" w14:textId="77777777" w:rsidR="004B39B8" w:rsidRPr="008A7693" w:rsidRDefault="004B39B8" w:rsidP="00EB0C22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</w:t>
            </w:r>
            <w:r>
              <w:rPr>
                <w:rFonts w:ascii="Times New Roman" w:hAnsi="Times New Roman" w:cs="Times New Roman"/>
              </w:rPr>
              <w:t>dir</w:t>
            </w:r>
            <w:r w:rsidRPr="008A769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39B8" w:rsidRPr="008A7693" w14:paraId="0E9C5B01" w14:textId="77777777" w:rsidTr="00EB0C22">
        <w:tc>
          <w:tcPr>
            <w:tcW w:w="2910" w:type="dxa"/>
          </w:tcPr>
          <w:p w14:paraId="7AD3237B" w14:textId="77777777" w:rsidR="004B39B8" w:rsidRPr="002C6E35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14:paraId="11052D02" w14:textId="77777777" w:rsidR="004B39B8" w:rsidRPr="006A38C8" w:rsidRDefault="004B39B8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shd w:val="clear" w:color="auto" w:fill="FFFFFF"/>
              </w:rPr>
              <w:t>Bu ders birinci yıl öğrencilerine matematiğin temel kavramları hakkında bilgi verir ve onlara diğer derslerde matematiğin önemini tanıtır. Aynı zamanda bu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>ders matematiğin temel bilim olduğunu gösterir.</w:t>
            </w:r>
          </w:p>
        </w:tc>
      </w:tr>
      <w:tr w:rsidR="004B39B8" w:rsidRPr="008A7693" w14:paraId="43C2C0D3" w14:textId="77777777" w:rsidTr="00EB0C22">
        <w:tc>
          <w:tcPr>
            <w:tcW w:w="2910" w:type="dxa"/>
          </w:tcPr>
          <w:p w14:paraId="1F5BEE76" w14:textId="77777777" w:rsidR="004B39B8" w:rsidRPr="002C6E35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4D7E814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Tek değişkenli fonksiyonlarda Limit ve süreklilik kavramlarını kullanır.  </w:t>
            </w:r>
          </w:p>
          <w:p w14:paraId="09EF1E7C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Türevin mühendislikteki önemini kavrar. </w:t>
            </w:r>
          </w:p>
          <w:p w14:paraId="35713F02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Türev alma yöntemlerini farklı problemlere uygular. </w:t>
            </w:r>
          </w:p>
          <w:p w14:paraId="548AFFE6" w14:textId="77777777" w:rsidR="004B39B8" w:rsidRPr="00D52F1C" w:rsidRDefault="004B39B8" w:rsidP="00EB0C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İntegralin mühendislikteki önemini kavrar. </w:t>
            </w:r>
          </w:p>
          <w:p w14:paraId="73880207" w14:textId="77777777" w:rsidR="004B39B8" w:rsidRPr="002C6E35" w:rsidRDefault="004B39B8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2F1C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52F1C">
              <w:rPr>
                <w:rFonts w:ascii="Times New Roman" w:hAnsi="Times New Roman" w:cs="Times New Roman"/>
                <w:shd w:val="clear" w:color="auto" w:fill="FFFFFF"/>
              </w:rPr>
              <w:t>İntegrasyon</w:t>
            </w:r>
            <w:proofErr w:type="spellEnd"/>
            <w:r w:rsidRPr="00D52F1C">
              <w:rPr>
                <w:rFonts w:ascii="Times New Roman" w:hAnsi="Times New Roman" w:cs="Times New Roman"/>
                <w:shd w:val="clear" w:color="auto" w:fill="FFFFFF"/>
              </w:rPr>
              <w:t xml:space="preserve"> yöntemlerini kavrar.</w:t>
            </w:r>
          </w:p>
        </w:tc>
      </w:tr>
      <w:tr w:rsidR="004B39B8" w:rsidRPr="008A7693" w14:paraId="6F1F58BF" w14:textId="77777777" w:rsidTr="00EB0C22">
        <w:tc>
          <w:tcPr>
            <w:tcW w:w="2910" w:type="dxa"/>
          </w:tcPr>
          <w:p w14:paraId="216C4947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43EE7A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09551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0CF37B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E59238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2754B3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E90F26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F70085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DBAE60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DA4B0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3F20B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495E72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57B91C12" w14:textId="00DAB06B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1. Hafta</w:t>
            </w:r>
            <w:r w:rsidRPr="00450774">
              <w:rPr>
                <w:rFonts w:ascii="Times New Roman" w:hAnsi="Times New Roman" w:cs="Times New Roman"/>
              </w:rPr>
              <w:t xml:space="preserve"> Reel </w:t>
            </w:r>
            <w:proofErr w:type="spellStart"/>
            <w:proofErr w:type="gramStart"/>
            <w:r w:rsidR="00B356E4">
              <w:rPr>
                <w:rFonts w:ascii="Times New Roman" w:hAnsi="Times New Roman" w:cs="Times New Roman"/>
              </w:rPr>
              <w:t>sayılar,mutlak</w:t>
            </w:r>
            <w:proofErr w:type="spellEnd"/>
            <w:proofErr w:type="gramEnd"/>
            <w:r w:rsidR="00457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56E4">
              <w:rPr>
                <w:rFonts w:ascii="Times New Roman" w:hAnsi="Times New Roman" w:cs="Times New Roman"/>
              </w:rPr>
              <w:t>değer,üslü</w:t>
            </w:r>
            <w:proofErr w:type="spellEnd"/>
            <w:r w:rsidR="00B356E4">
              <w:rPr>
                <w:rFonts w:ascii="Times New Roman" w:hAnsi="Times New Roman" w:cs="Times New Roman"/>
              </w:rPr>
              <w:t xml:space="preserve"> ve köklü çokluklar</w:t>
            </w:r>
            <w:r w:rsidRPr="00450774">
              <w:rPr>
                <w:rFonts w:ascii="Times New Roman" w:hAnsi="Times New Roman" w:cs="Times New Roman"/>
              </w:rPr>
              <w:t>.</w:t>
            </w:r>
          </w:p>
          <w:p w14:paraId="7376C483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2. Hafta</w:t>
            </w:r>
            <w:r w:rsidRPr="00450774">
              <w:rPr>
                <w:rFonts w:ascii="Times New Roman" w:hAnsi="Times New Roman" w:cs="Times New Roman"/>
              </w:rPr>
              <w:t xml:space="preserve"> Fonksiyon ve fonksiyon çeşitleri.</w:t>
            </w:r>
          </w:p>
          <w:p w14:paraId="2E5DDDF6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3. Hafta</w:t>
            </w:r>
            <w:r w:rsidRPr="00450774">
              <w:rPr>
                <w:rFonts w:ascii="Times New Roman" w:hAnsi="Times New Roman" w:cs="Times New Roman"/>
              </w:rPr>
              <w:t xml:space="preserve"> Limit, süreklilik, limite ait uygulamalar.</w:t>
            </w:r>
          </w:p>
          <w:p w14:paraId="6218F052" w14:textId="7FA0221F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4. Hafta</w:t>
            </w:r>
            <w:r w:rsidRPr="00450774">
              <w:rPr>
                <w:rFonts w:ascii="Times New Roman" w:hAnsi="Times New Roman" w:cs="Times New Roman"/>
              </w:rPr>
              <w:t xml:space="preserve"> Türev </w:t>
            </w:r>
            <w:r w:rsidR="00B356E4">
              <w:rPr>
                <w:rFonts w:ascii="Times New Roman" w:hAnsi="Times New Roman" w:cs="Times New Roman"/>
              </w:rPr>
              <w:t xml:space="preserve">tanımı geometrik yorumu </w:t>
            </w:r>
            <w:r w:rsidRPr="00450774">
              <w:rPr>
                <w:rFonts w:ascii="Times New Roman" w:hAnsi="Times New Roman" w:cs="Times New Roman"/>
              </w:rPr>
              <w:t>ve türev</w:t>
            </w:r>
            <w:r w:rsidR="00B356E4">
              <w:rPr>
                <w:rFonts w:ascii="Times New Roman" w:hAnsi="Times New Roman" w:cs="Times New Roman"/>
              </w:rPr>
              <w:t xml:space="preserve"> alma kuralları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</w:p>
          <w:p w14:paraId="71C85E57" w14:textId="672E1CE5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5.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r w:rsidR="00B356E4">
              <w:rPr>
                <w:rFonts w:ascii="Times New Roman" w:hAnsi="Times New Roman" w:cs="Times New Roman"/>
              </w:rPr>
              <w:t>Türev uygulamal</w:t>
            </w:r>
            <w:r w:rsidR="00457810">
              <w:rPr>
                <w:rFonts w:ascii="Times New Roman" w:hAnsi="Times New Roman" w:cs="Times New Roman"/>
              </w:rPr>
              <w:t>arı</w:t>
            </w:r>
          </w:p>
          <w:p w14:paraId="2ED826AB" w14:textId="53177F89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6.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r w:rsidR="00B356E4" w:rsidRPr="00450774">
              <w:rPr>
                <w:rFonts w:ascii="Times New Roman" w:hAnsi="Times New Roman" w:cs="Times New Roman"/>
              </w:rPr>
              <w:t>Ters trigonometrik fonksiyonlar</w:t>
            </w:r>
            <w:r w:rsidR="00B356E4">
              <w:rPr>
                <w:rFonts w:ascii="Times New Roman" w:hAnsi="Times New Roman" w:cs="Times New Roman"/>
              </w:rPr>
              <w:t xml:space="preserve"> ve türevleri</w:t>
            </w:r>
          </w:p>
          <w:p w14:paraId="355039BA" w14:textId="184E1229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7. Hafta</w:t>
            </w:r>
            <w:r w:rsidRPr="00450774">
              <w:rPr>
                <w:rFonts w:ascii="Times New Roman" w:hAnsi="Times New Roman" w:cs="Times New Roman"/>
              </w:rPr>
              <w:t xml:space="preserve"> Üstel fonksiyon ve logaritma fonksiyonu, Hiperbolik fonksiyonlar</w:t>
            </w:r>
            <w:r w:rsidR="00B356E4">
              <w:rPr>
                <w:rFonts w:ascii="Times New Roman" w:hAnsi="Times New Roman" w:cs="Times New Roman"/>
              </w:rPr>
              <w:t xml:space="preserve"> türevleri</w:t>
            </w:r>
          </w:p>
          <w:p w14:paraId="61C3529C" w14:textId="66DC76F0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8. Hafta</w:t>
            </w:r>
            <w:r w:rsidRPr="00450774">
              <w:rPr>
                <w:rFonts w:ascii="Times New Roman" w:hAnsi="Times New Roman" w:cs="Times New Roman"/>
              </w:rPr>
              <w:t xml:space="preserve"> Parametrik denklemler</w:t>
            </w:r>
            <w:r w:rsidR="00B356E4">
              <w:rPr>
                <w:rFonts w:ascii="Times New Roman" w:hAnsi="Times New Roman" w:cs="Times New Roman"/>
              </w:rPr>
              <w:t xml:space="preserve"> ve türevleri</w:t>
            </w:r>
          </w:p>
          <w:p w14:paraId="1D4513CC" w14:textId="0A13444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9.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r w:rsidR="00B356E4">
              <w:rPr>
                <w:rFonts w:ascii="Times New Roman" w:hAnsi="Times New Roman" w:cs="Times New Roman"/>
              </w:rPr>
              <w:t>Limitte belirsizlik durumları</w:t>
            </w:r>
          </w:p>
          <w:p w14:paraId="7E154CE0" w14:textId="42B6E871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10.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r w:rsidR="00B356E4">
              <w:rPr>
                <w:rFonts w:ascii="Times New Roman" w:hAnsi="Times New Roman" w:cs="Times New Roman"/>
              </w:rPr>
              <w:t xml:space="preserve">Maksimum </w:t>
            </w:r>
            <w:proofErr w:type="spellStart"/>
            <w:r w:rsidR="00B356E4">
              <w:rPr>
                <w:rFonts w:ascii="Times New Roman" w:hAnsi="Times New Roman" w:cs="Times New Roman"/>
              </w:rPr>
              <w:t>minumum</w:t>
            </w:r>
            <w:proofErr w:type="spellEnd"/>
            <w:r w:rsidR="00B356E4">
              <w:rPr>
                <w:rFonts w:ascii="Times New Roman" w:hAnsi="Times New Roman" w:cs="Times New Roman"/>
              </w:rPr>
              <w:t xml:space="preserve"> problemleri</w:t>
            </w:r>
          </w:p>
          <w:p w14:paraId="1233306D" w14:textId="44944C24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11.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r w:rsidR="002E381E">
              <w:rPr>
                <w:rFonts w:ascii="Times New Roman" w:hAnsi="Times New Roman" w:cs="Times New Roman"/>
              </w:rPr>
              <w:t>Türevle ilgili teoremler</w:t>
            </w:r>
          </w:p>
          <w:p w14:paraId="50D59399" w14:textId="43453303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12.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81E">
              <w:rPr>
                <w:rFonts w:ascii="Times New Roman" w:hAnsi="Times New Roman" w:cs="Times New Roman"/>
              </w:rPr>
              <w:t>Egri</w:t>
            </w:r>
            <w:proofErr w:type="spellEnd"/>
            <w:r w:rsidR="002E381E">
              <w:rPr>
                <w:rFonts w:ascii="Times New Roman" w:hAnsi="Times New Roman" w:cs="Times New Roman"/>
              </w:rPr>
              <w:t xml:space="preserve"> çizimleri</w:t>
            </w:r>
          </w:p>
          <w:p w14:paraId="2C8C31CB" w14:textId="77777777" w:rsidR="004B39B8" w:rsidRPr="00450774" w:rsidRDefault="004B39B8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50774">
              <w:rPr>
                <w:rFonts w:ascii="Times New Roman" w:hAnsi="Times New Roman" w:cs="Times New Roman"/>
                <w:b/>
              </w:rPr>
              <w:t>13. Hafta</w:t>
            </w:r>
            <w:r w:rsidRPr="00450774">
              <w:rPr>
                <w:rFonts w:ascii="Times New Roman" w:hAnsi="Times New Roman" w:cs="Times New Roman"/>
              </w:rPr>
              <w:t xml:space="preserve"> Taylor ve </w:t>
            </w:r>
            <w:proofErr w:type="spellStart"/>
            <w:r w:rsidRPr="00450774">
              <w:rPr>
                <w:rFonts w:ascii="Times New Roman" w:hAnsi="Times New Roman" w:cs="Times New Roman"/>
              </w:rPr>
              <w:t>Maclaurin</w:t>
            </w:r>
            <w:proofErr w:type="spellEnd"/>
            <w:r w:rsidRPr="00450774">
              <w:rPr>
                <w:rFonts w:ascii="Times New Roman" w:hAnsi="Times New Roman" w:cs="Times New Roman"/>
              </w:rPr>
              <w:t xml:space="preserve"> formülleri, belirsiz şekiller</w:t>
            </w:r>
          </w:p>
          <w:p w14:paraId="195F1117" w14:textId="447E655D" w:rsidR="004B39B8" w:rsidRPr="00450774" w:rsidRDefault="004B39B8" w:rsidP="00EB0C22">
            <w:pPr>
              <w:spacing w:line="276" w:lineRule="auto"/>
              <w:jc w:val="left"/>
            </w:pPr>
            <w:r w:rsidRPr="00450774">
              <w:rPr>
                <w:rFonts w:ascii="Times New Roman" w:hAnsi="Times New Roman" w:cs="Times New Roman"/>
                <w:b/>
              </w:rPr>
              <w:t>14. Hafta</w:t>
            </w:r>
            <w:r w:rsidRPr="00450774">
              <w:rPr>
                <w:rFonts w:ascii="Times New Roman" w:hAnsi="Times New Roman" w:cs="Times New Roman"/>
              </w:rPr>
              <w:t xml:space="preserve"> </w:t>
            </w:r>
            <w:r w:rsidR="002E381E">
              <w:rPr>
                <w:rFonts w:ascii="Times New Roman" w:hAnsi="Times New Roman" w:cs="Times New Roman"/>
              </w:rPr>
              <w:t>Problem çözümleri</w:t>
            </w:r>
          </w:p>
        </w:tc>
      </w:tr>
      <w:tr w:rsidR="004B39B8" w:rsidRPr="008A7693" w14:paraId="0AF9E03D" w14:textId="77777777" w:rsidTr="00EB0C22">
        <w:tc>
          <w:tcPr>
            <w:tcW w:w="2910" w:type="dxa"/>
          </w:tcPr>
          <w:p w14:paraId="209C9CD6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39848D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409EE1A6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4381A3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D10601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14:paraId="35F0C732" w14:textId="4DF88C73" w:rsidR="004B39B8" w:rsidRPr="008D5833" w:rsidRDefault="002E381E" w:rsidP="00EB0C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Arasınav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ve final sınav tarih ve yüzdelik dilimleri </w:t>
            </w:r>
            <w:r w:rsidRPr="002E381E">
              <w:rPr>
                <w:rFonts w:ascii="Times New Roman" w:hAnsi="Times New Roman" w:cs="Times New Roman"/>
                <w:b/>
                <w:bCs/>
              </w:rPr>
              <w:t xml:space="preserve">F.Y.K </w:t>
            </w:r>
            <w:r w:rsidR="004B39B8" w:rsidRPr="002E381E">
              <w:rPr>
                <w:rFonts w:ascii="Times New Roman" w:hAnsi="Times New Roman" w:cs="Times New Roman"/>
                <w:b/>
                <w:bCs/>
              </w:rPr>
              <w:t xml:space="preserve">tarafından ilan edilecek </w:t>
            </w:r>
            <w:r w:rsidRPr="002E381E">
              <w:rPr>
                <w:rFonts w:ascii="Times New Roman" w:hAnsi="Times New Roman" w:cs="Times New Roman"/>
                <w:b/>
                <w:bCs/>
              </w:rPr>
              <w:t>saatlerde yapılacaktır</w:t>
            </w:r>
          </w:p>
          <w:p w14:paraId="71169909" w14:textId="77777777" w:rsidR="004B39B8" w:rsidRPr="008D5833" w:rsidRDefault="004B39B8" w:rsidP="00EB0C22">
            <w:pPr>
              <w:rPr>
                <w:rFonts w:ascii="Times New Roman" w:hAnsi="Times New Roman" w:cs="Times New Roman"/>
              </w:rPr>
            </w:pPr>
          </w:p>
        </w:tc>
      </w:tr>
      <w:tr w:rsidR="004B39B8" w:rsidRPr="008A7693" w14:paraId="43FA7D19" w14:textId="77777777" w:rsidTr="00EB0C22">
        <w:tc>
          <w:tcPr>
            <w:tcW w:w="2910" w:type="dxa"/>
          </w:tcPr>
          <w:p w14:paraId="2F1C4247" w14:textId="77777777" w:rsidR="004B39B8" w:rsidRPr="008A7693" w:rsidRDefault="004B39B8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d w:val="18047772"/>
              <w:bibliography/>
            </w:sdtPr>
            <w:sdtEndPr>
              <w:rPr>
                <w:rFonts w:asciiTheme="minorHAnsi" w:eastAsiaTheme="minorHAnsi" w:hAnsiTheme="minorHAnsi" w:cstheme="minorBidi"/>
                <w:sz w:val="22"/>
                <w:szCs w:val="22"/>
              </w:rPr>
            </w:sdtEndPr>
            <w:sdtContent>
              <w:p w14:paraId="6A276785" w14:textId="16F174BD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</w:pPr>
              </w:p>
              <w:p w14:paraId="20DF2694" w14:textId="17F55097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</w:rPr>
                </w:pP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Hacısalihoğlu H. Hilmi, </w:t>
                </w:r>
                <w:r w:rsidR="002E381E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 xml:space="preserve">Temel ve Genel Matematik </w:t>
                </w: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Cilt:</w:t>
                </w:r>
                <w:r w:rsidR="002E381E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1-</w:t>
                </w: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2</w:t>
                </w: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, Hacısalihoğlu Yayıncılık, 2000. </w:t>
                </w:r>
              </w:p>
              <w:p w14:paraId="2BD7C62C" w14:textId="77777777" w:rsidR="004B39B8" w:rsidRPr="00D52F1C" w:rsidRDefault="004B39B8" w:rsidP="00EB0C2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color w:val="222222"/>
                  </w:rPr>
                </w:pP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Balcı Mustafa, </w:t>
                </w:r>
                <w:r w:rsidRPr="00D52F1C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Genel Matematik</w:t>
                </w:r>
                <w:r w:rsidRPr="00D52F1C">
                  <w:rPr>
                    <w:rFonts w:ascii="Times New Roman" w:hAnsi="Times New Roman" w:cs="Times New Roman"/>
                    <w:color w:val="222222"/>
                  </w:rPr>
                  <w:t xml:space="preserve"> – 2, Balcı Yayınları, 2007.</w:t>
                </w:r>
              </w:p>
              <w:p w14:paraId="0FDA47A0" w14:textId="77777777" w:rsidR="004B39B8" w:rsidRPr="00E44B9C" w:rsidRDefault="004B39B8" w:rsidP="00EB0C22">
                <w:pPr>
                  <w:pStyle w:val="Kaynaka"/>
                </w:pPr>
                <w:r w:rsidRPr="00D52F1C">
                  <w:rPr>
                    <w:color w:val="222222"/>
                  </w:rPr>
                  <w:t xml:space="preserve">Balcı Mustafa, </w:t>
                </w:r>
                <w:r w:rsidRPr="00D52F1C">
                  <w:rPr>
                    <w:i/>
                    <w:iCs/>
                    <w:color w:val="222222"/>
                  </w:rPr>
                  <w:t>Çözümlü Genel Matematik Problemleri – 1</w:t>
                </w:r>
                <w:r w:rsidRPr="00D52F1C">
                  <w:rPr>
                    <w:color w:val="222222"/>
                  </w:rPr>
                  <w:t>, Balcı Yayınları, 2007.</w:t>
                </w:r>
              </w:p>
            </w:sdtContent>
          </w:sdt>
        </w:tc>
      </w:tr>
    </w:tbl>
    <w:p w14:paraId="693CA3DB" w14:textId="46C102A0" w:rsidR="00EE4C57" w:rsidRDefault="00EE4C57"/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85"/>
        <w:gridCol w:w="785"/>
        <w:gridCol w:w="784"/>
        <w:gridCol w:w="783"/>
        <w:gridCol w:w="783"/>
        <w:gridCol w:w="783"/>
        <w:gridCol w:w="783"/>
        <w:gridCol w:w="783"/>
        <w:gridCol w:w="783"/>
        <w:gridCol w:w="295"/>
        <w:gridCol w:w="295"/>
        <w:gridCol w:w="927"/>
      </w:tblGrid>
      <w:tr w:rsidR="002E381E" w:rsidRPr="00E44B9C" w14:paraId="500C8076" w14:textId="77777777" w:rsidTr="002E381E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E44B9C" w:rsidRDefault="002E381E" w:rsidP="002E381E">
            <w:pPr>
              <w:rPr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12"/>
            <w:vAlign w:val="center"/>
          </w:tcPr>
          <w:p w14:paraId="7BBCC862" w14:textId="77777777" w:rsidR="002E381E" w:rsidRPr="00E44B9C" w:rsidRDefault="002E381E" w:rsidP="002E381E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14605E40" w14:textId="77777777" w:rsidR="002E381E" w:rsidRPr="00E44B9C" w:rsidRDefault="002E381E" w:rsidP="002E381E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2E381E" w:rsidRPr="00E44B9C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E44B9C" w:rsidRDefault="002E381E" w:rsidP="002E381E">
            <w:pPr>
              <w:jc w:val="center"/>
              <w:rPr>
                <w:b/>
                <w:sz w:val="18"/>
                <w:szCs w:val="18"/>
              </w:rPr>
            </w:pPr>
          </w:p>
          <w:p w14:paraId="115B3DF5" w14:textId="77777777" w:rsidR="002E381E" w:rsidRPr="00E44B9C" w:rsidRDefault="002E381E" w:rsidP="002E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46489D0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BF4173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2E381E" w:rsidRPr="00E44B9C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974FE40" w14:textId="77777777" w:rsidR="002E381E" w:rsidRPr="001B326F" w:rsidRDefault="002E381E" w:rsidP="002E381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84A948D" w14:textId="77777777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0319AA6" w14:textId="44E6E636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A069955" w14:textId="691A82C0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A355992" w14:textId="3916F77C" w:rsidR="002E381E" w:rsidRPr="001B326F" w:rsidRDefault="002E381E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BBA3472" w14:textId="412133ED" w:rsidR="002E381E" w:rsidRPr="001B326F" w:rsidRDefault="002E381E" w:rsidP="002E381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17ABD4C" w14:textId="68976034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CBCFC2D" w14:textId="31D1E9CF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92335F2" w14:textId="5D037474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1B326F" w:rsidRDefault="002E381E" w:rsidP="002E381E">
            <w:pPr>
              <w:jc w:val="center"/>
            </w:pPr>
          </w:p>
        </w:tc>
        <w:tc>
          <w:tcPr>
            <w:tcW w:w="0" w:type="auto"/>
          </w:tcPr>
          <w:p w14:paraId="1B236EA7" w14:textId="77777777" w:rsidR="002E381E" w:rsidRPr="001B326F" w:rsidRDefault="002E381E" w:rsidP="002E381E">
            <w:pPr>
              <w:jc w:val="center"/>
            </w:pPr>
          </w:p>
        </w:tc>
      </w:tr>
      <w:tr w:rsidR="002E381E" w:rsidRPr="00E44B9C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0C3A646" w14:textId="77777777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CCE758A" w14:textId="12529178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7800C1E" w14:textId="04A375A0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65DC4B2" w14:textId="0DE4241D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64FCCC9" w14:textId="044A2DBA" w:rsidR="002E381E" w:rsidRPr="001B326F" w:rsidRDefault="002E381E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E7018FB" w14:textId="2CC8ED19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D7B267C" w14:textId="333C9839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8801999" w14:textId="36A888C4" w:rsidR="002E381E" w:rsidRPr="001B326F" w:rsidRDefault="002E381E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562BF0E" w14:textId="7A939AAC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1B326F" w:rsidRDefault="002E381E" w:rsidP="002E381E">
            <w:pPr>
              <w:jc w:val="center"/>
            </w:pPr>
          </w:p>
        </w:tc>
        <w:tc>
          <w:tcPr>
            <w:tcW w:w="0" w:type="auto"/>
          </w:tcPr>
          <w:p w14:paraId="41F13488" w14:textId="77777777" w:rsidR="002E381E" w:rsidRPr="001B326F" w:rsidRDefault="002E381E" w:rsidP="002E381E">
            <w:pPr>
              <w:jc w:val="center"/>
            </w:pPr>
          </w:p>
        </w:tc>
      </w:tr>
      <w:tr w:rsidR="002E381E" w:rsidRPr="00E44B9C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492E1AA" w14:textId="77777777" w:rsidR="002E381E" w:rsidRPr="001B326F" w:rsidRDefault="002E381E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1E8123F" w14:textId="77777777" w:rsidR="002E381E" w:rsidRPr="001B326F" w:rsidRDefault="002E381E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F10CC68" w14:textId="0BA19FAA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227EA399" w14:textId="5276F4E1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F56FB0C" w14:textId="389D3774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6E9ECB9" w14:textId="02651D35" w:rsidR="002E381E" w:rsidRPr="001B326F" w:rsidRDefault="002E381E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72B6EAB" w14:textId="7C1E3957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28415A88" w14:textId="496A4FE0" w:rsidR="002E381E" w:rsidRPr="001B326F" w:rsidRDefault="00457810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E3AE706" w14:textId="0E870DBC" w:rsidR="002E381E" w:rsidRPr="001B326F" w:rsidRDefault="00457810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1B326F" w:rsidRDefault="002E381E" w:rsidP="002E381E">
            <w:pPr>
              <w:jc w:val="center"/>
            </w:pPr>
          </w:p>
        </w:tc>
        <w:tc>
          <w:tcPr>
            <w:tcW w:w="0" w:type="auto"/>
          </w:tcPr>
          <w:p w14:paraId="5F6D017D" w14:textId="77777777" w:rsidR="002E381E" w:rsidRPr="001B326F" w:rsidRDefault="002E381E" w:rsidP="002E381E">
            <w:pPr>
              <w:jc w:val="center"/>
            </w:pPr>
          </w:p>
        </w:tc>
      </w:tr>
      <w:tr w:rsidR="002E381E" w:rsidRPr="00E44B9C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A1A7B5E" w14:textId="77777777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4FBCDD1" w14:textId="6E26921A" w:rsidR="002E381E" w:rsidRPr="001B326F" w:rsidRDefault="00457810" w:rsidP="002E381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B13B0C1" w14:textId="239BD9D7" w:rsidR="002E381E" w:rsidRPr="001B326F" w:rsidRDefault="00457810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D70B02F" w14:textId="5ED6C518" w:rsidR="002E381E" w:rsidRPr="001B326F" w:rsidRDefault="00457810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723CD45" w14:textId="705413F7" w:rsidR="002E381E" w:rsidRPr="001B326F" w:rsidRDefault="00457810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386B3E0" w14:textId="57598148" w:rsidR="002E381E" w:rsidRPr="001B326F" w:rsidRDefault="00457810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1AF49C1" w14:textId="5D986725" w:rsidR="002E381E" w:rsidRPr="001B326F" w:rsidRDefault="00457810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CAD3F7D" w14:textId="0597CA69" w:rsidR="002E381E" w:rsidRPr="001B326F" w:rsidRDefault="00457810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D69781A" w14:textId="2B3CCA34" w:rsidR="002E381E" w:rsidRPr="001B326F" w:rsidRDefault="00457810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1B326F" w:rsidRDefault="002E381E" w:rsidP="002E381E">
            <w:pPr>
              <w:jc w:val="center"/>
            </w:pPr>
          </w:p>
        </w:tc>
        <w:tc>
          <w:tcPr>
            <w:tcW w:w="0" w:type="auto"/>
          </w:tcPr>
          <w:p w14:paraId="569E6357" w14:textId="77777777" w:rsidR="002E381E" w:rsidRPr="001B326F" w:rsidRDefault="002E381E" w:rsidP="002E381E">
            <w:pPr>
              <w:jc w:val="center"/>
            </w:pPr>
          </w:p>
        </w:tc>
      </w:tr>
      <w:tr w:rsidR="002E381E" w:rsidRPr="00E44B9C" w14:paraId="516D527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D8F8C36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14:paraId="2702C272" w14:textId="77777777" w:rsidR="002E381E" w:rsidRDefault="002E381E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FEA4630" w14:textId="77777777" w:rsidR="002E381E" w:rsidRPr="001B326F" w:rsidRDefault="002E381E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99370CF" w14:textId="2D00DD35" w:rsidR="002E381E" w:rsidRPr="001B326F" w:rsidRDefault="00457810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85B9914" w14:textId="1532F467" w:rsidR="002E381E" w:rsidRPr="001B326F" w:rsidRDefault="00457810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D0C72FA" w14:textId="648EDA4C" w:rsidR="002E381E" w:rsidRPr="001B326F" w:rsidRDefault="00457810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1A3AB13" w14:textId="1FC181AC" w:rsidR="002E381E" w:rsidRPr="001B326F" w:rsidRDefault="00457810" w:rsidP="002E381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EE6D1F8" w14:textId="3AB9D11B" w:rsidR="002E381E" w:rsidRPr="001B326F" w:rsidRDefault="00457810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811D74F" w14:textId="5625FF3C" w:rsidR="002E381E" w:rsidRPr="001B326F" w:rsidRDefault="00457810" w:rsidP="002E381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F7DBEB9" w14:textId="0ABD928B" w:rsidR="002E381E" w:rsidRPr="001B326F" w:rsidRDefault="00457810" w:rsidP="002E381E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</w:tcPr>
          <w:p w14:paraId="460AB4EB" w14:textId="77777777" w:rsidR="002E381E" w:rsidRPr="001B326F" w:rsidRDefault="002E381E" w:rsidP="002E381E">
            <w:pPr>
              <w:jc w:val="center"/>
            </w:pPr>
          </w:p>
        </w:tc>
        <w:tc>
          <w:tcPr>
            <w:tcW w:w="0" w:type="auto"/>
          </w:tcPr>
          <w:p w14:paraId="23CB8300" w14:textId="77777777" w:rsidR="002E381E" w:rsidRPr="001B326F" w:rsidRDefault="002E381E" w:rsidP="002E381E">
            <w:pPr>
              <w:jc w:val="center"/>
            </w:pPr>
          </w:p>
        </w:tc>
      </w:tr>
      <w:tr w:rsidR="002E381E" w:rsidRPr="00E44B9C" w14:paraId="7F145AF6" w14:textId="77777777" w:rsidTr="002E381E">
        <w:trPr>
          <w:trHeight w:val="356"/>
        </w:trPr>
        <w:tc>
          <w:tcPr>
            <w:tcW w:w="9062" w:type="dxa"/>
            <w:gridSpan w:val="13"/>
            <w:vAlign w:val="center"/>
          </w:tcPr>
          <w:p w14:paraId="6A028E27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2E381E" w:rsidRPr="00E44B9C" w14:paraId="4C26788F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E44B9C" w:rsidRDefault="002E381E" w:rsidP="002E381E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54FF36DB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BBC8663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A7C6EE3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52B6DC18" w14:textId="77777777" w:rsidR="002E381E" w:rsidRPr="00E44B9C" w:rsidRDefault="002E381E" w:rsidP="002E38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758E9B73" w14:textId="7AEE771F" w:rsidR="004B39B8" w:rsidRDefault="004B39B8"/>
    <w:p w14:paraId="295CD347" w14:textId="77777777" w:rsidR="004B39B8" w:rsidRDefault="004B39B8"/>
    <w:p w14:paraId="288D2422" w14:textId="69221DBD" w:rsidR="004B39B8" w:rsidRDefault="004B39B8"/>
    <w:p w14:paraId="12E80F4D" w14:textId="77777777" w:rsidR="004B39B8" w:rsidRDefault="004B39B8" w:rsidP="004B39B8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B9FB70A" w14:textId="77777777" w:rsidR="004B39B8" w:rsidRDefault="004B39B8" w:rsidP="004B39B8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B39B8" w:rsidRPr="00E44B9C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087C64B3" w14:textId="77777777" w:rsidR="004B39B8" w:rsidRPr="00E44B9C" w:rsidRDefault="004B39B8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Default="004B39B8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4B39B8" w:rsidRPr="00E44B9C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7777777" w:rsidR="004B39B8" w:rsidRPr="00E44B9C" w:rsidRDefault="004B39B8" w:rsidP="00EB0C22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I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BF4173" w:rsidRDefault="00457810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BF4173" w:rsidRDefault="004B39B8" w:rsidP="00EB0C2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DBB86C" w14:textId="77777777" w:rsidR="004B39B8" w:rsidRDefault="004B39B8"/>
    <w:sectPr w:rsidR="004B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7"/>
    <w:rsid w:val="002E381E"/>
    <w:rsid w:val="00457810"/>
    <w:rsid w:val="004B39B8"/>
    <w:rsid w:val="00664707"/>
    <w:rsid w:val="00921B4B"/>
    <w:rsid w:val="00B03FB6"/>
    <w:rsid w:val="00B356E4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381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E38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381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E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kir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Pelin</cp:lastModifiedBy>
  <cp:revision>2</cp:revision>
  <dcterms:created xsi:type="dcterms:W3CDTF">2020-09-02T09:13:00Z</dcterms:created>
  <dcterms:modified xsi:type="dcterms:W3CDTF">2020-09-02T09:13:00Z</dcterms:modified>
</cp:coreProperties>
</file>