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902B" w14:textId="77777777" w:rsidR="0067470B" w:rsidRPr="000443DF" w:rsidRDefault="00497BC4" w:rsidP="00497BC4">
      <w:pPr>
        <w:jc w:val="center"/>
        <w:rPr>
          <w:rFonts w:ascii="Times New Roman" w:hAnsi="Times New Roman" w:cs="Times New Roman"/>
        </w:rPr>
      </w:pPr>
      <w:r w:rsidRPr="000443DF">
        <w:rPr>
          <w:rFonts w:ascii="Times New Roman" w:hAnsi="Times New Roman" w:cs="Times New Roman"/>
        </w:rPr>
        <w:t>DERS İZLENCESİ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DE20DB" w:rsidRPr="006970FB" w14:paraId="5C131D71" w14:textId="77777777" w:rsidTr="00912629">
        <w:tc>
          <w:tcPr>
            <w:tcW w:w="1951" w:type="dxa"/>
            <w:vAlign w:val="center"/>
          </w:tcPr>
          <w:p w14:paraId="5E2D9816" w14:textId="77777777" w:rsidR="00497BC4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Dersi Adı</w:t>
            </w:r>
          </w:p>
        </w:tc>
        <w:tc>
          <w:tcPr>
            <w:tcW w:w="7261" w:type="dxa"/>
            <w:vAlign w:val="center"/>
          </w:tcPr>
          <w:p w14:paraId="1630755D" w14:textId="77777777" w:rsidR="00DE20DB" w:rsidRPr="000443DF" w:rsidRDefault="00311DF1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Toprak</w:t>
            </w:r>
            <w:r w:rsidR="00844299" w:rsidRPr="000443DF">
              <w:rPr>
                <w:rFonts w:ascii="Times New Roman" w:hAnsi="Times New Roman" w:cs="Times New Roman"/>
              </w:rPr>
              <w:t xml:space="preserve"> Kirlenmesi</w:t>
            </w:r>
          </w:p>
        </w:tc>
      </w:tr>
      <w:tr w:rsidR="00DE20DB" w:rsidRPr="006970FB" w14:paraId="71F9C674" w14:textId="77777777" w:rsidTr="00912629">
        <w:tc>
          <w:tcPr>
            <w:tcW w:w="1951" w:type="dxa"/>
            <w:vAlign w:val="center"/>
          </w:tcPr>
          <w:p w14:paraId="645D5BC7" w14:textId="4BE26713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Dersin A</w:t>
            </w:r>
            <w:r w:rsidR="000443DF" w:rsidRPr="000443DF">
              <w:rPr>
                <w:rFonts w:ascii="Times New Roman" w:hAnsi="Times New Roman" w:cs="Times New Roman"/>
                <w:b/>
              </w:rPr>
              <w:t>K</w:t>
            </w:r>
            <w:r w:rsidRPr="000443DF">
              <w:rPr>
                <w:rFonts w:ascii="Times New Roman" w:hAnsi="Times New Roman" w:cs="Times New Roman"/>
                <w:b/>
              </w:rPr>
              <w:t>TS’si</w:t>
            </w:r>
          </w:p>
        </w:tc>
        <w:tc>
          <w:tcPr>
            <w:tcW w:w="7261" w:type="dxa"/>
            <w:vAlign w:val="center"/>
          </w:tcPr>
          <w:p w14:paraId="6C96D86D" w14:textId="41863084" w:rsidR="00DE20DB" w:rsidRPr="000443DF" w:rsidRDefault="00844299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3</w:t>
            </w:r>
            <w:r w:rsidR="00507F7F" w:rsidRPr="000443DF">
              <w:rPr>
                <w:rFonts w:ascii="Times New Roman" w:hAnsi="Times New Roman" w:cs="Times New Roman"/>
              </w:rPr>
              <w:t xml:space="preserve"> </w:t>
            </w:r>
            <w:r w:rsidR="000443DF" w:rsidRPr="000443DF">
              <w:rPr>
                <w:rFonts w:ascii="Times New Roman" w:hAnsi="Times New Roman" w:cs="Times New Roman"/>
              </w:rPr>
              <w:t>(Teorik=3)</w:t>
            </w:r>
          </w:p>
        </w:tc>
      </w:tr>
      <w:tr w:rsidR="00FD49EA" w:rsidRPr="006970FB" w14:paraId="1FDFFE7F" w14:textId="77777777" w:rsidTr="00912629">
        <w:tc>
          <w:tcPr>
            <w:tcW w:w="1951" w:type="dxa"/>
            <w:vAlign w:val="center"/>
          </w:tcPr>
          <w:p w14:paraId="163F4FE5" w14:textId="55D22DD1" w:rsidR="00FD49EA" w:rsidRPr="000443DF" w:rsidRDefault="00FD49EA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Dersin K</w:t>
            </w:r>
            <w:r w:rsidR="000443DF" w:rsidRPr="000443DF">
              <w:rPr>
                <w:rFonts w:ascii="Times New Roman" w:hAnsi="Times New Roman" w:cs="Times New Roman"/>
                <w:b/>
              </w:rPr>
              <w:t>r</w:t>
            </w:r>
            <w:r w:rsidRPr="000443DF">
              <w:rPr>
                <w:rFonts w:ascii="Times New Roman" w:hAnsi="Times New Roman" w:cs="Times New Roman"/>
                <w:b/>
              </w:rPr>
              <w:t>edisi</w:t>
            </w:r>
          </w:p>
        </w:tc>
        <w:tc>
          <w:tcPr>
            <w:tcW w:w="7261" w:type="dxa"/>
            <w:vAlign w:val="center"/>
          </w:tcPr>
          <w:p w14:paraId="15E8D27F" w14:textId="7B349F23" w:rsidR="00FD49EA" w:rsidRPr="000443DF" w:rsidRDefault="00FD49EA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DE20DB" w:rsidRPr="006970FB" w14:paraId="3D053C8E" w14:textId="77777777" w:rsidTr="00912629">
        <w:tc>
          <w:tcPr>
            <w:tcW w:w="1951" w:type="dxa"/>
            <w:vAlign w:val="center"/>
          </w:tcPr>
          <w:p w14:paraId="6F3315FE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7261" w:type="dxa"/>
            <w:vAlign w:val="center"/>
          </w:tcPr>
          <w:p w14:paraId="15DF9289" w14:textId="77777777" w:rsidR="00DE20DB" w:rsidRPr="000443DF" w:rsidRDefault="00507F7F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Prof</w:t>
            </w:r>
            <w:r w:rsidR="00844299" w:rsidRPr="000443DF">
              <w:rPr>
                <w:rFonts w:ascii="Times New Roman" w:hAnsi="Times New Roman" w:cs="Times New Roman"/>
              </w:rPr>
              <w:t>. Dr. Güzel YILMAZ</w:t>
            </w:r>
          </w:p>
        </w:tc>
      </w:tr>
      <w:tr w:rsidR="00DE20DB" w:rsidRPr="006970FB" w14:paraId="2DB97650" w14:textId="77777777" w:rsidTr="00912629">
        <w:tc>
          <w:tcPr>
            <w:tcW w:w="1951" w:type="dxa"/>
            <w:vAlign w:val="center"/>
          </w:tcPr>
          <w:p w14:paraId="0CF0E290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7261" w:type="dxa"/>
            <w:vAlign w:val="center"/>
          </w:tcPr>
          <w:p w14:paraId="10307306" w14:textId="77777777" w:rsidR="00DE20DB" w:rsidRPr="000443DF" w:rsidRDefault="001825EE" w:rsidP="00311DF1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Bölüm web sayfasında ilan edilecektir.</w:t>
            </w:r>
          </w:p>
        </w:tc>
      </w:tr>
      <w:tr w:rsidR="00DE20DB" w:rsidRPr="006970FB" w14:paraId="51EDE97B" w14:textId="77777777" w:rsidTr="00912629">
        <w:tc>
          <w:tcPr>
            <w:tcW w:w="1951" w:type="dxa"/>
            <w:vAlign w:val="center"/>
          </w:tcPr>
          <w:p w14:paraId="3EFC9954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Ders Görüşme Gün ve Saatleri</w:t>
            </w:r>
          </w:p>
        </w:tc>
        <w:tc>
          <w:tcPr>
            <w:tcW w:w="7261" w:type="dxa"/>
            <w:vAlign w:val="center"/>
          </w:tcPr>
          <w:p w14:paraId="7B93032E" w14:textId="77777777" w:rsidR="00DE20DB" w:rsidRPr="000443DF" w:rsidRDefault="00844299" w:rsidP="00311DF1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 xml:space="preserve">Perşembe </w:t>
            </w:r>
            <w:r w:rsidR="00311DF1" w:rsidRPr="000443DF">
              <w:rPr>
                <w:rFonts w:ascii="Times New Roman" w:hAnsi="Times New Roman" w:cs="Times New Roman"/>
              </w:rPr>
              <w:t>08</w:t>
            </w:r>
            <w:r w:rsidRPr="000443DF">
              <w:rPr>
                <w:rFonts w:ascii="Times New Roman" w:hAnsi="Times New Roman" w:cs="Times New Roman"/>
              </w:rPr>
              <w:t>:00-1</w:t>
            </w:r>
            <w:r w:rsidR="00311DF1" w:rsidRPr="000443DF">
              <w:rPr>
                <w:rFonts w:ascii="Times New Roman" w:hAnsi="Times New Roman" w:cs="Times New Roman"/>
              </w:rPr>
              <w:t>0</w:t>
            </w:r>
            <w:r w:rsidRPr="000443DF">
              <w:rPr>
                <w:rFonts w:ascii="Times New Roman" w:hAnsi="Times New Roman" w:cs="Times New Roman"/>
              </w:rPr>
              <w:t>:50</w:t>
            </w:r>
          </w:p>
        </w:tc>
      </w:tr>
      <w:tr w:rsidR="00DE20DB" w:rsidRPr="006970FB" w14:paraId="39714F2E" w14:textId="77777777" w:rsidTr="00912629">
        <w:tc>
          <w:tcPr>
            <w:tcW w:w="1951" w:type="dxa"/>
            <w:vAlign w:val="center"/>
          </w:tcPr>
          <w:p w14:paraId="2F22F192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7261" w:type="dxa"/>
            <w:vAlign w:val="center"/>
          </w:tcPr>
          <w:p w14:paraId="6A9A385E" w14:textId="77777777" w:rsidR="00DE20DB" w:rsidRPr="000443DF" w:rsidRDefault="00000000">
            <w:pPr>
              <w:rPr>
                <w:rFonts w:ascii="Times New Roman" w:hAnsi="Times New Roman" w:cs="Times New Roman"/>
              </w:rPr>
            </w:pPr>
            <w:hyperlink r:id="rId7" w:history="1">
              <w:r w:rsidR="00C351D8" w:rsidRPr="000443DF">
                <w:rPr>
                  <w:rStyle w:val="Hyperlink"/>
                  <w:rFonts w:ascii="Times New Roman" w:hAnsi="Times New Roman" w:cs="Times New Roman"/>
                </w:rPr>
                <w:t>gyilmaz@harran.edu.tr</w:t>
              </w:r>
            </w:hyperlink>
            <w:r w:rsidR="00C351D8" w:rsidRPr="000443DF">
              <w:rPr>
                <w:rFonts w:ascii="Times New Roman" w:hAnsi="Times New Roman" w:cs="Times New Roman"/>
              </w:rPr>
              <w:t>, 0414 318 3789</w:t>
            </w:r>
          </w:p>
        </w:tc>
      </w:tr>
      <w:tr w:rsidR="000443DF" w:rsidRPr="006970FB" w14:paraId="63C65F01" w14:textId="77777777" w:rsidTr="00CD110D">
        <w:tc>
          <w:tcPr>
            <w:tcW w:w="1951" w:type="dxa"/>
            <w:vAlign w:val="center"/>
          </w:tcPr>
          <w:p w14:paraId="4AF77A2B" w14:textId="77777777" w:rsidR="000443DF" w:rsidRPr="000443DF" w:rsidRDefault="000443DF" w:rsidP="000443DF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Öğretim Yöntemleri ve Ders Hazırlık</w:t>
            </w:r>
          </w:p>
        </w:tc>
        <w:tc>
          <w:tcPr>
            <w:tcW w:w="7261" w:type="dxa"/>
          </w:tcPr>
          <w:p w14:paraId="13169106" w14:textId="5D3C5C2F" w:rsidR="000443DF" w:rsidRPr="000443DF" w:rsidRDefault="000443DF" w:rsidP="000443DF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 xml:space="preserve">Ders </w:t>
            </w:r>
            <w:r w:rsidR="00483ECE">
              <w:rPr>
                <w:rFonts w:ascii="Times New Roman" w:hAnsi="Times New Roman" w:cs="Times New Roman"/>
                <w:b/>
                <w:bCs/>
              </w:rPr>
              <w:t>yüz yüze</w:t>
            </w:r>
            <w:r w:rsidRPr="000443DF">
              <w:rPr>
                <w:rFonts w:ascii="Times New Roman" w:hAnsi="Times New Roman" w:cs="Times New Roman"/>
                <w:b/>
                <w:bCs/>
              </w:rPr>
              <w:t xml:space="preserve"> yapılacaktır.</w:t>
            </w:r>
            <w:r w:rsidRPr="000443DF">
              <w:rPr>
                <w:rFonts w:ascii="Times New Roman" w:hAnsi="Times New Roman" w:cs="Times New Roman"/>
              </w:rPr>
              <w:t xml:space="preserve"> Konu anlatım, Soru-yanıt, örnek çözümler,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DE20DB" w:rsidRPr="006970FB" w14:paraId="7C99AEC7" w14:textId="77777777" w:rsidTr="00912629">
        <w:tc>
          <w:tcPr>
            <w:tcW w:w="1951" w:type="dxa"/>
            <w:vAlign w:val="center"/>
          </w:tcPr>
          <w:p w14:paraId="4C37A2AC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7261" w:type="dxa"/>
            <w:vAlign w:val="center"/>
          </w:tcPr>
          <w:p w14:paraId="0D687D40" w14:textId="77777777" w:rsidR="00DE20DB" w:rsidRPr="000443DF" w:rsidRDefault="00311DF1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Çevre kirliliğinin önemli bir bölümü olan toprak kirlenmesinin çeşitli yönlerden tanıtılması ve kirlenmiş toprakların fiziksel, kimyasal ve biyolojik tekniklerle arıtılması konusundaki yeni tekniklerin tanıtılması amaçlanmaktadır.</w:t>
            </w:r>
          </w:p>
        </w:tc>
      </w:tr>
      <w:tr w:rsidR="00DE20DB" w:rsidRPr="006970FB" w14:paraId="41522C7B" w14:textId="77777777" w:rsidTr="00912629">
        <w:tc>
          <w:tcPr>
            <w:tcW w:w="1951" w:type="dxa"/>
            <w:vAlign w:val="center"/>
          </w:tcPr>
          <w:p w14:paraId="2ED300C7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7261" w:type="dxa"/>
            <w:vAlign w:val="center"/>
          </w:tcPr>
          <w:p w14:paraId="6FD1AF20" w14:textId="77777777" w:rsidR="00B8303E" w:rsidRPr="000443DF" w:rsidRDefault="00B8303E" w:rsidP="008442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Spesifik olarak, toprak kirliliği önleme metotları ve uygulama yöntemlerinin öğrenilmesi beklenir.</w:t>
            </w:r>
          </w:p>
          <w:p w14:paraId="5A3860D9" w14:textId="77777777" w:rsidR="00B8303E" w:rsidRPr="000443DF" w:rsidRDefault="00B8303E" w:rsidP="008442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 xml:space="preserve">Dersin amaçlarını gerçekleştirerek, öğrencilerden, toprak kirliliği konularında, temel esaslarının anlaşılması ve bu konularda deneyim kazanmalarının yanında, araştırma kabiliyetlerinin geliştirilmesi beklenir. </w:t>
            </w:r>
          </w:p>
          <w:p w14:paraId="3FE85959" w14:textId="77777777" w:rsidR="00B8303E" w:rsidRPr="000443DF" w:rsidRDefault="00B8303E" w:rsidP="008442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Bu dersin müfredatının tamamlanmasından sonar öğrenciler kazanılan beceriler sayesinde toprak kirliliği konularında, bilimsel araştırma ve uygulama yapabilirler.</w:t>
            </w:r>
          </w:p>
          <w:p w14:paraId="4FB8701E" w14:textId="77777777" w:rsidR="00B8303E" w:rsidRPr="000443DF" w:rsidRDefault="00B8303E" w:rsidP="009126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 xml:space="preserve">Toprak kirliliği, sektörel ihtiyaçlar temelinde, öğrenciler, anlatılan uluslararası standartlar üzerinde bilgi sahibi olurlar. </w:t>
            </w:r>
          </w:p>
          <w:p w14:paraId="71B1FEFE" w14:textId="77777777" w:rsidR="00B8303E" w:rsidRPr="000443DF" w:rsidRDefault="00B8303E" w:rsidP="009126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Toprak kirliliği, öğrenciler temel esasları ve kavramları öğrenmiş olacaklardır.</w:t>
            </w:r>
          </w:p>
          <w:p w14:paraId="54905D25" w14:textId="3C6C28F0" w:rsidR="00DE20DB" w:rsidRPr="000443DF" w:rsidRDefault="00DE20DB" w:rsidP="000443D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DE20DB" w:rsidRPr="006970FB" w14:paraId="4CE58B96" w14:textId="77777777" w:rsidTr="00912629">
        <w:tc>
          <w:tcPr>
            <w:tcW w:w="1951" w:type="dxa"/>
            <w:vAlign w:val="center"/>
          </w:tcPr>
          <w:p w14:paraId="088154F0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7261" w:type="dxa"/>
            <w:vAlign w:val="center"/>
          </w:tcPr>
          <w:p w14:paraId="64A41E07" w14:textId="7E3211F8" w:rsidR="00DE20DB" w:rsidRPr="000443DF" w:rsidRDefault="00844299" w:rsidP="008442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</w:rPr>
              <w:t>Hafta:</w:t>
            </w:r>
            <w:r w:rsidRPr="000443DF">
              <w:rPr>
                <w:rFonts w:ascii="Times New Roman" w:hAnsi="Times New Roman" w:cs="Times New Roman"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>Toprak Kirliliğine Giriş, Tanımı, Oluşumu, Toprağı oluşturan Ana Materyal</w:t>
            </w:r>
            <w:r w:rsidR="001825EE"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</w:t>
            </w:r>
            <w:r w:rsidR="00483ECE">
              <w:rPr>
                <w:rFonts w:ascii="Times New Roman" w:hAnsi="Times New Roman" w:cs="Times New Roman"/>
                <w:b/>
              </w:rPr>
              <w:t>yüz yüze</w:t>
            </w:r>
            <w:r w:rsidR="001825EE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0720DE25" w14:textId="049F0BC2" w:rsidR="00844299" w:rsidRPr="000443DF" w:rsidRDefault="00844299" w:rsidP="008442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>Toprak Özellikleri, Fiziksel Özellikler, Kimyasal Özellikler, Biyolojik Özellikler</w:t>
            </w:r>
            <w:r w:rsidR="001825EE"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</w:t>
            </w:r>
            <w:r w:rsidR="00483ECE">
              <w:rPr>
                <w:rFonts w:ascii="Times New Roman" w:hAnsi="Times New Roman" w:cs="Times New Roman"/>
                <w:b/>
              </w:rPr>
              <w:t>yüz yüze</w:t>
            </w:r>
            <w:r w:rsidR="001825EE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12F6DEA0" w14:textId="3A8751B9" w:rsidR="00844299" w:rsidRPr="000443DF" w:rsidRDefault="00844299" w:rsidP="008442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</w:rPr>
              <w:t>Toprağın Gelişmesi ve Olgunlaşmasına Etki Eden Faktörler, Anamateryal, Röliyef, Zaman, İklim, Organizmalar</w:t>
            </w:r>
            <w:r w:rsidR="001825EE" w:rsidRPr="000443DF">
              <w:rPr>
                <w:rFonts w:ascii="Times New Roman" w:hAnsi="Times New Roman" w:cs="Times New Roman"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</w:t>
            </w:r>
            <w:r w:rsidR="00483ECE">
              <w:rPr>
                <w:rFonts w:ascii="Times New Roman" w:hAnsi="Times New Roman" w:cs="Times New Roman"/>
                <w:b/>
              </w:rPr>
              <w:t>yüz yüze</w:t>
            </w:r>
            <w:r w:rsidR="001825EE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23C767E9" w14:textId="59AFB083" w:rsidR="00B8303E" w:rsidRPr="000443DF" w:rsidRDefault="00844299" w:rsidP="008442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>Hava Kirliliğin Etkisiyle Toprak Kirlenme, Kükürtdioksidin Etkisi, Flor ve Florlu Bileşiklerin Etkisi, Kanbonmonoksit ve Karbondioksit Gazlarının Etkisi, Azot Gazlarının Etkisi, Tozların Etkisi</w:t>
            </w:r>
            <w:r w:rsidR="00B8303E" w:rsidRPr="000443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</w:t>
            </w:r>
            <w:r w:rsidR="00483ECE">
              <w:rPr>
                <w:rFonts w:ascii="Times New Roman" w:hAnsi="Times New Roman" w:cs="Times New Roman"/>
                <w:b/>
              </w:rPr>
              <w:t>yüz yüze</w:t>
            </w:r>
            <w:r w:rsidR="001825EE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33EA0992" w14:textId="7734A9BD" w:rsidR="00B8303E" w:rsidRPr="000443DF" w:rsidRDefault="00D6051D" w:rsidP="008442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>Hava Kirliliğin Etkisiyle Toprak Kirlenme, Kükürtdioksidin Etkisi, Flor ve Florlu Bileşiklerin Etkisi, Kanbonmonoksit ve Karbondioksit Gazlarının Etkisi, Azot Gazlarının Etkisi, Tozların Etkisi</w:t>
            </w:r>
            <w:r w:rsidR="001825EE"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</w:t>
            </w:r>
            <w:r w:rsidR="00483ECE">
              <w:rPr>
                <w:rFonts w:ascii="Times New Roman" w:hAnsi="Times New Roman" w:cs="Times New Roman"/>
                <w:b/>
              </w:rPr>
              <w:t>yüz yüze</w:t>
            </w:r>
            <w:r w:rsidR="001825EE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347DFB29" w14:textId="3108BFA0" w:rsidR="00D6051D" w:rsidRPr="000443DF" w:rsidRDefault="00D6051D" w:rsidP="001825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lastRenderedPageBreak/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>Kirli Sular ve Bunlardan Oluşan Arıtma Çamurlarının Toprağa Etkileri, Toprak Kimyasal Fiziksel ve Biyolojik Özelliklerin Etkilenmesi, Toprak Canlıların Etkilenmesi, Çevre Sağlığı Açısında Kirli Sular, Arıtma Çamurların Toprağa Uygulanması</w:t>
            </w:r>
            <w:r w:rsidR="001825EE"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</w:t>
            </w:r>
            <w:r w:rsidR="009732E7">
              <w:rPr>
                <w:rFonts w:ascii="Times New Roman" w:hAnsi="Times New Roman" w:cs="Times New Roman"/>
                <w:b/>
              </w:rPr>
              <w:t>yüz yüze</w:t>
            </w:r>
            <w:r w:rsidR="001825EE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6019148E" w14:textId="0CD00397" w:rsidR="001825EE" w:rsidRPr="000443DF" w:rsidRDefault="00D6051D" w:rsidP="008442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 xml:space="preserve">Ağır Metallerin Toprak Kirliliğine Etkileri, Arsenik, Kadmiyum, Kobalt, Krom, Bakır, Cıva, </w:t>
            </w:r>
            <w:r w:rsidR="001825EE" w:rsidRPr="000443DF">
              <w:rPr>
                <w:rFonts w:ascii="Times New Roman" w:hAnsi="Times New Roman" w:cs="Times New Roman"/>
                <w:b/>
              </w:rPr>
              <w:t>(</w:t>
            </w:r>
            <w:r w:rsidR="009732E7">
              <w:rPr>
                <w:rFonts w:ascii="Times New Roman" w:hAnsi="Times New Roman" w:cs="Times New Roman"/>
                <w:b/>
              </w:rPr>
              <w:t>yüz yüze</w:t>
            </w:r>
            <w:r w:rsidR="001825EE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3D36826C" w14:textId="671DC7E1" w:rsidR="00D6051D" w:rsidRPr="000443DF" w:rsidRDefault="001825EE" w:rsidP="008442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Ağır Metallerin Toprak Kirliliğine Etkileri, </w:t>
            </w:r>
            <w:r w:rsidR="00B8303E" w:rsidRPr="000443DF">
              <w:rPr>
                <w:rFonts w:ascii="Times New Roman" w:hAnsi="Times New Roman" w:cs="Times New Roman"/>
                <w:bCs/>
              </w:rPr>
              <w:t>Kurşun, Selenyum, Vanadyum, Çinko, Molibden, Nikel vb.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Pr="000443DF">
              <w:rPr>
                <w:rFonts w:ascii="Times New Roman" w:hAnsi="Times New Roman" w:cs="Times New Roman"/>
                <w:b/>
              </w:rPr>
              <w:t>(</w:t>
            </w:r>
            <w:r w:rsidR="009732E7">
              <w:rPr>
                <w:rFonts w:ascii="Times New Roman" w:hAnsi="Times New Roman" w:cs="Times New Roman"/>
                <w:b/>
              </w:rPr>
              <w:t>yüz yüze</w:t>
            </w:r>
            <w:r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6F364638" w14:textId="31B83058" w:rsidR="00D6051D" w:rsidRPr="000443DF" w:rsidRDefault="00D6051D" w:rsidP="008442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</w:rPr>
              <w:t>Katı Atıkların Toprak Kirliliğine Etkileri, Katı Atıkların Analizi, Katı Atıkların Toplanması, Katı Atıkların İmha Yolu ve Değerlendirilmesi</w:t>
            </w:r>
            <w:r w:rsidR="001825EE" w:rsidRPr="000443DF">
              <w:rPr>
                <w:rFonts w:ascii="Times New Roman" w:hAnsi="Times New Roman" w:cs="Times New Roman"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</w:t>
            </w:r>
            <w:r w:rsidR="009732E7">
              <w:rPr>
                <w:rFonts w:ascii="Times New Roman" w:hAnsi="Times New Roman" w:cs="Times New Roman"/>
                <w:b/>
              </w:rPr>
              <w:t>yüz yüze</w:t>
            </w:r>
            <w:r w:rsidR="001825EE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1030BC25" w14:textId="62F7394F" w:rsidR="00D6051D" w:rsidRPr="000443DF" w:rsidRDefault="00D6051D" w:rsidP="008442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>Enerji Üretiminin Etkisiyle Toprak Kirliliği, Enerji Kaynakları, Petrol ve Doğal Gaz, Kömür, Elektrik Santralleri</w:t>
            </w:r>
            <w:r w:rsidR="001825EE"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</w:t>
            </w:r>
            <w:r w:rsidR="009732E7">
              <w:rPr>
                <w:rFonts w:ascii="Times New Roman" w:hAnsi="Times New Roman" w:cs="Times New Roman"/>
                <w:b/>
              </w:rPr>
              <w:t>yüz yüze</w:t>
            </w:r>
            <w:r w:rsidR="001825EE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38AE9D33" w14:textId="592606CB" w:rsidR="00D6051D" w:rsidRPr="000443DF" w:rsidRDefault="00D6051D" w:rsidP="008442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>Bitki ve Hayvan Atıkları, Biyogaz, Jeotermal Enerji, Güneş, Rüzgar</w:t>
            </w:r>
            <w:r w:rsidR="006970FB" w:rsidRPr="000443DF">
              <w:rPr>
                <w:rFonts w:ascii="Times New Roman" w:hAnsi="Times New Roman" w:cs="Times New Roman"/>
                <w:bCs/>
              </w:rPr>
              <w:t xml:space="preserve">, </w:t>
            </w:r>
            <w:r w:rsidR="006970FB" w:rsidRPr="000443DF">
              <w:rPr>
                <w:rFonts w:ascii="Times New Roman" w:hAnsi="Times New Roman" w:cs="Times New Roman"/>
                <w:b/>
              </w:rPr>
              <w:t>(</w:t>
            </w:r>
            <w:r w:rsidR="009732E7">
              <w:rPr>
                <w:rFonts w:ascii="Times New Roman" w:hAnsi="Times New Roman" w:cs="Times New Roman"/>
                <w:b/>
              </w:rPr>
              <w:t>yüz yüze</w:t>
            </w:r>
            <w:r w:rsidR="006970FB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1DD18B7D" w14:textId="0FB6DE10" w:rsidR="00D6051D" w:rsidRPr="000443DF" w:rsidRDefault="00D6051D" w:rsidP="008442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</w:rPr>
              <w:t>Erozyonun Toprak Kirliliğine Etkileri, Ülkemizde ve Dünyada Erozyon Durumu, Erozyona Neden Olan Faktörler, Erozyonun Etkileri</w:t>
            </w:r>
            <w:r w:rsidR="001825EE" w:rsidRPr="000443DF">
              <w:rPr>
                <w:rFonts w:ascii="Times New Roman" w:hAnsi="Times New Roman" w:cs="Times New Roman"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</w:t>
            </w:r>
            <w:r w:rsidR="009732E7">
              <w:rPr>
                <w:rFonts w:ascii="Times New Roman" w:hAnsi="Times New Roman" w:cs="Times New Roman"/>
                <w:b/>
              </w:rPr>
              <w:t>yüz yüze</w:t>
            </w:r>
            <w:r w:rsidR="001825EE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0AE10BB6" w14:textId="6A00C174" w:rsidR="00D6051D" w:rsidRPr="000443DF" w:rsidRDefault="00D6051D" w:rsidP="00D605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</w:rPr>
              <w:t>Tarımsal Faaliyetlerin Toprak Kirliliğine Etkisi, Sulama, İlaçlama, Gübreleme, Amaç Dışı Arazi Kullanımı</w:t>
            </w:r>
            <w:r w:rsidR="001825EE" w:rsidRPr="000443DF">
              <w:rPr>
                <w:rFonts w:ascii="Times New Roman" w:hAnsi="Times New Roman" w:cs="Times New Roman"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</w:t>
            </w:r>
            <w:r w:rsidR="009732E7">
              <w:rPr>
                <w:rFonts w:ascii="Times New Roman" w:hAnsi="Times New Roman" w:cs="Times New Roman"/>
                <w:b/>
              </w:rPr>
              <w:t>yüz yüze</w:t>
            </w:r>
            <w:r w:rsidR="001825EE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768AFBA9" w14:textId="1966B920" w:rsidR="001825EE" w:rsidRPr="000443DF" w:rsidRDefault="001825EE" w:rsidP="00D605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Pr="000443DF">
              <w:rPr>
                <w:rFonts w:ascii="Times New Roman" w:hAnsi="Times New Roman" w:cs="Times New Roman"/>
                <w:color w:val="000000"/>
              </w:rPr>
              <w:t>Toprak Kirliliğinin Kontrolü ve Noktasal Kaynaklı Kirlenmiş Sahalara Dair Yönetmelik</w:t>
            </w:r>
            <w:r w:rsidRPr="000443DF">
              <w:rPr>
                <w:rFonts w:ascii="Times New Roman" w:hAnsi="Times New Roman" w:cs="Times New Roman"/>
                <w:b/>
              </w:rPr>
              <w:t xml:space="preserve"> (</w:t>
            </w:r>
            <w:r w:rsidR="009732E7">
              <w:rPr>
                <w:rFonts w:ascii="Times New Roman" w:hAnsi="Times New Roman" w:cs="Times New Roman"/>
                <w:b/>
              </w:rPr>
              <w:t>yüz yüze</w:t>
            </w:r>
            <w:r w:rsidRPr="000443D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E20DB" w:rsidRPr="006970FB" w14:paraId="6ED752CF" w14:textId="77777777" w:rsidTr="00912629">
        <w:tc>
          <w:tcPr>
            <w:tcW w:w="1951" w:type="dxa"/>
            <w:vAlign w:val="center"/>
          </w:tcPr>
          <w:p w14:paraId="1D28E9D0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lastRenderedPageBreak/>
              <w:t>Ölçme-Değerlendirme</w:t>
            </w:r>
          </w:p>
        </w:tc>
        <w:tc>
          <w:tcPr>
            <w:tcW w:w="7261" w:type="dxa"/>
            <w:vAlign w:val="center"/>
          </w:tcPr>
          <w:p w14:paraId="5ACF4CEF" w14:textId="77777777" w:rsidR="005C3B8A" w:rsidRPr="005C3B8A" w:rsidRDefault="005C3B8A" w:rsidP="005C3B8A">
            <w:pPr>
              <w:ind w:left="103" w:right="895"/>
              <w:jc w:val="both"/>
              <w:rPr>
                <w:rFonts w:ascii="Times New Roman" w:hAnsi="Times New Roman" w:cs="Times New Roman"/>
              </w:rPr>
            </w:pPr>
            <w:r w:rsidRPr="005C3B8A">
              <w:rPr>
                <w:rFonts w:ascii="Times New Roman" w:hAnsi="Times New Roman" w:cs="Times New Roman"/>
              </w:rPr>
              <w:t xml:space="preserve">1 Ara Sınav : (%30) </w:t>
            </w:r>
          </w:p>
          <w:p w14:paraId="5DC763F6" w14:textId="77777777" w:rsidR="005C3B8A" w:rsidRPr="005C3B8A" w:rsidRDefault="005C3B8A" w:rsidP="005C3B8A">
            <w:pPr>
              <w:ind w:left="103" w:right="895"/>
              <w:jc w:val="both"/>
              <w:rPr>
                <w:rFonts w:ascii="Times New Roman" w:hAnsi="Times New Roman" w:cs="Times New Roman"/>
              </w:rPr>
            </w:pPr>
            <w:r w:rsidRPr="005C3B8A">
              <w:rPr>
                <w:rFonts w:ascii="Times New Roman" w:hAnsi="Times New Roman" w:cs="Times New Roman"/>
              </w:rPr>
              <w:t>1 Kısa Sınav: (%30)</w:t>
            </w:r>
          </w:p>
          <w:p w14:paraId="4552B254" w14:textId="77777777" w:rsidR="005C3B8A" w:rsidRPr="005C3B8A" w:rsidRDefault="005C3B8A" w:rsidP="005C3B8A">
            <w:pPr>
              <w:ind w:left="103" w:right="895"/>
              <w:jc w:val="both"/>
              <w:rPr>
                <w:rFonts w:ascii="Times New Roman" w:hAnsi="Times New Roman" w:cs="Times New Roman"/>
              </w:rPr>
            </w:pPr>
            <w:r w:rsidRPr="005C3B8A">
              <w:rPr>
                <w:rFonts w:ascii="Times New Roman" w:hAnsi="Times New Roman" w:cs="Times New Roman"/>
              </w:rPr>
              <w:t xml:space="preserve">Yarıyıl Sonu Sınavı : (%40) </w:t>
            </w:r>
          </w:p>
          <w:p w14:paraId="109011D1" w14:textId="77777777" w:rsidR="005C3B8A" w:rsidRPr="005C3B8A" w:rsidRDefault="005C3B8A" w:rsidP="005C3B8A">
            <w:pPr>
              <w:ind w:left="103" w:right="895"/>
              <w:jc w:val="both"/>
              <w:rPr>
                <w:rFonts w:ascii="Times New Roman" w:hAnsi="Times New Roman" w:cs="Times New Roman"/>
              </w:rPr>
            </w:pPr>
            <w:r w:rsidRPr="005C3B8A">
              <w:rPr>
                <w:rFonts w:ascii="Times New Roman" w:hAnsi="Times New Roman" w:cs="Times New Roman"/>
              </w:rPr>
              <w:t>Sınav Şekli : (yüz yüze)</w:t>
            </w:r>
          </w:p>
          <w:p w14:paraId="459E8EC1" w14:textId="0208357A" w:rsidR="00DE20DB" w:rsidRPr="000443DF" w:rsidRDefault="005C3B8A" w:rsidP="005C3B8A">
            <w:pPr>
              <w:rPr>
                <w:rFonts w:ascii="Times New Roman" w:hAnsi="Times New Roman" w:cs="Times New Roman"/>
              </w:rPr>
            </w:pPr>
            <w:r w:rsidRPr="005C3B8A">
              <w:rPr>
                <w:rFonts w:ascii="Times New Roman" w:hAnsi="Times New Roman" w:cs="Times New Roman"/>
              </w:rPr>
              <w:t>Not: 1. Ara Sınav/Kısa Sınav 6. ve 7. Haftalarda 2. Ara Sınav/Kısa Sınav 10. Ve 11. Haftalarda yapılacak olup sınav tarihleri yönetim kurulu kararı sonrası web sayfasından ilan edilecektir.</w:t>
            </w:r>
          </w:p>
        </w:tc>
      </w:tr>
      <w:tr w:rsidR="00DE20DB" w:rsidRPr="006970FB" w14:paraId="539BA8D1" w14:textId="77777777" w:rsidTr="00912629">
        <w:tc>
          <w:tcPr>
            <w:tcW w:w="1951" w:type="dxa"/>
            <w:vAlign w:val="center"/>
          </w:tcPr>
          <w:p w14:paraId="5590C117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7261" w:type="dxa"/>
            <w:vAlign w:val="center"/>
          </w:tcPr>
          <w:p w14:paraId="2D4C6CCB" w14:textId="77777777" w:rsidR="00B8303E" w:rsidRPr="000443DF" w:rsidRDefault="00B8303E" w:rsidP="00B8303E">
            <w:pPr>
              <w:rPr>
                <w:rFonts w:ascii="Times New Roman" w:hAnsi="Times New Roman" w:cs="Times New Roman"/>
                <w:color w:val="080A4A"/>
              </w:rPr>
            </w:pPr>
            <w:r w:rsidRPr="000443DF">
              <w:rPr>
                <w:rFonts w:ascii="Times New Roman" w:hAnsi="Times New Roman" w:cs="Times New Roman"/>
                <w:color w:val="080A4A"/>
              </w:rPr>
              <w:t xml:space="preserve">1. Toprak kirlenmesi Ders Notları. Gür K., 2000 Çevre Müh.Böl.Müh.Mim.Fak.S.Ü.Kampüs Konya </w:t>
            </w:r>
          </w:p>
          <w:p w14:paraId="67F66EA0" w14:textId="77777777" w:rsidR="00B8303E" w:rsidRPr="000443DF" w:rsidRDefault="00B8303E" w:rsidP="00B8303E">
            <w:pPr>
              <w:rPr>
                <w:rFonts w:ascii="Times New Roman" w:hAnsi="Times New Roman" w:cs="Times New Roman"/>
                <w:color w:val="080A4A"/>
              </w:rPr>
            </w:pPr>
            <w:r w:rsidRPr="000443DF">
              <w:rPr>
                <w:rFonts w:ascii="Times New Roman" w:hAnsi="Times New Roman" w:cs="Times New Roman"/>
                <w:color w:val="080A4A"/>
              </w:rPr>
              <w:t>2. Minicipal Waste Water Agriculture.F.M.Ditri, J.A. Martinez,And M.A.Lambarri, (1981) Academic Press, Paris, New York, London, Tokyo, Toronto</w:t>
            </w:r>
          </w:p>
          <w:p w14:paraId="73FEE9E1" w14:textId="77777777" w:rsidR="00B8303E" w:rsidRPr="000443DF" w:rsidRDefault="00B8303E" w:rsidP="00B8303E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3. Lehr Buch der Bodenkunde- P.Schachtschabel, H.P. Blume, G. Grümmer, K.H. Hartge, U. Schwertmwnn, 14 Aufgabe</w:t>
            </w:r>
          </w:p>
          <w:p w14:paraId="155F6350" w14:textId="77777777" w:rsidR="00B8303E" w:rsidRPr="000443DF" w:rsidRDefault="00B8303E" w:rsidP="00B8303E">
            <w:pPr>
              <w:rPr>
                <w:rFonts w:ascii="Times New Roman" w:hAnsi="Times New Roman" w:cs="Times New Roman"/>
                <w:lang w:val="en-GB"/>
              </w:rPr>
            </w:pPr>
            <w:r w:rsidRPr="000443DF">
              <w:rPr>
                <w:rFonts w:ascii="Times New Roman" w:hAnsi="Times New Roman" w:cs="Times New Roman"/>
              </w:rPr>
              <w:t xml:space="preserve">4. </w:t>
            </w:r>
            <w:r w:rsidRPr="000443DF">
              <w:rPr>
                <w:rFonts w:ascii="Times New Roman" w:hAnsi="Times New Roman" w:cs="Times New Roman"/>
                <w:lang w:val="en-GB"/>
              </w:rPr>
              <w:t>Soil Pollution and Soil Protection by Purdue University Hardcover: Publisher: Purdue University Press. 2002</w:t>
            </w:r>
          </w:p>
          <w:p w14:paraId="0771B03C" w14:textId="77777777" w:rsidR="00B8303E" w:rsidRPr="000443DF" w:rsidRDefault="00B8303E" w:rsidP="00B8303E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lang w:val="en-GB"/>
              </w:rPr>
              <w:t xml:space="preserve">5. </w:t>
            </w:r>
            <w:r w:rsidRPr="000443DF">
              <w:rPr>
                <w:rFonts w:ascii="Times New Roman" w:hAnsi="Times New Roman" w:cs="Times New Roman"/>
              </w:rPr>
              <w:t>SUMNER, M. E.,”Handbook of Soil Science”. Publisher: CRC Press; 1 edition, 1999.</w:t>
            </w:r>
          </w:p>
          <w:p w14:paraId="2F829BCE" w14:textId="77777777" w:rsidR="00DE20DB" w:rsidRPr="000443DF" w:rsidRDefault="00B8303E" w:rsidP="00B8303E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6. HAUSENBUILLER R. L ., “Soil Science: Principles And Practices” Publisher: WCB/McGraw-Hill; 3rd edition, 1985</w:t>
            </w:r>
          </w:p>
          <w:p w14:paraId="409FF58B" w14:textId="77777777" w:rsidR="00475189" w:rsidRPr="000443DF" w:rsidRDefault="006970FB" w:rsidP="00B8303E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 xml:space="preserve">7. </w:t>
            </w:r>
            <w:r w:rsidR="00475189" w:rsidRPr="000443DF">
              <w:rPr>
                <w:rFonts w:ascii="Times New Roman" w:hAnsi="Times New Roman" w:cs="Times New Roman"/>
              </w:rPr>
              <w:t>Aydın, M. Ve Kılıç, Ş., Toprak Bilimi, Nobel Akademik Yayıncılık</w:t>
            </w:r>
          </w:p>
        </w:tc>
      </w:tr>
    </w:tbl>
    <w:p w14:paraId="15A8332B" w14:textId="77777777" w:rsidR="00DE20DB" w:rsidRPr="006970FB" w:rsidRDefault="00DE20D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490"/>
        <w:gridCol w:w="93"/>
        <w:gridCol w:w="583"/>
        <w:gridCol w:w="583"/>
        <w:gridCol w:w="426"/>
        <w:gridCol w:w="157"/>
        <w:gridCol w:w="583"/>
        <w:gridCol w:w="583"/>
        <w:gridCol w:w="336"/>
        <w:gridCol w:w="247"/>
        <w:gridCol w:w="683"/>
        <w:gridCol w:w="683"/>
        <w:gridCol w:w="354"/>
        <w:gridCol w:w="329"/>
        <w:gridCol w:w="683"/>
        <w:gridCol w:w="683"/>
      </w:tblGrid>
      <w:tr w:rsidR="00DE20DB" w:rsidRPr="006970FB" w14:paraId="00F692A3" w14:textId="77777777" w:rsidTr="00497BC4">
        <w:trPr>
          <w:trHeight w:val="25"/>
        </w:trPr>
        <w:tc>
          <w:tcPr>
            <w:tcW w:w="805" w:type="dxa"/>
            <w:vAlign w:val="center"/>
          </w:tcPr>
          <w:p w14:paraId="70BFB8E8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5" w:type="dxa"/>
            <w:gridSpan w:val="18"/>
            <w:vAlign w:val="center"/>
          </w:tcPr>
          <w:p w14:paraId="062596A5" w14:textId="77777777" w:rsidR="00DE20DB" w:rsidRPr="006970FB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14:paraId="6B10DCE1" w14:textId="77777777" w:rsidR="00DE20DB" w:rsidRPr="006970FB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497BC4" w:rsidRPr="006970FB" w14:paraId="3336BD76" w14:textId="77777777" w:rsidTr="00497BC4">
        <w:trPr>
          <w:trHeight w:val="21"/>
        </w:trPr>
        <w:tc>
          <w:tcPr>
            <w:tcW w:w="805" w:type="dxa"/>
            <w:vAlign w:val="center"/>
          </w:tcPr>
          <w:p w14:paraId="0E64241A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32C9A55B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72" w:type="dxa"/>
            <w:vAlign w:val="center"/>
          </w:tcPr>
          <w:p w14:paraId="7CD963F7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73" w:type="dxa"/>
            <w:gridSpan w:val="2"/>
            <w:vAlign w:val="center"/>
          </w:tcPr>
          <w:p w14:paraId="3ADD035D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72" w:type="dxa"/>
            <w:vAlign w:val="center"/>
          </w:tcPr>
          <w:p w14:paraId="4BD6D5FC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72" w:type="dxa"/>
            <w:vAlign w:val="center"/>
          </w:tcPr>
          <w:p w14:paraId="0BDBFE2A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69" w:type="dxa"/>
            <w:gridSpan w:val="2"/>
            <w:vAlign w:val="center"/>
          </w:tcPr>
          <w:p w14:paraId="11B24E07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72" w:type="dxa"/>
            <w:vAlign w:val="center"/>
          </w:tcPr>
          <w:p w14:paraId="006821F0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72" w:type="dxa"/>
            <w:vAlign w:val="center"/>
          </w:tcPr>
          <w:p w14:paraId="35EA9AED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69" w:type="dxa"/>
            <w:gridSpan w:val="2"/>
            <w:vAlign w:val="center"/>
          </w:tcPr>
          <w:p w14:paraId="04464C6C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68" w:type="dxa"/>
            <w:vAlign w:val="center"/>
          </w:tcPr>
          <w:p w14:paraId="17EE7054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68" w:type="dxa"/>
            <w:vAlign w:val="center"/>
          </w:tcPr>
          <w:p w14:paraId="3157F69F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68" w:type="dxa"/>
            <w:gridSpan w:val="2"/>
            <w:vAlign w:val="center"/>
          </w:tcPr>
          <w:p w14:paraId="169CFCC5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68" w:type="dxa"/>
            <w:vAlign w:val="center"/>
          </w:tcPr>
          <w:p w14:paraId="1F99BE3A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68" w:type="dxa"/>
            <w:vAlign w:val="center"/>
          </w:tcPr>
          <w:p w14:paraId="6823746F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497BC4" w:rsidRPr="006970FB" w14:paraId="21D82891" w14:textId="77777777" w:rsidTr="00497BC4">
        <w:trPr>
          <w:trHeight w:val="21"/>
        </w:trPr>
        <w:tc>
          <w:tcPr>
            <w:tcW w:w="805" w:type="dxa"/>
            <w:vAlign w:val="center"/>
          </w:tcPr>
          <w:p w14:paraId="560F2A5D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ÖÇ1</w:t>
            </w:r>
          </w:p>
        </w:tc>
        <w:tc>
          <w:tcPr>
            <w:tcW w:w="572" w:type="dxa"/>
            <w:vAlign w:val="center"/>
          </w:tcPr>
          <w:p w14:paraId="1ED90B1A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</w:tcPr>
          <w:p w14:paraId="078BABB5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14:paraId="1446E844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7F49444D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8CE48BE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5CC963C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3505E9CA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14:paraId="3EE6C712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14:paraId="366FCB77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79DD6A7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3E4A806B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14:paraId="4B2D686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280B27F6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4F08DB76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BC4" w:rsidRPr="006970FB" w14:paraId="69E564BF" w14:textId="77777777" w:rsidTr="00497BC4">
        <w:trPr>
          <w:trHeight w:val="21"/>
        </w:trPr>
        <w:tc>
          <w:tcPr>
            <w:tcW w:w="805" w:type="dxa"/>
            <w:vAlign w:val="center"/>
          </w:tcPr>
          <w:p w14:paraId="7C990F53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72" w:type="dxa"/>
            <w:vAlign w:val="center"/>
          </w:tcPr>
          <w:p w14:paraId="16EDDC64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E2C97E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14:paraId="4FCC863B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7446754C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4E0EEC14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2D83A4B1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</w:tcPr>
          <w:p w14:paraId="2E51E395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16949755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5D7E674D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554DE37E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281D2F8B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vAlign w:val="center"/>
          </w:tcPr>
          <w:p w14:paraId="02B5A803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14:paraId="0DFB3DA1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14:paraId="7A78085A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BC4" w:rsidRPr="006970FB" w14:paraId="02B65F41" w14:textId="77777777" w:rsidTr="00497BC4">
        <w:trPr>
          <w:trHeight w:val="21"/>
        </w:trPr>
        <w:tc>
          <w:tcPr>
            <w:tcW w:w="805" w:type="dxa"/>
            <w:vAlign w:val="center"/>
          </w:tcPr>
          <w:p w14:paraId="2056DD90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72" w:type="dxa"/>
            <w:vAlign w:val="center"/>
          </w:tcPr>
          <w:p w14:paraId="3F7E9F8D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77BBAD93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14:paraId="75FED9EF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14:paraId="4CFB97A4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6AF5451E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5E69883B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119C34D9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0A43483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Align w:val="center"/>
          </w:tcPr>
          <w:p w14:paraId="267F4A9A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7C5DB495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31E5B2A3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gridSpan w:val="2"/>
            <w:vAlign w:val="center"/>
          </w:tcPr>
          <w:p w14:paraId="5402F074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0FCF78CC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vAlign w:val="center"/>
          </w:tcPr>
          <w:p w14:paraId="2559D7BE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BC4" w:rsidRPr="006970FB" w14:paraId="055DAA1F" w14:textId="77777777" w:rsidTr="00497BC4">
        <w:trPr>
          <w:trHeight w:val="21"/>
        </w:trPr>
        <w:tc>
          <w:tcPr>
            <w:tcW w:w="805" w:type="dxa"/>
            <w:vAlign w:val="center"/>
          </w:tcPr>
          <w:p w14:paraId="2971022D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72" w:type="dxa"/>
            <w:vAlign w:val="center"/>
          </w:tcPr>
          <w:p w14:paraId="6F6D4FB7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4F980861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14:paraId="1686567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AAFFC4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14:paraId="0C6E22F6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783FF1CF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482C861D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6F21E05F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14:paraId="01A9948D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61B49866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68475D37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14:paraId="14CFFC52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0A0F9A80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13A6E9A2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BC4" w:rsidRPr="006970FB" w14:paraId="03001721" w14:textId="77777777" w:rsidTr="00497BC4">
        <w:trPr>
          <w:trHeight w:val="21"/>
        </w:trPr>
        <w:tc>
          <w:tcPr>
            <w:tcW w:w="805" w:type="dxa"/>
            <w:vAlign w:val="center"/>
          </w:tcPr>
          <w:p w14:paraId="75541890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72" w:type="dxa"/>
            <w:vAlign w:val="center"/>
          </w:tcPr>
          <w:p w14:paraId="363F3A15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32A41584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14:paraId="5BDA334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</w:tcPr>
          <w:p w14:paraId="5CEE3230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9083DE5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0C3B4799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59365E0C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15C2C54F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6C181E1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744779F9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751F3E04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14:paraId="4A9B0355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37DBB2AA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0261F4FC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20DB" w:rsidRPr="006970FB" w14:paraId="2609C745" w14:textId="77777777" w:rsidTr="00497BC4">
        <w:trPr>
          <w:trHeight w:val="21"/>
        </w:trPr>
        <w:tc>
          <w:tcPr>
            <w:tcW w:w="9460" w:type="dxa"/>
            <w:gridSpan w:val="19"/>
            <w:vAlign w:val="center"/>
          </w:tcPr>
          <w:p w14:paraId="35840D94" w14:textId="77777777" w:rsidR="00DE20DB" w:rsidRPr="006970FB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Çıktıları PÇ: Program Çıktıları</w:t>
            </w:r>
          </w:p>
        </w:tc>
      </w:tr>
      <w:tr w:rsidR="00DE20DB" w:rsidRPr="006970FB" w14:paraId="03A75EA6" w14:textId="77777777" w:rsidTr="00497BC4">
        <w:trPr>
          <w:trHeight w:val="21"/>
        </w:trPr>
        <w:tc>
          <w:tcPr>
            <w:tcW w:w="805" w:type="dxa"/>
            <w:vAlign w:val="center"/>
          </w:tcPr>
          <w:p w14:paraId="602E7276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29" w:type="dxa"/>
            <w:gridSpan w:val="3"/>
            <w:vAlign w:val="center"/>
          </w:tcPr>
          <w:p w14:paraId="70EA153F" w14:textId="77777777" w:rsidR="00DE20DB" w:rsidRPr="006970FB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 Çok Düşük</w:t>
            </w:r>
          </w:p>
        </w:tc>
        <w:tc>
          <w:tcPr>
            <w:tcW w:w="1650" w:type="dxa"/>
            <w:gridSpan w:val="4"/>
            <w:vAlign w:val="center"/>
          </w:tcPr>
          <w:p w14:paraId="5F3DFFCE" w14:textId="77777777" w:rsidR="00DE20DB" w:rsidRPr="006970FB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 Düşük</w:t>
            </w:r>
          </w:p>
        </w:tc>
        <w:tc>
          <w:tcPr>
            <w:tcW w:w="1624" w:type="dxa"/>
            <w:gridSpan w:val="4"/>
            <w:vAlign w:val="center"/>
          </w:tcPr>
          <w:p w14:paraId="688B6DA8" w14:textId="77777777" w:rsidR="00DE20DB" w:rsidRPr="006970FB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 Orta</w:t>
            </w:r>
          </w:p>
        </w:tc>
        <w:tc>
          <w:tcPr>
            <w:tcW w:w="1922" w:type="dxa"/>
            <w:gridSpan w:val="4"/>
            <w:vAlign w:val="center"/>
          </w:tcPr>
          <w:p w14:paraId="47FAAE7B" w14:textId="77777777" w:rsidR="00DE20DB" w:rsidRPr="006970FB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 Yüksek</w:t>
            </w:r>
          </w:p>
        </w:tc>
        <w:tc>
          <w:tcPr>
            <w:tcW w:w="1830" w:type="dxa"/>
            <w:gridSpan w:val="3"/>
            <w:vAlign w:val="center"/>
          </w:tcPr>
          <w:p w14:paraId="77048676" w14:textId="77777777" w:rsidR="00DE20DB" w:rsidRPr="006970FB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5 Çok Yüksel</w:t>
            </w:r>
          </w:p>
        </w:tc>
      </w:tr>
    </w:tbl>
    <w:p w14:paraId="46E6AA7F" w14:textId="77777777" w:rsidR="00DE20DB" w:rsidRPr="006970FB" w:rsidRDefault="00DE20DB">
      <w:pPr>
        <w:rPr>
          <w:rFonts w:ascii="Times New Roman" w:hAnsi="Times New Roman" w:cs="Times New Roman"/>
          <w:sz w:val="20"/>
          <w:szCs w:val="20"/>
        </w:rPr>
      </w:pPr>
    </w:p>
    <w:p w14:paraId="1A2799B7" w14:textId="77777777" w:rsidR="00DE20DB" w:rsidRPr="006970FB" w:rsidRDefault="00DE20DB">
      <w:pPr>
        <w:rPr>
          <w:rFonts w:ascii="Times New Roman" w:hAnsi="Times New Roman" w:cs="Times New Roman"/>
          <w:sz w:val="20"/>
          <w:szCs w:val="20"/>
        </w:rPr>
      </w:pPr>
      <w:r w:rsidRPr="006970FB">
        <w:rPr>
          <w:rFonts w:ascii="Times New Roman" w:hAnsi="Times New Roman" w:cs="Times New Roman"/>
          <w:sz w:val="20"/>
          <w:szCs w:val="20"/>
        </w:rPr>
        <w:t>Program Çıktıları ve İlgili Dersin İlişkisi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11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</w:tblGrid>
      <w:tr w:rsidR="00DE20DB" w:rsidRPr="006970FB" w14:paraId="361E9BC2" w14:textId="77777777" w:rsidTr="00DE20DB">
        <w:trPr>
          <w:trHeight w:val="21"/>
        </w:trPr>
        <w:tc>
          <w:tcPr>
            <w:tcW w:w="1355" w:type="dxa"/>
            <w:vAlign w:val="center"/>
          </w:tcPr>
          <w:p w14:paraId="7C40B135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58DB3324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46" w:type="dxa"/>
            <w:vAlign w:val="center"/>
          </w:tcPr>
          <w:p w14:paraId="6C45D3B4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46" w:type="dxa"/>
            <w:vAlign w:val="center"/>
          </w:tcPr>
          <w:p w14:paraId="4DD7823F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46" w:type="dxa"/>
            <w:vAlign w:val="center"/>
          </w:tcPr>
          <w:p w14:paraId="5FAC8D6A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45" w:type="dxa"/>
            <w:vAlign w:val="center"/>
          </w:tcPr>
          <w:p w14:paraId="79BA163D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45" w:type="dxa"/>
            <w:vAlign w:val="center"/>
          </w:tcPr>
          <w:p w14:paraId="72F4103A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45" w:type="dxa"/>
            <w:vAlign w:val="center"/>
          </w:tcPr>
          <w:p w14:paraId="181F7AD5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45" w:type="dxa"/>
            <w:vAlign w:val="center"/>
          </w:tcPr>
          <w:p w14:paraId="0AB7F74D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45" w:type="dxa"/>
            <w:vAlign w:val="center"/>
          </w:tcPr>
          <w:p w14:paraId="4E97081C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52" w:type="dxa"/>
            <w:vAlign w:val="center"/>
          </w:tcPr>
          <w:p w14:paraId="131EEA6C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52" w:type="dxa"/>
            <w:vAlign w:val="center"/>
          </w:tcPr>
          <w:p w14:paraId="2413F951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52" w:type="dxa"/>
            <w:vAlign w:val="center"/>
          </w:tcPr>
          <w:p w14:paraId="2D50683A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52" w:type="dxa"/>
            <w:vAlign w:val="center"/>
          </w:tcPr>
          <w:p w14:paraId="00BB3DB5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52" w:type="dxa"/>
            <w:vAlign w:val="center"/>
          </w:tcPr>
          <w:p w14:paraId="2A3B0AEB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DE20DB" w:rsidRPr="006970FB" w14:paraId="5BFDCF73" w14:textId="77777777" w:rsidTr="00DE20DB">
        <w:trPr>
          <w:trHeight w:val="21"/>
        </w:trPr>
        <w:tc>
          <w:tcPr>
            <w:tcW w:w="1355" w:type="dxa"/>
            <w:vAlign w:val="center"/>
          </w:tcPr>
          <w:p w14:paraId="4F4A4445" w14:textId="11AB6603" w:rsidR="00DE20DB" w:rsidRPr="006970FB" w:rsidRDefault="00DF2571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571">
              <w:rPr>
                <w:rFonts w:ascii="Times New Roman" w:hAnsi="Times New Roman" w:cs="Times New Roman"/>
                <w:b/>
                <w:sz w:val="20"/>
                <w:szCs w:val="20"/>
              </w:rPr>
              <w:t>Toprak Kirlenmesi</w:t>
            </w:r>
          </w:p>
        </w:tc>
        <w:tc>
          <w:tcPr>
            <w:tcW w:w="546" w:type="dxa"/>
            <w:vAlign w:val="center"/>
          </w:tcPr>
          <w:p w14:paraId="6F29E4AE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  <w:vAlign w:val="center"/>
          </w:tcPr>
          <w:p w14:paraId="3536CA58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vAlign w:val="center"/>
          </w:tcPr>
          <w:p w14:paraId="11FD5170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vAlign w:val="center"/>
          </w:tcPr>
          <w:p w14:paraId="3E29E365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14:paraId="68056BE3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dxa"/>
            <w:vAlign w:val="center"/>
          </w:tcPr>
          <w:p w14:paraId="3308C745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dxa"/>
            <w:vAlign w:val="center"/>
          </w:tcPr>
          <w:p w14:paraId="72D179CE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14:paraId="693AC892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14:paraId="0F2D893F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vAlign w:val="center"/>
          </w:tcPr>
          <w:p w14:paraId="60F6E132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vAlign w:val="center"/>
          </w:tcPr>
          <w:p w14:paraId="7A2A148D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</w:tcPr>
          <w:p w14:paraId="3B6359D0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vAlign w:val="center"/>
          </w:tcPr>
          <w:p w14:paraId="6D794C50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</w:tcPr>
          <w:p w14:paraId="61718B67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30C513C" w14:textId="77777777" w:rsidR="00DE20DB" w:rsidRPr="006970FB" w:rsidRDefault="00DE20DB">
      <w:pPr>
        <w:rPr>
          <w:rFonts w:ascii="Times New Roman" w:hAnsi="Times New Roman" w:cs="Times New Roman"/>
          <w:sz w:val="20"/>
          <w:szCs w:val="20"/>
        </w:rPr>
      </w:pPr>
    </w:p>
    <w:sectPr w:rsidR="00DE20DB" w:rsidRPr="00697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01E5" w14:textId="77777777" w:rsidR="002F59B5" w:rsidRDefault="002F59B5" w:rsidP="000443DF">
      <w:pPr>
        <w:spacing w:after="0" w:line="240" w:lineRule="auto"/>
      </w:pPr>
      <w:r>
        <w:separator/>
      </w:r>
    </w:p>
  </w:endnote>
  <w:endnote w:type="continuationSeparator" w:id="0">
    <w:p w14:paraId="1FFA1361" w14:textId="77777777" w:rsidR="002F59B5" w:rsidRDefault="002F59B5" w:rsidP="0004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2C70" w14:textId="77777777" w:rsidR="00C46E0A" w:rsidRDefault="00C46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D156B2" w:rsidRPr="00CF0C04" w14:paraId="7E2886EE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5D0FB4A9" w14:textId="77777777" w:rsidR="00D156B2" w:rsidRPr="00CF0C04" w:rsidRDefault="00D156B2" w:rsidP="00D156B2">
          <w:pPr>
            <w:tabs>
              <w:tab w:val="center" w:pos="4536"/>
              <w:tab w:val="right" w:pos="9072"/>
            </w:tabs>
          </w:pPr>
          <w:r w:rsidRPr="00CF0C04">
            <w:rPr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3E92B0B4" w14:textId="77777777" w:rsidR="00D156B2" w:rsidRPr="00CF0C04" w:rsidRDefault="00D156B2" w:rsidP="00D156B2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CF0C04">
            <w:rPr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1C91C628" w14:textId="77777777" w:rsidR="00D156B2" w:rsidRPr="00CF0C04" w:rsidRDefault="00D156B2" w:rsidP="00D156B2">
          <w:pPr>
            <w:tabs>
              <w:tab w:val="center" w:pos="4536"/>
              <w:tab w:val="right" w:pos="9072"/>
            </w:tabs>
          </w:pPr>
          <w:r w:rsidRPr="00CF0C04">
            <w:rPr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1F6B9B10" w14:textId="77777777" w:rsidR="00D156B2" w:rsidRPr="00CF0C04" w:rsidRDefault="00D156B2" w:rsidP="00D156B2">
          <w:pPr>
            <w:tabs>
              <w:tab w:val="center" w:pos="4536"/>
              <w:tab w:val="right" w:pos="9072"/>
            </w:tabs>
          </w:pPr>
          <w:r w:rsidRPr="00CF0C04">
            <w:rPr>
              <w:noProof/>
            </w:rPr>
            <w:drawing>
              <wp:inline distT="0" distB="0" distL="0" distR="0" wp14:anchorId="27077E38" wp14:editId="6581F14D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56B2" w:rsidRPr="00CF0C04" w14:paraId="1E9A7858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73CD5BA8" w14:textId="77777777" w:rsidR="00D156B2" w:rsidRPr="00CF0C04" w:rsidRDefault="00D156B2" w:rsidP="00D156B2">
          <w:pPr>
            <w:tabs>
              <w:tab w:val="center" w:pos="4536"/>
              <w:tab w:val="right" w:pos="9072"/>
            </w:tabs>
          </w:pPr>
          <w:r w:rsidRPr="00CF0C04">
            <w:rPr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28423E55" w14:textId="77777777" w:rsidR="00D156B2" w:rsidRPr="00CF0C04" w:rsidRDefault="00D156B2" w:rsidP="00D156B2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CF0C04">
            <w:rPr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105E17ED" w14:textId="77777777" w:rsidR="00D156B2" w:rsidRPr="00CF0C04" w:rsidRDefault="00D156B2" w:rsidP="00D156B2">
          <w:pPr>
            <w:tabs>
              <w:tab w:val="center" w:pos="4536"/>
              <w:tab w:val="right" w:pos="9072"/>
            </w:tabs>
          </w:pPr>
          <w:r w:rsidRPr="00CF0C04">
            <w:rPr>
              <w:szCs w:val="20"/>
            </w:rPr>
            <w:t>Prof. Dr. Mehmet Sabri ÇELİK</w:t>
          </w:r>
          <w:r w:rsidRPr="00CF0C04"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04C898CC" w14:textId="77777777" w:rsidR="00D156B2" w:rsidRPr="00CF0C04" w:rsidRDefault="00D156B2" w:rsidP="00D156B2">
          <w:pPr>
            <w:tabs>
              <w:tab w:val="center" w:pos="4536"/>
              <w:tab w:val="right" w:pos="9072"/>
            </w:tabs>
          </w:pPr>
        </w:p>
      </w:tc>
    </w:tr>
  </w:tbl>
  <w:p w14:paraId="422A9D31" w14:textId="77777777" w:rsidR="00C46E0A" w:rsidRDefault="00C46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9081" w14:textId="77777777" w:rsidR="00C46E0A" w:rsidRDefault="00C4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DFD5" w14:textId="77777777" w:rsidR="002F59B5" w:rsidRDefault="002F59B5" w:rsidP="000443DF">
      <w:pPr>
        <w:spacing w:after="0" w:line="240" w:lineRule="auto"/>
      </w:pPr>
      <w:r>
        <w:separator/>
      </w:r>
    </w:p>
  </w:footnote>
  <w:footnote w:type="continuationSeparator" w:id="0">
    <w:p w14:paraId="6511CB64" w14:textId="77777777" w:rsidR="002F59B5" w:rsidRDefault="002F59B5" w:rsidP="0004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A8E6" w14:textId="77777777" w:rsidR="00C46E0A" w:rsidRDefault="00C46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C46E0A" w:rsidRPr="00CF0C04" w14:paraId="05F0D624" w14:textId="77777777" w:rsidTr="0056022A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01DE23DE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  <w:r w:rsidRPr="00CF0C04">
            <w:rPr>
              <w:noProof/>
            </w:rPr>
            <w:drawing>
              <wp:inline distT="0" distB="0" distL="0" distR="0" wp14:anchorId="77BF5511" wp14:editId="022F6750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212ADC7" w14:textId="77777777" w:rsidR="00C46E0A" w:rsidRPr="00CF0C04" w:rsidRDefault="00C46E0A" w:rsidP="00C46E0A">
          <w:pPr>
            <w:jc w:val="center"/>
            <w:rPr>
              <w:b/>
              <w:sz w:val="28"/>
            </w:rPr>
          </w:pPr>
          <w:r w:rsidRPr="00CF0C04">
            <w:rPr>
              <w:b/>
              <w:sz w:val="28"/>
            </w:rPr>
            <w:t>T.C.</w:t>
          </w:r>
        </w:p>
        <w:p w14:paraId="61A172A0" w14:textId="77777777" w:rsidR="00C46E0A" w:rsidRPr="00CF0C04" w:rsidRDefault="00C46E0A" w:rsidP="00C46E0A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CF0C04">
            <w:rPr>
              <w:b/>
              <w:sz w:val="28"/>
            </w:rPr>
            <w:t>HARRAN ÜNİVERSİTESİ</w:t>
          </w:r>
        </w:p>
        <w:p w14:paraId="09B751F9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jc w:val="center"/>
          </w:pPr>
          <w:r w:rsidRPr="00CF0C04">
            <w:rPr>
              <w:rFonts w:eastAsia="Carlito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58D07BDF" w14:textId="77777777" w:rsidR="00C46E0A" w:rsidRPr="00CF0C04" w:rsidRDefault="00C46E0A" w:rsidP="00C46E0A">
          <w:pPr>
            <w:jc w:val="center"/>
          </w:pPr>
        </w:p>
        <w:p w14:paraId="512CFF9D" w14:textId="77777777" w:rsidR="00C46E0A" w:rsidRPr="00CF0C04" w:rsidRDefault="00C46E0A" w:rsidP="00C46E0A">
          <w:pPr>
            <w:jc w:val="center"/>
          </w:pPr>
        </w:p>
        <w:p w14:paraId="46570F90" w14:textId="77777777" w:rsidR="00C46E0A" w:rsidRPr="00CF0C04" w:rsidRDefault="00C46E0A" w:rsidP="00C46E0A">
          <w:pPr>
            <w:jc w:val="center"/>
          </w:pPr>
        </w:p>
        <w:p w14:paraId="14FCE5E0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50B7EB1" w14:textId="77777777" w:rsidR="00C46E0A" w:rsidRPr="00CF0C04" w:rsidRDefault="00C46E0A" w:rsidP="00C46E0A">
          <w:pPr>
            <w:contextualSpacing/>
            <w:rPr>
              <w:b/>
              <w:sz w:val="18"/>
              <w:szCs w:val="18"/>
            </w:rPr>
          </w:pPr>
          <w:r w:rsidRPr="00CF0C04">
            <w:rPr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082E9B" w14:textId="77777777" w:rsidR="00C46E0A" w:rsidRPr="00CF0C04" w:rsidRDefault="00C46E0A" w:rsidP="00C46E0A">
          <w:pPr>
            <w:contextualSpacing/>
            <w:rPr>
              <w:b/>
              <w:sz w:val="18"/>
              <w:szCs w:val="18"/>
            </w:rPr>
          </w:pPr>
          <w:r w:rsidRPr="00CF0C04">
            <w:rPr>
              <w:b/>
              <w:sz w:val="18"/>
              <w:szCs w:val="18"/>
            </w:rPr>
            <w:t>HRÜ-KYS-FR-001</w:t>
          </w:r>
        </w:p>
      </w:tc>
    </w:tr>
    <w:tr w:rsidR="00C46E0A" w:rsidRPr="00CF0C04" w14:paraId="5DBCBB1A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353D0CA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17D8137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6D2FECB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78553C3" w14:textId="77777777" w:rsidR="00C46E0A" w:rsidRPr="00CF0C04" w:rsidRDefault="00C46E0A" w:rsidP="00C46E0A">
          <w:pPr>
            <w:contextualSpacing/>
            <w:rPr>
              <w:b/>
              <w:sz w:val="18"/>
              <w:szCs w:val="18"/>
            </w:rPr>
          </w:pPr>
          <w:r w:rsidRPr="00CF0C04">
            <w:rPr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0EB4B84" w14:textId="77777777" w:rsidR="00C46E0A" w:rsidRPr="00CF0C04" w:rsidRDefault="00C46E0A" w:rsidP="00C46E0A">
          <w:pPr>
            <w:contextualSpacing/>
            <w:rPr>
              <w:b/>
              <w:sz w:val="18"/>
              <w:szCs w:val="18"/>
            </w:rPr>
          </w:pPr>
        </w:p>
      </w:tc>
    </w:tr>
    <w:tr w:rsidR="00C46E0A" w:rsidRPr="00CF0C04" w14:paraId="77BC15D5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C62BE79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331E7B8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C936DCA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EE7A019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CF0C04">
            <w:rPr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6F59E05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C46E0A" w:rsidRPr="00CF0C04" w14:paraId="2C723BFB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59E7B6D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BF1BF91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44EF5A4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43277DC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CF0C04">
            <w:rPr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F2D0052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C46E0A" w:rsidRPr="00CF0C04" w14:paraId="4FE8452B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573DF21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943D1C0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9D287A4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CAA9711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CF0C04">
            <w:rPr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7721DA6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CF0C04">
            <w:rPr>
              <w:b/>
              <w:sz w:val="18"/>
              <w:szCs w:val="18"/>
            </w:rPr>
            <w:t xml:space="preserve"> </w:t>
          </w:r>
          <w:r w:rsidRPr="00CF0C04">
            <w:rPr>
              <w:b/>
              <w:sz w:val="18"/>
              <w:szCs w:val="18"/>
            </w:rPr>
            <w:fldChar w:fldCharType="begin"/>
          </w:r>
          <w:r w:rsidRPr="00CF0C04">
            <w:rPr>
              <w:b/>
              <w:sz w:val="18"/>
              <w:szCs w:val="18"/>
            </w:rPr>
            <w:instrText>PAGE  \* Arabic  \* MERGEFORMAT</w:instrText>
          </w:r>
          <w:r w:rsidRPr="00CF0C04">
            <w:rPr>
              <w:b/>
              <w:sz w:val="18"/>
              <w:szCs w:val="18"/>
            </w:rPr>
            <w:fldChar w:fldCharType="separate"/>
          </w:r>
          <w:r w:rsidRPr="00CF0C04">
            <w:rPr>
              <w:b/>
              <w:noProof/>
              <w:sz w:val="18"/>
              <w:szCs w:val="18"/>
            </w:rPr>
            <w:t>1</w:t>
          </w:r>
          <w:r w:rsidRPr="00CF0C04">
            <w:rPr>
              <w:b/>
              <w:sz w:val="18"/>
              <w:szCs w:val="18"/>
            </w:rPr>
            <w:fldChar w:fldCharType="end"/>
          </w:r>
          <w:r w:rsidRPr="00CF0C04">
            <w:rPr>
              <w:b/>
              <w:sz w:val="18"/>
              <w:szCs w:val="18"/>
            </w:rPr>
            <w:t xml:space="preserve"> / </w:t>
          </w:r>
          <w:r w:rsidRPr="00CF0C04">
            <w:rPr>
              <w:b/>
              <w:sz w:val="18"/>
              <w:szCs w:val="18"/>
            </w:rPr>
            <w:fldChar w:fldCharType="begin"/>
          </w:r>
          <w:r w:rsidRPr="00CF0C04">
            <w:rPr>
              <w:b/>
              <w:sz w:val="18"/>
              <w:szCs w:val="18"/>
            </w:rPr>
            <w:instrText>NUMPAGES  \* Arabic  \* MERGEFORMAT</w:instrText>
          </w:r>
          <w:r w:rsidRPr="00CF0C04">
            <w:rPr>
              <w:b/>
              <w:sz w:val="18"/>
              <w:szCs w:val="18"/>
            </w:rPr>
            <w:fldChar w:fldCharType="separate"/>
          </w:r>
          <w:r w:rsidRPr="00CF0C04">
            <w:rPr>
              <w:b/>
              <w:noProof/>
              <w:sz w:val="18"/>
              <w:szCs w:val="18"/>
            </w:rPr>
            <w:t>1</w:t>
          </w:r>
          <w:r w:rsidRPr="00CF0C04">
            <w:rPr>
              <w:b/>
              <w:sz w:val="18"/>
              <w:szCs w:val="18"/>
            </w:rPr>
            <w:fldChar w:fldCharType="end"/>
          </w:r>
        </w:p>
      </w:tc>
    </w:tr>
    <w:tr w:rsidR="00C46E0A" w:rsidRPr="00CF0C04" w14:paraId="13A3389B" w14:textId="77777777" w:rsidTr="0056022A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1CB250A0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FCBC0F8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46B6E8CC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720DB9F1" w14:textId="77777777" w:rsidR="00C46E0A" w:rsidRPr="00CF0C04" w:rsidRDefault="00C46E0A" w:rsidP="00C46E0A">
          <w:pPr>
            <w:contextualSpacing/>
            <w:rPr>
              <w:b/>
              <w:sz w:val="20"/>
            </w:rPr>
          </w:pPr>
        </w:p>
      </w:tc>
    </w:tr>
  </w:tbl>
  <w:p w14:paraId="710E2D5F" w14:textId="77777777" w:rsidR="00C46E0A" w:rsidRDefault="00C46E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6BCF" w14:textId="77777777" w:rsidR="00C46E0A" w:rsidRDefault="00C46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34FE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96570"/>
    <w:multiLevelType w:val="hybridMultilevel"/>
    <w:tmpl w:val="72B622A0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428B4"/>
    <w:multiLevelType w:val="hybridMultilevel"/>
    <w:tmpl w:val="EDE4C7CC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505213">
    <w:abstractNumId w:val="2"/>
  </w:num>
  <w:num w:numId="2" w16cid:durableId="865366242">
    <w:abstractNumId w:val="0"/>
  </w:num>
  <w:num w:numId="3" w16cid:durableId="1001589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0DB"/>
    <w:rsid w:val="000443DF"/>
    <w:rsid w:val="00075771"/>
    <w:rsid w:val="001825EE"/>
    <w:rsid w:val="002F59B5"/>
    <w:rsid w:val="00311DF1"/>
    <w:rsid w:val="00475189"/>
    <w:rsid w:val="00483ECE"/>
    <w:rsid w:val="00497BC4"/>
    <w:rsid w:val="00507F7F"/>
    <w:rsid w:val="005C3B8A"/>
    <w:rsid w:val="00636B83"/>
    <w:rsid w:val="006716BF"/>
    <w:rsid w:val="0067470B"/>
    <w:rsid w:val="006970FB"/>
    <w:rsid w:val="006F31D8"/>
    <w:rsid w:val="00844299"/>
    <w:rsid w:val="00912629"/>
    <w:rsid w:val="009732E7"/>
    <w:rsid w:val="00A422DC"/>
    <w:rsid w:val="00B8303E"/>
    <w:rsid w:val="00BC69A5"/>
    <w:rsid w:val="00C22002"/>
    <w:rsid w:val="00C351D8"/>
    <w:rsid w:val="00C46E0A"/>
    <w:rsid w:val="00D156B2"/>
    <w:rsid w:val="00D40382"/>
    <w:rsid w:val="00D6051D"/>
    <w:rsid w:val="00DD4EAF"/>
    <w:rsid w:val="00DE20DB"/>
    <w:rsid w:val="00DF2571"/>
    <w:rsid w:val="00EE51A5"/>
    <w:rsid w:val="00F75866"/>
    <w:rsid w:val="00F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C85B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44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TitleChar">
    <w:name w:val="Title Char"/>
    <w:basedOn w:val="DefaultParagraphFont"/>
    <w:link w:val="Title"/>
    <w:rsid w:val="008442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844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1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DF"/>
  </w:style>
  <w:style w:type="paragraph" w:styleId="Footer">
    <w:name w:val="footer"/>
    <w:basedOn w:val="Normal"/>
    <w:link w:val="FooterChar"/>
    <w:uiPriority w:val="99"/>
    <w:unhideWhenUsed/>
    <w:rsid w:val="0004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yilmaz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Fujitsu-3</dc:creator>
  <cp:lastModifiedBy>SARE BERİN</cp:lastModifiedBy>
  <cp:revision>15</cp:revision>
  <dcterms:created xsi:type="dcterms:W3CDTF">2020-09-02T11:13:00Z</dcterms:created>
  <dcterms:modified xsi:type="dcterms:W3CDTF">2022-09-12T06:36:00Z</dcterms:modified>
</cp:coreProperties>
</file>