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70A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6BE4F93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3DFF931E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D9CDDC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223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332" w14:textId="77777777" w:rsidR="00E672D5" w:rsidRPr="00BC48E8" w:rsidRDefault="000D2AB1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Akışkanlar Mekaniği</w:t>
            </w:r>
          </w:p>
        </w:tc>
      </w:tr>
      <w:tr w:rsidR="00E672D5" w:rsidRPr="00BC48E8" w14:paraId="18399FF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8C8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ECF" w14:textId="6B9979FF" w:rsidR="00E672D5" w:rsidRPr="00BC48E8" w:rsidRDefault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C51AA3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C51AA3" w:rsidRPr="00BC48E8" w14:paraId="22CA0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DEA" w14:textId="21B406BE" w:rsidR="00C51AA3" w:rsidRPr="00BC48E8" w:rsidRDefault="00C51AA3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32C" w14:textId="2082B3B8" w:rsidR="00C51AA3" w:rsidRDefault="00C51AA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BC48E8" w14:paraId="75378BD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6A4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873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Öğr.Gör</w:t>
            </w:r>
            <w:proofErr w:type="spellEnd"/>
            <w:r>
              <w:rPr>
                <w:sz w:val="22"/>
                <w:szCs w:val="22"/>
                <w:lang w:val="tr-TR"/>
              </w:rPr>
              <w:t>. Hakan YILDIZ</w:t>
            </w:r>
          </w:p>
        </w:tc>
      </w:tr>
      <w:tr w:rsidR="00E672D5" w:rsidRPr="00BC48E8" w14:paraId="58FEAA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B2C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6B4" w14:textId="587573F9" w:rsidR="00E672D5" w:rsidRPr="00BC48E8" w:rsidRDefault="00C51AA3" w:rsidP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430237E9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5017D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6DCD2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08:30-10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>3</w:t>
            </w:r>
            <w:r w:rsidR="00105B94" w:rsidRPr="00BC48E8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BC48E8" w14:paraId="1537396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465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CDC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B67B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B0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60452" w14:textId="77777777" w:rsidR="00E672D5" w:rsidRPr="00BC48E8" w:rsidRDefault="00A82CB9" w:rsidP="008C4DA6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8C4DA6" w:rsidRPr="00E9289A">
                <w:rPr>
                  <w:rStyle w:val="Kpr"/>
                </w:rPr>
                <w:t>hyildiz</w:t>
              </w:r>
              <w:r w:rsidR="008C4DA6" w:rsidRPr="00E9289A">
                <w:rPr>
                  <w:rStyle w:val="Kpr"/>
                  <w:sz w:val="22"/>
                  <w:szCs w:val="22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09CA7" w14:textId="77777777" w:rsidR="00E672D5" w:rsidRPr="00BC48E8" w:rsidRDefault="00105B94" w:rsidP="008C4DA6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8C4DA6">
              <w:rPr>
                <w:sz w:val="22"/>
                <w:szCs w:val="22"/>
                <w:lang w:val="tr-TR"/>
              </w:rPr>
              <w:t>2744</w:t>
            </w:r>
          </w:p>
        </w:tc>
      </w:tr>
      <w:tr w:rsidR="008C55FE" w:rsidRPr="00BC48E8" w14:paraId="65865A2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CA642" w14:textId="77777777" w:rsidR="008C55FE" w:rsidRPr="00BC48E8" w:rsidRDefault="008C55FE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E6C1D" w14:textId="75B396DB" w:rsidR="008C55FE" w:rsidRPr="00BC48E8" w:rsidRDefault="008C55FE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8C55FE" w:rsidRPr="00BC48E8" w14:paraId="56ABCCCD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D76" w14:textId="77777777" w:rsidR="008C55FE" w:rsidRPr="00BC48E8" w:rsidRDefault="008C55FE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7C5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5AEB761E" w14:textId="77777777" w:rsidTr="000D2AB1">
        <w:trPr>
          <w:trHeight w:hRule="exact" w:val="11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551" w14:textId="77777777" w:rsidR="008C55FE" w:rsidRPr="000C5DCA" w:rsidRDefault="008C55FE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0C5DC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D09" w14:textId="77777777" w:rsidR="008C55FE" w:rsidRPr="008C55FE" w:rsidRDefault="008C55FE" w:rsidP="000D2AB1">
            <w:pPr>
              <w:spacing w:before="92"/>
              <w:ind w:left="103" w:right="65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C55FE">
              <w:rPr>
                <w:sz w:val="22"/>
                <w:szCs w:val="22"/>
                <w:lang w:val="tr-TR"/>
              </w:rPr>
              <w:t>Dersin amacı Çevre Mühendisliği öğrencilerine akışkanların temel özellikleri, akışkan statiği, akışkan dinamiği, akışkan kinematiği konularında bilgi vermektir. hesaplamayı öğrenmesi beklenmektedir.</w:t>
            </w:r>
          </w:p>
        </w:tc>
      </w:tr>
      <w:tr w:rsidR="008C55FE" w:rsidRPr="00BC48E8" w14:paraId="666527B0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516A" w14:textId="77777777" w:rsidR="008C55FE" w:rsidRPr="000C5DCA" w:rsidRDefault="008C55FE" w:rsidP="008C4DA6">
            <w:pPr>
              <w:spacing w:before="1"/>
              <w:ind w:left="103" w:right="63"/>
              <w:jc w:val="both"/>
              <w:rPr>
                <w:b/>
                <w:sz w:val="22"/>
                <w:szCs w:val="22"/>
                <w:lang w:val="tr-TR"/>
              </w:rPr>
            </w:pPr>
            <w:r w:rsidRPr="000C5DCA">
              <w:rPr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3144B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1. Başarılı öğrenciler, akışkan kavramı, sıvılar ve gazlar arasındaki benzerlikler ve farklılıklar hakkında bilgiye sahip olabilecektir.</w:t>
            </w:r>
          </w:p>
          <w:p w14:paraId="21AE5159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2. Başarılı öğrenciler, akışları homojen/homojen olmayan, kararlı/kararsız, sıkıştırılabilir/</w:t>
            </w:r>
            <w:proofErr w:type="spellStart"/>
            <w:r w:rsidRPr="009218D1">
              <w:rPr>
                <w:sz w:val="22"/>
                <w:szCs w:val="22"/>
                <w:lang w:val="tr-TR"/>
              </w:rPr>
              <w:t>sıkıştırlamaz</w:t>
            </w:r>
            <w:proofErr w:type="spellEnd"/>
            <w:r w:rsidRPr="009218D1">
              <w:rPr>
                <w:sz w:val="22"/>
                <w:szCs w:val="22"/>
                <w:lang w:val="tr-TR"/>
              </w:rPr>
              <w:t xml:space="preserve"> olarak sınıflandırabilecektir.</w:t>
            </w:r>
          </w:p>
          <w:p w14:paraId="37737D7A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3. Başarılı öğrenciler, batırılmış cisimlere uygulanan sürükleme ve kaldırma kuvveti kavramları ve basit hesaplamaları hakkında bilgiye sahip olabilecektir.</w:t>
            </w:r>
          </w:p>
          <w:p w14:paraId="64A1895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4.  Başarılı öğrenciler, bir akışın kütle akış hızını, hacimsel akış hızını ve ortalama hızını hesaplayabilecektir.</w:t>
            </w:r>
          </w:p>
          <w:p w14:paraId="241F78A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5. Başarılı öğrenciler, akışkan problemlerine boyut analizi, benzerlik ve modelleme</w:t>
            </w:r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yasalarını</w:t>
            </w:r>
            <w:proofErr w:type="spellEnd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uygulayabilecektir</w:t>
            </w:r>
            <w:proofErr w:type="spellEnd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C55FE" w:rsidRPr="00BC48E8" w14:paraId="5E63A035" w14:textId="77777777" w:rsidTr="009218D1">
        <w:trPr>
          <w:trHeight w:hRule="exact" w:val="256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689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950" w14:textId="77777777" w:rsidR="008C55FE" w:rsidRPr="008C55FE" w:rsidRDefault="008C55FE">
            <w:pPr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2EFB306C" w14:textId="77777777" w:rsidTr="008C4DA6">
        <w:trPr>
          <w:trHeight w:hRule="exact" w:val="695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EBB2" w14:textId="77777777" w:rsidR="008C55FE" w:rsidRPr="00BC48E8" w:rsidRDefault="008C55FE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112FC85C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712629D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02014B0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9C6A03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3FE517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E887ED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57645C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55F0CE6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A7EC33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3C1347B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AB3A05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81BB193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978518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7DCB548" w14:textId="77777777" w:rsidR="008C55FE" w:rsidRPr="00BC48E8" w:rsidRDefault="008C55FE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40F" w14:textId="1045B89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1.  Hafta</w:t>
            </w:r>
            <w:r w:rsidRPr="008C55FE">
              <w:rPr>
                <w:sz w:val="22"/>
                <w:szCs w:val="22"/>
                <w:lang w:val="tr-TR"/>
              </w:rPr>
              <w:t xml:space="preserve"> : Giriş, </w:t>
            </w:r>
            <w:proofErr w:type="gramStart"/>
            <w:r w:rsidRPr="008C55FE">
              <w:rPr>
                <w:sz w:val="22"/>
                <w:szCs w:val="22"/>
                <w:lang w:val="tr-TR"/>
              </w:rPr>
              <w:t>Akışkanlar  Mekaniğinin</w:t>
            </w:r>
            <w:proofErr w:type="gramEnd"/>
            <w:r w:rsidRPr="008C55FE">
              <w:rPr>
                <w:sz w:val="22"/>
                <w:szCs w:val="22"/>
                <w:lang w:val="tr-TR"/>
              </w:rPr>
              <w:t xml:space="preserve"> Özet Tarihi, Akışkanların Sınıflandırılması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0282251" w14:textId="0C4F4ED6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8C55FE">
              <w:rPr>
                <w:sz w:val="22"/>
                <w:szCs w:val="22"/>
                <w:lang w:val="tr-TR"/>
              </w:rPr>
              <w:t xml:space="preserve">Sistem ve Kontrol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Hacimi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Birimlerin ve Boyutların Önemi, Mühendislik Problemlerinin Matematiksel Modellenmesi, Problem Çözme Teknikleri, Tutarlılık, Sayıların Bilimsel Gösterimi.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3.  Hafta : </w:t>
            </w:r>
            <w:r w:rsidRPr="008C55FE">
              <w:rPr>
                <w:sz w:val="22"/>
                <w:szCs w:val="22"/>
                <w:lang w:val="tr-TR"/>
              </w:rPr>
              <w:t xml:space="preserve">Basınç, Basınç Ölçüm Cihazları, Akışkanlar İstatistiğine Giriş.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EB9401D" w14:textId="742FB4DE" w:rsidR="008C55FE" w:rsidRP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4.  Hafta : </w:t>
            </w:r>
            <w:r w:rsidRPr="008C55FE">
              <w:rPr>
                <w:sz w:val="22"/>
                <w:szCs w:val="22"/>
                <w:lang w:val="tr-TR"/>
              </w:rPr>
              <w:t xml:space="preserve">Batmış Cisimler için Basınç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5.  Hafta</w:t>
            </w:r>
            <w:r w:rsidRPr="008C55FE">
              <w:rPr>
                <w:sz w:val="22"/>
                <w:szCs w:val="22"/>
                <w:lang w:val="tr-TR"/>
              </w:rPr>
              <w:t xml:space="preserve"> : Batmış Cisimler için Basınç Kuvveti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. </w:t>
            </w:r>
            <w:r>
              <w:rPr>
                <w:b/>
                <w:sz w:val="22"/>
                <w:szCs w:val="22"/>
                <w:lang w:val="tr-TR"/>
              </w:rPr>
              <w:t>(yüz yüze</w:t>
            </w:r>
            <w:r w:rsidRPr="008C55FE">
              <w:rPr>
                <w:b/>
                <w:sz w:val="22"/>
                <w:szCs w:val="22"/>
                <w:lang w:val="tr-TR"/>
              </w:rPr>
              <w:t>)</w:t>
            </w:r>
          </w:p>
          <w:p w14:paraId="2806DA43" w14:textId="77777777" w:rsid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6.Hafta:</w:t>
            </w:r>
            <w:r w:rsidRPr="008C55FE">
              <w:rPr>
                <w:sz w:val="22"/>
                <w:szCs w:val="22"/>
                <w:lang w:val="tr-TR"/>
              </w:rPr>
              <w:t xml:space="preserve"> 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7.  Hafta :</w:t>
            </w:r>
            <w:r w:rsidRPr="008C55FE">
              <w:rPr>
                <w:sz w:val="22"/>
                <w:szCs w:val="22"/>
                <w:lang w:val="tr-TR"/>
              </w:rPr>
              <w:t xml:space="preserve">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8. Hafta</w:t>
            </w:r>
            <w:r w:rsidRPr="008C55FE">
              <w:rPr>
                <w:sz w:val="22"/>
                <w:szCs w:val="22"/>
                <w:lang w:val="tr-TR"/>
              </w:rPr>
              <w:t xml:space="preserve"> :Batmış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3DD6557" w14:textId="085D14A3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9</w:t>
            </w:r>
            <w:r w:rsidRPr="008C55FE">
              <w:rPr>
                <w:sz w:val="22"/>
                <w:szCs w:val="22"/>
                <w:lang w:val="tr-TR"/>
              </w:rPr>
              <w:t xml:space="preserve">.  </w:t>
            </w:r>
            <w:r w:rsidRPr="008C55FE">
              <w:rPr>
                <w:b/>
                <w:sz w:val="22"/>
                <w:szCs w:val="22"/>
                <w:lang w:val="tr-TR"/>
              </w:rPr>
              <w:t>Hafta:</w:t>
            </w:r>
            <w:r w:rsidRPr="008C55F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Lagrang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Euler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Tanımları, Akış Çizgileri ve Görünümleri, Akışkan Verilerinin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Grafiklendirilmesi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F858370" w14:textId="323389D5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10</w:t>
            </w:r>
            <w:r w:rsidRPr="008C55FE">
              <w:rPr>
                <w:sz w:val="22"/>
                <w:szCs w:val="22"/>
                <w:lang w:val="tr-TR"/>
              </w:rPr>
              <w:t>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8C55FE">
              <w:rPr>
                <w:sz w:val="22"/>
                <w:szCs w:val="22"/>
                <w:lang w:val="tr-TR"/>
              </w:rPr>
              <w:t xml:space="preserve"> :  Diğer Kinematik Tanımlar,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Vortisite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Dönebilirlik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Reynold'un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Transport Teoremi.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0102871" w14:textId="4B15F054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11. Hafta:</w:t>
            </w:r>
            <w:r w:rsidRPr="008C55FE">
              <w:rPr>
                <w:sz w:val="22"/>
                <w:szCs w:val="22"/>
                <w:lang w:val="tr-TR"/>
              </w:rPr>
              <w:t xml:space="preserve">  Kütle Korunumu, Mekanik Enerji ve Verim.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(yüz yüze)</w:t>
            </w:r>
          </w:p>
          <w:p w14:paraId="66EC5F33" w14:textId="7175885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12. Hafta:</w:t>
            </w:r>
            <w:r w:rsidRPr="008C55F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Bernoulli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Denklemi.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50D13CD" w14:textId="798B88EA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13</w:t>
            </w:r>
            <w:r w:rsidRPr="008C55FE">
              <w:rPr>
                <w:sz w:val="22"/>
                <w:szCs w:val="22"/>
                <w:lang w:val="tr-TR"/>
              </w:rPr>
              <w:t xml:space="preserve">. </w:t>
            </w:r>
            <w:r w:rsidRPr="008C55FE">
              <w:rPr>
                <w:b/>
                <w:sz w:val="22"/>
                <w:szCs w:val="22"/>
                <w:lang w:val="tr-TR"/>
              </w:rPr>
              <w:t>Hafta</w:t>
            </w:r>
            <w:r w:rsidRPr="008C55FE">
              <w:rPr>
                <w:sz w:val="22"/>
                <w:szCs w:val="22"/>
                <w:lang w:val="tr-TR"/>
              </w:rPr>
              <w:t xml:space="preserve"> : Genel Enerji Denklemi, Enerji Analizleri.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1BD6502" w14:textId="07A8E34B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14.Hafta</w:t>
            </w:r>
            <w:r w:rsidRPr="008C55FE">
              <w:rPr>
                <w:sz w:val="22"/>
                <w:szCs w:val="22"/>
                <w:lang w:val="tr-TR"/>
              </w:rPr>
              <w:t xml:space="preserve"> : Genel Tekrar *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9D8C6C8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C4EC452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4CE3337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458F8C03" w14:textId="77777777" w:rsidR="008C55FE" w:rsidRPr="008C55FE" w:rsidRDefault="008C55FE" w:rsidP="008C4DA6">
            <w:pPr>
              <w:tabs>
                <w:tab w:val="left" w:pos="1215"/>
              </w:tabs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643896E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773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952C2C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7084C9A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46F7BC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3EC2DE0" w14:textId="77777777" w:rsidR="008C55FE" w:rsidRPr="00BC48E8" w:rsidRDefault="008C55FE">
            <w:pPr>
              <w:spacing w:before="12" w:line="200" w:lineRule="exact"/>
              <w:rPr>
                <w:lang w:val="tr-TR"/>
              </w:rPr>
            </w:pPr>
          </w:p>
          <w:p w14:paraId="56A8C723" w14:textId="77777777" w:rsidR="008C55FE" w:rsidRPr="00BC48E8" w:rsidRDefault="008C55FE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38C64" w14:textId="77777777" w:rsidR="008C55FE" w:rsidRDefault="008C55FE" w:rsidP="00A541B6">
            <w:pPr>
              <w:ind w:right="895"/>
              <w:jc w:val="both"/>
              <w:rPr>
                <w:b/>
                <w:bCs/>
              </w:rPr>
            </w:pPr>
          </w:p>
          <w:p w14:paraId="7C2D9BAF" w14:textId="77777777" w:rsidR="008C55FE" w:rsidRPr="000E74CB" w:rsidRDefault="008C55FE" w:rsidP="00A541B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(%40) (yüz yüze)</w:t>
            </w:r>
          </w:p>
          <w:p w14:paraId="7CBA9416" w14:textId="77777777" w:rsidR="008C55FE" w:rsidRPr="000E74CB" w:rsidRDefault="008C55FE" w:rsidP="00A541B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(%60) (yüz yüze)</w:t>
            </w:r>
          </w:p>
          <w:p w14:paraId="1CD01897" w14:textId="77777777" w:rsidR="008C55FE" w:rsidRPr="000E74CB" w:rsidRDefault="008C55FE" w:rsidP="00A541B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467727A4" w14:textId="764C116C" w:rsidR="008C55FE" w:rsidRPr="00BC48E8" w:rsidRDefault="008C55FE" w:rsidP="00C51AA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Sınav tarihleri :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Birim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tarafından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tarihler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belirlenerek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C55FE" w:rsidRPr="00BC48E8" w14:paraId="649689A2" w14:textId="77777777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29521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FF214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4950BEED" w14:textId="77777777">
        <w:trPr>
          <w:trHeight w:val="23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7AC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852" w14:textId="77777777" w:rsidR="008C55FE" w:rsidRPr="00BC48E8" w:rsidRDefault="008C55FE">
            <w:pPr>
              <w:rPr>
                <w:lang w:val="tr-TR"/>
              </w:rPr>
            </w:pPr>
          </w:p>
        </w:tc>
      </w:tr>
    </w:tbl>
    <w:p w14:paraId="39B95B78" w14:textId="77777777" w:rsidR="00E672D5" w:rsidRPr="00BC48E8" w:rsidRDefault="00E672D5">
      <w:pPr>
        <w:spacing w:line="200" w:lineRule="exact"/>
        <w:rPr>
          <w:lang w:val="tr-TR"/>
        </w:rPr>
      </w:pPr>
    </w:p>
    <w:p w14:paraId="16F6EE7A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0E564F0" w14:textId="77777777" w:rsidTr="008C4DA6">
        <w:trPr>
          <w:trHeight w:hRule="exact" w:val="1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6A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85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E9DEF90" w14:textId="77777777" w:rsidTr="008C55FE">
        <w:trPr>
          <w:trHeight w:hRule="exact" w:val="179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1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8F8" w14:textId="77777777" w:rsidR="00E672D5" w:rsidRPr="008C55FE" w:rsidRDefault="000D2AB1" w:rsidP="008C4DA6">
            <w:pPr>
              <w:ind w:left="103"/>
              <w:rPr>
                <w:sz w:val="22"/>
                <w:szCs w:val="22"/>
                <w:lang w:val="tr-TR"/>
              </w:rPr>
            </w:pPr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Giles, R.V., (1980).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Teori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Problemlerle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Hidrolik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Çeviren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: Kadri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Örencik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Ankara:Güven</w:t>
            </w:r>
            <w:proofErr w:type="spellEnd"/>
            <w:proofErr w:type="gram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Kitabevi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Yayınları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Keskin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R.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Güner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M., (2004).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Ankara: Ankara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Ziraat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Fakültesi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Yayınları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Ilgaz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C., Karahan, M.E.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Bulu ,</w:t>
            </w:r>
            <w:proofErr w:type="gram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A., (1993).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Hidrolik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Problemleri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İstanbul: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Çağlayan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Kitabevi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BFC4F9D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71E8EC0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DE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46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8AE708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08C631E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F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710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E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E7C4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A6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24284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98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1A603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A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143E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82D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525A2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5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420A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9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A8D9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8F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D1E0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F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A4C1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B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E9D0A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73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0C1B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761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3CDA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B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1AA8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D2AB1" w:rsidRPr="00BC48E8" w14:paraId="3BD4B0EB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C4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lastRenderedPageBreak/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14E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4A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FCA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B94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5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E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87C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91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BEF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03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0B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2720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E25F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3824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</w:tr>
      <w:tr w:rsidR="000D2AB1" w:rsidRPr="00BC48E8" w14:paraId="7F8C910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A51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22F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505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F1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FB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1A7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88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34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4E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076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C5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EC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40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DA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2D95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1C3A0CA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86F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AF0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999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02C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DC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EF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BD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E0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94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5D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75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7F4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F10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D97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6B9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933E657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71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906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4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E6D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66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0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31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2D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46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A6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98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F6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996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52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5674FA88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D06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BB8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1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6D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80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81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34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F4B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56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07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83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615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C27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CF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C3A9A32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09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30B2C0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2E2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6088A25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55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C0FEA30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B40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DBFFAD0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B8C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B8DB0FC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8A7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C8BC5AF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84F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97FE7F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1EA4AC83" w14:textId="77777777" w:rsidR="00E672D5" w:rsidRPr="00BC48E8" w:rsidRDefault="00E672D5">
      <w:pPr>
        <w:spacing w:line="200" w:lineRule="exact"/>
        <w:rPr>
          <w:lang w:val="tr-TR"/>
        </w:rPr>
      </w:pPr>
    </w:p>
    <w:p w14:paraId="2E7AD843" w14:textId="77777777" w:rsidR="00E672D5" w:rsidRPr="00BC48E8" w:rsidRDefault="00E672D5">
      <w:pPr>
        <w:spacing w:line="200" w:lineRule="exact"/>
        <w:rPr>
          <w:lang w:val="tr-TR"/>
        </w:rPr>
      </w:pPr>
    </w:p>
    <w:p w14:paraId="39C73E6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B2F5BA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0B89AC6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DD17B60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80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4C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4C51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B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A6DC4B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FB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D26E4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62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0DA5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D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785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0B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0073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0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0054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A6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F1E0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94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9E09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F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14CC9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E1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95C9D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9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DE94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D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53DA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4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86AA1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927298" w:rsidRPr="00BC48E8" w14:paraId="3E331BFE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9A8" w14:textId="71C96298" w:rsidR="00927298" w:rsidRPr="00C21DBA" w:rsidRDefault="00927298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C21DBA">
              <w:rPr>
                <w:b/>
                <w:sz w:val="22"/>
                <w:szCs w:val="22"/>
                <w:lang w:val="tr-TR"/>
              </w:rPr>
              <w:t>Akışkanlar Mekaniği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C52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17790AE9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D4F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F36A02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4F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3A7ED7E5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1F3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3E2153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67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579E37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C3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0E5C0961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5E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6F7E13E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A9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D73075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66B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8161C7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AB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8BD7B4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869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C2827C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480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43F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53F" w14:textId="77777777" w:rsidR="00927298" w:rsidRPr="00BC48E8" w:rsidRDefault="0092729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49C5AB66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BB57" w14:textId="77777777" w:rsidR="00A82CB9" w:rsidRDefault="00A82CB9">
      <w:r>
        <w:separator/>
      </w:r>
    </w:p>
  </w:endnote>
  <w:endnote w:type="continuationSeparator" w:id="0">
    <w:p w14:paraId="1FB8BE35" w14:textId="77777777" w:rsidR="00A82CB9" w:rsidRDefault="00A8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C5C" w14:textId="77777777" w:rsidR="000C5DCA" w:rsidRDefault="000C5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218D1" w14:paraId="239F22FD" w14:textId="77777777" w:rsidTr="00A541B6">
      <w:trPr>
        <w:trHeight w:val="413"/>
      </w:trPr>
      <w:tc>
        <w:tcPr>
          <w:tcW w:w="1840" w:type="dxa"/>
          <w:vAlign w:val="center"/>
        </w:tcPr>
        <w:p w14:paraId="1B5131CF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4F08CA5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6B50637D" w14:textId="77777777" w:rsidR="009218D1" w:rsidRDefault="009218D1" w:rsidP="00A541B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0605B28B" w14:textId="77777777" w:rsidR="009218D1" w:rsidRDefault="009218D1" w:rsidP="00A541B6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FAC0537" wp14:editId="2550C275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8D1" w14:paraId="60C9CF3C" w14:textId="77777777" w:rsidTr="00A541B6">
      <w:trPr>
        <w:trHeight w:val="413"/>
      </w:trPr>
      <w:tc>
        <w:tcPr>
          <w:tcW w:w="1840" w:type="dxa"/>
          <w:vAlign w:val="center"/>
        </w:tcPr>
        <w:p w14:paraId="2B0E08FF" w14:textId="77777777" w:rsidR="009218D1" w:rsidRDefault="009218D1" w:rsidP="00A541B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547BE43F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2FF014E9" w14:textId="77777777" w:rsidR="009218D1" w:rsidRDefault="009218D1" w:rsidP="00A541B6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85F0830" w14:textId="77777777" w:rsidR="009218D1" w:rsidRDefault="009218D1" w:rsidP="00A541B6">
          <w:pPr>
            <w:pStyle w:val="AltBilgi"/>
          </w:pPr>
        </w:p>
      </w:tc>
    </w:tr>
  </w:tbl>
  <w:p w14:paraId="39201AAC" w14:textId="77777777" w:rsidR="009218D1" w:rsidRDefault="009218D1" w:rsidP="009218D1">
    <w:pPr>
      <w:pStyle w:val="AltBilgi"/>
    </w:pPr>
  </w:p>
  <w:p w14:paraId="364815A9" w14:textId="1DD0C1CB" w:rsidR="009218D1" w:rsidRDefault="009218D1">
    <w:pPr>
      <w:pStyle w:val="AltBilgi"/>
    </w:pPr>
  </w:p>
  <w:p w14:paraId="3672C4D6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077" w14:textId="77777777" w:rsidR="000C5DCA" w:rsidRDefault="000C5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6E0B" w14:textId="77777777" w:rsidR="00A82CB9" w:rsidRDefault="00A82CB9">
      <w:r>
        <w:separator/>
      </w:r>
    </w:p>
  </w:footnote>
  <w:footnote w:type="continuationSeparator" w:id="0">
    <w:p w14:paraId="50EB7B58" w14:textId="77777777" w:rsidR="00A82CB9" w:rsidRDefault="00A8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384B" w14:textId="77777777" w:rsidR="000C5DCA" w:rsidRDefault="000C5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F5122" w14:paraId="31EE1240" w14:textId="77777777" w:rsidTr="00FC375C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7FADC5C" w14:textId="77777777" w:rsidR="00EF5122" w:rsidRDefault="00EF5122" w:rsidP="00A541B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8300F3B" wp14:editId="46C539C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E478C9" w14:textId="77777777" w:rsidR="00EF5122" w:rsidRPr="00C473E9" w:rsidRDefault="00EF5122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FA75D0" w14:textId="77777777" w:rsidR="00EF5122" w:rsidRPr="00C473E9" w:rsidRDefault="00EF5122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866847" w14:textId="77777777" w:rsidR="00EF5122" w:rsidRDefault="00EF5122" w:rsidP="00A541B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65B6315" w14:textId="77777777" w:rsidR="00EF5122" w:rsidRDefault="00EF5122" w:rsidP="00A541B6">
          <w:pPr>
            <w:jc w:val="center"/>
          </w:pPr>
        </w:p>
        <w:p w14:paraId="7AF4D6B2" w14:textId="77777777" w:rsidR="00EF5122" w:rsidRDefault="00EF5122" w:rsidP="00A541B6">
          <w:pPr>
            <w:jc w:val="center"/>
          </w:pPr>
        </w:p>
        <w:p w14:paraId="1DDD621A" w14:textId="77777777" w:rsidR="00EF5122" w:rsidRDefault="00EF5122" w:rsidP="00A541B6">
          <w:pPr>
            <w:jc w:val="center"/>
          </w:pPr>
        </w:p>
        <w:p w14:paraId="5109479A" w14:textId="77777777" w:rsidR="00EF5122" w:rsidRDefault="00EF5122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0CB5B6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A3EDFF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F5122" w14:paraId="47098547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3EE716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33F58F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603C20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EF74EA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64EDF3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6A1A7FC2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34AD453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8C064B1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7E3D3C3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FA44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CFEE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4C7EA0AD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A43203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71F4C38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BBE3D9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20DE1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F3EAAB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35D111DC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0E6DEBF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FC0D52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97C4A7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0078C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0E4745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F5122" w14:paraId="258E1E60" w14:textId="77777777" w:rsidTr="00FC375C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0A6FF10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93CFFF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E9F328A" w14:textId="77777777" w:rsidR="00EF5122" w:rsidRDefault="00EF5122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62CE38" w14:textId="77777777" w:rsidR="00EF5122" w:rsidRPr="009D225A" w:rsidRDefault="00EF5122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E3398CE" w14:textId="758C99C7" w:rsidR="00EF5122" w:rsidRDefault="00EF5122">
    <w:pPr>
      <w:pStyle w:val="stBilgi"/>
    </w:pPr>
  </w:p>
  <w:p w14:paraId="57B82242" w14:textId="77777777" w:rsidR="00EF5122" w:rsidRDefault="00EF51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703" w14:textId="77777777" w:rsidR="000C5DCA" w:rsidRDefault="000C5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45F7F"/>
    <w:rsid w:val="000C5DCA"/>
    <w:rsid w:val="000D2AB1"/>
    <w:rsid w:val="00105B94"/>
    <w:rsid w:val="00132DE9"/>
    <w:rsid w:val="001546AB"/>
    <w:rsid w:val="00184AC3"/>
    <w:rsid w:val="002B7817"/>
    <w:rsid w:val="003D5B37"/>
    <w:rsid w:val="004B1CAD"/>
    <w:rsid w:val="005337A2"/>
    <w:rsid w:val="00596632"/>
    <w:rsid w:val="00631B82"/>
    <w:rsid w:val="006E4A67"/>
    <w:rsid w:val="007045C7"/>
    <w:rsid w:val="007D5B09"/>
    <w:rsid w:val="008B2C60"/>
    <w:rsid w:val="008C4DA6"/>
    <w:rsid w:val="008C55FE"/>
    <w:rsid w:val="009218D1"/>
    <w:rsid w:val="00927298"/>
    <w:rsid w:val="00A7100D"/>
    <w:rsid w:val="00A82CB9"/>
    <w:rsid w:val="00AA5A02"/>
    <w:rsid w:val="00B40375"/>
    <w:rsid w:val="00BC48E8"/>
    <w:rsid w:val="00C21DBA"/>
    <w:rsid w:val="00C51AA3"/>
    <w:rsid w:val="00C841B3"/>
    <w:rsid w:val="00CE4C57"/>
    <w:rsid w:val="00E03EA9"/>
    <w:rsid w:val="00E64008"/>
    <w:rsid w:val="00E672D5"/>
    <w:rsid w:val="00EF5122"/>
    <w:rsid w:val="00F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0EBF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1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5122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diz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C90B-3A51-467D-8E58-F2DA1FBB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SARE BERİN</cp:lastModifiedBy>
  <cp:revision>19</cp:revision>
  <dcterms:created xsi:type="dcterms:W3CDTF">2020-09-07T08:38:00Z</dcterms:created>
  <dcterms:modified xsi:type="dcterms:W3CDTF">2021-09-14T08:15:00Z</dcterms:modified>
</cp:coreProperties>
</file>