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124"/>
        <w:gridCol w:w="7371"/>
      </w:tblGrid>
      <w:tr w:rsidR="001C59BC" w14:paraId="5E127427" w14:textId="77777777">
        <w:trPr>
          <w:trHeight w:val="220"/>
        </w:trPr>
        <w:tc>
          <w:tcPr>
            <w:tcW w:w="1996" w:type="dxa"/>
            <w:gridSpan w:val="2"/>
          </w:tcPr>
          <w:p w14:paraId="1FF45D76" w14:textId="77777777" w:rsidR="001C59BC" w:rsidRDefault="007B5E64">
            <w:pPr>
              <w:pStyle w:val="TableParagraph"/>
              <w:spacing w:line="20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F251C7">
              <w:rPr>
                <w:b/>
                <w:sz w:val="20"/>
              </w:rPr>
              <w:t>Adı</w:t>
            </w:r>
          </w:p>
        </w:tc>
        <w:tc>
          <w:tcPr>
            <w:tcW w:w="7371" w:type="dxa"/>
          </w:tcPr>
          <w:p w14:paraId="7CB2451D" w14:textId="77777777" w:rsidR="001C59BC" w:rsidRDefault="00F251C7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Biyoistatistik</w:t>
            </w:r>
          </w:p>
        </w:tc>
      </w:tr>
      <w:tr w:rsidR="001C59BC" w14:paraId="38E85442" w14:textId="77777777">
        <w:trPr>
          <w:trHeight w:val="220"/>
        </w:trPr>
        <w:tc>
          <w:tcPr>
            <w:tcW w:w="1996" w:type="dxa"/>
            <w:gridSpan w:val="2"/>
          </w:tcPr>
          <w:p w14:paraId="04FED782" w14:textId="77777777" w:rsidR="001C59BC" w:rsidRDefault="007B5E64">
            <w:pPr>
              <w:pStyle w:val="TableParagraph"/>
              <w:spacing w:line="20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F251C7">
              <w:rPr>
                <w:b/>
                <w:sz w:val="20"/>
              </w:rPr>
              <w:t>Kredisi</w:t>
            </w:r>
          </w:p>
        </w:tc>
        <w:tc>
          <w:tcPr>
            <w:tcW w:w="7371" w:type="dxa"/>
          </w:tcPr>
          <w:p w14:paraId="3F9E59D0" w14:textId="77777777" w:rsidR="001C59BC" w:rsidRDefault="00F251C7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sz w:val="20"/>
              </w:rPr>
              <w:t>1.5 ( Teori=1 + Uygulama=1 )</w:t>
            </w:r>
          </w:p>
        </w:tc>
      </w:tr>
      <w:tr w:rsidR="001C59BC" w14:paraId="41CAC6FC" w14:textId="77777777">
        <w:trPr>
          <w:trHeight w:val="225"/>
        </w:trPr>
        <w:tc>
          <w:tcPr>
            <w:tcW w:w="1996" w:type="dxa"/>
            <w:gridSpan w:val="2"/>
          </w:tcPr>
          <w:p w14:paraId="43F53DB2" w14:textId="77777777" w:rsidR="001C59BC" w:rsidRDefault="007B5E64">
            <w:pPr>
              <w:pStyle w:val="TableParagraph"/>
              <w:spacing w:line="20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F251C7">
              <w:rPr>
                <w:b/>
                <w:sz w:val="20"/>
              </w:rPr>
              <w:t>AKTS’si</w:t>
            </w:r>
          </w:p>
        </w:tc>
        <w:tc>
          <w:tcPr>
            <w:tcW w:w="7371" w:type="dxa"/>
          </w:tcPr>
          <w:p w14:paraId="324CA7B6" w14:textId="77777777" w:rsidR="001C59BC" w:rsidRDefault="00F251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2 </w:t>
            </w:r>
          </w:p>
        </w:tc>
      </w:tr>
      <w:tr w:rsidR="001C59BC" w14:paraId="22D4FFA4" w14:textId="77777777">
        <w:trPr>
          <w:trHeight w:val="222"/>
        </w:trPr>
        <w:tc>
          <w:tcPr>
            <w:tcW w:w="1996" w:type="dxa"/>
            <w:gridSpan w:val="2"/>
          </w:tcPr>
          <w:p w14:paraId="1B409188" w14:textId="77777777" w:rsidR="001C59BC" w:rsidRDefault="007B5E64">
            <w:pPr>
              <w:pStyle w:val="TableParagraph"/>
              <w:spacing w:line="20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Dersi</w:t>
            </w:r>
            <w:r w:rsidR="00F251C7">
              <w:rPr>
                <w:b/>
                <w:sz w:val="20"/>
              </w:rPr>
              <w:t>n Yürütücüsü</w:t>
            </w:r>
          </w:p>
        </w:tc>
        <w:tc>
          <w:tcPr>
            <w:tcW w:w="7371" w:type="dxa"/>
          </w:tcPr>
          <w:p w14:paraId="171BDC09" w14:textId="77777777" w:rsidR="001C59BC" w:rsidRDefault="00F251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>
              <w:rPr>
                <w:sz w:val="20"/>
                <w:szCs w:val="20"/>
              </w:rPr>
              <w:t>Dr. Öğr. Üyesi Hamza ERDOĞDU</w:t>
            </w:r>
          </w:p>
        </w:tc>
      </w:tr>
      <w:tr w:rsidR="001C59BC" w14:paraId="0F8521FD" w14:textId="77777777">
        <w:trPr>
          <w:trHeight w:val="215"/>
        </w:trPr>
        <w:tc>
          <w:tcPr>
            <w:tcW w:w="1996" w:type="dxa"/>
            <w:gridSpan w:val="2"/>
          </w:tcPr>
          <w:p w14:paraId="605FFD29" w14:textId="77777777" w:rsidR="001C59BC" w:rsidRDefault="00F251C7">
            <w:pPr>
              <w:pStyle w:val="TableParagraph"/>
              <w:spacing w:line="196" w:lineRule="exact"/>
              <w:ind w:left="117"/>
              <w:rPr>
                <w:b/>
                <w:sz w:val="20"/>
              </w:rPr>
            </w:pPr>
            <w:r w:rsidRPr="00B94CBF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Gün ve Saati</w:t>
            </w:r>
          </w:p>
        </w:tc>
        <w:tc>
          <w:tcPr>
            <w:tcW w:w="7371" w:type="dxa"/>
          </w:tcPr>
          <w:p w14:paraId="5D7FEBC7" w14:textId="77777777" w:rsidR="001C59BC" w:rsidRPr="00F251C7" w:rsidRDefault="00F251C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</w:t>
            </w:r>
            <w:r w:rsidRPr="00F251C7">
              <w:rPr>
                <w:sz w:val="20"/>
                <w:szCs w:val="20"/>
              </w:rPr>
              <w:t>Salı 15:10-17:00</w:t>
            </w:r>
          </w:p>
        </w:tc>
      </w:tr>
      <w:tr w:rsidR="00F251C7" w14:paraId="476A911C" w14:textId="77777777">
        <w:trPr>
          <w:trHeight w:val="215"/>
        </w:trPr>
        <w:tc>
          <w:tcPr>
            <w:tcW w:w="1996" w:type="dxa"/>
            <w:gridSpan w:val="2"/>
          </w:tcPr>
          <w:p w14:paraId="0175A195" w14:textId="77777777" w:rsidR="00F251C7" w:rsidRDefault="00F251C7">
            <w:pPr>
              <w:pStyle w:val="TableParagraph"/>
              <w:spacing w:line="196" w:lineRule="exact"/>
              <w:ind w:left="117"/>
              <w:rPr>
                <w:b/>
                <w:sz w:val="20"/>
              </w:rPr>
            </w:pPr>
            <w:r w:rsidRPr="00B94CBF">
              <w:rPr>
                <w:b/>
                <w:sz w:val="20"/>
                <w:szCs w:val="20"/>
              </w:rPr>
              <w:t>Ders</w:t>
            </w:r>
            <w:r>
              <w:rPr>
                <w:b/>
                <w:sz w:val="20"/>
                <w:szCs w:val="20"/>
              </w:rPr>
              <w:t xml:space="preserve"> Görüşme Gün ve Saati</w:t>
            </w:r>
          </w:p>
        </w:tc>
        <w:tc>
          <w:tcPr>
            <w:tcW w:w="7371" w:type="dxa"/>
          </w:tcPr>
          <w:p w14:paraId="18C48D39" w14:textId="77777777" w:rsidR="00F251C7" w:rsidRDefault="00F251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Pazartesi Günü / Saat: 15:00-17:00</w:t>
            </w:r>
          </w:p>
        </w:tc>
      </w:tr>
      <w:tr w:rsidR="00F251C7" w14:paraId="6C76BBF4" w14:textId="77777777">
        <w:trPr>
          <w:trHeight w:val="215"/>
        </w:trPr>
        <w:tc>
          <w:tcPr>
            <w:tcW w:w="1996" w:type="dxa"/>
            <w:gridSpan w:val="2"/>
          </w:tcPr>
          <w:p w14:paraId="5E4DB680" w14:textId="77777777" w:rsidR="00F251C7" w:rsidRDefault="00F251C7">
            <w:pPr>
              <w:pStyle w:val="TableParagraph"/>
              <w:spacing w:line="196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371" w:type="dxa"/>
          </w:tcPr>
          <w:p w14:paraId="665F2E0E" w14:textId="77777777" w:rsidR="00F251C7" w:rsidRDefault="00F251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hyperlink r:id="rId5" w:history="1">
              <w:r w:rsidRPr="00F66B99">
                <w:rPr>
                  <w:rStyle w:val="Kpr"/>
                  <w:sz w:val="20"/>
                  <w:szCs w:val="20"/>
                </w:rPr>
                <w:t>hamzaerdogdu@harran.edu.tr</w:t>
              </w:r>
            </w:hyperlink>
            <w:r>
              <w:rPr>
                <w:sz w:val="20"/>
                <w:szCs w:val="20"/>
              </w:rPr>
              <w:t xml:space="preserve">    414-3183000 Dahili 1819</w:t>
            </w:r>
          </w:p>
        </w:tc>
      </w:tr>
      <w:tr w:rsidR="00F251C7" w14:paraId="6A61BE9F" w14:textId="77777777">
        <w:trPr>
          <w:trHeight w:val="215"/>
        </w:trPr>
        <w:tc>
          <w:tcPr>
            <w:tcW w:w="1996" w:type="dxa"/>
            <w:gridSpan w:val="2"/>
          </w:tcPr>
          <w:p w14:paraId="22157CEC" w14:textId="77777777" w:rsidR="00F251C7" w:rsidRDefault="00F251C7">
            <w:pPr>
              <w:pStyle w:val="TableParagraph"/>
              <w:spacing w:line="196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371" w:type="dxa"/>
          </w:tcPr>
          <w:p w14:paraId="2D663830" w14:textId="77777777" w:rsidR="0057176A" w:rsidRDefault="00F251C7" w:rsidP="00F251C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sz w:val="14"/>
              </w:rPr>
              <w:t xml:space="preserve"> </w:t>
            </w:r>
            <w:r w:rsidR="00B7515D">
              <w:rPr>
                <w:b/>
                <w:sz w:val="24"/>
                <w:szCs w:val="24"/>
              </w:rPr>
              <w:t>Yüzyüze eğitim</w:t>
            </w:r>
          </w:p>
          <w:p w14:paraId="458643BB" w14:textId="77777777" w:rsidR="00530CD2" w:rsidRDefault="00F251C7" w:rsidP="00F251C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20"/>
                <w:szCs w:val="20"/>
              </w:rPr>
              <w:t xml:space="preserve">Konu anlatım, </w:t>
            </w:r>
          </w:p>
          <w:p w14:paraId="4AE142E9" w14:textId="77777777" w:rsidR="00530CD2" w:rsidRDefault="00BA5E82" w:rsidP="00F251C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1C7">
              <w:rPr>
                <w:sz w:val="20"/>
                <w:szCs w:val="20"/>
              </w:rPr>
              <w:t xml:space="preserve">Soru-cevap, </w:t>
            </w:r>
          </w:p>
          <w:p w14:paraId="3ED0C6A7" w14:textId="77777777" w:rsidR="00F251C7" w:rsidRDefault="00BA5E82" w:rsidP="00F251C7">
            <w:pPr>
              <w:pStyle w:val="TableParagraph"/>
              <w:rPr>
                <w:sz w:val="14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1C7">
              <w:rPr>
                <w:sz w:val="20"/>
                <w:szCs w:val="20"/>
              </w:rPr>
              <w:t xml:space="preserve">Öğrenciler derse gelmeden haftalık ders konusunu ve o hafta için önerilmiş ek </w:t>
            </w:r>
            <w:r>
              <w:rPr>
                <w:sz w:val="20"/>
                <w:szCs w:val="20"/>
              </w:rPr>
              <w:t xml:space="preserve">  </w:t>
            </w:r>
            <w:r w:rsidR="00F251C7">
              <w:rPr>
                <w:sz w:val="20"/>
                <w:szCs w:val="20"/>
              </w:rPr>
              <w:t>okumalar</w:t>
            </w:r>
            <w:r w:rsidR="00927F54">
              <w:rPr>
                <w:sz w:val="20"/>
                <w:szCs w:val="20"/>
              </w:rPr>
              <w:t>a</w:t>
            </w:r>
            <w:r w:rsidR="00F251C7">
              <w:rPr>
                <w:sz w:val="20"/>
                <w:szCs w:val="20"/>
              </w:rPr>
              <w:t>/slaytlar</w:t>
            </w:r>
            <w:r w:rsidR="00927F54">
              <w:rPr>
                <w:sz w:val="20"/>
                <w:szCs w:val="20"/>
              </w:rPr>
              <w:t>a</w:t>
            </w:r>
            <w:r w:rsidR="00F251C7">
              <w:rPr>
                <w:sz w:val="20"/>
                <w:szCs w:val="20"/>
              </w:rPr>
              <w:t xml:space="preserve"> hazırlanarak geleceklerdir.</w:t>
            </w:r>
          </w:p>
        </w:tc>
      </w:tr>
      <w:tr w:rsidR="001C59BC" w14:paraId="1851DA9B" w14:textId="77777777">
        <w:trPr>
          <w:trHeight w:val="1036"/>
        </w:trPr>
        <w:tc>
          <w:tcPr>
            <w:tcW w:w="1996" w:type="dxa"/>
            <w:gridSpan w:val="2"/>
          </w:tcPr>
          <w:p w14:paraId="42DABE51" w14:textId="77777777" w:rsidR="001C59BC" w:rsidRDefault="007B5E64">
            <w:pPr>
              <w:pStyle w:val="TableParagraph"/>
              <w:spacing w:line="20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371" w:type="dxa"/>
          </w:tcPr>
          <w:p w14:paraId="5CC3FA1F" w14:textId="77777777" w:rsidR="001C59BC" w:rsidRDefault="007B5E64" w:rsidP="009635B2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Bu derste öğrencilerin temelde sağlık alanı olmak üzere nüfus, hastalık gibi ilişkili diğer alanlarla ilgili temel biyoistatistik bilgi birikiminin kazandırılması amaçlanmıştır.</w:t>
            </w:r>
          </w:p>
          <w:p w14:paraId="655F6927" w14:textId="77777777" w:rsidR="001C59BC" w:rsidRDefault="009635B2" w:rsidP="009635B2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="007B5E64">
              <w:rPr>
                <w:sz w:val="20"/>
              </w:rPr>
              <w:t xml:space="preserve">yrıca </w:t>
            </w:r>
            <w:r w:rsidR="00793276">
              <w:rPr>
                <w:sz w:val="20"/>
              </w:rPr>
              <w:t xml:space="preserve">şartlar uygun olduğunda </w:t>
            </w:r>
            <w:r w:rsidR="007B5E64">
              <w:rPr>
                <w:sz w:val="20"/>
              </w:rPr>
              <w:t>biyoistatistik işlemlerin bilgisayar uygulamalı olarak yapılması da hedeflenmiştir.</w:t>
            </w:r>
          </w:p>
        </w:tc>
      </w:tr>
      <w:tr w:rsidR="001C59BC" w14:paraId="761EF0D2" w14:textId="77777777" w:rsidTr="004B776C">
        <w:trPr>
          <w:trHeight w:val="2116"/>
        </w:trPr>
        <w:tc>
          <w:tcPr>
            <w:tcW w:w="1996" w:type="dxa"/>
            <w:gridSpan w:val="2"/>
          </w:tcPr>
          <w:p w14:paraId="173C3332" w14:textId="77777777" w:rsidR="001C59BC" w:rsidRDefault="007B5E64">
            <w:pPr>
              <w:pStyle w:val="TableParagraph"/>
              <w:spacing w:line="216" w:lineRule="auto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371" w:type="dxa"/>
          </w:tcPr>
          <w:p w14:paraId="7B84B231" w14:textId="77777777" w:rsidR="001C59BC" w:rsidRDefault="007B5E64">
            <w:pPr>
              <w:pStyle w:val="TableParagraph"/>
              <w:spacing w:line="201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Bu dersin sonunda öğrenci;</w:t>
            </w:r>
          </w:p>
          <w:p w14:paraId="2CB50860" w14:textId="77777777" w:rsidR="001C59BC" w:rsidRDefault="007B5E64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Temel istatistik ve biyoistatistik kavramlarını hakkında bilgi sahibi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14:paraId="380F070B" w14:textId="77777777" w:rsidR="00483ED3" w:rsidRDefault="007B5E64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ind w:right="1850"/>
              <w:rPr>
                <w:sz w:val="20"/>
              </w:rPr>
            </w:pPr>
            <w:r>
              <w:rPr>
                <w:sz w:val="20"/>
              </w:rPr>
              <w:t>Verileri elde etme, sınıflama, tanımlama ve özetleme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yapar. </w:t>
            </w:r>
          </w:p>
          <w:p w14:paraId="338E055E" w14:textId="77777777" w:rsidR="001C59BC" w:rsidRDefault="007B5E64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ind w:right="1850"/>
              <w:rPr>
                <w:sz w:val="20"/>
              </w:rPr>
            </w:pPr>
            <w:r>
              <w:rPr>
                <w:sz w:val="20"/>
              </w:rPr>
              <w:t>Verilerden yer ve dağılım ölçülerini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hesaplar.</w:t>
            </w:r>
          </w:p>
          <w:p w14:paraId="6A70AEDA" w14:textId="77777777" w:rsidR="001C59BC" w:rsidRDefault="007B5E64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Analitik veri analizi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14:paraId="7FF0DAE0" w14:textId="77777777" w:rsidR="001C59BC" w:rsidRDefault="007B5E64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Karşılaştırma ve ilişki analizleri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14:paraId="5609C2FA" w14:textId="77777777" w:rsidR="001C59BC" w:rsidRDefault="007B5E64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Örnekleme yöntemlerini öğrenirler ve örnek büyüklüğünü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hesaplar.</w:t>
            </w:r>
          </w:p>
          <w:p w14:paraId="4F89D78C" w14:textId="77777777" w:rsidR="001C59BC" w:rsidRDefault="007B5E64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Değişkenlerin teorik dağılımını belirler. Analitik veri analizi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</w:tc>
      </w:tr>
      <w:tr w:rsidR="001C59BC" w14:paraId="76105501" w14:textId="77777777">
        <w:trPr>
          <w:trHeight w:val="1156"/>
        </w:trPr>
        <w:tc>
          <w:tcPr>
            <w:tcW w:w="1996" w:type="dxa"/>
            <w:gridSpan w:val="2"/>
          </w:tcPr>
          <w:p w14:paraId="1C0995C3" w14:textId="77777777" w:rsidR="001C59BC" w:rsidRDefault="007B5E64">
            <w:pPr>
              <w:pStyle w:val="TableParagraph"/>
              <w:spacing w:line="20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Dersin İçeriği</w:t>
            </w:r>
          </w:p>
        </w:tc>
        <w:tc>
          <w:tcPr>
            <w:tcW w:w="7371" w:type="dxa"/>
          </w:tcPr>
          <w:p w14:paraId="36C31BDA" w14:textId="77777777" w:rsidR="00900823" w:rsidRPr="004B776C" w:rsidRDefault="007B5E64" w:rsidP="004B776C">
            <w:pPr>
              <w:rPr>
                <w:sz w:val="20"/>
                <w:szCs w:val="20"/>
              </w:rPr>
            </w:pPr>
            <w:r w:rsidRPr="004B776C">
              <w:rPr>
                <w:sz w:val="20"/>
                <w:szCs w:val="20"/>
              </w:rPr>
              <w:t>Biyoistatistik dersi, üniversitelerin sağlık alanında lisans düzeyinde eğitim görenler için temel bilim dersidir</w:t>
            </w:r>
            <w:r w:rsidR="00900823" w:rsidRPr="004B776C">
              <w:rPr>
                <w:sz w:val="20"/>
                <w:szCs w:val="20"/>
              </w:rPr>
              <w:t xml:space="preserve">. Tanımlayıcı istatistikler, grafikler, </w:t>
            </w:r>
            <w:r w:rsidR="00900823" w:rsidRPr="004B776C">
              <w:rPr>
                <w:color w:val="333333"/>
                <w:sz w:val="20"/>
                <w:szCs w:val="20"/>
              </w:rPr>
              <w:t xml:space="preserve">olasılık teorileri, </w:t>
            </w:r>
            <w:r w:rsidR="00D93365" w:rsidRPr="004B776C">
              <w:rPr>
                <w:color w:val="333333"/>
                <w:sz w:val="20"/>
                <w:szCs w:val="20"/>
              </w:rPr>
              <w:t xml:space="preserve">istatistik dağılımları, </w:t>
            </w:r>
            <w:r w:rsidR="00900823" w:rsidRPr="004B776C">
              <w:rPr>
                <w:sz w:val="20"/>
                <w:szCs w:val="20"/>
              </w:rPr>
              <w:t>hipotez testleri</w:t>
            </w:r>
            <w:r w:rsidR="00D93365" w:rsidRPr="004B776C">
              <w:rPr>
                <w:sz w:val="20"/>
                <w:szCs w:val="20"/>
              </w:rPr>
              <w:t xml:space="preserve">, </w:t>
            </w:r>
            <w:r w:rsidR="00D93365" w:rsidRPr="004B776C">
              <w:rPr>
                <w:color w:val="333333"/>
                <w:sz w:val="20"/>
                <w:szCs w:val="20"/>
              </w:rPr>
              <w:t>korelasyon ve regresyon analizleri ile klinik araştırma tasarımları gibi</w:t>
            </w:r>
            <w:r w:rsidR="00D93365" w:rsidRPr="004B776C">
              <w:rPr>
                <w:sz w:val="20"/>
                <w:szCs w:val="20"/>
              </w:rPr>
              <w:t xml:space="preserve"> temel istatistiksel yöntemleri kullanır.</w:t>
            </w:r>
          </w:p>
        </w:tc>
      </w:tr>
      <w:tr w:rsidR="001C59BC" w14:paraId="4073DA5C" w14:textId="77777777" w:rsidTr="007A4627">
        <w:trPr>
          <w:trHeight w:val="230"/>
        </w:trPr>
        <w:tc>
          <w:tcPr>
            <w:tcW w:w="872" w:type="dxa"/>
          </w:tcPr>
          <w:p w14:paraId="6B9A0D42" w14:textId="77777777" w:rsidR="001C59BC" w:rsidRPr="007A4627" w:rsidRDefault="007B5E64" w:rsidP="007A4627">
            <w:pPr>
              <w:pStyle w:val="TableParagraph"/>
              <w:spacing w:line="210" w:lineRule="exact"/>
              <w:ind w:right="259"/>
              <w:jc w:val="right"/>
              <w:rPr>
                <w:b/>
                <w:bCs/>
                <w:sz w:val="20"/>
              </w:rPr>
            </w:pPr>
            <w:r w:rsidRPr="007A4627">
              <w:rPr>
                <w:b/>
                <w:bCs/>
                <w:sz w:val="20"/>
              </w:rPr>
              <w:t>Hafta</w:t>
            </w:r>
          </w:p>
        </w:tc>
        <w:tc>
          <w:tcPr>
            <w:tcW w:w="8495" w:type="dxa"/>
            <w:gridSpan w:val="2"/>
          </w:tcPr>
          <w:p w14:paraId="0FFB8D99" w14:textId="77777777" w:rsidR="001C59BC" w:rsidRDefault="007B5E64">
            <w:pPr>
              <w:pStyle w:val="TableParagraph"/>
              <w:spacing w:line="210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1C59BC" w:rsidRPr="00632C27" w14:paraId="165A76B5" w14:textId="77777777" w:rsidTr="007A4627">
        <w:trPr>
          <w:trHeight w:val="340"/>
        </w:trPr>
        <w:tc>
          <w:tcPr>
            <w:tcW w:w="872" w:type="dxa"/>
          </w:tcPr>
          <w:p w14:paraId="378CC29B" w14:textId="77777777" w:rsidR="001C59BC" w:rsidRPr="00632C27" w:rsidRDefault="007B5E64" w:rsidP="007A4627">
            <w:pPr>
              <w:pStyle w:val="TableParagraph"/>
              <w:spacing w:line="221" w:lineRule="exact"/>
              <w:ind w:right="296"/>
              <w:jc w:val="center"/>
              <w:rPr>
                <w:sz w:val="20"/>
                <w:szCs w:val="20"/>
              </w:rPr>
            </w:pPr>
            <w:r w:rsidRPr="00632C2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495" w:type="dxa"/>
            <w:gridSpan w:val="2"/>
          </w:tcPr>
          <w:p w14:paraId="2E127D37" w14:textId="77777777" w:rsidR="001C59BC" w:rsidRPr="00632C27" w:rsidRDefault="00900823" w:rsidP="00900823">
            <w:pPr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  <w:shd w:val="clear" w:color="auto" w:fill="FFFFFF"/>
              </w:rPr>
              <w:t>Biyoi</w:t>
            </w:r>
            <w:r w:rsidR="00011EAF" w:rsidRPr="00632C27">
              <w:rPr>
                <w:sz w:val="20"/>
                <w:szCs w:val="20"/>
                <w:shd w:val="clear" w:color="auto" w:fill="FFFFFF"/>
              </w:rPr>
              <w:t>statistiğ</w:t>
            </w:r>
            <w:r w:rsidRPr="00632C27">
              <w:rPr>
                <w:sz w:val="20"/>
                <w:szCs w:val="20"/>
                <w:shd w:val="clear" w:color="auto" w:fill="FFFFFF"/>
              </w:rPr>
              <w:t>e Giriş</w:t>
            </w:r>
            <w:r w:rsidR="00011EAF" w:rsidRPr="00632C27">
              <w:rPr>
                <w:sz w:val="20"/>
                <w:szCs w:val="20"/>
              </w:rPr>
              <w:t xml:space="preserve"> </w:t>
            </w:r>
            <w:r w:rsidR="00BA5E82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BA5E82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1C59BC" w:rsidRPr="00632C27" w14:paraId="426D8454" w14:textId="77777777" w:rsidTr="007A4627">
        <w:trPr>
          <w:trHeight w:val="340"/>
        </w:trPr>
        <w:tc>
          <w:tcPr>
            <w:tcW w:w="872" w:type="dxa"/>
          </w:tcPr>
          <w:p w14:paraId="2788BB6C" w14:textId="77777777" w:rsidR="001C59BC" w:rsidRPr="00632C27" w:rsidRDefault="007B5E64" w:rsidP="007A4627">
            <w:pPr>
              <w:pStyle w:val="TableParagraph"/>
              <w:spacing w:line="221" w:lineRule="exact"/>
              <w:ind w:right="296"/>
              <w:jc w:val="center"/>
              <w:rPr>
                <w:sz w:val="20"/>
                <w:szCs w:val="20"/>
              </w:rPr>
            </w:pPr>
            <w:r w:rsidRPr="00632C2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495" w:type="dxa"/>
            <w:gridSpan w:val="2"/>
          </w:tcPr>
          <w:p w14:paraId="438AE484" w14:textId="77777777" w:rsidR="001C59BC" w:rsidRPr="00632C27" w:rsidRDefault="00900823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Tanımlayıcı İstatistikler ve Grafiksel Gösterimler- I</w:t>
            </w:r>
            <w:r w:rsidR="00BA5E82">
              <w:rPr>
                <w:sz w:val="20"/>
                <w:szCs w:val="20"/>
              </w:rPr>
              <w:t xml:space="preserve">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1C59BC" w:rsidRPr="00632C27" w14:paraId="407CE7FA" w14:textId="77777777" w:rsidTr="007A4627">
        <w:trPr>
          <w:trHeight w:val="338"/>
        </w:trPr>
        <w:tc>
          <w:tcPr>
            <w:tcW w:w="872" w:type="dxa"/>
          </w:tcPr>
          <w:p w14:paraId="7E7A6553" w14:textId="77777777" w:rsidR="001C59BC" w:rsidRPr="00632C27" w:rsidRDefault="007B5E64" w:rsidP="007A4627">
            <w:pPr>
              <w:pStyle w:val="TableParagraph"/>
              <w:spacing w:line="221" w:lineRule="exact"/>
              <w:ind w:right="296"/>
              <w:jc w:val="center"/>
              <w:rPr>
                <w:sz w:val="20"/>
                <w:szCs w:val="20"/>
              </w:rPr>
            </w:pPr>
            <w:r w:rsidRPr="00632C2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495" w:type="dxa"/>
            <w:gridSpan w:val="2"/>
          </w:tcPr>
          <w:p w14:paraId="388E270D" w14:textId="77777777" w:rsidR="001C59BC" w:rsidRPr="00632C27" w:rsidRDefault="00900823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Tanımlayıcı İstatistikler ve Grafiksel Gösterimler- II</w:t>
            </w:r>
            <w:r w:rsidR="00BA5E82">
              <w:rPr>
                <w:sz w:val="20"/>
                <w:szCs w:val="20"/>
              </w:rPr>
              <w:t xml:space="preserve">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1C59BC" w:rsidRPr="00632C27" w14:paraId="57B5673C" w14:textId="77777777" w:rsidTr="007A4627">
        <w:trPr>
          <w:trHeight w:val="340"/>
        </w:trPr>
        <w:tc>
          <w:tcPr>
            <w:tcW w:w="872" w:type="dxa"/>
          </w:tcPr>
          <w:p w14:paraId="12DC3BE3" w14:textId="77777777" w:rsidR="001C59BC" w:rsidRPr="00632C27" w:rsidRDefault="007B5E64" w:rsidP="007A4627">
            <w:pPr>
              <w:pStyle w:val="TableParagraph"/>
              <w:spacing w:line="223" w:lineRule="exact"/>
              <w:ind w:right="296"/>
              <w:jc w:val="center"/>
              <w:rPr>
                <w:sz w:val="20"/>
                <w:szCs w:val="20"/>
              </w:rPr>
            </w:pPr>
            <w:r w:rsidRPr="00632C2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495" w:type="dxa"/>
            <w:gridSpan w:val="2"/>
          </w:tcPr>
          <w:p w14:paraId="25F233AE" w14:textId="77777777" w:rsidR="001C59BC" w:rsidRPr="00632C27" w:rsidRDefault="009635B2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Olasılık ve Olasılık Dağılımları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1C59BC" w:rsidRPr="00632C27" w14:paraId="5E20152E" w14:textId="77777777" w:rsidTr="007A4627">
        <w:trPr>
          <w:trHeight w:val="340"/>
        </w:trPr>
        <w:tc>
          <w:tcPr>
            <w:tcW w:w="872" w:type="dxa"/>
          </w:tcPr>
          <w:p w14:paraId="65465E82" w14:textId="77777777" w:rsidR="001C59BC" w:rsidRPr="00632C27" w:rsidRDefault="007B5E64" w:rsidP="007A4627">
            <w:pPr>
              <w:pStyle w:val="TableParagraph"/>
              <w:spacing w:line="221" w:lineRule="exact"/>
              <w:ind w:right="296"/>
              <w:jc w:val="center"/>
              <w:rPr>
                <w:sz w:val="20"/>
                <w:szCs w:val="20"/>
              </w:rPr>
            </w:pPr>
            <w:r w:rsidRPr="00632C2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495" w:type="dxa"/>
            <w:gridSpan w:val="2"/>
          </w:tcPr>
          <w:p w14:paraId="57A488C7" w14:textId="77777777" w:rsidR="001C59BC" w:rsidRPr="00632C27" w:rsidRDefault="009635B2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Kesikli Olasılık Dağılımları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1C59BC" w:rsidRPr="00632C27" w14:paraId="1ABA931B" w14:textId="77777777" w:rsidTr="007A4627">
        <w:trPr>
          <w:trHeight w:val="340"/>
        </w:trPr>
        <w:tc>
          <w:tcPr>
            <w:tcW w:w="872" w:type="dxa"/>
          </w:tcPr>
          <w:p w14:paraId="0FD96C37" w14:textId="77777777" w:rsidR="001C59BC" w:rsidRPr="00632C27" w:rsidRDefault="007B5E64" w:rsidP="007A4627">
            <w:pPr>
              <w:pStyle w:val="TableParagraph"/>
              <w:spacing w:line="221" w:lineRule="exact"/>
              <w:ind w:right="296"/>
              <w:jc w:val="center"/>
              <w:rPr>
                <w:sz w:val="20"/>
                <w:szCs w:val="20"/>
              </w:rPr>
            </w:pPr>
            <w:r w:rsidRPr="00632C27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8495" w:type="dxa"/>
            <w:gridSpan w:val="2"/>
          </w:tcPr>
          <w:p w14:paraId="2319400A" w14:textId="77777777" w:rsidR="001C59BC" w:rsidRPr="00632C27" w:rsidRDefault="009635B2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Sürekli Olasılık Dağılımları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7A4627" w:rsidRPr="00632C27" w14:paraId="361D21BB" w14:textId="77777777" w:rsidTr="007A4627">
        <w:trPr>
          <w:trHeight w:val="340"/>
        </w:trPr>
        <w:tc>
          <w:tcPr>
            <w:tcW w:w="872" w:type="dxa"/>
          </w:tcPr>
          <w:p w14:paraId="02AA33A0" w14:textId="77777777" w:rsidR="007A4627" w:rsidRPr="00632C27" w:rsidRDefault="007A4627" w:rsidP="007A4627">
            <w:pPr>
              <w:pStyle w:val="TableParagraph"/>
              <w:spacing w:line="221" w:lineRule="exact"/>
              <w:ind w:right="296"/>
              <w:jc w:val="center"/>
              <w:rPr>
                <w:sz w:val="20"/>
                <w:szCs w:val="20"/>
              </w:rPr>
            </w:pPr>
            <w:r w:rsidRPr="00632C27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495" w:type="dxa"/>
            <w:gridSpan w:val="2"/>
          </w:tcPr>
          <w:p w14:paraId="568B392C" w14:textId="77777777" w:rsidR="007A4627" w:rsidRPr="00632C27" w:rsidRDefault="00150E8B" w:rsidP="00050D55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Örnekleme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7A4627" w:rsidRPr="00632C27" w14:paraId="6D28845D" w14:textId="77777777" w:rsidTr="007A4627">
        <w:trPr>
          <w:trHeight w:val="340"/>
        </w:trPr>
        <w:tc>
          <w:tcPr>
            <w:tcW w:w="872" w:type="dxa"/>
          </w:tcPr>
          <w:p w14:paraId="16A3DE20" w14:textId="77777777" w:rsidR="007A4627" w:rsidRPr="00632C27" w:rsidRDefault="007A4627" w:rsidP="007A4627">
            <w:pPr>
              <w:pStyle w:val="TableParagraph"/>
              <w:spacing w:line="221" w:lineRule="exact"/>
              <w:ind w:right="296"/>
              <w:jc w:val="center"/>
              <w:rPr>
                <w:sz w:val="20"/>
                <w:szCs w:val="20"/>
              </w:rPr>
            </w:pPr>
            <w:r w:rsidRPr="00632C27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495" w:type="dxa"/>
            <w:gridSpan w:val="2"/>
          </w:tcPr>
          <w:p w14:paraId="278D2747" w14:textId="77777777" w:rsidR="007A4627" w:rsidRPr="00632C27" w:rsidRDefault="007A4627" w:rsidP="007A4627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İstatistiksel Tahmin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7A4627" w:rsidRPr="00632C27" w14:paraId="14FB345F" w14:textId="77777777" w:rsidTr="007A4627">
        <w:trPr>
          <w:trHeight w:val="338"/>
        </w:trPr>
        <w:tc>
          <w:tcPr>
            <w:tcW w:w="872" w:type="dxa"/>
          </w:tcPr>
          <w:p w14:paraId="466ADF1E" w14:textId="77777777" w:rsidR="007A4627" w:rsidRPr="00632C27" w:rsidRDefault="007A4627" w:rsidP="007A4627">
            <w:pPr>
              <w:pStyle w:val="TableParagraph"/>
              <w:spacing w:line="221" w:lineRule="exact"/>
              <w:ind w:right="296"/>
              <w:jc w:val="center"/>
              <w:rPr>
                <w:sz w:val="20"/>
                <w:szCs w:val="20"/>
              </w:rPr>
            </w:pPr>
            <w:r w:rsidRPr="00632C27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8495" w:type="dxa"/>
            <w:gridSpan w:val="2"/>
          </w:tcPr>
          <w:p w14:paraId="0CFE5B24" w14:textId="77777777" w:rsidR="007A4627" w:rsidRPr="00632C27" w:rsidRDefault="007A4627" w:rsidP="007A4627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Hipotez Testleri - Tek Örneklem Testleri 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7A4627" w:rsidRPr="00632C27" w14:paraId="6BFF840B" w14:textId="77777777" w:rsidTr="007A4627">
        <w:trPr>
          <w:trHeight w:val="340"/>
        </w:trPr>
        <w:tc>
          <w:tcPr>
            <w:tcW w:w="872" w:type="dxa"/>
          </w:tcPr>
          <w:p w14:paraId="0414CE26" w14:textId="77777777" w:rsidR="007A4627" w:rsidRPr="00632C27" w:rsidRDefault="007A4627" w:rsidP="007A4627">
            <w:pPr>
              <w:pStyle w:val="TableParagraph"/>
              <w:spacing w:line="223" w:lineRule="exact"/>
              <w:ind w:right="244"/>
              <w:jc w:val="center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10</w:t>
            </w:r>
          </w:p>
        </w:tc>
        <w:tc>
          <w:tcPr>
            <w:tcW w:w="8495" w:type="dxa"/>
            <w:gridSpan w:val="2"/>
          </w:tcPr>
          <w:p w14:paraId="2D352CAC" w14:textId="77777777" w:rsidR="007A4627" w:rsidRPr="00632C27" w:rsidRDefault="007A4627" w:rsidP="007A4627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İki (Bağımsız &amp; Bağımlı) Örneklem Testleri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7A4627" w:rsidRPr="00632C27" w14:paraId="34255F44" w14:textId="77777777" w:rsidTr="007A4627">
        <w:trPr>
          <w:trHeight w:val="355"/>
        </w:trPr>
        <w:tc>
          <w:tcPr>
            <w:tcW w:w="872" w:type="dxa"/>
          </w:tcPr>
          <w:p w14:paraId="447997BA" w14:textId="77777777" w:rsidR="007A4627" w:rsidRPr="00632C27" w:rsidRDefault="007A4627" w:rsidP="007A4627">
            <w:pPr>
              <w:pStyle w:val="TableParagraph"/>
              <w:spacing w:line="221" w:lineRule="exact"/>
              <w:ind w:right="244"/>
              <w:jc w:val="center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11</w:t>
            </w:r>
          </w:p>
        </w:tc>
        <w:tc>
          <w:tcPr>
            <w:tcW w:w="8495" w:type="dxa"/>
            <w:gridSpan w:val="2"/>
          </w:tcPr>
          <w:p w14:paraId="07BE8C9F" w14:textId="77777777" w:rsidR="007A4627" w:rsidRPr="00632C27" w:rsidRDefault="007A4627" w:rsidP="007A4627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Ki-Kare Testleri  </w:t>
            </w:r>
            <w:r w:rsidR="00150E8B" w:rsidRPr="00632C27">
              <w:rPr>
                <w:sz w:val="20"/>
                <w:szCs w:val="20"/>
              </w:rPr>
              <w:t xml:space="preserve"> 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7A4627" w:rsidRPr="00632C27" w14:paraId="08EA390C" w14:textId="77777777" w:rsidTr="007A4627">
        <w:trPr>
          <w:trHeight w:val="340"/>
        </w:trPr>
        <w:tc>
          <w:tcPr>
            <w:tcW w:w="872" w:type="dxa"/>
          </w:tcPr>
          <w:p w14:paraId="18C493B0" w14:textId="77777777" w:rsidR="007A4627" w:rsidRPr="00632C27" w:rsidRDefault="007A4627" w:rsidP="007A4627">
            <w:pPr>
              <w:pStyle w:val="TableParagraph"/>
              <w:spacing w:line="221" w:lineRule="exact"/>
              <w:ind w:right="244"/>
              <w:jc w:val="center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12</w:t>
            </w:r>
          </w:p>
        </w:tc>
        <w:tc>
          <w:tcPr>
            <w:tcW w:w="8495" w:type="dxa"/>
            <w:gridSpan w:val="2"/>
          </w:tcPr>
          <w:p w14:paraId="48629490" w14:textId="77777777" w:rsidR="007A4627" w:rsidRPr="00632C27" w:rsidRDefault="007A4627" w:rsidP="007A4627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Korelasyon Analizi ve Bilgisayar Uygulaması</w:t>
            </w:r>
            <w:r w:rsidR="00150E8B" w:rsidRPr="00632C27">
              <w:rPr>
                <w:sz w:val="20"/>
                <w:szCs w:val="20"/>
              </w:rPr>
              <w:t xml:space="preserve"> 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7A4627" w:rsidRPr="00632C27" w14:paraId="53808104" w14:textId="77777777" w:rsidTr="007A4627">
        <w:trPr>
          <w:trHeight w:val="340"/>
        </w:trPr>
        <w:tc>
          <w:tcPr>
            <w:tcW w:w="872" w:type="dxa"/>
          </w:tcPr>
          <w:p w14:paraId="1C9B47F2" w14:textId="77777777" w:rsidR="007A4627" w:rsidRPr="00632C27" w:rsidRDefault="007A4627" w:rsidP="007A4627">
            <w:pPr>
              <w:pStyle w:val="TableParagraph"/>
              <w:spacing w:line="221" w:lineRule="exact"/>
              <w:ind w:right="244"/>
              <w:jc w:val="center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13</w:t>
            </w:r>
          </w:p>
        </w:tc>
        <w:tc>
          <w:tcPr>
            <w:tcW w:w="8495" w:type="dxa"/>
            <w:gridSpan w:val="2"/>
          </w:tcPr>
          <w:p w14:paraId="0C23C670" w14:textId="77777777" w:rsidR="007A4627" w:rsidRPr="00632C27" w:rsidRDefault="007A4627" w:rsidP="007A4627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Basit Doğrusal Regresyon Analizi ve Bilgisayar Uygulaması</w:t>
            </w:r>
            <w:r w:rsidR="00150E8B" w:rsidRPr="00632C27">
              <w:rPr>
                <w:sz w:val="20"/>
                <w:szCs w:val="20"/>
              </w:rPr>
              <w:t xml:space="preserve"> 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7A4627" w:rsidRPr="00632C27" w14:paraId="3129AC44" w14:textId="77777777" w:rsidTr="007A4627">
        <w:trPr>
          <w:trHeight w:val="339"/>
        </w:trPr>
        <w:tc>
          <w:tcPr>
            <w:tcW w:w="872" w:type="dxa"/>
          </w:tcPr>
          <w:p w14:paraId="03E2577D" w14:textId="77777777" w:rsidR="007A4627" w:rsidRPr="00632C27" w:rsidRDefault="007A4627" w:rsidP="007A4627">
            <w:pPr>
              <w:pStyle w:val="TableParagraph"/>
              <w:spacing w:line="221" w:lineRule="exact"/>
              <w:ind w:right="244"/>
              <w:jc w:val="center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14</w:t>
            </w:r>
          </w:p>
        </w:tc>
        <w:tc>
          <w:tcPr>
            <w:tcW w:w="8495" w:type="dxa"/>
            <w:gridSpan w:val="2"/>
          </w:tcPr>
          <w:p w14:paraId="1D431281" w14:textId="77777777" w:rsidR="007A4627" w:rsidRPr="00632C27" w:rsidRDefault="007A4627" w:rsidP="007A4627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Tekrar</w:t>
            </w:r>
            <w:r w:rsidR="00165E8B">
              <w:rPr>
                <w:sz w:val="20"/>
                <w:szCs w:val="20"/>
              </w:rPr>
              <w:t>-I</w:t>
            </w:r>
            <w:r w:rsidR="00BA5E82">
              <w:rPr>
                <w:sz w:val="20"/>
                <w:szCs w:val="20"/>
              </w:rPr>
              <w:t xml:space="preserve"> 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</w:t>
            </w:r>
            <w:r w:rsidR="00B751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Yüzyüze eğitim</w:t>
            </w:r>
            <w:r w:rsidR="0057176A" w:rsidRPr="0057176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)</w:t>
            </w:r>
          </w:p>
        </w:tc>
      </w:tr>
      <w:tr w:rsidR="007A4627" w:rsidRPr="00632C27" w14:paraId="6D2A7574" w14:textId="77777777" w:rsidTr="007A4627">
        <w:trPr>
          <w:trHeight w:val="342"/>
        </w:trPr>
        <w:tc>
          <w:tcPr>
            <w:tcW w:w="872" w:type="dxa"/>
          </w:tcPr>
          <w:p w14:paraId="26C27888" w14:textId="77777777" w:rsidR="007A4627" w:rsidRPr="00632C27" w:rsidRDefault="007A4627" w:rsidP="007A4627">
            <w:pPr>
              <w:pStyle w:val="TableParagraph"/>
              <w:spacing w:line="221" w:lineRule="exact"/>
              <w:ind w:right="189"/>
              <w:jc w:val="center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15</w:t>
            </w:r>
          </w:p>
        </w:tc>
        <w:tc>
          <w:tcPr>
            <w:tcW w:w="8495" w:type="dxa"/>
            <w:gridSpan w:val="2"/>
          </w:tcPr>
          <w:p w14:paraId="0D96CC5B" w14:textId="77777777" w:rsidR="007A4627" w:rsidRPr="00632C27" w:rsidRDefault="007A4627" w:rsidP="007A4627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Çoklu Doğrusal Regresyon Analizi ve Bilgisayar Uygulaması   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</w:tr>
      <w:tr w:rsidR="007A4627" w:rsidRPr="00632C27" w14:paraId="750A980D" w14:textId="77777777" w:rsidTr="007A4627">
        <w:trPr>
          <w:trHeight w:val="345"/>
        </w:trPr>
        <w:tc>
          <w:tcPr>
            <w:tcW w:w="872" w:type="dxa"/>
          </w:tcPr>
          <w:p w14:paraId="10E8DE67" w14:textId="77777777" w:rsidR="007A4627" w:rsidRPr="00632C27" w:rsidRDefault="007A4627" w:rsidP="007A4627">
            <w:pPr>
              <w:pStyle w:val="TableParagraph"/>
              <w:spacing w:line="223" w:lineRule="exact"/>
              <w:ind w:right="189"/>
              <w:jc w:val="center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16</w:t>
            </w:r>
          </w:p>
        </w:tc>
        <w:tc>
          <w:tcPr>
            <w:tcW w:w="8495" w:type="dxa"/>
            <w:gridSpan w:val="2"/>
          </w:tcPr>
          <w:p w14:paraId="50A8C140" w14:textId="77777777" w:rsidR="007A4627" w:rsidRPr="00632C27" w:rsidRDefault="007A4627" w:rsidP="007A4627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Lojistik Regresyon Analizi ve Bilgisayar Uygulaması   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</w:tr>
      <w:tr w:rsidR="007A4627" w:rsidRPr="00632C27" w14:paraId="460184E3" w14:textId="77777777" w:rsidTr="007A4627">
        <w:trPr>
          <w:trHeight w:val="345"/>
        </w:trPr>
        <w:tc>
          <w:tcPr>
            <w:tcW w:w="872" w:type="dxa"/>
          </w:tcPr>
          <w:p w14:paraId="327828D4" w14:textId="77777777" w:rsidR="007A4627" w:rsidRPr="00632C27" w:rsidRDefault="007A4627" w:rsidP="007A4627">
            <w:pPr>
              <w:pStyle w:val="TableParagraph"/>
              <w:spacing w:line="223" w:lineRule="exact"/>
              <w:ind w:right="189"/>
              <w:jc w:val="center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17</w:t>
            </w:r>
          </w:p>
        </w:tc>
        <w:tc>
          <w:tcPr>
            <w:tcW w:w="8495" w:type="dxa"/>
            <w:gridSpan w:val="2"/>
          </w:tcPr>
          <w:p w14:paraId="46C31B77" w14:textId="77777777" w:rsidR="007A4627" w:rsidRPr="00632C27" w:rsidRDefault="007A4627" w:rsidP="007A4627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İkiden Çok Örneklem Testleri- ANOVA ve Bilgisayar Uygulaması   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</w:tr>
      <w:tr w:rsidR="007A4627" w:rsidRPr="00632C27" w14:paraId="4BA94467" w14:textId="77777777" w:rsidTr="007A4627">
        <w:trPr>
          <w:trHeight w:val="345"/>
        </w:trPr>
        <w:tc>
          <w:tcPr>
            <w:tcW w:w="872" w:type="dxa"/>
          </w:tcPr>
          <w:p w14:paraId="4353DE71" w14:textId="77777777" w:rsidR="007A4627" w:rsidRPr="00632C27" w:rsidRDefault="007A4627" w:rsidP="007A4627">
            <w:pPr>
              <w:pStyle w:val="TableParagraph"/>
              <w:spacing w:line="221" w:lineRule="exact"/>
              <w:ind w:right="189"/>
              <w:jc w:val="center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18</w:t>
            </w:r>
          </w:p>
        </w:tc>
        <w:tc>
          <w:tcPr>
            <w:tcW w:w="8495" w:type="dxa"/>
            <w:gridSpan w:val="2"/>
          </w:tcPr>
          <w:p w14:paraId="03897710" w14:textId="77777777" w:rsidR="007A4627" w:rsidRPr="00632C27" w:rsidRDefault="007A4627" w:rsidP="007A4627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Çoklu Karşılaştırma Testleri ve Bilgisayar Uygulaması  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</w:tr>
      <w:tr w:rsidR="007A4627" w:rsidRPr="00632C27" w14:paraId="5021460F" w14:textId="77777777" w:rsidTr="007A4627">
        <w:trPr>
          <w:trHeight w:val="345"/>
        </w:trPr>
        <w:tc>
          <w:tcPr>
            <w:tcW w:w="872" w:type="dxa"/>
          </w:tcPr>
          <w:p w14:paraId="37B207F9" w14:textId="77777777" w:rsidR="007A4627" w:rsidRPr="00632C27" w:rsidRDefault="007A4627" w:rsidP="007A4627">
            <w:pPr>
              <w:pStyle w:val="TableParagraph"/>
              <w:spacing w:line="221" w:lineRule="exact"/>
              <w:ind w:right="189"/>
              <w:jc w:val="center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19</w:t>
            </w:r>
          </w:p>
        </w:tc>
        <w:tc>
          <w:tcPr>
            <w:tcW w:w="8495" w:type="dxa"/>
            <w:gridSpan w:val="2"/>
          </w:tcPr>
          <w:p w14:paraId="43E8AC28" w14:textId="77777777" w:rsidR="007A4627" w:rsidRPr="00632C27" w:rsidRDefault="007A4627" w:rsidP="007A4627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Parametrik Olmayan Testler-I  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</w:tr>
    </w:tbl>
    <w:p w14:paraId="27898AE3" w14:textId="77777777" w:rsidR="001C59BC" w:rsidRPr="00632C27" w:rsidRDefault="00C172DD">
      <w:pPr>
        <w:rPr>
          <w:sz w:val="20"/>
          <w:szCs w:val="20"/>
        </w:rPr>
      </w:pPr>
      <w:r w:rsidRPr="00632C27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CA162D" wp14:editId="61C16807">
                <wp:simplePos x="0" y="0"/>
                <wp:positionH relativeFrom="page">
                  <wp:posOffset>1972310</wp:posOffset>
                </wp:positionH>
                <wp:positionV relativeFrom="page">
                  <wp:posOffset>4573905</wp:posOffset>
                </wp:positionV>
                <wp:extent cx="4300220" cy="40703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0220" cy="407035"/>
                        </a:xfrm>
                        <a:custGeom>
                          <a:avLst/>
                          <a:gdLst>
                            <a:gd name="T0" fmla="+- 0 9878 3106"/>
                            <a:gd name="T1" fmla="*/ T0 w 6772"/>
                            <a:gd name="T2" fmla="+- 0 7405 7203"/>
                            <a:gd name="T3" fmla="*/ 7405 h 641"/>
                            <a:gd name="T4" fmla="+- 0 9765 3106"/>
                            <a:gd name="T5" fmla="*/ T4 w 6772"/>
                            <a:gd name="T6" fmla="+- 0 7405 7203"/>
                            <a:gd name="T7" fmla="*/ 7405 h 641"/>
                            <a:gd name="T8" fmla="+- 0 9765 3106"/>
                            <a:gd name="T9" fmla="*/ T8 w 6772"/>
                            <a:gd name="T10" fmla="+- 0 7203 7203"/>
                            <a:gd name="T11" fmla="*/ 7203 h 641"/>
                            <a:gd name="T12" fmla="+- 0 4683 3106"/>
                            <a:gd name="T13" fmla="*/ T12 w 6772"/>
                            <a:gd name="T14" fmla="+- 0 7203 7203"/>
                            <a:gd name="T15" fmla="*/ 7203 h 641"/>
                            <a:gd name="T16" fmla="+- 0 4683 3106"/>
                            <a:gd name="T17" fmla="*/ T16 w 6772"/>
                            <a:gd name="T18" fmla="+- 0 7405 7203"/>
                            <a:gd name="T19" fmla="*/ 7405 h 641"/>
                            <a:gd name="T20" fmla="+- 0 3106 3106"/>
                            <a:gd name="T21" fmla="*/ T20 w 6772"/>
                            <a:gd name="T22" fmla="+- 0 7405 7203"/>
                            <a:gd name="T23" fmla="*/ 7405 h 641"/>
                            <a:gd name="T24" fmla="+- 0 3106 3106"/>
                            <a:gd name="T25" fmla="*/ T24 w 6772"/>
                            <a:gd name="T26" fmla="+- 0 7609 7203"/>
                            <a:gd name="T27" fmla="*/ 7609 h 641"/>
                            <a:gd name="T28" fmla="+- 0 3106 3106"/>
                            <a:gd name="T29" fmla="*/ T28 w 6772"/>
                            <a:gd name="T30" fmla="+- 0 7640 7203"/>
                            <a:gd name="T31" fmla="*/ 7640 h 641"/>
                            <a:gd name="T32" fmla="+- 0 3106 3106"/>
                            <a:gd name="T33" fmla="*/ T32 w 6772"/>
                            <a:gd name="T34" fmla="+- 0 7844 7203"/>
                            <a:gd name="T35" fmla="*/ 7844 h 641"/>
                            <a:gd name="T36" fmla="+- 0 3579 3106"/>
                            <a:gd name="T37" fmla="*/ T36 w 6772"/>
                            <a:gd name="T38" fmla="+- 0 7844 7203"/>
                            <a:gd name="T39" fmla="*/ 7844 h 641"/>
                            <a:gd name="T40" fmla="+- 0 3579 3106"/>
                            <a:gd name="T41" fmla="*/ T40 w 6772"/>
                            <a:gd name="T42" fmla="+- 0 7640 7203"/>
                            <a:gd name="T43" fmla="*/ 7640 h 641"/>
                            <a:gd name="T44" fmla="+- 0 9878 3106"/>
                            <a:gd name="T45" fmla="*/ T44 w 6772"/>
                            <a:gd name="T46" fmla="+- 0 7640 7203"/>
                            <a:gd name="T47" fmla="*/ 7640 h 641"/>
                            <a:gd name="T48" fmla="+- 0 9878 3106"/>
                            <a:gd name="T49" fmla="*/ T48 w 6772"/>
                            <a:gd name="T50" fmla="+- 0 7405 7203"/>
                            <a:gd name="T51" fmla="*/ 7405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772" h="641">
                              <a:moveTo>
                                <a:pt x="6772" y="202"/>
                              </a:moveTo>
                              <a:lnTo>
                                <a:pt x="6659" y="202"/>
                              </a:lnTo>
                              <a:lnTo>
                                <a:pt x="6659" y="0"/>
                              </a:lnTo>
                              <a:lnTo>
                                <a:pt x="1577" y="0"/>
                              </a:lnTo>
                              <a:lnTo>
                                <a:pt x="1577" y="202"/>
                              </a:lnTo>
                              <a:lnTo>
                                <a:pt x="0" y="202"/>
                              </a:lnTo>
                              <a:lnTo>
                                <a:pt x="0" y="406"/>
                              </a:lnTo>
                              <a:lnTo>
                                <a:pt x="0" y="437"/>
                              </a:lnTo>
                              <a:lnTo>
                                <a:pt x="0" y="641"/>
                              </a:lnTo>
                              <a:lnTo>
                                <a:pt x="473" y="641"/>
                              </a:lnTo>
                              <a:lnTo>
                                <a:pt x="473" y="437"/>
                              </a:lnTo>
                              <a:lnTo>
                                <a:pt x="6772" y="437"/>
                              </a:lnTo>
                              <a:lnTo>
                                <a:pt x="6772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5D04" id="Freeform 2" o:spid="_x0000_s1026" style="position:absolute;margin-left:155.3pt;margin-top:360.15pt;width:338.6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7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" path="m6772,202r-113,l6659,,1577,r,202l,202,,406r,31l,641r473,l473,437r6299,l6772,202xe" stroked="f">
                <v:path arrowok="t" o:connecttype="custom" o:connectlocs="4300220,4702175;4228465,4702175;4228465,4573905;1001395,4573905;1001395,4702175;0,4702175;0,4831715;0,4851400;0,4980940;300355,4980940;300355,4851400;4300220,4851400;4300220,4702175" o:connectangles="0,0,0,0,0,0,0,0,0,0,0,0,0"/>
                <w10:wrap anchorx="page" anchory="page"/>
              </v:shape>
            </w:pict>
          </mc:Fallback>
        </mc:AlternateContent>
      </w:r>
    </w:p>
    <w:p w14:paraId="62A1ED58" w14:textId="77777777" w:rsidR="001C59BC" w:rsidRPr="00632C27" w:rsidRDefault="001C59BC">
      <w:pPr>
        <w:rPr>
          <w:sz w:val="20"/>
          <w:szCs w:val="20"/>
        </w:rPr>
        <w:sectPr w:rsidR="001C59BC" w:rsidRPr="00632C27">
          <w:type w:val="continuous"/>
          <w:pgSz w:w="11910" w:h="16840"/>
          <w:pgMar w:top="1400" w:right="12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53"/>
        <w:gridCol w:w="35"/>
      </w:tblGrid>
      <w:tr w:rsidR="005D14AA" w:rsidRPr="00632C27" w14:paraId="48811805" w14:textId="77777777" w:rsidTr="00C94F13">
        <w:trPr>
          <w:trHeight w:val="340"/>
        </w:trPr>
        <w:tc>
          <w:tcPr>
            <w:tcW w:w="720" w:type="dxa"/>
          </w:tcPr>
          <w:p w14:paraId="791B42B9" w14:textId="77777777" w:rsidR="005D14AA" w:rsidRPr="00632C27" w:rsidRDefault="005D14AA" w:rsidP="005D14AA">
            <w:pPr>
              <w:pStyle w:val="TableParagraph"/>
              <w:spacing w:line="223" w:lineRule="exact"/>
              <w:ind w:right="184"/>
              <w:jc w:val="right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653" w:type="dxa"/>
          </w:tcPr>
          <w:p w14:paraId="25DBB9C8" w14:textId="77777777" w:rsidR="005D14AA" w:rsidRPr="00632C27" w:rsidRDefault="005D14AA" w:rsidP="005D14AA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Parametrik Olmayan Testler-II 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" w:type="dxa"/>
            <w:vMerge w:val="restart"/>
            <w:tcBorders>
              <w:top w:val="nil"/>
              <w:bottom w:val="single" w:sz="8" w:space="0" w:color="D2D2D2"/>
              <w:right w:val="nil"/>
            </w:tcBorders>
          </w:tcPr>
          <w:p w14:paraId="7972E9D2" w14:textId="77777777" w:rsidR="005D14AA" w:rsidRPr="00632C27" w:rsidRDefault="005D14AA" w:rsidP="005D14A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6FA8" w:rsidRPr="00632C27" w14:paraId="26164B09" w14:textId="77777777" w:rsidTr="00C94F13">
        <w:trPr>
          <w:trHeight w:val="335"/>
        </w:trPr>
        <w:tc>
          <w:tcPr>
            <w:tcW w:w="720" w:type="dxa"/>
          </w:tcPr>
          <w:p w14:paraId="1B83660A" w14:textId="77777777" w:rsidR="00F86FA8" w:rsidRPr="00632C27" w:rsidRDefault="00F86FA8" w:rsidP="00F86FA8">
            <w:pPr>
              <w:pStyle w:val="TableParagraph"/>
              <w:spacing w:line="216" w:lineRule="exact"/>
              <w:ind w:right="184"/>
              <w:jc w:val="right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21</w:t>
            </w:r>
          </w:p>
        </w:tc>
        <w:tc>
          <w:tcPr>
            <w:tcW w:w="8653" w:type="dxa"/>
          </w:tcPr>
          <w:p w14:paraId="1AEE4887" w14:textId="77777777" w:rsidR="00F86FA8" w:rsidRPr="00632C27" w:rsidRDefault="00F86FA8" w:rsidP="00F86FA8">
            <w:pPr>
              <w:pStyle w:val="TableParagraph"/>
              <w:spacing w:line="221" w:lineRule="exact"/>
              <w:ind w:left="7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Parametrik Olmayan Testler Bilgisayar Uygulaması  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" w:type="dxa"/>
            <w:vMerge/>
            <w:tcBorders>
              <w:top w:val="nil"/>
              <w:bottom w:val="single" w:sz="8" w:space="0" w:color="D2D2D2"/>
              <w:right w:val="nil"/>
            </w:tcBorders>
          </w:tcPr>
          <w:p w14:paraId="4261340A" w14:textId="77777777" w:rsidR="00F86FA8" w:rsidRPr="00632C27" w:rsidRDefault="00F86FA8" w:rsidP="00F86FA8">
            <w:pPr>
              <w:rPr>
                <w:sz w:val="20"/>
                <w:szCs w:val="20"/>
              </w:rPr>
            </w:pPr>
          </w:p>
        </w:tc>
      </w:tr>
      <w:tr w:rsidR="00F86FA8" w:rsidRPr="00632C27" w14:paraId="1E907346" w14:textId="77777777" w:rsidTr="00C94F13">
        <w:trPr>
          <w:trHeight w:val="335"/>
        </w:trPr>
        <w:tc>
          <w:tcPr>
            <w:tcW w:w="720" w:type="dxa"/>
          </w:tcPr>
          <w:p w14:paraId="40496539" w14:textId="77777777" w:rsidR="00F86FA8" w:rsidRPr="00632C27" w:rsidRDefault="00F86FA8" w:rsidP="00F86FA8">
            <w:pPr>
              <w:pStyle w:val="TableParagraph"/>
              <w:spacing w:line="216" w:lineRule="exact"/>
              <w:ind w:right="184"/>
              <w:jc w:val="right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22</w:t>
            </w:r>
          </w:p>
        </w:tc>
        <w:tc>
          <w:tcPr>
            <w:tcW w:w="8653" w:type="dxa"/>
          </w:tcPr>
          <w:p w14:paraId="5ABD0416" w14:textId="77777777" w:rsidR="00F86FA8" w:rsidRPr="00632C27" w:rsidRDefault="00F86FA8" w:rsidP="00F86FA8">
            <w:pPr>
              <w:pStyle w:val="TableParagraph"/>
              <w:spacing w:line="216" w:lineRule="exact"/>
              <w:ind w:left="12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Bilimsel Araştırmalar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" w:type="dxa"/>
            <w:vMerge/>
            <w:tcBorders>
              <w:top w:val="nil"/>
              <w:bottom w:val="single" w:sz="8" w:space="0" w:color="D2D2D2"/>
              <w:right w:val="nil"/>
            </w:tcBorders>
          </w:tcPr>
          <w:p w14:paraId="2052ABAB" w14:textId="77777777" w:rsidR="00F86FA8" w:rsidRPr="00632C27" w:rsidRDefault="00F86FA8" w:rsidP="00F86FA8">
            <w:pPr>
              <w:rPr>
                <w:sz w:val="20"/>
                <w:szCs w:val="20"/>
              </w:rPr>
            </w:pPr>
          </w:p>
        </w:tc>
      </w:tr>
      <w:tr w:rsidR="00F86FA8" w:rsidRPr="00632C27" w14:paraId="65A4FEED" w14:textId="77777777" w:rsidTr="00C94F13">
        <w:trPr>
          <w:trHeight w:val="335"/>
        </w:trPr>
        <w:tc>
          <w:tcPr>
            <w:tcW w:w="720" w:type="dxa"/>
          </w:tcPr>
          <w:p w14:paraId="26A30818" w14:textId="77777777" w:rsidR="00F86FA8" w:rsidRPr="00632C27" w:rsidRDefault="00F86FA8" w:rsidP="00F86FA8">
            <w:pPr>
              <w:pStyle w:val="TableParagraph"/>
              <w:spacing w:line="216" w:lineRule="exact"/>
              <w:ind w:right="184"/>
              <w:jc w:val="right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23</w:t>
            </w:r>
          </w:p>
        </w:tc>
        <w:tc>
          <w:tcPr>
            <w:tcW w:w="8653" w:type="dxa"/>
          </w:tcPr>
          <w:p w14:paraId="577A3505" w14:textId="77777777" w:rsidR="00F86FA8" w:rsidRPr="00632C27" w:rsidRDefault="00F86FA8" w:rsidP="00F86FA8">
            <w:pPr>
              <w:pStyle w:val="TableParagraph"/>
              <w:spacing w:line="216" w:lineRule="exact"/>
              <w:ind w:left="12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Araştırma Türleri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" w:type="dxa"/>
            <w:vMerge/>
            <w:tcBorders>
              <w:top w:val="nil"/>
              <w:bottom w:val="single" w:sz="8" w:space="0" w:color="D2D2D2"/>
              <w:right w:val="nil"/>
            </w:tcBorders>
          </w:tcPr>
          <w:p w14:paraId="0650D26B" w14:textId="77777777" w:rsidR="00F86FA8" w:rsidRPr="00632C27" w:rsidRDefault="00F86FA8" w:rsidP="00F86FA8">
            <w:pPr>
              <w:rPr>
                <w:sz w:val="20"/>
                <w:szCs w:val="20"/>
              </w:rPr>
            </w:pPr>
          </w:p>
        </w:tc>
      </w:tr>
      <w:tr w:rsidR="00F86FA8" w:rsidRPr="00632C27" w14:paraId="410902D4" w14:textId="77777777" w:rsidTr="00C94F13">
        <w:trPr>
          <w:trHeight w:val="335"/>
        </w:trPr>
        <w:tc>
          <w:tcPr>
            <w:tcW w:w="720" w:type="dxa"/>
          </w:tcPr>
          <w:p w14:paraId="05D4C2D0" w14:textId="77777777" w:rsidR="00F86FA8" w:rsidRPr="00632C27" w:rsidRDefault="00F86FA8" w:rsidP="00F86FA8">
            <w:pPr>
              <w:pStyle w:val="TableParagraph"/>
              <w:spacing w:line="216" w:lineRule="exact"/>
              <w:ind w:right="184"/>
              <w:jc w:val="right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24</w:t>
            </w:r>
          </w:p>
        </w:tc>
        <w:tc>
          <w:tcPr>
            <w:tcW w:w="8653" w:type="dxa"/>
          </w:tcPr>
          <w:p w14:paraId="4E424A94" w14:textId="77777777" w:rsidR="00F86FA8" w:rsidRPr="00632C27" w:rsidRDefault="00F86FA8" w:rsidP="00F86FA8">
            <w:pPr>
              <w:pStyle w:val="TableParagraph"/>
              <w:spacing w:line="216" w:lineRule="exact"/>
              <w:ind w:left="12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Tanı Testlerinin Değerlendirilmesi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" w:type="dxa"/>
            <w:vMerge/>
            <w:tcBorders>
              <w:top w:val="nil"/>
              <w:bottom w:val="single" w:sz="8" w:space="0" w:color="D2D2D2"/>
              <w:right w:val="nil"/>
            </w:tcBorders>
          </w:tcPr>
          <w:p w14:paraId="6033DF43" w14:textId="77777777" w:rsidR="00F86FA8" w:rsidRPr="00632C27" w:rsidRDefault="00F86FA8" w:rsidP="00F86FA8">
            <w:pPr>
              <w:rPr>
                <w:sz w:val="20"/>
                <w:szCs w:val="20"/>
              </w:rPr>
            </w:pPr>
          </w:p>
        </w:tc>
      </w:tr>
      <w:tr w:rsidR="00F86FA8" w:rsidRPr="00632C27" w14:paraId="2832FC6A" w14:textId="77777777" w:rsidTr="00C94F13">
        <w:trPr>
          <w:trHeight w:val="335"/>
        </w:trPr>
        <w:tc>
          <w:tcPr>
            <w:tcW w:w="720" w:type="dxa"/>
          </w:tcPr>
          <w:p w14:paraId="11BE51AA" w14:textId="77777777" w:rsidR="00F86FA8" w:rsidRPr="00632C27" w:rsidRDefault="00F86FA8" w:rsidP="00F86FA8">
            <w:pPr>
              <w:pStyle w:val="TableParagraph"/>
              <w:spacing w:line="216" w:lineRule="exact"/>
              <w:ind w:right="184"/>
              <w:jc w:val="right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25</w:t>
            </w:r>
          </w:p>
        </w:tc>
        <w:tc>
          <w:tcPr>
            <w:tcW w:w="8653" w:type="dxa"/>
          </w:tcPr>
          <w:p w14:paraId="4D4FA7A5" w14:textId="77777777" w:rsidR="00F86FA8" w:rsidRPr="00632C27" w:rsidRDefault="00F86FA8" w:rsidP="00F86FA8">
            <w:pPr>
              <w:pStyle w:val="TableParagraph"/>
              <w:spacing w:line="216" w:lineRule="exact"/>
              <w:ind w:left="12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Sağkalım Analizi-I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" w:type="dxa"/>
            <w:vMerge/>
            <w:tcBorders>
              <w:top w:val="nil"/>
              <w:bottom w:val="single" w:sz="8" w:space="0" w:color="D2D2D2"/>
              <w:right w:val="nil"/>
            </w:tcBorders>
          </w:tcPr>
          <w:p w14:paraId="03DF4A53" w14:textId="77777777" w:rsidR="00F86FA8" w:rsidRPr="00632C27" w:rsidRDefault="00F86FA8" w:rsidP="00F86FA8">
            <w:pPr>
              <w:rPr>
                <w:sz w:val="20"/>
                <w:szCs w:val="20"/>
              </w:rPr>
            </w:pPr>
          </w:p>
        </w:tc>
      </w:tr>
      <w:tr w:rsidR="00F86FA8" w:rsidRPr="00632C27" w14:paraId="669833D3" w14:textId="77777777" w:rsidTr="00C94F13">
        <w:trPr>
          <w:trHeight w:val="335"/>
        </w:trPr>
        <w:tc>
          <w:tcPr>
            <w:tcW w:w="720" w:type="dxa"/>
          </w:tcPr>
          <w:p w14:paraId="470A3311" w14:textId="77777777" w:rsidR="00F86FA8" w:rsidRPr="00632C27" w:rsidRDefault="00F86FA8" w:rsidP="00F86FA8">
            <w:pPr>
              <w:pStyle w:val="TableParagraph"/>
              <w:spacing w:line="216" w:lineRule="exact"/>
              <w:ind w:right="184"/>
              <w:jc w:val="right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26</w:t>
            </w:r>
          </w:p>
        </w:tc>
        <w:tc>
          <w:tcPr>
            <w:tcW w:w="8653" w:type="dxa"/>
          </w:tcPr>
          <w:p w14:paraId="6D55F4BB" w14:textId="77777777" w:rsidR="00F86FA8" w:rsidRPr="00632C27" w:rsidRDefault="00F86FA8" w:rsidP="00F86FA8">
            <w:pPr>
              <w:pStyle w:val="TableParagraph"/>
              <w:spacing w:line="216" w:lineRule="exact"/>
              <w:ind w:left="12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Sağkalım Analizi-II</w:t>
            </w:r>
            <w:r>
              <w:rPr>
                <w:sz w:val="20"/>
                <w:szCs w:val="20"/>
              </w:rPr>
              <w:t xml:space="preserve"> </w:t>
            </w:r>
            <w:r w:rsidRPr="00632C27">
              <w:rPr>
                <w:sz w:val="20"/>
                <w:szCs w:val="20"/>
              </w:rPr>
              <w:t xml:space="preserve">ve Bilgisayar Uygulaması  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" w:type="dxa"/>
            <w:vMerge/>
            <w:tcBorders>
              <w:top w:val="nil"/>
              <w:bottom w:val="single" w:sz="8" w:space="0" w:color="D2D2D2"/>
              <w:right w:val="nil"/>
            </w:tcBorders>
          </w:tcPr>
          <w:p w14:paraId="159A96CF" w14:textId="77777777" w:rsidR="00F86FA8" w:rsidRPr="00632C27" w:rsidRDefault="00F86FA8" w:rsidP="00F86FA8">
            <w:pPr>
              <w:rPr>
                <w:sz w:val="20"/>
                <w:szCs w:val="20"/>
              </w:rPr>
            </w:pPr>
          </w:p>
        </w:tc>
      </w:tr>
      <w:tr w:rsidR="00F86FA8" w:rsidRPr="00632C27" w14:paraId="08DB74CA" w14:textId="77777777" w:rsidTr="00C94F13">
        <w:trPr>
          <w:trHeight w:val="335"/>
        </w:trPr>
        <w:tc>
          <w:tcPr>
            <w:tcW w:w="720" w:type="dxa"/>
          </w:tcPr>
          <w:p w14:paraId="7809216E" w14:textId="77777777" w:rsidR="00F86FA8" w:rsidRPr="00632C27" w:rsidRDefault="00F86FA8" w:rsidP="00F86FA8">
            <w:pPr>
              <w:pStyle w:val="TableParagraph"/>
              <w:spacing w:line="216" w:lineRule="exact"/>
              <w:ind w:right="184"/>
              <w:jc w:val="right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27</w:t>
            </w:r>
          </w:p>
        </w:tc>
        <w:tc>
          <w:tcPr>
            <w:tcW w:w="8653" w:type="dxa"/>
          </w:tcPr>
          <w:p w14:paraId="11547BDD" w14:textId="77777777" w:rsidR="00F86FA8" w:rsidRPr="00632C27" w:rsidRDefault="00F86FA8" w:rsidP="00F86FA8">
            <w:pPr>
              <w:pStyle w:val="TableParagraph"/>
              <w:spacing w:line="216" w:lineRule="exact"/>
              <w:ind w:left="12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Genel Tekrar – </w:t>
            </w:r>
            <w:r>
              <w:rPr>
                <w:sz w:val="20"/>
                <w:szCs w:val="20"/>
              </w:rPr>
              <w:t>I</w:t>
            </w:r>
            <w:r w:rsidRPr="00632C27">
              <w:rPr>
                <w:sz w:val="20"/>
                <w:szCs w:val="20"/>
              </w:rPr>
              <w:t xml:space="preserve">I ve Genel Bilgisayar Uygulaması – I 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" w:type="dxa"/>
            <w:vMerge/>
            <w:tcBorders>
              <w:top w:val="nil"/>
              <w:bottom w:val="single" w:sz="8" w:space="0" w:color="D2D2D2"/>
              <w:right w:val="nil"/>
            </w:tcBorders>
          </w:tcPr>
          <w:p w14:paraId="71208D59" w14:textId="77777777" w:rsidR="00F86FA8" w:rsidRPr="00632C27" w:rsidRDefault="00F86FA8" w:rsidP="00F86FA8">
            <w:pPr>
              <w:rPr>
                <w:sz w:val="20"/>
                <w:szCs w:val="20"/>
              </w:rPr>
            </w:pPr>
          </w:p>
        </w:tc>
      </w:tr>
      <w:tr w:rsidR="00F86FA8" w:rsidRPr="00632C27" w14:paraId="0840E639" w14:textId="77777777" w:rsidTr="00C94F13">
        <w:trPr>
          <w:trHeight w:val="335"/>
        </w:trPr>
        <w:tc>
          <w:tcPr>
            <w:tcW w:w="720" w:type="dxa"/>
          </w:tcPr>
          <w:p w14:paraId="661C1AC2" w14:textId="77777777" w:rsidR="00F86FA8" w:rsidRPr="00632C27" w:rsidRDefault="00F86FA8" w:rsidP="00F86FA8">
            <w:pPr>
              <w:pStyle w:val="TableParagraph"/>
              <w:spacing w:line="216" w:lineRule="exact"/>
              <w:ind w:right="184"/>
              <w:jc w:val="right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>28</w:t>
            </w:r>
          </w:p>
        </w:tc>
        <w:tc>
          <w:tcPr>
            <w:tcW w:w="8653" w:type="dxa"/>
          </w:tcPr>
          <w:p w14:paraId="5F3B7937" w14:textId="77777777" w:rsidR="00F86FA8" w:rsidRPr="00632C27" w:rsidRDefault="00F86FA8" w:rsidP="00F86FA8">
            <w:pPr>
              <w:pStyle w:val="TableParagraph"/>
              <w:spacing w:line="216" w:lineRule="exact"/>
              <w:ind w:left="12"/>
              <w:rPr>
                <w:sz w:val="20"/>
                <w:szCs w:val="20"/>
              </w:rPr>
            </w:pPr>
            <w:r w:rsidRPr="00632C27">
              <w:rPr>
                <w:sz w:val="20"/>
                <w:szCs w:val="20"/>
              </w:rPr>
              <w:t xml:space="preserve">Genel Tekrar – </w:t>
            </w:r>
            <w:r>
              <w:rPr>
                <w:sz w:val="20"/>
                <w:szCs w:val="20"/>
              </w:rPr>
              <w:t>I</w:t>
            </w:r>
            <w:r w:rsidRPr="00632C27">
              <w:rPr>
                <w:sz w:val="20"/>
                <w:szCs w:val="20"/>
              </w:rPr>
              <w:t>II ve Genel Bilgisayar Uygulaması – II</w:t>
            </w:r>
            <w:r w:rsidR="00B137DE" w:rsidRPr="00B137DE">
              <w:rPr>
                <w:b/>
                <w:sz w:val="20"/>
                <w:szCs w:val="20"/>
              </w:rPr>
              <w:t>(</w:t>
            </w:r>
            <w:r w:rsidR="00B7515D">
              <w:rPr>
                <w:b/>
                <w:sz w:val="20"/>
                <w:szCs w:val="20"/>
              </w:rPr>
              <w:t>Yüzyüze eğitim</w:t>
            </w:r>
            <w:r w:rsidR="00B137DE" w:rsidRPr="00B137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" w:type="dxa"/>
            <w:vMerge/>
            <w:tcBorders>
              <w:top w:val="nil"/>
              <w:bottom w:val="single" w:sz="8" w:space="0" w:color="D2D2D2"/>
              <w:right w:val="nil"/>
            </w:tcBorders>
          </w:tcPr>
          <w:p w14:paraId="07A60CAC" w14:textId="77777777" w:rsidR="00F86FA8" w:rsidRPr="00632C27" w:rsidRDefault="00F86FA8" w:rsidP="00F86FA8">
            <w:pPr>
              <w:rPr>
                <w:sz w:val="20"/>
                <w:szCs w:val="20"/>
              </w:rPr>
            </w:pPr>
          </w:p>
        </w:tc>
      </w:tr>
      <w:tr w:rsidR="00F86FA8" w14:paraId="540B9567" w14:textId="77777777" w:rsidTr="00C94F13">
        <w:trPr>
          <w:trHeight w:val="290"/>
        </w:trPr>
        <w:tc>
          <w:tcPr>
            <w:tcW w:w="9373" w:type="dxa"/>
            <w:gridSpan w:val="2"/>
          </w:tcPr>
          <w:p w14:paraId="3CCCD3FA" w14:textId="77777777" w:rsidR="00F86FA8" w:rsidRDefault="00F86FA8" w:rsidP="00F86FA8">
            <w:pPr>
              <w:pStyle w:val="TableParagraph"/>
              <w:spacing w:line="221" w:lineRule="exact"/>
              <w:ind w:left="3695" w:right="36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 Yeterlilikler</w:t>
            </w:r>
          </w:p>
        </w:tc>
        <w:tc>
          <w:tcPr>
            <w:tcW w:w="35" w:type="dxa"/>
            <w:vMerge/>
            <w:tcBorders>
              <w:top w:val="nil"/>
              <w:bottom w:val="single" w:sz="8" w:space="0" w:color="D2D2D2"/>
              <w:right w:val="nil"/>
            </w:tcBorders>
          </w:tcPr>
          <w:p w14:paraId="18ECEB4D" w14:textId="77777777" w:rsidR="00F86FA8" w:rsidRDefault="00F86FA8" w:rsidP="00F86FA8">
            <w:pPr>
              <w:rPr>
                <w:sz w:val="2"/>
                <w:szCs w:val="2"/>
              </w:rPr>
            </w:pPr>
          </w:p>
        </w:tc>
      </w:tr>
      <w:tr w:rsidR="00F86FA8" w14:paraId="269DAE44" w14:textId="77777777" w:rsidTr="00C94F13">
        <w:trPr>
          <w:trHeight w:val="680"/>
        </w:trPr>
        <w:tc>
          <w:tcPr>
            <w:tcW w:w="9373" w:type="dxa"/>
            <w:gridSpan w:val="2"/>
          </w:tcPr>
          <w:p w14:paraId="5B6F859B" w14:textId="77777777" w:rsidR="00F86FA8" w:rsidRDefault="00F86FA8" w:rsidP="00F86FA8">
            <w:pPr>
              <w:pStyle w:val="TableParagraph"/>
              <w:numPr>
                <w:ilvl w:val="0"/>
                <w:numId w:val="1"/>
              </w:numPr>
              <w:tabs>
                <w:tab w:val="left" w:pos="852"/>
                <w:tab w:val="left" w:pos="853"/>
              </w:tabs>
              <w:spacing w:line="21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Sağlık alanında veri kaynakları ve verileri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toplayabilir.</w:t>
            </w:r>
          </w:p>
          <w:p w14:paraId="60656871" w14:textId="77777777" w:rsidR="00F86FA8" w:rsidRDefault="00F86FA8" w:rsidP="00F86FA8">
            <w:pPr>
              <w:pStyle w:val="TableParagraph"/>
              <w:numPr>
                <w:ilvl w:val="0"/>
                <w:numId w:val="1"/>
              </w:numPr>
              <w:tabs>
                <w:tab w:val="left" w:pos="852"/>
                <w:tab w:val="left" w:pos="85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Bilgisayar programını rahatlıkla kullanabilir ve temel hipotez testlerinin genel ilkelerini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tanımlayabilir.</w:t>
            </w:r>
          </w:p>
          <w:p w14:paraId="2D64AECA" w14:textId="77777777" w:rsidR="00F86FA8" w:rsidRDefault="00F86FA8" w:rsidP="00F86FA8">
            <w:pPr>
              <w:pStyle w:val="TableParagraph"/>
              <w:numPr>
                <w:ilvl w:val="0"/>
                <w:numId w:val="1"/>
              </w:numPr>
              <w:tabs>
                <w:tab w:val="left" w:pos="852"/>
                <w:tab w:val="left" w:pos="853"/>
              </w:tabs>
              <w:spacing w:before="1"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Temel istatistik kavramlarını ve biyoistatistiğin kendi alanında nasıl kullanması gerektiğini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açıklayabilir.</w:t>
            </w:r>
          </w:p>
        </w:tc>
        <w:tc>
          <w:tcPr>
            <w:tcW w:w="35" w:type="dxa"/>
            <w:vMerge/>
            <w:tcBorders>
              <w:top w:val="nil"/>
              <w:bottom w:val="single" w:sz="8" w:space="0" w:color="D2D2D2"/>
              <w:right w:val="nil"/>
            </w:tcBorders>
          </w:tcPr>
          <w:p w14:paraId="0A9238E7" w14:textId="77777777" w:rsidR="00F86FA8" w:rsidRDefault="00F86FA8" w:rsidP="00F86FA8">
            <w:pPr>
              <w:rPr>
                <w:sz w:val="2"/>
                <w:szCs w:val="2"/>
              </w:rPr>
            </w:pPr>
          </w:p>
        </w:tc>
      </w:tr>
      <w:tr w:rsidR="00F86FA8" w14:paraId="1C29EC24" w14:textId="77777777" w:rsidTr="00C94F13">
        <w:trPr>
          <w:trHeight w:val="470"/>
        </w:trPr>
        <w:tc>
          <w:tcPr>
            <w:tcW w:w="9373" w:type="dxa"/>
            <w:gridSpan w:val="2"/>
          </w:tcPr>
          <w:p w14:paraId="0A3330F6" w14:textId="77777777" w:rsidR="00F86FA8" w:rsidRDefault="00F86FA8" w:rsidP="00F86FA8">
            <w:pPr>
              <w:pStyle w:val="TableParagraph"/>
              <w:spacing w:before="5"/>
              <w:rPr>
                <w:sz w:val="20"/>
              </w:rPr>
            </w:pPr>
          </w:p>
          <w:p w14:paraId="68EA0111" w14:textId="77777777" w:rsidR="00F86FA8" w:rsidRDefault="00F86FA8" w:rsidP="00F86FA8">
            <w:pPr>
              <w:pStyle w:val="TableParagraph"/>
              <w:spacing w:before="1" w:line="215" w:lineRule="exact"/>
              <w:ind w:left="3696" w:right="36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35" w:type="dxa"/>
            <w:vMerge w:val="restart"/>
            <w:tcBorders>
              <w:top w:val="nil"/>
              <w:bottom w:val="nil"/>
              <w:right w:val="nil"/>
            </w:tcBorders>
          </w:tcPr>
          <w:p w14:paraId="7437CFC0" w14:textId="77777777" w:rsidR="00F86FA8" w:rsidRDefault="00F86FA8" w:rsidP="00F86FA8">
            <w:pPr>
              <w:pStyle w:val="TableParagraph"/>
              <w:rPr>
                <w:sz w:val="18"/>
              </w:rPr>
            </w:pPr>
          </w:p>
        </w:tc>
      </w:tr>
      <w:tr w:rsidR="00F86FA8" w14:paraId="07BC6393" w14:textId="77777777" w:rsidTr="00C94F13">
        <w:trPr>
          <w:trHeight w:val="511"/>
        </w:trPr>
        <w:tc>
          <w:tcPr>
            <w:tcW w:w="9373" w:type="dxa"/>
            <w:gridSpan w:val="2"/>
          </w:tcPr>
          <w:p w14:paraId="0F54F06E" w14:textId="77777777" w:rsidR="00F86FA8" w:rsidRPr="004B776C" w:rsidRDefault="00F86FA8" w:rsidP="00F86FA8">
            <w:pPr>
              <w:rPr>
                <w:sz w:val="20"/>
                <w:szCs w:val="20"/>
              </w:rPr>
            </w:pPr>
            <w:r w:rsidRPr="004B776C">
              <w:rPr>
                <w:sz w:val="20"/>
                <w:szCs w:val="20"/>
                <w:shd w:val="clear" w:color="auto" w:fill="FFFFFF"/>
              </w:rPr>
              <w:t xml:space="preserve">Ders notları, konu ile ilgili power point sunumlarına ilave olarak </w:t>
            </w:r>
          </w:p>
          <w:p w14:paraId="48986D26" w14:textId="77777777" w:rsidR="00F86FA8" w:rsidRPr="004B776C" w:rsidRDefault="00F86FA8" w:rsidP="00F86FA8">
            <w:pPr>
              <w:pStyle w:val="TableParagraph"/>
              <w:spacing w:before="31"/>
              <w:rPr>
                <w:sz w:val="20"/>
                <w:szCs w:val="20"/>
              </w:rPr>
            </w:pPr>
            <w:r w:rsidRPr="004B776C">
              <w:rPr>
                <w:sz w:val="20"/>
                <w:szCs w:val="20"/>
              </w:rPr>
              <w:t>Dişçi, R. (2012). Temel ve Klinik BİYOİSTATİSTİK. İstanbul Tıp Kitabevi.</w:t>
            </w:r>
          </w:p>
          <w:p w14:paraId="1AA025B2" w14:textId="77777777" w:rsidR="00F86FA8" w:rsidRDefault="00F86FA8" w:rsidP="00F86FA8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Ankaralı, H., Cangür, Ş., Sungur, M. A. (2015). FORMÜLSÜZ BİYOİSTATİSTİK. BETİM Yayınları.</w:t>
            </w:r>
          </w:p>
          <w:p w14:paraId="0CD2DDCE" w14:textId="77777777" w:rsidR="00F86FA8" w:rsidRDefault="00F86FA8" w:rsidP="00F86FA8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Hayran, O., Özbek, H. (2017). Sağlık Bilimlerinde Araştırma ve İstatistik Yöntemler (SPSS Uygulama Örnekleri ile Genişletilmiş 2. Baskı)</w:t>
            </w:r>
          </w:p>
          <w:p w14:paraId="1093EDE6" w14:textId="77777777" w:rsidR="00F86FA8" w:rsidRDefault="00F86FA8" w:rsidP="00F86FA8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  <w:right w:val="nil"/>
            </w:tcBorders>
          </w:tcPr>
          <w:p w14:paraId="161A3DAA" w14:textId="77777777" w:rsidR="00F86FA8" w:rsidRDefault="00F86FA8" w:rsidP="00F86FA8">
            <w:pPr>
              <w:rPr>
                <w:sz w:val="2"/>
                <w:szCs w:val="2"/>
              </w:rPr>
            </w:pPr>
          </w:p>
        </w:tc>
      </w:tr>
      <w:tr w:rsidR="00F86FA8" w14:paraId="591E995D" w14:textId="77777777" w:rsidTr="00C94F13">
        <w:trPr>
          <w:trHeight w:val="511"/>
        </w:trPr>
        <w:tc>
          <w:tcPr>
            <w:tcW w:w="9373" w:type="dxa"/>
            <w:gridSpan w:val="2"/>
          </w:tcPr>
          <w:p w14:paraId="6144B672" w14:textId="77777777" w:rsidR="00F86FA8" w:rsidRDefault="00F86FA8" w:rsidP="00F86FA8">
            <w:pPr>
              <w:pStyle w:val="TableParagraph"/>
              <w:spacing w:before="5"/>
              <w:rPr>
                <w:sz w:val="20"/>
              </w:rPr>
            </w:pPr>
          </w:p>
          <w:p w14:paraId="24182E86" w14:textId="77777777" w:rsidR="00F86FA8" w:rsidRDefault="00F86FA8" w:rsidP="00F86FA8">
            <w:pPr>
              <w:pStyle w:val="TableParagraph"/>
              <w:spacing w:before="1" w:line="215" w:lineRule="exact"/>
              <w:ind w:left="3696" w:right="36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Sistemi</w:t>
            </w: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</w:tcPr>
          <w:p w14:paraId="4EBD8EDD" w14:textId="77777777" w:rsidR="00F86FA8" w:rsidRDefault="00F86FA8" w:rsidP="00F86FA8">
            <w:pPr>
              <w:rPr>
                <w:sz w:val="2"/>
                <w:szCs w:val="2"/>
              </w:rPr>
            </w:pPr>
          </w:p>
        </w:tc>
      </w:tr>
      <w:tr w:rsidR="00F86FA8" w14:paraId="63B3682C" w14:textId="77777777" w:rsidTr="00C94F13">
        <w:trPr>
          <w:trHeight w:val="511"/>
        </w:trPr>
        <w:tc>
          <w:tcPr>
            <w:tcW w:w="9373" w:type="dxa"/>
            <w:gridSpan w:val="2"/>
          </w:tcPr>
          <w:p w14:paraId="55EA25C0" w14:textId="5D07661A" w:rsidR="00FF0CAC" w:rsidRDefault="00FF0CAC" w:rsidP="00FF0CAC">
            <w:pPr>
              <w:pStyle w:val="NormalWeb"/>
              <w:rPr>
                <w:rStyle w:val="Yok"/>
                <w:sz w:val="20"/>
                <w:szCs w:val="20"/>
              </w:rPr>
            </w:pPr>
            <w:r w:rsidRPr="00FF0CAC">
              <w:rPr>
                <w:rStyle w:val="Yok"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753DE6F4" w14:textId="77777777" w:rsidR="00FD441C" w:rsidRDefault="00FD441C" w:rsidP="00FD441C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  <w:p w14:paraId="139FA70F" w14:textId="77777777" w:rsidR="00FF0CAC" w:rsidRPr="00FF0CAC" w:rsidRDefault="00FF0CAC" w:rsidP="00FF0CAC">
            <w:pPr>
              <w:pStyle w:val="NormalWeb"/>
              <w:rPr>
                <w:rStyle w:val="Yok"/>
                <w:sz w:val="20"/>
                <w:szCs w:val="20"/>
              </w:rPr>
            </w:pPr>
            <w:r w:rsidRPr="00FF0CAC">
              <w:rPr>
                <w:rStyle w:val="Yok"/>
                <w:sz w:val="20"/>
                <w:szCs w:val="20"/>
              </w:rPr>
              <w:t>Ara sınav:     %40</w:t>
            </w:r>
          </w:p>
          <w:p w14:paraId="24E1CF9A" w14:textId="6ED89442" w:rsidR="00F86FA8" w:rsidRDefault="00FF0CAC" w:rsidP="00FF0CAC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  <w:r w:rsidRPr="00FF0CAC">
              <w:rPr>
                <w:rStyle w:val="Yok"/>
                <w:sz w:val="20"/>
                <w:szCs w:val="20"/>
              </w:rPr>
              <w:t>Final sınavı:  %60</w:t>
            </w:r>
            <w:r w:rsidR="00F86FA8">
              <w:rPr>
                <w:b/>
                <w:sz w:val="20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</w:tcPr>
          <w:p w14:paraId="05E600A5" w14:textId="77777777" w:rsidR="00F86FA8" w:rsidRDefault="00F86FA8" w:rsidP="00F86FA8">
            <w:pPr>
              <w:rPr>
                <w:sz w:val="2"/>
                <w:szCs w:val="2"/>
              </w:rPr>
            </w:pPr>
          </w:p>
        </w:tc>
      </w:tr>
    </w:tbl>
    <w:p w14:paraId="74B03C98" w14:textId="77777777" w:rsidR="001C59BC" w:rsidRDefault="001C59BC">
      <w:pPr>
        <w:rPr>
          <w:sz w:val="20"/>
        </w:rPr>
      </w:pPr>
    </w:p>
    <w:p w14:paraId="2811808A" w14:textId="77777777" w:rsidR="001C59BC" w:rsidRDefault="001C59BC">
      <w:pPr>
        <w:spacing w:before="3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69"/>
        <w:gridCol w:w="626"/>
        <w:gridCol w:w="628"/>
        <w:gridCol w:w="588"/>
        <w:gridCol w:w="590"/>
        <w:gridCol w:w="292"/>
        <w:gridCol w:w="294"/>
        <w:gridCol w:w="589"/>
        <w:gridCol w:w="587"/>
        <w:gridCol w:w="294"/>
        <w:gridCol w:w="294"/>
        <w:gridCol w:w="486"/>
        <w:gridCol w:w="488"/>
        <w:gridCol w:w="243"/>
        <w:gridCol w:w="243"/>
        <w:gridCol w:w="486"/>
        <w:gridCol w:w="689"/>
        <w:gridCol w:w="689"/>
      </w:tblGrid>
      <w:tr w:rsidR="001C59BC" w14:paraId="1ADCF381" w14:textId="77777777">
        <w:trPr>
          <w:trHeight w:val="659"/>
        </w:trPr>
        <w:tc>
          <w:tcPr>
            <w:tcW w:w="665" w:type="dxa"/>
          </w:tcPr>
          <w:p w14:paraId="427D0892" w14:textId="77777777" w:rsidR="001C59BC" w:rsidRDefault="001C59BC">
            <w:pPr>
              <w:pStyle w:val="TableParagraph"/>
              <w:rPr>
                <w:sz w:val="18"/>
              </w:rPr>
            </w:pPr>
          </w:p>
        </w:tc>
        <w:tc>
          <w:tcPr>
            <w:tcW w:w="8775" w:type="dxa"/>
            <w:gridSpan w:val="18"/>
          </w:tcPr>
          <w:p w14:paraId="51BEAC18" w14:textId="77777777" w:rsidR="001C59BC" w:rsidRDefault="007B5E64">
            <w:pPr>
              <w:pStyle w:val="TableParagraph"/>
              <w:ind w:left="2098" w:right="2002" w:firstLine="456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 ÖĞRENİM ÇIKTILARI İLİŞKİSİ TABLOSU</w:t>
            </w:r>
          </w:p>
        </w:tc>
      </w:tr>
      <w:tr w:rsidR="001C59BC" w14:paraId="6E73C8A4" w14:textId="77777777">
        <w:trPr>
          <w:trHeight w:val="460"/>
        </w:trPr>
        <w:tc>
          <w:tcPr>
            <w:tcW w:w="665" w:type="dxa"/>
          </w:tcPr>
          <w:p w14:paraId="29766D16" w14:textId="77777777" w:rsidR="001C59BC" w:rsidRDefault="001C59B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3F43BAEF" w14:textId="77777777" w:rsidR="001C59BC" w:rsidRDefault="007B5E6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626" w:type="dxa"/>
          </w:tcPr>
          <w:p w14:paraId="246749C7" w14:textId="77777777" w:rsidR="001C59BC" w:rsidRDefault="007B5E6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28" w:type="dxa"/>
          </w:tcPr>
          <w:p w14:paraId="298620CD" w14:textId="77777777" w:rsidR="001C59BC" w:rsidRDefault="007B5E64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8" w:type="dxa"/>
          </w:tcPr>
          <w:p w14:paraId="19A51338" w14:textId="77777777" w:rsidR="001C59BC" w:rsidRDefault="007B5E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90" w:type="dxa"/>
          </w:tcPr>
          <w:p w14:paraId="6CDF0E67" w14:textId="77777777" w:rsidR="001C59BC" w:rsidRDefault="007B5E6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6" w:type="dxa"/>
            <w:gridSpan w:val="2"/>
          </w:tcPr>
          <w:p w14:paraId="44387510" w14:textId="77777777" w:rsidR="001C59BC" w:rsidRDefault="007B5E6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9" w:type="dxa"/>
          </w:tcPr>
          <w:p w14:paraId="44EFB32A" w14:textId="77777777" w:rsidR="001C59BC" w:rsidRDefault="007B5E64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7" w:type="dxa"/>
          </w:tcPr>
          <w:p w14:paraId="3AB92F9E" w14:textId="77777777" w:rsidR="001C59BC" w:rsidRDefault="007B5E64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8" w:type="dxa"/>
            <w:gridSpan w:val="2"/>
          </w:tcPr>
          <w:p w14:paraId="6D64A6AC" w14:textId="77777777" w:rsidR="001C59BC" w:rsidRDefault="007B5E64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486" w:type="dxa"/>
          </w:tcPr>
          <w:p w14:paraId="495B125D" w14:textId="77777777" w:rsidR="001C59BC" w:rsidRDefault="007B5E64">
            <w:pPr>
              <w:pStyle w:val="TableParagraph"/>
              <w:spacing w:line="230" w:lineRule="exact"/>
              <w:ind w:left="117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PÇ 10</w:t>
            </w:r>
          </w:p>
        </w:tc>
        <w:tc>
          <w:tcPr>
            <w:tcW w:w="488" w:type="dxa"/>
          </w:tcPr>
          <w:p w14:paraId="45DC599E" w14:textId="77777777" w:rsidR="001C59BC" w:rsidRDefault="007B5E64">
            <w:pPr>
              <w:pStyle w:val="TableParagraph"/>
              <w:spacing w:line="230" w:lineRule="exact"/>
              <w:ind w:left="121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PÇ 11</w:t>
            </w:r>
          </w:p>
        </w:tc>
        <w:tc>
          <w:tcPr>
            <w:tcW w:w="486" w:type="dxa"/>
            <w:gridSpan w:val="2"/>
          </w:tcPr>
          <w:p w14:paraId="3166E874" w14:textId="77777777" w:rsidR="001C59BC" w:rsidRDefault="007B5E64">
            <w:pPr>
              <w:pStyle w:val="TableParagraph"/>
              <w:spacing w:line="230" w:lineRule="exact"/>
              <w:ind w:left="120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PÇ 12</w:t>
            </w:r>
          </w:p>
        </w:tc>
        <w:tc>
          <w:tcPr>
            <w:tcW w:w="486" w:type="dxa"/>
          </w:tcPr>
          <w:p w14:paraId="53F06CC0" w14:textId="77777777" w:rsidR="001C59BC" w:rsidRDefault="007B5E64">
            <w:pPr>
              <w:pStyle w:val="TableParagraph"/>
              <w:spacing w:line="230" w:lineRule="exact"/>
              <w:ind w:left="124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PÇ 13</w:t>
            </w:r>
          </w:p>
        </w:tc>
        <w:tc>
          <w:tcPr>
            <w:tcW w:w="689" w:type="dxa"/>
          </w:tcPr>
          <w:p w14:paraId="4988EDF2" w14:textId="77777777" w:rsidR="001C59BC" w:rsidRDefault="007B5E64">
            <w:pPr>
              <w:pStyle w:val="TableParagraph"/>
              <w:spacing w:line="22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9" w:type="dxa"/>
          </w:tcPr>
          <w:p w14:paraId="251D41D8" w14:textId="77777777" w:rsidR="001C59BC" w:rsidRDefault="007B5E64">
            <w:pPr>
              <w:pStyle w:val="TableParagraph"/>
              <w:spacing w:line="22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1C59BC" w14:paraId="24F4E1C2" w14:textId="77777777">
        <w:trPr>
          <w:trHeight w:val="316"/>
        </w:trPr>
        <w:tc>
          <w:tcPr>
            <w:tcW w:w="665" w:type="dxa"/>
          </w:tcPr>
          <w:p w14:paraId="6AE53F3A" w14:textId="77777777" w:rsidR="001C59BC" w:rsidRDefault="007B5E64">
            <w:pPr>
              <w:pStyle w:val="TableParagraph"/>
              <w:spacing w:line="228" w:lineRule="exact"/>
              <w:ind w:left="9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69" w:type="dxa"/>
          </w:tcPr>
          <w:p w14:paraId="77B77373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14:paraId="53D50BD2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</w:tcPr>
          <w:p w14:paraId="2F3359AC" w14:textId="77777777" w:rsidR="001C59BC" w:rsidRDefault="007B5E64" w:rsidP="006D50CF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</w:tcPr>
          <w:p w14:paraId="6003E1EA" w14:textId="77777777" w:rsidR="001C59BC" w:rsidRDefault="001C59BC" w:rsidP="006D50C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90" w:type="dxa"/>
          </w:tcPr>
          <w:p w14:paraId="0FFEC453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6" w:type="dxa"/>
            <w:gridSpan w:val="2"/>
          </w:tcPr>
          <w:p w14:paraId="3BBE505C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9" w:type="dxa"/>
          </w:tcPr>
          <w:p w14:paraId="0F1DB9B5" w14:textId="77777777" w:rsidR="001C59BC" w:rsidRDefault="007B5E64" w:rsidP="006D50CF">
            <w:pPr>
              <w:pStyle w:val="TableParagraph"/>
              <w:spacing w:line="223" w:lineRule="exact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7" w:type="dxa"/>
          </w:tcPr>
          <w:p w14:paraId="026A17E5" w14:textId="77777777" w:rsidR="001C59BC" w:rsidRDefault="007B5E64" w:rsidP="006D50C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  <w:gridSpan w:val="2"/>
          </w:tcPr>
          <w:p w14:paraId="3B235614" w14:textId="77777777" w:rsidR="001C59BC" w:rsidRDefault="007B5E64" w:rsidP="006D50CF">
            <w:pPr>
              <w:pStyle w:val="TableParagraph"/>
              <w:spacing w:line="223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55AA0559" w14:textId="77777777" w:rsidR="001C59BC" w:rsidRDefault="007B5E64" w:rsidP="006D50CF">
            <w:pPr>
              <w:pStyle w:val="TableParagraph"/>
              <w:spacing w:line="223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8" w:type="dxa"/>
          </w:tcPr>
          <w:p w14:paraId="769C0E21" w14:textId="77777777" w:rsidR="001C59BC" w:rsidRDefault="007B5E64" w:rsidP="006D50CF"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  <w:gridSpan w:val="2"/>
          </w:tcPr>
          <w:p w14:paraId="5BD71048" w14:textId="77777777" w:rsidR="001C59BC" w:rsidRDefault="007B5E64" w:rsidP="006D50CF">
            <w:pPr>
              <w:pStyle w:val="TableParagraph"/>
              <w:spacing w:line="223" w:lineRule="exact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64988394" w14:textId="77777777" w:rsidR="001C59BC" w:rsidRDefault="007B5E64" w:rsidP="006D50CF">
            <w:pPr>
              <w:pStyle w:val="TableParagraph"/>
              <w:spacing w:line="223" w:lineRule="exact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49FCB469" w14:textId="77777777" w:rsidR="001C59BC" w:rsidRDefault="007B5E64" w:rsidP="006D50CF">
            <w:pPr>
              <w:pStyle w:val="TableParagraph"/>
              <w:spacing w:line="223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7EA1EC58" w14:textId="77777777" w:rsidR="001C59BC" w:rsidRDefault="007B5E64" w:rsidP="006D50CF">
            <w:pPr>
              <w:pStyle w:val="TableParagraph"/>
              <w:spacing w:line="223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C59BC" w14:paraId="312A7BE7" w14:textId="77777777" w:rsidTr="00113906">
        <w:trPr>
          <w:trHeight w:val="361"/>
        </w:trPr>
        <w:tc>
          <w:tcPr>
            <w:tcW w:w="665" w:type="dxa"/>
          </w:tcPr>
          <w:p w14:paraId="618597A1" w14:textId="77777777" w:rsidR="001C59BC" w:rsidRDefault="007B5E64">
            <w:pPr>
              <w:pStyle w:val="TableParagraph"/>
              <w:spacing w:line="228" w:lineRule="exact"/>
              <w:ind w:left="9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69" w:type="dxa"/>
          </w:tcPr>
          <w:p w14:paraId="5D16F89E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14:paraId="554CAC46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</w:tcPr>
          <w:p w14:paraId="7979E253" w14:textId="77777777" w:rsidR="001C59BC" w:rsidRDefault="007B5E64" w:rsidP="006D50CF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</w:tcPr>
          <w:p w14:paraId="53EC95BE" w14:textId="77777777" w:rsidR="001C59BC" w:rsidRDefault="007B5E64" w:rsidP="006D50CF">
            <w:pPr>
              <w:pStyle w:val="TableParagraph"/>
              <w:spacing w:line="223" w:lineRule="exact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0" w:type="dxa"/>
          </w:tcPr>
          <w:p w14:paraId="36398326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6" w:type="dxa"/>
            <w:gridSpan w:val="2"/>
          </w:tcPr>
          <w:p w14:paraId="57691C93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 w14:paraId="767A1016" w14:textId="77777777" w:rsidR="001C59BC" w:rsidRDefault="007B5E64" w:rsidP="006D50CF">
            <w:pPr>
              <w:pStyle w:val="TableParagraph"/>
              <w:spacing w:line="223" w:lineRule="exact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7" w:type="dxa"/>
          </w:tcPr>
          <w:p w14:paraId="43C81048" w14:textId="77777777" w:rsidR="001C59BC" w:rsidRDefault="007B5E64" w:rsidP="006D50C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  <w:gridSpan w:val="2"/>
          </w:tcPr>
          <w:p w14:paraId="6D257065" w14:textId="77777777" w:rsidR="001C59BC" w:rsidRDefault="007B5E64" w:rsidP="006D50CF">
            <w:pPr>
              <w:pStyle w:val="TableParagraph"/>
              <w:spacing w:line="223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5055D584" w14:textId="77777777" w:rsidR="001C59BC" w:rsidRDefault="007B5E64" w:rsidP="006D50CF">
            <w:pPr>
              <w:pStyle w:val="TableParagraph"/>
              <w:spacing w:line="223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8" w:type="dxa"/>
          </w:tcPr>
          <w:p w14:paraId="07ED087E" w14:textId="77777777" w:rsidR="001C59BC" w:rsidRDefault="007B5E64" w:rsidP="006D50CF"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  <w:gridSpan w:val="2"/>
          </w:tcPr>
          <w:p w14:paraId="2B6B6D97" w14:textId="77777777" w:rsidR="001C59BC" w:rsidRDefault="007B5E64" w:rsidP="006D50CF">
            <w:pPr>
              <w:pStyle w:val="TableParagraph"/>
              <w:spacing w:line="223" w:lineRule="exact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53580CF3" w14:textId="77777777" w:rsidR="001C59BC" w:rsidRDefault="007B5E64" w:rsidP="006D50CF">
            <w:pPr>
              <w:pStyle w:val="TableParagraph"/>
              <w:spacing w:line="223" w:lineRule="exact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73F5B0F9" w14:textId="77777777" w:rsidR="001C59BC" w:rsidRDefault="007B5E64" w:rsidP="006D50CF">
            <w:pPr>
              <w:pStyle w:val="TableParagraph"/>
              <w:spacing w:line="223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33933379" w14:textId="77777777" w:rsidR="001C59BC" w:rsidRDefault="007B5E64" w:rsidP="006D50CF">
            <w:pPr>
              <w:pStyle w:val="TableParagraph"/>
              <w:spacing w:line="223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C59BC" w14:paraId="78899313" w14:textId="77777777">
        <w:trPr>
          <w:trHeight w:val="230"/>
        </w:trPr>
        <w:tc>
          <w:tcPr>
            <w:tcW w:w="665" w:type="dxa"/>
          </w:tcPr>
          <w:p w14:paraId="45E029AE" w14:textId="77777777" w:rsidR="001C59BC" w:rsidRDefault="007B5E64">
            <w:pPr>
              <w:pStyle w:val="TableParagraph"/>
              <w:spacing w:before="1" w:line="210" w:lineRule="exact"/>
              <w:ind w:left="9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69" w:type="dxa"/>
          </w:tcPr>
          <w:p w14:paraId="43ABCD1B" w14:textId="77777777" w:rsidR="001C59BC" w:rsidRDefault="007B5E64" w:rsidP="006D50CF">
            <w:pPr>
              <w:pStyle w:val="TableParagraph"/>
              <w:spacing w:line="211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14:paraId="30E856EE" w14:textId="77777777" w:rsidR="001C59BC" w:rsidRDefault="007B5E64" w:rsidP="006D50CF">
            <w:pPr>
              <w:pStyle w:val="TableParagraph"/>
              <w:spacing w:line="211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</w:tcPr>
          <w:p w14:paraId="5C5BC54C" w14:textId="77777777" w:rsidR="001C59BC" w:rsidRDefault="007B5E64" w:rsidP="006D50CF">
            <w:pPr>
              <w:pStyle w:val="TableParagraph"/>
              <w:spacing w:line="211" w:lineRule="exact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</w:tcPr>
          <w:p w14:paraId="47ACD079" w14:textId="77777777" w:rsidR="001C59BC" w:rsidRDefault="007B5E64" w:rsidP="006D50CF">
            <w:pPr>
              <w:pStyle w:val="TableParagraph"/>
              <w:spacing w:line="211" w:lineRule="exact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0" w:type="dxa"/>
          </w:tcPr>
          <w:p w14:paraId="4BC67FF5" w14:textId="77777777" w:rsidR="001C59BC" w:rsidRDefault="007B5E64" w:rsidP="006D50CF">
            <w:pPr>
              <w:pStyle w:val="TableParagraph"/>
              <w:spacing w:line="211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6" w:type="dxa"/>
            <w:gridSpan w:val="2"/>
          </w:tcPr>
          <w:p w14:paraId="1927B738" w14:textId="77777777" w:rsidR="001C59BC" w:rsidRDefault="007B5E64" w:rsidP="006D50CF">
            <w:pPr>
              <w:pStyle w:val="TableParagraph"/>
              <w:spacing w:line="211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 w14:paraId="23AC9153" w14:textId="77777777" w:rsidR="001C59BC" w:rsidRDefault="007B5E64" w:rsidP="006D50CF">
            <w:pPr>
              <w:pStyle w:val="TableParagraph"/>
              <w:spacing w:line="211" w:lineRule="exact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7" w:type="dxa"/>
          </w:tcPr>
          <w:p w14:paraId="2E4FD68C" w14:textId="77777777" w:rsidR="001C59BC" w:rsidRDefault="007B5E64" w:rsidP="006D50CF">
            <w:pPr>
              <w:pStyle w:val="TableParagraph"/>
              <w:spacing w:line="211" w:lineRule="exact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  <w:gridSpan w:val="2"/>
          </w:tcPr>
          <w:p w14:paraId="47E697F1" w14:textId="77777777" w:rsidR="001C59BC" w:rsidRDefault="007B5E64" w:rsidP="006D50CF">
            <w:pPr>
              <w:pStyle w:val="TableParagraph"/>
              <w:spacing w:line="211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745FE5A5" w14:textId="77777777" w:rsidR="001C59BC" w:rsidRDefault="007B5E64" w:rsidP="006D50CF">
            <w:pPr>
              <w:pStyle w:val="TableParagraph"/>
              <w:spacing w:line="211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8" w:type="dxa"/>
          </w:tcPr>
          <w:p w14:paraId="1DF9D6C4" w14:textId="77777777" w:rsidR="001C59BC" w:rsidRDefault="007B5E64" w:rsidP="006D50CF">
            <w:pPr>
              <w:pStyle w:val="TableParagraph"/>
              <w:spacing w:line="211" w:lineRule="exact"/>
              <w:ind w:left="1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  <w:gridSpan w:val="2"/>
          </w:tcPr>
          <w:p w14:paraId="14B0DF5E" w14:textId="77777777" w:rsidR="001C59BC" w:rsidRDefault="007B5E64" w:rsidP="006D50CF">
            <w:pPr>
              <w:pStyle w:val="TableParagraph"/>
              <w:spacing w:line="211" w:lineRule="exact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6075DB89" w14:textId="77777777" w:rsidR="001C59BC" w:rsidRDefault="007B5E64" w:rsidP="006D50CF">
            <w:pPr>
              <w:pStyle w:val="TableParagraph"/>
              <w:spacing w:line="211" w:lineRule="exact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2473EE10" w14:textId="77777777" w:rsidR="001C59BC" w:rsidRDefault="007B5E64" w:rsidP="006D50CF">
            <w:pPr>
              <w:pStyle w:val="TableParagraph"/>
              <w:spacing w:line="211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0E80A6BE" w14:textId="77777777" w:rsidR="001C59BC" w:rsidRDefault="007B5E64" w:rsidP="006D50CF">
            <w:pPr>
              <w:pStyle w:val="TableParagraph"/>
              <w:spacing w:line="211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C59BC" w14:paraId="246A025B" w14:textId="77777777">
        <w:trPr>
          <w:trHeight w:val="328"/>
        </w:trPr>
        <w:tc>
          <w:tcPr>
            <w:tcW w:w="665" w:type="dxa"/>
          </w:tcPr>
          <w:p w14:paraId="50DC27C1" w14:textId="77777777" w:rsidR="001C59BC" w:rsidRDefault="007B5E64">
            <w:pPr>
              <w:pStyle w:val="TableParagraph"/>
              <w:ind w:left="9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669" w:type="dxa"/>
          </w:tcPr>
          <w:p w14:paraId="28EDE7AA" w14:textId="77777777" w:rsidR="001C59BC" w:rsidRDefault="007B5E64" w:rsidP="006D50CF">
            <w:pPr>
              <w:pStyle w:val="TableParagraph"/>
              <w:spacing w:line="225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14:paraId="49DD2259" w14:textId="77777777" w:rsidR="001C59BC" w:rsidRDefault="001C59BC" w:rsidP="006D50C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37B9603" w14:textId="77777777" w:rsidR="001C59BC" w:rsidRDefault="007B5E64" w:rsidP="006D50CF">
            <w:pPr>
              <w:pStyle w:val="TableParagraph"/>
              <w:spacing w:line="225" w:lineRule="exact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</w:tcPr>
          <w:p w14:paraId="7736B738" w14:textId="77777777" w:rsidR="001C59BC" w:rsidRDefault="007B5E64" w:rsidP="006D50CF"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0" w:type="dxa"/>
          </w:tcPr>
          <w:p w14:paraId="091FE026" w14:textId="77777777" w:rsidR="001C59BC" w:rsidRDefault="007B5E64" w:rsidP="006D50CF">
            <w:pPr>
              <w:pStyle w:val="TableParagraph"/>
              <w:spacing w:line="225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6" w:type="dxa"/>
            <w:gridSpan w:val="2"/>
          </w:tcPr>
          <w:p w14:paraId="26E6CE93" w14:textId="77777777" w:rsidR="001C59BC" w:rsidRDefault="007B5E64" w:rsidP="006D50CF">
            <w:pPr>
              <w:pStyle w:val="TableParagraph"/>
              <w:spacing w:line="225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" w:type="dxa"/>
          </w:tcPr>
          <w:p w14:paraId="7F8F9CCA" w14:textId="77777777" w:rsidR="001C59BC" w:rsidRDefault="007B5E64" w:rsidP="006D50CF">
            <w:pPr>
              <w:pStyle w:val="TableParagraph"/>
              <w:spacing w:line="225" w:lineRule="exact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7" w:type="dxa"/>
          </w:tcPr>
          <w:p w14:paraId="437EE4D9" w14:textId="77777777" w:rsidR="001C59BC" w:rsidRDefault="007B5E64" w:rsidP="006D50CF">
            <w:pPr>
              <w:pStyle w:val="TableParagraph"/>
              <w:spacing w:line="225" w:lineRule="exact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  <w:gridSpan w:val="2"/>
          </w:tcPr>
          <w:p w14:paraId="761E2F39" w14:textId="77777777" w:rsidR="001C59BC" w:rsidRDefault="007B5E64" w:rsidP="006D50CF">
            <w:pPr>
              <w:pStyle w:val="TableParagraph"/>
              <w:spacing w:line="225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7F06881A" w14:textId="77777777" w:rsidR="001C59BC" w:rsidRDefault="007B5E64" w:rsidP="006D50CF">
            <w:pPr>
              <w:pStyle w:val="TableParagraph"/>
              <w:spacing w:line="225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8" w:type="dxa"/>
          </w:tcPr>
          <w:p w14:paraId="38A04AF3" w14:textId="77777777" w:rsidR="001C59BC" w:rsidRDefault="007B5E64" w:rsidP="006D50CF">
            <w:pPr>
              <w:pStyle w:val="TableParagraph"/>
              <w:spacing w:line="225" w:lineRule="exact"/>
              <w:ind w:left="1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  <w:gridSpan w:val="2"/>
          </w:tcPr>
          <w:p w14:paraId="78682FB4" w14:textId="77777777" w:rsidR="001C59BC" w:rsidRDefault="007B5E64" w:rsidP="006D50CF">
            <w:pPr>
              <w:pStyle w:val="TableParagraph"/>
              <w:spacing w:line="225" w:lineRule="exact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4FFB0E04" w14:textId="77777777" w:rsidR="001C59BC" w:rsidRDefault="007B5E64" w:rsidP="006D50CF">
            <w:pPr>
              <w:pStyle w:val="TableParagraph"/>
              <w:spacing w:line="225" w:lineRule="exact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6D559295" w14:textId="77777777" w:rsidR="001C59BC" w:rsidRDefault="007B5E64" w:rsidP="006D50CF">
            <w:pPr>
              <w:pStyle w:val="TableParagraph"/>
              <w:spacing w:line="225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06E543E3" w14:textId="77777777" w:rsidR="001C59BC" w:rsidRDefault="007B5E64" w:rsidP="006D50CF">
            <w:pPr>
              <w:pStyle w:val="TableParagraph"/>
              <w:spacing w:line="225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C59BC" w14:paraId="3B6335F4" w14:textId="77777777">
        <w:trPr>
          <w:trHeight w:val="316"/>
        </w:trPr>
        <w:tc>
          <w:tcPr>
            <w:tcW w:w="665" w:type="dxa"/>
          </w:tcPr>
          <w:p w14:paraId="11E91AF4" w14:textId="77777777" w:rsidR="001C59BC" w:rsidRDefault="007B5E64">
            <w:pPr>
              <w:pStyle w:val="TableParagraph"/>
              <w:spacing w:line="228" w:lineRule="exact"/>
              <w:ind w:left="9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669" w:type="dxa"/>
          </w:tcPr>
          <w:p w14:paraId="36BBB777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14:paraId="5A7A2C3E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</w:tcPr>
          <w:p w14:paraId="1C002277" w14:textId="77777777" w:rsidR="001C59BC" w:rsidRDefault="007B5E64" w:rsidP="006D50CF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</w:tcPr>
          <w:p w14:paraId="4C36DDD6" w14:textId="77777777" w:rsidR="001C59BC" w:rsidRDefault="007B5E64" w:rsidP="006D50CF">
            <w:pPr>
              <w:pStyle w:val="TableParagraph"/>
              <w:spacing w:line="223" w:lineRule="exact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0" w:type="dxa"/>
          </w:tcPr>
          <w:p w14:paraId="6FE933D4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6" w:type="dxa"/>
            <w:gridSpan w:val="2"/>
          </w:tcPr>
          <w:p w14:paraId="60764B18" w14:textId="77777777" w:rsidR="001C59BC" w:rsidRDefault="001C59BC" w:rsidP="006D50C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89" w:type="dxa"/>
          </w:tcPr>
          <w:p w14:paraId="352BB3F5" w14:textId="77777777" w:rsidR="001C59BC" w:rsidRDefault="007B5E64" w:rsidP="006D50CF">
            <w:pPr>
              <w:pStyle w:val="TableParagraph"/>
              <w:spacing w:line="223" w:lineRule="exact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7" w:type="dxa"/>
          </w:tcPr>
          <w:p w14:paraId="68A3887B" w14:textId="77777777" w:rsidR="001C59BC" w:rsidRDefault="007B5E64" w:rsidP="006D50C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  <w:gridSpan w:val="2"/>
          </w:tcPr>
          <w:p w14:paraId="64B7C5A7" w14:textId="77777777" w:rsidR="001C59BC" w:rsidRDefault="007B5E64" w:rsidP="006D50CF">
            <w:pPr>
              <w:pStyle w:val="TableParagraph"/>
              <w:spacing w:line="223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792671E1" w14:textId="77777777" w:rsidR="001C59BC" w:rsidRDefault="007B5E64" w:rsidP="006D50CF">
            <w:pPr>
              <w:pStyle w:val="TableParagraph"/>
              <w:spacing w:line="223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8" w:type="dxa"/>
          </w:tcPr>
          <w:p w14:paraId="52EBB940" w14:textId="77777777" w:rsidR="001C59BC" w:rsidRDefault="007B5E64" w:rsidP="006D50CF"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  <w:gridSpan w:val="2"/>
          </w:tcPr>
          <w:p w14:paraId="382EB779" w14:textId="77777777" w:rsidR="001C59BC" w:rsidRDefault="007B5E64" w:rsidP="006D50CF">
            <w:pPr>
              <w:pStyle w:val="TableParagraph"/>
              <w:spacing w:line="223" w:lineRule="exact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73417405" w14:textId="77777777" w:rsidR="001C59BC" w:rsidRDefault="007B5E64" w:rsidP="006D50CF">
            <w:pPr>
              <w:pStyle w:val="TableParagraph"/>
              <w:spacing w:line="223" w:lineRule="exact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310CE691" w14:textId="77777777" w:rsidR="001C59BC" w:rsidRDefault="007B5E64" w:rsidP="006D50CF">
            <w:pPr>
              <w:pStyle w:val="TableParagraph"/>
              <w:spacing w:line="223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56F6212A" w14:textId="77777777" w:rsidR="001C59BC" w:rsidRDefault="007B5E64" w:rsidP="006D50CF">
            <w:pPr>
              <w:pStyle w:val="TableParagraph"/>
              <w:spacing w:line="223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C59BC" w14:paraId="216F0D94" w14:textId="77777777">
        <w:trPr>
          <w:trHeight w:val="328"/>
        </w:trPr>
        <w:tc>
          <w:tcPr>
            <w:tcW w:w="665" w:type="dxa"/>
          </w:tcPr>
          <w:p w14:paraId="6819A87B" w14:textId="77777777" w:rsidR="001C59BC" w:rsidRDefault="007B5E64">
            <w:pPr>
              <w:pStyle w:val="TableParagraph"/>
              <w:spacing w:line="228" w:lineRule="exact"/>
              <w:ind w:left="9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669" w:type="dxa"/>
          </w:tcPr>
          <w:p w14:paraId="3B616487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14:paraId="225A73D3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</w:tcPr>
          <w:p w14:paraId="031A24E5" w14:textId="77777777" w:rsidR="001C59BC" w:rsidRDefault="007B5E64" w:rsidP="006D50CF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</w:tcPr>
          <w:p w14:paraId="1D06245C" w14:textId="77777777" w:rsidR="001C59BC" w:rsidRDefault="007B5E64" w:rsidP="006D50CF">
            <w:pPr>
              <w:pStyle w:val="TableParagraph"/>
              <w:spacing w:line="223" w:lineRule="exact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0" w:type="dxa"/>
          </w:tcPr>
          <w:p w14:paraId="0FAD95A0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6" w:type="dxa"/>
            <w:gridSpan w:val="2"/>
          </w:tcPr>
          <w:p w14:paraId="1151C816" w14:textId="77777777" w:rsidR="001C59BC" w:rsidRDefault="007B5E64" w:rsidP="006D50CF">
            <w:pPr>
              <w:pStyle w:val="TableParagraph"/>
              <w:spacing w:line="223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9" w:type="dxa"/>
          </w:tcPr>
          <w:p w14:paraId="0975A6DF" w14:textId="77777777" w:rsidR="001C59BC" w:rsidRDefault="007B5E64" w:rsidP="006D50CF">
            <w:pPr>
              <w:pStyle w:val="TableParagraph"/>
              <w:spacing w:line="223" w:lineRule="exact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7" w:type="dxa"/>
          </w:tcPr>
          <w:p w14:paraId="018F794E" w14:textId="77777777" w:rsidR="001C59BC" w:rsidRDefault="007B5E64" w:rsidP="006D50C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  <w:gridSpan w:val="2"/>
          </w:tcPr>
          <w:p w14:paraId="782D52F7" w14:textId="77777777" w:rsidR="001C59BC" w:rsidRDefault="007B5E64" w:rsidP="006D50CF">
            <w:pPr>
              <w:pStyle w:val="TableParagraph"/>
              <w:spacing w:line="223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7DD4BF52" w14:textId="77777777" w:rsidR="001C59BC" w:rsidRDefault="007B5E64" w:rsidP="006D50CF">
            <w:pPr>
              <w:pStyle w:val="TableParagraph"/>
              <w:spacing w:line="223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8" w:type="dxa"/>
          </w:tcPr>
          <w:p w14:paraId="65BCA040" w14:textId="77777777" w:rsidR="001C59BC" w:rsidRDefault="007B5E64" w:rsidP="006D50CF"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  <w:gridSpan w:val="2"/>
          </w:tcPr>
          <w:p w14:paraId="105CB402" w14:textId="77777777" w:rsidR="001C59BC" w:rsidRDefault="007B5E64" w:rsidP="006D50CF">
            <w:pPr>
              <w:pStyle w:val="TableParagraph"/>
              <w:spacing w:line="223" w:lineRule="exact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 w14:paraId="4F7274C3" w14:textId="77777777" w:rsidR="001C59BC" w:rsidRDefault="007B5E64" w:rsidP="006D50CF">
            <w:pPr>
              <w:pStyle w:val="TableParagraph"/>
              <w:spacing w:line="223" w:lineRule="exact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74F633FB" w14:textId="77777777" w:rsidR="001C59BC" w:rsidRDefault="007B5E64" w:rsidP="006D50CF">
            <w:pPr>
              <w:pStyle w:val="TableParagraph"/>
              <w:spacing w:line="223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14:paraId="2435078A" w14:textId="77777777" w:rsidR="001C59BC" w:rsidRDefault="007B5E64" w:rsidP="006D50CF">
            <w:pPr>
              <w:pStyle w:val="TableParagraph"/>
              <w:spacing w:line="223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C59BC" w14:paraId="18057F41" w14:textId="77777777">
        <w:trPr>
          <w:trHeight w:val="328"/>
        </w:trPr>
        <w:tc>
          <w:tcPr>
            <w:tcW w:w="9440" w:type="dxa"/>
            <w:gridSpan w:val="19"/>
          </w:tcPr>
          <w:p w14:paraId="3C68B571" w14:textId="77777777" w:rsidR="001C59BC" w:rsidRDefault="007B5E64">
            <w:pPr>
              <w:pStyle w:val="TableParagraph"/>
              <w:spacing w:line="228" w:lineRule="exact"/>
              <w:ind w:left="2718" w:right="2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 Öğrenme Çıktıları PÇ: Program Çıktıları</w:t>
            </w:r>
          </w:p>
        </w:tc>
      </w:tr>
      <w:tr w:rsidR="001C59BC" w14:paraId="61D88E6F" w14:textId="77777777">
        <w:trPr>
          <w:trHeight w:val="498"/>
        </w:trPr>
        <w:tc>
          <w:tcPr>
            <w:tcW w:w="1334" w:type="dxa"/>
            <w:gridSpan w:val="2"/>
          </w:tcPr>
          <w:p w14:paraId="25EF93DE" w14:textId="77777777" w:rsidR="001C59BC" w:rsidRDefault="007B5E64">
            <w:pPr>
              <w:pStyle w:val="TableParagraph"/>
              <w:ind w:left="11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Katkı </w:t>
            </w:r>
            <w:r>
              <w:rPr>
                <w:b/>
                <w:w w:val="95"/>
                <w:sz w:val="20"/>
              </w:rPr>
              <w:t>Düzeyi</w:t>
            </w:r>
          </w:p>
        </w:tc>
        <w:tc>
          <w:tcPr>
            <w:tcW w:w="1254" w:type="dxa"/>
            <w:gridSpan w:val="2"/>
          </w:tcPr>
          <w:p w14:paraId="7308686A" w14:textId="77777777" w:rsidR="001C59BC" w:rsidRDefault="007B5E64">
            <w:pPr>
              <w:pStyle w:val="TableParagraph"/>
              <w:ind w:left="110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Çok </w:t>
            </w:r>
            <w:r>
              <w:rPr>
                <w:b/>
                <w:w w:val="95"/>
                <w:sz w:val="20"/>
              </w:rPr>
              <w:t>Düşük</w:t>
            </w:r>
          </w:p>
        </w:tc>
        <w:tc>
          <w:tcPr>
            <w:tcW w:w="1470" w:type="dxa"/>
            <w:gridSpan w:val="3"/>
          </w:tcPr>
          <w:p w14:paraId="249A9043" w14:textId="77777777" w:rsidR="001C59BC" w:rsidRDefault="007B5E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 Düşük</w:t>
            </w:r>
          </w:p>
        </w:tc>
        <w:tc>
          <w:tcPr>
            <w:tcW w:w="1764" w:type="dxa"/>
            <w:gridSpan w:val="4"/>
          </w:tcPr>
          <w:p w14:paraId="589D2797" w14:textId="77777777" w:rsidR="001C59BC" w:rsidRDefault="007B5E64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511" w:type="dxa"/>
            <w:gridSpan w:val="4"/>
          </w:tcPr>
          <w:p w14:paraId="2004B01D" w14:textId="77777777" w:rsidR="001C59BC" w:rsidRDefault="007B5E64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4 Yüksek</w:t>
            </w:r>
          </w:p>
        </w:tc>
        <w:tc>
          <w:tcPr>
            <w:tcW w:w="2107" w:type="dxa"/>
            <w:gridSpan w:val="4"/>
          </w:tcPr>
          <w:p w14:paraId="6EE4FD5B" w14:textId="77777777" w:rsidR="001C59BC" w:rsidRDefault="007B5E64">
            <w:pPr>
              <w:pStyle w:val="TableParagraph"/>
              <w:spacing w:line="22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5 Çok Yüksek</w:t>
            </w:r>
          </w:p>
        </w:tc>
      </w:tr>
    </w:tbl>
    <w:p w14:paraId="4BDD1443" w14:textId="77777777" w:rsidR="001C59BC" w:rsidRDefault="007B5E64">
      <w:pPr>
        <w:pStyle w:val="GvdeMetni"/>
        <w:spacing w:line="228" w:lineRule="exact"/>
        <w:ind w:left="2963" w:right="3354"/>
        <w:jc w:val="center"/>
      </w:pPr>
      <w:r>
        <w:t>Program Çıktıları ve İlgili Dersin İlişkisi</w:t>
      </w:r>
    </w:p>
    <w:p w14:paraId="7B5F234E" w14:textId="77777777" w:rsidR="001C59BC" w:rsidRDefault="001C59BC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583"/>
        <w:gridCol w:w="583"/>
        <w:gridCol w:w="584"/>
        <w:gridCol w:w="583"/>
        <w:gridCol w:w="583"/>
        <w:gridCol w:w="581"/>
        <w:gridCol w:w="584"/>
        <w:gridCol w:w="584"/>
        <w:gridCol w:w="584"/>
        <w:gridCol w:w="483"/>
        <w:gridCol w:w="485"/>
        <w:gridCol w:w="483"/>
        <w:gridCol w:w="482"/>
        <w:gridCol w:w="482"/>
        <w:gridCol w:w="484"/>
      </w:tblGrid>
      <w:tr w:rsidR="001C59BC" w14:paraId="3156420D" w14:textId="77777777">
        <w:trPr>
          <w:trHeight w:val="460"/>
        </w:trPr>
        <w:tc>
          <w:tcPr>
            <w:tcW w:w="1284" w:type="dxa"/>
          </w:tcPr>
          <w:p w14:paraId="0BDA66CB" w14:textId="77777777" w:rsidR="001C59BC" w:rsidRDefault="007B5E64">
            <w:pPr>
              <w:pStyle w:val="TableParagraph"/>
              <w:spacing w:before="115"/>
              <w:ind w:left="89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583" w:type="dxa"/>
          </w:tcPr>
          <w:p w14:paraId="54A62C2C" w14:textId="77777777" w:rsidR="001C59BC" w:rsidRDefault="007B5E64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14:paraId="05F97731" w14:textId="77777777" w:rsidR="001C59BC" w:rsidRDefault="007B5E64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4" w:type="dxa"/>
          </w:tcPr>
          <w:p w14:paraId="4E5E5928" w14:textId="77777777" w:rsidR="001C59BC" w:rsidRDefault="007B5E64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3" w:type="dxa"/>
          </w:tcPr>
          <w:p w14:paraId="148F42E1" w14:textId="77777777" w:rsidR="001C59BC" w:rsidRDefault="007B5E64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14:paraId="57056211" w14:textId="77777777" w:rsidR="001C59BC" w:rsidRDefault="007B5E64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1" w:type="dxa"/>
          </w:tcPr>
          <w:p w14:paraId="04900617" w14:textId="77777777" w:rsidR="001C59BC" w:rsidRDefault="007B5E64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4" w:type="dxa"/>
          </w:tcPr>
          <w:p w14:paraId="244640A7" w14:textId="77777777" w:rsidR="001C59BC" w:rsidRDefault="007B5E64">
            <w:pPr>
              <w:pStyle w:val="TableParagraph"/>
              <w:spacing w:before="11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4" w:type="dxa"/>
          </w:tcPr>
          <w:p w14:paraId="362B0529" w14:textId="77777777" w:rsidR="001C59BC" w:rsidRDefault="007B5E64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4" w:type="dxa"/>
          </w:tcPr>
          <w:p w14:paraId="2B71BC1B" w14:textId="77777777" w:rsidR="001C59BC" w:rsidRDefault="007B5E64">
            <w:pPr>
              <w:pStyle w:val="TableParagraph"/>
              <w:spacing w:before="11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483" w:type="dxa"/>
          </w:tcPr>
          <w:p w14:paraId="454A12DA" w14:textId="77777777" w:rsidR="001C59BC" w:rsidRDefault="007B5E64">
            <w:pPr>
              <w:pStyle w:val="TableParagraph"/>
              <w:spacing w:before="4" w:line="228" w:lineRule="exact"/>
              <w:ind w:left="10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 10</w:t>
            </w:r>
          </w:p>
        </w:tc>
        <w:tc>
          <w:tcPr>
            <w:tcW w:w="485" w:type="dxa"/>
          </w:tcPr>
          <w:p w14:paraId="45C21421" w14:textId="77777777" w:rsidR="001C59BC" w:rsidRDefault="007B5E64">
            <w:pPr>
              <w:pStyle w:val="TableParagraph"/>
              <w:spacing w:before="4" w:line="228" w:lineRule="exact"/>
              <w:ind w:left="108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 11</w:t>
            </w:r>
          </w:p>
        </w:tc>
        <w:tc>
          <w:tcPr>
            <w:tcW w:w="483" w:type="dxa"/>
          </w:tcPr>
          <w:p w14:paraId="418B1526" w14:textId="77777777" w:rsidR="001C59BC" w:rsidRDefault="007B5E64">
            <w:pPr>
              <w:pStyle w:val="TableParagraph"/>
              <w:spacing w:before="4" w:line="228" w:lineRule="exact"/>
              <w:ind w:left="105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PÇ 12</w:t>
            </w:r>
          </w:p>
        </w:tc>
        <w:tc>
          <w:tcPr>
            <w:tcW w:w="482" w:type="dxa"/>
          </w:tcPr>
          <w:p w14:paraId="0FB72082" w14:textId="77777777" w:rsidR="001C59BC" w:rsidRDefault="007B5E64">
            <w:pPr>
              <w:pStyle w:val="TableParagraph"/>
              <w:spacing w:before="4" w:line="228" w:lineRule="exact"/>
              <w:ind w:left="10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 13</w:t>
            </w:r>
          </w:p>
        </w:tc>
        <w:tc>
          <w:tcPr>
            <w:tcW w:w="482" w:type="dxa"/>
          </w:tcPr>
          <w:p w14:paraId="7F66DC8F" w14:textId="77777777" w:rsidR="001C59BC" w:rsidRDefault="007B5E64">
            <w:pPr>
              <w:pStyle w:val="TableParagraph"/>
              <w:spacing w:before="4" w:line="228" w:lineRule="exact"/>
              <w:ind w:left="108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 14</w:t>
            </w:r>
          </w:p>
        </w:tc>
        <w:tc>
          <w:tcPr>
            <w:tcW w:w="484" w:type="dxa"/>
          </w:tcPr>
          <w:p w14:paraId="28286924" w14:textId="77777777" w:rsidR="001C59BC" w:rsidRDefault="007B5E64">
            <w:pPr>
              <w:pStyle w:val="TableParagraph"/>
              <w:spacing w:before="4" w:line="228" w:lineRule="exact"/>
              <w:ind w:left="10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 15</w:t>
            </w:r>
          </w:p>
        </w:tc>
      </w:tr>
      <w:tr w:rsidR="001C59BC" w14:paraId="57C99603" w14:textId="77777777">
        <w:trPr>
          <w:trHeight w:val="691"/>
        </w:trPr>
        <w:tc>
          <w:tcPr>
            <w:tcW w:w="1284" w:type="dxa"/>
          </w:tcPr>
          <w:p w14:paraId="5530BA7F" w14:textId="77777777" w:rsidR="001C59BC" w:rsidRDefault="001C59BC">
            <w:pPr>
              <w:pStyle w:val="TableParagraph"/>
              <w:rPr>
                <w:b/>
              </w:rPr>
            </w:pPr>
          </w:p>
          <w:p w14:paraId="496F88CE" w14:textId="77777777" w:rsidR="001C59BC" w:rsidRDefault="007B5E64">
            <w:pPr>
              <w:pStyle w:val="TableParagraph"/>
              <w:spacing w:before="1" w:line="217" w:lineRule="exact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Biyoistatistik</w:t>
            </w:r>
          </w:p>
        </w:tc>
        <w:tc>
          <w:tcPr>
            <w:tcW w:w="583" w:type="dxa"/>
          </w:tcPr>
          <w:p w14:paraId="56E02B8A" w14:textId="77777777" w:rsidR="001C59BC" w:rsidRDefault="001C59BC">
            <w:pPr>
              <w:pStyle w:val="TableParagraph"/>
              <w:rPr>
                <w:b/>
              </w:rPr>
            </w:pPr>
          </w:p>
          <w:p w14:paraId="70F32BC4" w14:textId="77777777" w:rsidR="001C59BC" w:rsidRDefault="007B5E64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14:paraId="3BE2E7DA" w14:textId="77777777" w:rsidR="001C59BC" w:rsidRDefault="001C59BC">
            <w:pPr>
              <w:pStyle w:val="TableParagraph"/>
              <w:rPr>
                <w:b/>
              </w:rPr>
            </w:pPr>
          </w:p>
          <w:p w14:paraId="0AE57489" w14:textId="77777777" w:rsidR="001C59BC" w:rsidRDefault="007B5E64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14:paraId="1FB4532F" w14:textId="77777777" w:rsidR="001C59BC" w:rsidRDefault="001C59BC">
            <w:pPr>
              <w:pStyle w:val="TableParagraph"/>
              <w:rPr>
                <w:b/>
              </w:rPr>
            </w:pPr>
          </w:p>
          <w:p w14:paraId="63E7FA61" w14:textId="77777777" w:rsidR="001C59BC" w:rsidRDefault="007B5E64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557D3FF1" w14:textId="77777777" w:rsidR="001C59BC" w:rsidRDefault="001C59BC">
            <w:pPr>
              <w:pStyle w:val="TableParagraph"/>
              <w:rPr>
                <w:b/>
              </w:rPr>
            </w:pPr>
          </w:p>
          <w:p w14:paraId="410ADF2F" w14:textId="77777777" w:rsidR="001C59BC" w:rsidRDefault="007B5E64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14:paraId="5920F7B9" w14:textId="77777777" w:rsidR="001C59BC" w:rsidRDefault="001C59BC">
            <w:pPr>
              <w:pStyle w:val="TableParagraph"/>
              <w:rPr>
                <w:b/>
              </w:rPr>
            </w:pPr>
          </w:p>
          <w:p w14:paraId="60CC5264" w14:textId="77777777" w:rsidR="001C59BC" w:rsidRDefault="007B5E64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</w:tcPr>
          <w:p w14:paraId="1981AC88" w14:textId="77777777" w:rsidR="001C59BC" w:rsidRDefault="001C59BC">
            <w:pPr>
              <w:pStyle w:val="TableParagraph"/>
              <w:rPr>
                <w:b/>
              </w:rPr>
            </w:pPr>
          </w:p>
          <w:p w14:paraId="1EC4ADF5" w14:textId="77777777" w:rsidR="001C59BC" w:rsidRDefault="007B5E64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14:paraId="7A524D97" w14:textId="77777777" w:rsidR="001C59BC" w:rsidRDefault="001C59BC">
            <w:pPr>
              <w:pStyle w:val="TableParagraph"/>
              <w:rPr>
                <w:b/>
              </w:rPr>
            </w:pPr>
          </w:p>
          <w:p w14:paraId="4277A5E6" w14:textId="77777777" w:rsidR="001C59BC" w:rsidRDefault="007B5E64">
            <w:pPr>
              <w:pStyle w:val="TableParagraph"/>
              <w:spacing w:before="1" w:line="21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4" w:type="dxa"/>
          </w:tcPr>
          <w:p w14:paraId="03242EC4" w14:textId="77777777" w:rsidR="001C59BC" w:rsidRDefault="001C59BC">
            <w:pPr>
              <w:pStyle w:val="TableParagraph"/>
              <w:rPr>
                <w:b/>
              </w:rPr>
            </w:pPr>
          </w:p>
          <w:p w14:paraId="1E22D040" w14:textId="77777777" w:rsidR="001C59BC" w:rsidRDefault="007B5E64">
            <w:pPr>
              <w:pStyle w:val="TableParagraph"/>
              <w:spacing w:before="1"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14:paraId="389BDFD3" w14:textId="77777777" w:rsidR="001C59BC" w:rsidRDefault="001C59BC">
            <w:pPr>
              <w:pStyle w:val="TableParagraph"/>
              <w:rPr>
                <w:b/>
              </w:rPr>
            </w:pPr>
          </w:p>
          <w:p w14:paraId="4EE67173" w14:textId="77777777" w:rsidR="001C59BC" w:rsidRDefault="007B5E64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3" w:type="dxa"/>
          </w:tcPr>
          <w:p w14:paraId="799B33C6" w14:textId="77777777" w:rsidR="001C59BC" w:rsidRDefault="001C59BC">
            <w:pPr>
              <w:pStyle w:val="TableParagraph"/>
              <w:rPr>
                <w:b/>
              </w:rPr>
            </w:pPr>
          </w:p>
          <w:p w14:paraId="521E1B74" w14:textId="77777777" w:rsidR="001C59BC" w:rsidRDefault="007B5E64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5" w:type="dxa"/>
          </w:tcPr>
          <w:p w14:paraId="681019F7" w14:textId="77777777" w:rsidR="001C59BC" w:rsidRDefault="001C59BC">
            <w:pPr>
              <w:pStyle w:val="TableParagraph"/>
              <w:rPr>
                <w:b/>
              </w:rPr>
            </w:pPr>
          </w:p>
          <w:p w14:paraId="4CC0F6FD" w14:textId="77777777" w:rsidR="001C59BC" w:rsidRDefault="007B5E64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3" w:type="dxa"/>
          </w:tcPr>
          <w:p w14:paraId="21D03515" w14:textId="77777777" w:rsidR="001C59BC" w:rsidRDefault="001C59BC">
            <w:pPr>
              <w:pStyle w:val="TableParagraph"/>
              <w:rPr>
                <w:b/>
              </w:rPr>
            </w:pPr>
          </w:p>
          <w:p w14:paraId="4B91330E" w14:textId="77777777" w:rsidR="001C59BC" w:rsidRDefault="007B5E64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2" w:type="dxa"/>
          </w:tcPr>
          <w:p w14:paraId="1C60846B" w14:textId="77777777" w:rsidR="001C59BC" w:rsidRDefault="001C59BC">
            <w:pPr>
              <w:pStyle w:val="TableParagraph"/>
              <w:rPr>
                <w:b/>
              </w:rPr>
            </w:pPr>
          </w:p>
          <w:p w14:paraId="3DC4B8AA" w14:textId="77777777" w:rsidR="001C59BC" w:rsidRDefault="007B5E64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2" w:type="dxa"/>
          </w:tcPr>
          <w:p w14:paraId="3EED29A6" w14:textId="77777777" w:rsidR="001C59BC" w:rsidRDefault="001C59BC">
            <w:pPr>
              <w:pStyle w:val="TableParagraph"/>
              <w:rPr>
                <w:b/>
              </w:rPr>
            </w:pPr>
          </w:p>
          <w:p w14:paraId="2B63A19E" w14:textId="77777777" w:rsidR="001C59BC" w:rsidRDefault="007B5E64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4" w:type="dxa"/>
          </w:tcPr>
          <w:p w14:paraId="283BFBD9" w14:textId="77777777" w:rsidR="001C59BC" w:rsidRDefault="001C59BC">
            <w:pPr>
              <w:pStyle w:val="TableParagraph"/>
              <w:rPr>
                <w:b/>
              </w:rPr>
            </w:pPr>
          </w:p>
          <w:p w14:paraId="20397852" w14:textId="77777777" w:rsidR="001C59BC" w:rsidRDefault="007B5E64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6B8CE214" w14:textId="77777777" w:rsidR="007B5E64" w:rsidRDefault="007B5E64"/>
    <w:sectPr w:rsidR="007B5E64">
      <w:pgSz w:w="11910" w:h="16840"/>
      <w:pgMar w:top="1400" w:right="12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B4"/>
    <w:multiLevelType w:val="hybridMultilevel"/>
    <w:tmpl w:val="1AF0AE8A"/>
    <w:lvl w:ilvl="0" w:tplc="79B6A6B2">
      <w:start w:val="1"/>
      <w:numFmt w:val="decimal"/>
      <w:lvlText w:val="%1."/>
      <w:lvlJc w:val="left"/>
      <w:pPr>
        <w:ind w:left="72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108468E">
      <w:numFmt w:val="bullet"/>
      <w:lvlText w:val="•"/>
      <w:lvlJc w:val="left"/>
      <w:pPr>
        <w:ind w:left="1384" w:hanging="360"/>
      </w:pPr>
      <w:rPr>
        <w:rFonts w:hint="default"/>
        <w:lang w:val="tr-TR" w:eastAsia="en-US" w:bidi="ar-SA"/>
      </w:rPr>
    </w:lvl>
    <w:lvl w:ilvl="2" w:tplc="106C824E">
      <w:numFmt w:val="bullet"/>
      <w:lvlText w:val="•"/>
      <w:lvlJc w:val="left"/>
      <w:pPr>
        <w:ind w:left="2048" w:hanging="360"/>
      </w:pPr>
      <w:rPr>
        <w:rFonts w:hint="default"/>
        <w:lang w:val="tr-TR" w:eastAsia="en-US" w:bidi="ar-SA"/>
      </w:rPr>
    </w:lvl>
    <w:lvl w:ilvl="3" w:tplc="8070AAB2">
      <w:numFmt w:val="bullet"/>
      <w:lvlText w:val="•"/>
      <w:lvlJc w:val="left"/>
      <w:pPr>
        <w:ind w:left="2712" w:hanging="360"/>
      </w:pPr>
      <w:rPr>
        <w:rFonts w:hint="default"/>
        <w:lang w:val="tr-TR" w:eastAsia="en-US" w:bidi="ar-SA"/>
      </w:rPr>
    </w:lvl>
    <w:lvl w:ilvl="4" w:tplc="0BECBED6">
      <w:numFmt w:val="bullet"/>
      <w:lvlText w:val="•"/>
      <w:lvlJc w:val="left"/>
      <w:pPr>
        <w:ind w:left="3376" w:hanging="360"/>
      </w:pPr>
      <w:rPr>
        <w:rFonts w:hint="default"/>
        <w:lang w:val="tr-TR" w:eastAsia="en-US" w:bidi="ar-SA"/>
      </w:rPr>
    </w:lvl>
    <w:lvl w:ilvl="5" w:tplc="A0C2BA6E">
      <w:numFmt w:val="bullet"/>
      <w:lvlText w:val="•"/>
      <w:lvlJc w:val="left"/>
      <w:pPr>
        <w:ind w:left="4040" w:hanging="360"/>
      </w:pPr>
      <w:rPr>
        <w:rFonts w:hint="default"/>
        <w:lang w:val="tr-TR" w:eastAsia="en-US" w:bidi="ar-SA"/>
      </w:rPr>
    </w:lvl>
    <w:lvl w:ilvl="6" w:tplc="93525646">
      <w:numFmt w:val="bullet"/>
      <w:lvlText w:val="•"/>
      <w:lvlJc w:val="left"/>
      <w:pPr>
        <w:ind w:left="4704" w:hanging="360"/>
      </w:pPr>
      <w:rPr>
        <w:rFonts w:hint="default"/>
        <w:lang w:val="tr-TR" w:eastAsia="en-US" w:bidi="ar-SA"/>
      </w:rPr>
    </w:lvl>
    <w:lvl w:ilvl="7" w:tplc="35661BE6">
      <w:numFmt w:val="bullet"/>
      <w:lvlText w:val="•"/>
      <w:lvlJc w:val="left"/>
      <w:pPr>
        <w:ind w:left="5368" w:hanging="360"/>
      </w:pPr>
      <w:rPr>
        <w:rFonts w:hint="default"/>
        <w:lang w:val="tr-TR" w:eastAsia="en-US" w:bidi="ar-SA"/>
      </w:rPr>
    </w:lvl>
    <w:lvl w:ilvl="8" w:tplc="A8F8E514">
      <w:numFmt w:val="bullet"/>
      <w:lvlText w:val="•"/>
      <w:lvlJc w:val="left"/>
      <w:pPr>
        <w:ind w:left="603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5B35102"/>
    <w:multiLevelType w:val="hybridMultilevel"/>
    <w:tmpl w:val="20A82E08"/>
    <w:lvl w:ilvl="0" w:tplc="664283BA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D82CB48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4850AFE8">
      <w:numFmt w:val="bullet"/>
      <w:lvlText w:val="•"/>
      <w:lvlJc w:val="left"/>
      <w:pPr>
        <w:ind w:left="2560" w:hanging="360"/>
      </w:pPr>
      <w:rPr>
        <w:rFonts w:hint="default"/>
        <w:lang w:val="tr-TR" w:eastAsia="en-US" w:bidi="ar-SA"/>
      </w:rPr>
    </w:lvl>
    <w:lvl w:ilvl="3" w:tplc="C2C0B28A">
      <w:numFmt w:val="bullet"/>
      <w:lvlText w:val="•"/>
      <w:lvlJc w:val="left"/>
      <w:pPr>
        <w:ind w:left="3410" w:hanging="360"/>
      </w:pPr>
      <w:rPr>
        <w:rFonts w:hint="default"/>
        <w:lang w:val="tr-TR" w:eastAsia="en-US" w:bidi="ar-SA"/>
      </w:rPr>
    </w:lvl>
    <w:lvl w:ilvl="4" w:tplc="CF547BA6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5" w:tplc="3500C00A">
      <w:numFmt w:val="bullet"/>
      <w:lvlText w:val="•"/>
      <w:lvlJc w:val="left"/>
      <w:pPr>
        <w:ind w:left="5111" w:hanging="360"/>
      </w:pPr>
      <w:rPr>
        <w:rFonts w:hint="default"/>
        <w:lang w:val="tr-TR" w:eastAsia="en-US" w:bidi="ar-SA"/>
      </w:rPr>
    </w:lvl>
    <w:lvl w:ilvl="6" w:tplc="D416DA54">
      <w:numFmt w:val="bullet"/>
      <w:lvlText w:val="•"/>
      <w:lvlJc w:val="left"/>
      <w:pPr>
        <w:ind w:left="5961" w:hanging="360"/>
      </w:pPr>
      <w:rPr>
        <w:rFonts w:hint="default"/>
        <w:lang w:val="tr-TR" w:eastAsia="en-US" w:bidi="ar-SA"/>
      </w:rPr>
    </w:lvl>
    <w:lvl w:ilvl="7" w:tplc="4B24FD74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F9B2A71C">
      <w:numFmt w:val="bullet"/>
      <w:lvlText w:val="•"/>
      <w:lvlJc w:val="left"/>
      <w:pPr>
        <w:ind w:left="766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BC"/>
    <w:rsid w:val="0001070A"/>
    <w:rsid w:val="00011EAF"/>
    <w:rsid w:val="00021C3B"/>
    <w:rsid w:val="00050D55"/>
    <w:rsid w:val="00113906"/>
    <w:rsid w:val="00114C2F"/>
    <w:rsid w:val="00150E8B"/>
    <w:rsid w:val="00165E8B"/>
    <w:rsid w:val="001860BF"/>
    <w:rsid w:val="001C59BC"/>
    <w:rsid w:val="002B22FA"/>
    <w:rsid w:val="003229A0"/>
    <w:rsid w:val="003900FE"/>
    <w:rsid w:val="00483ED3"/>
    <w:rsid w:val="004B776C"/>
    <w:rsid w:val="004C25F1"/>
    <w:rsid w:val="00530CD2"/>
    <w:rsid w:val="0057176A"/>
    <w:rsid w:val="005D14AA"/>
    <w:rsid w:val="00632C27"/>
    <w:rsid w:val="00636326"/>
    <w:rsid w:val="0065103B"/>
    <w:rsid w:val="006D50CF"/>
    <w:rsid w:val="007566FB"/>
    <w:rsid w:val="00793276"/>
    <w:rsid w:val="00793BE1"/>
    <w:rsid w:val="007A4627"/>
    <w:rsid w:val="007B5E64"/>
    <w:rsid w:val="00882555"/>
    <w:rsid w:val="00900823"/>
    <w:rsid w:val="00927F54"/>
    <w:rsid w:val="009635B2"/>
    <w:rsid w:val="009947C6"/>
    <w:rsid w:val="00B137DE"/>
    <w:rsid w:val="00B7515D"/>
    <w:rsid w:val="00B975FB"/>
    <w:rsid w:val="00BA5E82"/>
    <w:rsid w:val="00C172DD"/>
    <w:rsid w:val="00C85052"/>
    <w:rsid w:val="00C94F13"/>
    <w:rsid w:val="00D93365"/>
    <w:rsid w:val="00DA6099"/>
    <w:rsid w:val="00DC116A"/>
    <w:rsid w:val="00E269EA"/>
    <w:rsid w:val="00EB612C"/>
    <w:rsid w:val="00ED4E6C"/>
    <w:rsid w:val="00F251C7"/>
    <w:rsid w:val="00F86FA8"/>
    <w:rsid w:val="00FD441C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1BEA"/>
  <w15:docId w15:val="{982F46B3-5C6D-4056-81FE-FB187DA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251C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51C7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1C7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NormalWeb">
    <w:name w:val="Normal (Web)"/>
    <w:rsid w:val="009947C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  <w:rsid w:val="0099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zaerdogdu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Abdullah Göçmez</cp:lastModifiedBy>
  <cp:revision>8</cp:revision>
  <dcterms:created xsi:type="dcterms:W3CDTF">2021-09-13T09:42:00Z</dcterms:created>
  <dcterms:modified xsi:type="dcterms:W3CDTF">2021-09-15T12:51:00Z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2020-04-26T00:00:00Z</vt:filetime>
  </property>
</Properties>
</file>