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62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792"/>
      </w:tblGrid>
      <w:tr w:rsidR="00661FE9" w:rsidRPr="0098732D" w14:paraId="50203804" w14:textId="77777777" w:rsidTr="00A4630A">
        <w:trPr>
          <w:trHeight w:val="229"/>
        </w:trPr>
        <w:tc>
          <w:tcPr>
            <w:tcW w:w="1970" w:type="dxa"/>
          </w:tcPr>
          <w:p w14:paraId="000634E3" w14:textId="77777777" w:rsidR="00661FE9" w:rsidRPr="0098732D" w:rsidRDefault="00661FE9" w:rsidP="00160F37">
            <w:pPr>
              <w:rPr>
                <w:sz w:val="24"/>
                <w:szCs w:val="24"/>
              </w:rPr>
            </w:pPr>
            <w:r w:rsidRPr="0098732D">
              <w:rPr>
                <w:sz w:val="24"/>
                <w:szCs w:val="24"/>
              </w:rPr>
              <w:t>Dersin Adı</w:t>
            </w:r>
          </w:p>
        </w:tc>
        <w:tc>
          <w:tcPr>
            <w:tcW w:w="8792" w:type="dxa"/>
          </w:tcPr>
          <w:p w14:paraId="09279F8A" w14:textId="73C1C728" w:rsidR="00661FE9" w:rsidRPr="0098732D" w:rsidRDefault="002B7979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DIŞ </w:t>
            </w:r>
            <w:r w:rsidR="001373D2" w:rsidRPr="0098732D">
              <w:rPr>
                <w:bCs/>
                <w:sz w:val="24"/>
                <w:szCs w:val="24"/>
              </w:rPr>
              <w:t>MORFOLOJİSİ</w:t>
            </w:r>
            <w:r w:rsidRPr="0098732D">
              <w:rPr>
                <w:bCs/>
                <w:sz w:val="24"/>
                <w:szCs w:val="24"/>
              </w:rPr>
              <w:t xml:space="preserve"> VE </w:t>
            </w:r>
            <w:r w:rsidR="001373D2" w:rsidRPr="0098732D">
              <w:rPr>
                <w:bCs/>
                <w:sz w:val="24"/>
                <w:szCs w:val="24"/>
              </w:rPr>
              <w:t>MANİPÜLASYON</w:t>
            </w:r>
          </w:p>
        </w:tc>
      </w:tr>
      <w:tr w:rsidR="00160F37" w:rsidRPr="0098732D" w14:paraId="235082D1" w14:textId="77777777" w:rsidTr="00A4630A">
        <w:trPr>
          <w:trHeight w:val="229"/>
        </w:trPr>
        <w:tc>
          <w:tcPr>
            <w:tcW w:w="1970" w:type="dxa"/>
          </w:tcPr>
          <w:p w14:paraId="10771E2F" w14:textId="77777777" w:rsidR="00160F37" w:rsidRPr="0098732D" w:rsidRDefault="00160F37" w:rsidP="00160F37">
            <w:pPr>
              <w:rPr>
                <w:sz w:val="24"/>
                <w:szCs w:val="24"/>
              </w:rPr>
            </w:pPr>
          </w:p>
        </w:tc>
        <w:tc>
          <w:tcPr>
            <w:tcW w:w="8792" w:type="dxa"/>
          </w:tcPr>
          <w:p w14:paraId="44CDB974" w14:textId="77777777" w:rsidR="00160F37" w:rsidRPr="0098732D" w:rsidRDefault="00160F37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61FE9" w:rsidRPr="0098732D" w14:paraId="57D121D8" w14:textId="77777777" w:rsidTr="00A4630A">
        <w:trPr>
          <w:trHeight w:val="229"/>
        </w:trPr>
        <w:tc>
          <w:tcPr>
            <w:tcW w:w="1970" w:type="dxa"/>
          </w:tcPr>
          <w:p w14:paraId="7F11D28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Kredisi</w:t>
            </w:r>
          </w:p>
        </w:tc>
        <w:tc>
          <w:tcPr>
            <w:tcW w:w="8792" w:type="dxa"/>
          </w:tcPr>
          <w:p w14:paraId="69C57973" w14:textId="5551CD53" w:rsidR="00661FE9" w:rsidRPr="0098732D" w:rsidRDefault="0090424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4.5</w:t>
            </w:r>
            <w:r w:rsidR="008108AC">
              <w:rPr>
                <w:bCs/>
                <w:sz w:val="24"/>
                <w:szCs w:val="24"/>
              </w:rPr>
              <w:t xml:space="preserve"> (1 saat teorik -7 saat uygulama)</w:t>
            </w:r>
          </w:p>
        </w:tc>
      </w:tr>
      <w:tr w:rsidR="00661FE9" w:rsidRPr="0098732D" w14:paraId="0430FF8C" w14:textId="77777777" w:rsidTr="00A4630A">
        <w:trPr>
          <w:trHeight w:val="229"/>
        </w:trPr>
        <w:tc>
          <w:tcPr>
            <w:tcW w:w="1970" w:type="dxa"/>
          </w:tcPr>
          <w:p w14:paraId="0D0C38FC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Yürütücüsü</w:t>
            </w:r>
          </w:p>
        </w:tc>
        <w:tc>
          <w:tcPr>
            <w:tcW w:w="8792" w:type="dxa"/>
          </w:tcPr>
          <w:p w14:paraId="28F2C309" w14:textId="2BDC171E" w:rsidR="00661FE9" w:rsidRPr="0098732D" w:rsidRDefault="001A52A3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 Ögrt Üyesi Zuhal GÖRÜŞ-</w:t>
            </w:r>
            <w:r w:rsidR="00661FE9" w:rsidRPr="0098732D">
              <w:rPr>
                <w:bCs/>
                <w:sz w:val="24"/>
                <w:szCs w:val="24"/>
              </w:rPr>
              <w:t>Dr. Öğr. Üyesi Yakup KANTACİ</w:t>
            </w:r>
          </w:p>
        </w:tc>
      </w:tr>
      <w:tr w:rsidR="00661FE9" w:rsidRPr="0098732D" w14:paraId="0F14218F" w14:textId="77777777" w:rsidTr="00A4630A">
        <w:trPr>
          <w:trHeight w:val="229"/>
        </w:trPr>
        <w:tc>
          <w:tcPr>
            <w:tcW w:w="1970" w:type="dxa"/>
          </w:tcPr>
          <w:p w14:paraId="66C85814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AKTS’si</w:t>
            </w:r>
          </w:p>
        </w:tc>
        <w:tc>
          <w:tcPr>
            <w:tcW w:w="8792" w:type="dxa"/>
          </w:tcPr>
          <w:p w14:paraId="2EE7D647" w14:textId="602AA8A8" w:rsidR="00661FE9" w:rsidRPr="0098732D" w:rsidRDefault="0090424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16</w:t>
            </w:r>
          </w:p>
        </w:tc>
      </w:tr>
      <w:tr w:rsidR="00661FE9" w:rsidRPr="0098732D" w14:paraId="32F1EF34" w14:textId="77777777" w:rsidTr="00A4630A">
        <w:trPr>
          <w:trHeight w:val="229"/>
        </w:trPr>
        <w:tc>
          <w:tcPr>
            <w:tcW w:w="1970" w:type="dxa"/>
          </w:tcPr>
          <w:p w14:paraId="125834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Gün ve Saati</w:t>
            </w:r>
          </w:p>
        </w:tc>
        <w:tc>
          <w:tcPr>
            <w:tcW w:w="8792" w:type="dxa"/>
          </w:tcPr>
          <w:p w14:paraId="67A7BED0" w14:textId="099039DE" w:rsidR="00661FE9" w:rsidRPr="0098732D" w:rsidRDefault="00C4576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Teorik: Cuma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Pr="0098732D">
              <w:rPr>
                <w:bCs/>
                <w:sz w:val="24"/>
                <w:szCs w:val="24"/>
              </w:rPr>
              <w:t xml:space="preserve"> </w:t>
            </w:r>
            <w:r w:rsidR="00A4630A">
              <w:rPr>
                <w:bCs/>
                <w:sz w:val="24"/>
                <w:szCs w:val="24"/>
              </w:rPr>
              <w:t>08:15-09:</w:t>
            </w:r>
            <w:r w:rsidRPr="0098732D">
              <w:rPr>
                <w:bCs/>
                <w:sz w:val="24"/>
                <w:szCs w:val="24"/>
              </w:rPr>
              <w:t xml:space="preserve">05 </w:t>
            </w:r>
          </w:p>
          <w:p w14:paraId="5CE4071E" w14:textId="579AB7FD" w:rsidR="00C45766" w:rsidRPr="0098732D" w:rsidRDefault="0051710A" w:rsidP="0051710A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Uygulama</w:t>
            </w:r>
            <w:r w:rsidR="00C45766" w:rsidRPr="0098732D">
              <w:rPr>
                <w:bCs/>
                <w:sz w:val="24"/>
                <w:szCs w:val="24"/>
              </w:rPr>
              <w:t xml:space="preserve">: Pazartesi </w:t>
            </w:r>
            <w:r w:rsidR="000F009B">
              <w:rPr>
                <w:bCs/>
                <w:sz w:val="24"/>
                <w:szCs w:val="24"/>
              </w:rPr>
              <w:t xml:space="preserve">günü / Saat </w:t>
            </w:r>
            <w:r w:rsidR="00C45766" w:rsidRPr="0098732D">
              <w:rPr>
                <w:bCs/>
                <w:sz w:val="24"/>
                <w:szCs w:val="24"/>
              </w:rPr>
              <w:t>09:15-17:00</w:t>
            </w:r>
          </w:p>
        </w:tc>
      </w:tr>
      <w:tr w:rsidR="00661FE9" w:rsidRPr="0098732D" w14:paraId="58354550" w14:textId="77777777" w:rsidTr="00A4630A">
        <w:trPr>
          <w:trHeight w:val="229"/>
        </w:trPr>
        <w:tc>
          <w:tcPr>
            <w:tcW w:w="1970" w:type="dxa"/>
          </w:tcPr>
          <w:p w14:paraId="0672678D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 Görüşme Gün ve Saatleri</w:t>
            </w:r>
          </w:p>
        </w:tc>
        <w:tc>
          <w:tcPr>
            <w:tcW w:w="8792" w:type="dxa"/>
          </w:tcPr>
          <w:p w14:paraId="6DFB2E8A" w14:textId="15B89CA5" w:rsidR="00661FE9" w:rsidRPr="0098732D" w:rsidRDefault="00C4576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Cuma</w:t>
            </w:r>
            <w:r w:rsidR="000F009B">
              <w:rPr>
                <w:bCs/>
                <w:sz w:val="24"/>
                <w:szCs w:val="24"/>
              </w:rPr>
              <w:t xml:space="preserve"> günü / Saat</w:t>
            </w:r>
            <w:r w:rsidRPr="0098732D">
              <w:rPr>
                <w:bCs/>
                <w:sz w:val="24"/>
                <w:szCs w:val="24"/>
              </w:rPr>
              <w:t xml:space="preserve"> 11:05- 12:00</w:t>
            </w:r>
          </w:p>
        </w:tc>
      </w:tr>
      <w:tr w:rsidR="00661FE9" w:rsidRPr="0098732D" w14:paraId="195A173A" w14:textId="77777777" w:rsidTr="00A4630A">
        <w:trPr>
          <w:trHeight w:val="229"/>
        </w:trPr>
        <w:tc>
          <w:tcPr>
            <w:tcW w:w="1970" w:type="dxa"/>
          </w:tcPr>
          <w:p w14:paraId="0EB0FE88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8792" w:type="dxa"/>
          </w:tcPr>
          <w:p w14:paraId="37217389" w14:textId="14BAA19D" w:rsidR="00661FE9" w:rsidRPr="0098732D" w:rsidRDefault="00C14A7F" w:rsidP="00141FCB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4"/>
                <w:szCs w:val="24"/>
              </w:rPr>
            </w:pPr>
            <w:hyperlink r:id="rId5" w:history="1">
              <w:r w:rsidR="008E1BD5" w:rsidRPr="00571C20">
                <w:rPr>
                  <w:rStyle w:val="Kpr"/>
                  <w:bCs/>
                  <w:sz w:val="24"/>
                  <w:szCs w:val="24"/>
                </w:rPr>
                <w:t>yakupkantaci@harran.edu.tr</w:t>
              </w:r>
            </w:hyperlink>
            <w:r w:rsidR="008E1BD5">
              <w:rPr>
                <w:bCs/>
                <w:sz w:val="24"/>
                <w:szCs w:val="24"/>
              </w:rPr>
              <w:t xml:space="preserve"> -</w:t>
            </w:r>
            <w:r w:rsidR="008E1BD5"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</w:t>
            </w:r>
          </w:p>
        </w:tc>
      </w:tr>
      <w:tr w:rsidR="00661FE9" w:rsidRPr="0098732D" w14:paraId="19030C74" w14:textId="77777777" w:rsidTr="00A4630A">
        <w:trPr>
          <w:trHeight w:val="689"/>
        </w:trPr>
        <w:tc>
          <w:tcPr>
            <w:tcW w:w="1970" w:type="dxa"/>
          </w:tcPr>
          <w:p w14:paraId="3039D859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Öğretim Yöntemi ve Ders</w:t>
            </w:r>
          </w:p>
          <w:p w14:paraId="362DA4BA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Hazırlık</w:t>
            </w:r>
          </w:p>
        </w:tc>
        <w:tc>
          <w:tcPr>
            <w:tcW w:w="8792" w:type="dxa"/>
          </w:tcPr>
          <w:p w14:paraId="769AAF55" w14:textId="51A42DC3" w:rsidR="00A4005E" w:rsidRDefault="00A4630A" w:rsidP="007E75B4">
            <w:pPr>
              <w:pStyle w:val="TableParagraph"/>
              <w:spacing w:line="360" w:lineRule="auto"/>
              <w:ind w:left="0" w:right="313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Yüzyüze eğitim</w:t>
            </w:r>
            <w:r w:rsidR="00661FE9" w:rsidRPr="00A4005E">
              <w:rPr>
                <w:b/>
                <w:sz w:val="24"/>
                <w:szCs w:val="24"/>
              </w:rPr>
              <w:t>.</w:t>
            </w:r>
            <w:r w:rsidR="00661FE9" w:rsidRPr="0098732D">
              <w:rPr>
                <w:bCs/>
                <w:sz w:val="24"/>
                <w:szCs w:val="24"/>
              </w:rPr>
              <w:t xml:space="preserve"> Konu anlatım, Soru-yanıt, örnek çözümler, doküman incelemesi</w:t>
            </w:r>
            <w:r w:rsidR="00A4005E">
              <w:rPr>
                <w:bCs/>
                <w:sz w:val="24"/>
                <w:szCs w:val="24"/>
              </w:rPr>
              <w:t>,</w:t>
            </w:r>
            <w:r w:rsidR="00A4005E">
              <w:t xml:space="preserve"> </w:t>
            </w:r>
            <w:r w:rsidR="00A4005E" w:rsidRPr="00A4005E">
              <w:rPr>
                <w:bCs/>
                <w:sz w:val="24"/>
                <w:szCs w:val="24"/>
              </w:rPr>
              <w:t>Pratik uygulamalar için teorik eğitimin tamamlanması,</w:t>
            </w:r>
          </w:p>
          <w:p w14:paraId="7D24E925" w14:textId="19A64A9C" w:rsidR="00A4005E" w:rsidRDefault="00A4630A" w:rsidP="007E75B4">
            <w:pPr>
              <w:pStyle w:val="TableParagraph"/>
              <w:spacing w:line="360" w:lineRule="auto"/>
              <w:ind w:left="0" w:right="313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Yüzyüze eğitim</w:t>
            </w:r>
            <w:r w:rsidR="007E75B4" w:rsidRPr="00A4005E">
              <w:rPr>
                <w:b/>
                <w:sz w:val="24"/>
                <w:szCs w:val="24"/>
              </w:rPr>
              <w:t>.</w:t>
            </w:r>
            <w:r w:rsidR="007E75B4" w:rsidRPr="0098732D">
              <w:rPr>
                <w:bCs/>
                <w:sz w:val="24"/>
                <w:szCs w:val="24"/>
              </w:rPr>
              <w:t xml:space="preserve"> </w:t>
            </w:r>
            <w:r w:rsidR="00A4005E" w:rsidRPr="00A4005E">
              <w:rPr>
                <w:bCs/>
                <w:sz w:val="24"/>
                <w:szCs w:val="24"/>
              </w:rPr>
              <w:t>Haftalık pratik uygulamalar için demonstrasyon yapılması ve tamamlanması istenilenen haftalık pratik ödevlerin  yapım aşamasının öğretilmesi, yönlendirmesi ve manipülasyonun geliştirilmesi</w:t>
            </w:r>
          </w:p>
          <w:p w14:paraId="1015379C" w14:textId="160C9E63" w:rsidR="00661FE9" w:rsidRPr="0098732D" w:rsidRDefault="00661FE9" w:rsidP="00141FCB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</w:rPr>
            </w:pPr>
            <w:r w:rsidRPr="00A4005E">
              <w:rPr>
                <w:b/>
                <w:sz w:val="24"/>
                <w:szCs w:val="24"/>
              </w:rPr>
              <w:t>Derse hazırlık aşamasında</w:t>
            </w:r>
            <w:r w:rsidRPr="0098732D">
              <w:rPr>
                <w:bCs/>
                <w:sz w:val="24"/>
                <w:szCs w:val="24"/>
              </w:rPr>
              <w:t>, öğrenciler ders kaynaklarından her haftanın konusunu derse gelmeden önce inceleyerek gelecekler. Haftalık ders konuları ile ilgili tarama yapılacak.</w:t>
            </w:r>
          </w:p>
        </w:tc>
      </w:tr>
      <w:tr w:rsidR="00661FE9" w:rsidRPr="0098732D" w14:paraId="04A8F00C" w14:textId="77777777" w:rsidTr="00A4630A">
        <w:trPr>
          <w:trHeight w:val="689"/>
        </w:trPr>
        <w:tc>
          <w:tcPr>
            <w:tcW w:w="1970" w:type="dxa"/>
          </w:tcPr>
          <w:p w14:paraId="25017B22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Amacı</w:t>
            </w:r>
          </w:p>
        </w:tc>
        <w:tc>
          <w:tcPr>
            <w:tcW w:w="8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2"/>
            </w:tblGrid>
            <w:tr w:rsidR="00904246" w:rsidRPr="0098732D" w14:paraId="0082B3C2" w14:textId="77777777">
              <w:trPr>
                <w:trHeight w:val="191"/>
              </w:trPr>
              <w:tc>
                <w:tcPr>
                  <w:tcW w:w="7412" w:type="dxa"/>
                </w:tcPr>
                <w:p w14:paraId="1994E786" w14:textId="77777777" w:rsidR="00904246" w:rsidRPr="0098732D" w:rsidRDefault="00904246" w:rsidP="00141FCB">
                  <w:pPr>
                    <w:pStyle w:val="Default"/>
                    <w:spacing w:line="360" w:lineRule="auto"/>
                    <w:jc w:val="both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 Tüm doğal dişlerin anatomik yapılarının, gelişim ve fonksiyonlarının öğrenilmesi ve çeşitli materyalleri kullanarak diş formu oluşturma, manipülasyon ve yeterliliğin kazandırılmasıdır. </w:t>
                  </w:r>
                </w:p>
              </w:tc>
            </w:tr>
          </w:tbl>
          <w:p w14:paraId="44DD9BA5" w14:textId="04CF7B1D" w:rsidR="00661FE9" w:rsidRPr="0098732D" w:rsidRDefault="00661FE9" w:rsidP="00141FCB">
            <w:pPr>
              <w:pStyle w:val="TableParagraph"/>
              <w:spacing w:line="360" w:lineRule="auto"/>
              <w:ind w:right="146"/>
              <w:jc w:val="both"/>
              <w:rPr>
                <w:bCs/>
                <w:sz w:val="24"/>
                <w:szCs w:val="24"/>
              </w:rPr>
            </w:pPr>
          </w:p>
        </w:tc>
      </w:tr>
      <w:tr w:rsidR="00661FE9" w:rsidRPr="0098732D" w14:paraId="23D48931" w14:textId="77777777" w:rsidTr="00A4630A">
        <w:trPr>
          <w:trHeight w:val="1149"/>
        </w:trPr>
        <w:tc>
          <w:tcPr>
            <w:tcW w:w="1970" w:type="dxa"/>
          </w:tcPr>
          <w:p w14:paraId="600DAD70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8792" w:type="dxa"/>
          </w:tcPr>
          <w:p w14:paraId="51B8DCAA" w14:textId="77777777" w:rsidR="00904246" w:rsidRPr="0098732D" w:rsidRDefault="00904246" w:rsidP="00141FCB">
            <w:pPr>
              <w:pStyle w:val="Default"/>
              <w:spacing w:line="360" w:lineRule="auto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04246" w:rsidRPr="0098732D" w14:paraId="20ED9B69" w14:textId="77777777">
              <w:trPr>
                <w:trHeight w:val="1010"/>
              </w:trPr>
              <w:tc>
                <w:tcPr>
                  <w:tcW w:w="7475" w:type="dxa"/>
                </w:tcPr>
                <w:p w14:paraId="3BF634CF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 Bu dersin sonunda öğrenci; </w:t>
                  </w:r>
                </w:p>
                <w:p w14:paraId="6F54B4E0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1. Ağız boşluğu yapılarının gelişim ve oluşumunu açıklar. </w:t>
                  </w:r>
                </w:p>
                <w:p w14:paraId="1FABE0C0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2. Ağız ve dişlerle ilgili kavramları tanımlar. </w:t>
                  </w:r>
                </w:p>
                <w:p w14:paraId="1FD9E478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3. Her bir dişin görünüm özelliklerini ve modellerini tanır. Dişleri birbirinden ayırt eder. </w:t>
                  </w:r>
                </w:p>
                <w:p w14:paraId="051E8459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4. Üst ve alt çene dişlerinin ark içi düzenini ve görünümünü bilir. </w:t>
                  </w:r>
                </w:p>
                <w:p w14:paraId="7EC7F902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5. Ağız içindeki dişlerin karşılıklı kapanış ilişkisini bilir. </w:t>
                  </w:r>
                </w:p>
                <w:p w14:paraId="58A8C826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  <w:r w:rsidRPr="0098732D">
                    <w:rPr>
                      <w:bCs/>
                    </w:rPr>
                    <w:t xml:space="preserve">6. Diş kesim prensiplerini ve sınıflandırmasını öğrenir. </w:t>
                  </w:r>
                </w:p>
                <w:p w14:paraId="5E132E8C" w14:textId="77777777" w:rsidR="00904246" w:rsidRPr="0098732D" w:rsidRDefault="00904246" w:rsidP="00141FCB">
                  <w:pPr>
                    <w:pStyle w:val="Default"/>
                    <w:spacing w:line="360" w:lineRule="auto"/>
                    <w:rPr>
                      <w:bCs/>
                    </w:rPr>
                  </w:pPr>
                </w:p>
              </w:tc>
            </w:tr>
          </w:tbl>
          <w:p w14:paraId="2EE50A9A" w14:textId="3136D62B" w:rsidR="00661FE9" w:rsidRPr="0098732D" w:rsidRDefault="00661FE9" w:rsidP="00141FCB">
            <w:pPr>
              <w:pStyle w:val="TableParagraph"/>
              <w:spacing w:line="360" w:lineRule="auto"/>
              <w:ind w:left="510"/>
              <w:rPr>
                <w:bCs/>
                <w:sz w:val="24"/>
                <w:szCs w:val="24"/>
              </w:rPr>
            </w:pPr>
          </w:p>
        </w:tc>
      </w:tr>
      <w:tr w:rsidR="00661FE9" w:rsidRPr="0098732D" w14:paraId="53C60965" w14:textId="77777777" w:rsidTr="00B00FD1">
        <w:trPr>
          <w:trHeight w:val="70"/>
        </w:trPr>
        <w:tc>
          <w:tcPr>
            <w:tcW w:w="1970" w:type="dxa"/>
          </w:tcPr>
          <w:p w14:paraId="2B9FEF1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1A37050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61880AE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50D88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333AE53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0B35548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DB8EAA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3FCE2B4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791F027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4B6DD11" w14:textId="77777777" w:rsidR="00661FE9" w:rsidRPr="0098732D" w:rsidRDefault="00661FE9" w:rsidP="00141FCB">
            <w:pPr>
              <w:pStyle w:val="TableParagraph"/>
              <w:spacing w:before="11" w:line="360" w:lineRule="auto"/>
              <w:ind w:left="0"/>
              <w:rPr>
                <w:bCs/>
                <w:sz w:val="24"/>
                <w:szCs w:val="24"/>
              </w:rPr>
            </w:pPr>
          </w:p>
          <w:p w14:paraId="464B80EF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Haftalık Ders Konuları</w:t>
            </w:r>
          </w:p>
        </w:tc>
        <w:tc>
          <w:tcPr>
            <w:tcW w:w="8792" w:type="dxa"/>
          </w:tcPr>
          <w:p w14:paraId="70EF30ED" w14:textId="73A4FB74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lastRenderedPageBreak/>
              <w:t>1. Hafta</w:t>
            </w:r>
            <w:r w:rsidR="00141FCB" w:rsidRPr="0098732D">
              <w:rPr>
                <w:bCs/>
              </w:rPr>
              <w:t xml:space="preserve">  </w:t>
            </w:r>
            <w:r w:rsidR="00A523C3" w:rsidRPr="0098732D">
              <w:rPr>
                <w:bCs/>
              </w:rPr>
              <w:t xml:space="preserve">        </w:t>
            </w:r>
            <w:r w:rsidRPr="0098732D">
              <w:rPr>
                <w:bCs/>
              </w:rPr>
              <w:t>Diş morfolojisine ilişkin temel terminoloji</w:t>
            </w:r>
            <w:r w:rsidR="00141FCB" w:rsidRPr="0098732D">
              <w:rPr>
                <w:bCs/>
              </w:rPr>
              <w:t xml:space="preserve"> 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3D58A025" w14:textId="531DD608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</w:t>
            </w:r>
            <w:r w:rsidR="00141FCB" w:rsidRPr="0098732D">
              <w:rPr>
                <w:b/>
              </w:rPr>
              <w:t>. Hafta</w:t>
            </w:r>
            <w:r w:rsidR="00141FCB" w:rsidRPr="0098732D">
              <w:rPr>
                <w:bCs/>
              </w:rPr>
              <w:t xml:space="preserve"> </w:t>
            </w:r>
            <w:r w:rsidRPr="0098732D">
              <w:rPr>
                <w:bCs/>
              </w:rPr>
              <w:t>Dişlerin ve çevre dokuların anatomisi</w:t>
            </w:r>
            <w:r w:rsidR="00141FCB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0C04856F" w14:textId="7776FE91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3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  <w:t>Diş hekimliği laboratuar pratiğinde kullanılacak malzemelerin tanıtılması</w:t>
            </w:r>
            <w:r w:rsidR="00141FCB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247FAC92" w14:textId="43C38749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lastRenderedPageBreak/>
              <w:t>4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  <w:t>Daimi üst santral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66C399B5" w14:textId="41C8A928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5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  <w:t>Daimi üst lateral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33DA742A" w14:textId="1E66A1EC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6</w:t>
            </w:r>
            <w:r w:rsidR="00141FCB" w:rsidRPr="0098732D">
              <w:rPr>
                <w:b/>
              </w:rPr>
              <w:t>.  Hafta</w:t>
            </w:r>
            <w:r w:rsidRPr="0098732D">
              <w:rPr>
                <w:bCs/>
              </w:rPr>
              <w:tab/>
              <w:t>Daimi alt santral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333157F2" w14:textId="5FF5A5A0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7</w:t>
            </w:r>
            <w:r w:rsidR="00141FCB" w:rsidRPr="0098732D">
              <w:rPr>
                <w:b/>
              </w:rPr>
              <w:t>. 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lateral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6F2020FD" w14:textId="3E06D8B8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8</w:t>
            </w:r>
            <w:r w:rsidR="00141FCB" w:rsidRPr="0098732D">
              <w:rPr>
                <w:b/>
              </w:rPr>
              <w:t>.  Hafta</w:t>
            </w:r>
            <w:r w:rsidR="00141FCB" w:rsidRPr="0098732D">
              <w:rPr>
                <w:bCs/>
              </w:rPr>
              <w:t xml:space="preserve"> </w:t>
            </w:r>
            <w:r w:rsidR="00A523C3" w:rsidRPr="0098732D">
              <w:rPr>
                <w:bCs/>
              </w:rPr>
              <w:t xml:space="preserve">         </w:t>
            </w:r>
            <w:r w:rsidR="00141FCB" w:rsidRPr="0098732D">
              <w:rPr>
                <w:bCs/>
              </w:rPr>
              <w:t>Daimi üst kanin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5FD9B583" w14:textId="62795673" w:rsidR="007E75B4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9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kanin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  <w:r w:rsidR="007E75B4" w:rsidRPr="0098732D">
              <w:rPr>
                <w:bCs/>
              </w:rPr>
              <w:t xml:space="preserve"> </w:t>
            </w:r>
          </w:p>
          <w:p w14:paraId="7D8FAE28" w14:textId="7FE0B8CD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10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üst küçük 1. azı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0C19224E" w14:textId="10DFF4BC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11</w:t>
            </w:r>
            <w:r w:rsidR="00141FCB" w:rsidRPr="0098732D">
              <w:rPr>
                <w:b/>
              </w:rPr>
              <w:t xml:space="preserve">. Hafta  </w:t>
            </w:r>
            <w:r w:rsidR="00A523C3" w:rsidRPr="0098732D">
              <w:rPr>
                <w:b/>
              </w:rPr>
              <w:t xml:space="preserve">       </w:t>
            </w:r>
            <w:r w:rsidR="00141FCB" w:rsidRPr="0098732D">
              <w:rPr>
                <w:bCs/>
              </w:rPr>
              <w:t>Daimi üst küçük 2. azı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3B45C1DC" w14:textId="2B4C294C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12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1. küçük azı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7E75B4">
              <w:rPr>
                <w:bCs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7E2ADF3F" w14:textId="574E5E06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13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2. küçük azı dişlerin morfolojisi ve manipülasyonu</w:t>
            </w:r>
            <w:r w:rsidR="00160F37" w:rsidRPr="0098732D">
              <w:rPr>
                <w:bCs/>
              </w:rPr>
              <w:t xml:space="preserve"> </w:t>
            </w:r>
            <w:r w:rsidR="00141FCB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7E75B4">
              <w:rPr>
                <w:b/>
              </w:rPr>
              <w:t>)</w:t>
            </w:r>
          </w:p>
          <w:p w14:paraId="4DC37B48" w14:textId="7A558759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14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üst 1. Büyük azı dişlerin morfolojisi ve manipülasyonu</w:t>
            </w:r>
            <w:r w:rsidR="00A523C3" w:rsidRPr="0098732D">
              <w:rPr>
                <w:bCs/>
              </w:rPr>
              <w:t xml:space="preserve"> </w:t>
            </w:r>
            <w:r w:rsidR="00A523C3" w:rsidRPr="0098732D">
              <w:rPr>
                <w:b/>
              </w:rPr>
              <w:t>(Uzaktan ve yüz yüze)</w:t>
            </w:r>
          </w:p>
          <w:p w14:paraId="5F5D5BAF" w14:textId="05518A48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15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üst 2. Büyük azı dişlerin morfolojisi ve manipülasyonu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7ED18D60" w14:textId="474502F4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16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1. Büyük azı dişlerin morfolojisi ve manipülasyonu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7B89F567" w14:textId="350A704A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17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Daimi alt 2. Büyük azı dişlerin morfolojisi ve manipülasyonu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4B0A072A" w14:textId="6B765E34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18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Süt dişi anatomisi ve fizyolojisi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5603046E" w14:textId="69FC9B28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19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Preparasyon yöntemleri ve genel ilkeler,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106CD07F" w14:textId="1C7CA300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20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Diş Preparasyonu ve servikal sonlanma türleri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674444EF" w14:textId="02F5081F" w:rsidR="00B059B5" w:rsidRPr="0098732D" w:rsidRDefault="00B059B5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21</w:t>
            </w:r>
            <w:r w:rsidR="00141FCB" w:rsidRPr="0098732D">
              <w:rPr>
                <w:b/>
              </w:rPr>
              <w:t>. Hafta</w:t>
            </w:r>
            <w:r w:rsidR="00141FCB" w:rsidRPr="0098732D">
              <w:rPr>
                <w:bCs/>
              </w:rPr>
              <w:t xml:space="preserve">         Model türleri ve sabit protezler için çalışma modeli hazırlama yöntemleri</w:t>
            </w:r>
          </w:p>
          <w:p w14:paraId="197794AA" w14:textId="50617D6A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22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Sabit protezlerin modelaj ilkeleri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1B8EEC84" w14:textId="12438DA0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23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Diş eti retraksiyonu ve onemi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6701646F" w14:textId="555B102E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24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 xml:space="preserve">Akrilik jaket </w:t>
            </w:r>
            <w:r w:rsidR="00EE3434">
              <w:rPr>
                <w:bCs/>
              </w:rPr>
              <w:t xml:space="preserve">kroon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017A8DE6" w14:textId="1201E42B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25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 xml:space="preserve">Akrilik veneer </w:t>
            </w:r>
            <w:r w:rsidR="00EE3434">
              <w:rPr>
                <w:bCs/>
              </w:rPr>
              <w:t xml:space="preserve">kroon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533D490F" w14:textId="701625F0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26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Kron köprü protezlerinde gövde tasarımları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4094D44D" w14:textId="33BFB30C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27</w:t>
            </w:r>
            <w:r w:rsidR="00141FCB" w:rsidRPr="0098732D">
              <w:rPr>
                <w:b/>
              </w:rPr>
              <w:t>. Hafta</w:t>
            </w:r>
            <w:r w:rsidRPr="0098732D">
              <w:rPr>
                <w:bCs/>
              </w:rPr>
              <w:tab/>
            </w:r>
            <w:r w:rsidR="00141FCB" w:rsidRPr="0098732D">
              <w:rPr>
                <w:bCs/>
              </w:rPr>
              <w:t>Genel tekrar</w:t>
            </w:r>
            <w:r w:rsidR="0098732D" w:rsidRPr="0098732D">
              <w:rPr>
                <w:bCs/>
              </w:rPr>
              <w:t xml:space="preserve"> 1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54269C14" w14:textId="4D4BA206" w:rsidR="00EE3434" w:rsidRPr="0098732D" w:rsidRDefault="00B059B5" w:rsidP="00EE3434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/>
              </w:rPr>
              <w:t>28</w:t>
            </w:r>
            <w:r w:rsidR="00141FCB" w:rsidRPr="0098732D">
              <w:rPr>
                <w:b/>
              </w:rPr>
              <w:t>. Hafta</w:t>
            </w:r>
            <w:r w:rsidR="00141FCB" w:rsidRPr="0098732D">
              <w:rPr>
                <w:bCs/>
              </w:rPr>
              <w:t xml:space="preserve">        Genel tekrar</w:t>
            </w:r>
            <w:r w:rsidR="0098732D" w:rsidRPr="0098732D">
              <w:rPr>
                <w:bCs/>
              </w:rPr>
              <w:t xml:space="preserve"> 2</w:t>
            </w:r>
            <w:r w:rsidR="00EE3434">
              <w:rPr>
                <w:bCs/>
              </w:rPr>
              <w:t xml:space="preserve"> </w:t>
            </w:r>
            <w:r w:rsidR="00EE3434" w:rsidRPr="0098732D">
              <w:rPr>
                <w:b/>
              </w:rPr>
              <w:t>(</w:t>
            </w:r>
            <w:r w:rsidR="00A4630A">
              <w:rPr>
                <w:b/>
              </w:rPr>
              <w:t>Yüzyüze eğitim</w:t>
            </w:r>
            <w:r w:rsidR="00EE3434">
              <w:rPr>
                <w:b/>
              </w:rPr>
              <w:t>)</w:t>
            </w:r>
          </w:p>
          <w:p w14:paraId="271E62EE" w14:textId="28A16EDB" w:rsidR="00661FE9" w:rsidRPr="0098732D" w:rsidRDefault="00661FE9" w:rsidP="00141FCB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661FE9" w:rsidRPr="0098732D" w14:paraId="2A1F0E5B" w14:textId="77777777" w:rsidTr="00A4630A">
        <w:trPr>
          <w:trHeight w:val="1313"/>
        </w:trPr>
        <w:tc>
          <w:tcPr>
            <w:tcW w:w="1970" w:type="dxa"/>
          </w:tcPr>
          <w:p w14:paraId="6F6345B9" w14:textId="77777777" w:rsidR="00661FE9" w:rsidRPr="0098732D" w:rsidRDefault="00661FE9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E76C8D6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Ölçme-Değerlendirme</w:t>
            </w:r>
          </w:p>
        </w:tc>
        <w:tc>
          <w:tcPr>
            <w:tcW w:w="8792" w:type="dxa"/>
          </w:tcPr>
          <w:p w14:paraId="00DBCE0D" w14:textId="42FA9E1B" w:rsidR="00C14A7F" w:rsidRDefault="00A65E22" w:rsidP="00C14A7F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A65E22">
              <w:rPr>
                <w:bCs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239047E7" w14:textId="7F36A034" w:rsidR="00C14A7F" w:rsidRPr="00C14A7F" w:rsidRDefault="00C14A7F" w:rsidP="00C14A7F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C14A7F">
              <w:rPr>
                <w:bCs/>
                <w:sz w:val="24"/>
                <w:szCs w:val="24"/>
              </w:rPr>
              <w:t>Yüz yüze</w:t>
            </w:r>
          </w:p>
          <w:p w14:paraId="46476B7E" w14:textId="77777777" w:rsidR="00A65E22" w:rsidRPr="00A65E22" w:rsidRDefault="00A65E22" w:rsidP="00A65E22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A65E22">
              <w:rPr>
                <w:bCs/>
                <w:sz w:val="24"/>
                <w:szCs w:val="24"/>
              </w:rPr>
              <w:t>Ara sınav:     %40</w:t>
            </w:r>
          </w:p>
          <w:p w14:paraId="3E0392AF" w14:textId="3CF3AA59" w:rsidR="00661FE9" w:rsidRPr="0098732D" w:rsidRDefault="00A65E22" w:rsidP="00A65E22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A65E22">
              <w:rPr>
                <w:bCs/>
                <w:sz w:val="24"/>
                <w:szCs w:val="24"/>
              </w:rPr>
              <w:t>Final sınavı:  %60</w:t>
            </w:r>
          </w:p>
        </w:tc>
      </w:tr>
      <w:tr w:rsidR="00661FE9" w:rsidRPr="0098732D" w14:paraId="2842878F" w14:textId="77777777" w:rsidTr="00A4630A">
        <w:trPr>
          <w:trHeight w:val="1149"/>
        </w:trPr>
        <w:tc>
          <w:tcPr>
            <w:tcW w:w="1970" w:type="dxa"/>
          </w:tcPr>
          <w:p w14:paraId="0476772E" w14:textId="77777777" w:rsidR="00661FE9" w:rsidRPr="0098732D" w:rsidRDefault="00661FE9" w:rsidP="00141FCB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Kaynaklar</w:t>
            </w:r>
          </w:p>
        </w:tc>
        <w:tc>
          <w:tcPr>
            <w:tcW w:w="8792" w:type="dxa"/>
          </w:tcPr>
          <w:p w14:paraId="3ED34A6E" w14:textId="77777777" w:rsidR="00C45766" w:rsidRPr="0098732D" w:rsidRDefault="00C45766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Cs/>
              </w:rPr>
              <w:t xml:space="preserve">Doğan, A., Doğan, O. M., (2003). </w:t>
            </w:r>
            <w:r w:rsidRPr="0098732D">
              <w:rPr>
                <w:bCs/>
                <w:i/>
                <w:iCs/>
              </w:rPr>
              <w:t>Dental Morfoloji</w:t>
            </w:r>
            <w:r w:rsidRPr="0098732D">
              <w:rPr>
                <w:bCs/>
              </w:rPr>
              <w:t xml:space="preserve">. Ankara. </w:t>
            </w:r>
          </w:p>
          <w:p w14:paraId="4ADB34BA" w14:textId="77777777" w:rsidR="00C45766" w:rsidRPr="0098732D" w:rsidRDefault="00C45766" w:rsidP="00141FCB">
            <w:pPr>
              <w:pStyle w:val="Default"/>
              <w:spacing w:line="360" w:lineRule="auto"/>
              <w:rPr>
                <w:bCs/>
              </w:rPr>
            </w:pPr>
            <w:r w:rsidRPr="0098732D">
              <w:rPr>
                <w:bCs/>
              </w:rPr>
              <w:t xml:space="preserve">Özpınar, B. Çötert, H.S. Saraçoğlu, A. (2003). </w:t>
            </w:r>
            <w:r w:rsidRPr="0098732D">
              <w:rPr>
                <w:bCs/>
                <w:i/>
                <w:iCs/>
              </w:rPr>
              <w:t>Kliniğe Giriş</w:t>
            </w:r>
            <w:r w:rsidRPr="0098732D">
              <w:rPr>
                <w:bCs/>
              </w:rPr>
              <w:t xml:space="preserve">. E.Ü. Diş Hekimliği Fakültesi Yayınları. İzmir. Rosenstiel, S.F. Land, M.F. Fujimoto, J. (2006). </w:t>
            </w:r>
            <w:r w:rsidRPr="0098732D">
              <w:rPr>
                <w:bCs/>
                <w:i/>
                <w:iCs/>
              </w:rPr>
              <w:t xml:space="preserve">Contemporary Fixed Prosthodontics. </w:t>
            </w:r>
            <w:r w:rsidRPr="0098732D">
              <w:rPr>
                <w:bCs/>
              </w:rPr>
              <w:t xml:space="preserve">The C.V. Mosby Comp. </w:t>
            </w:r>
          </w:p>
          <w:p w14:paraId="2D8A288D" w14:textId="6DD1C050" w:rsidR="00661FE9" w:rsidRPr="0098732D" w:rsidRDefault="00C45766" w:rsidP="00141FCB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Shillingburg, H.T., Hobo, S., Whitsett, L.D., Jacobi, R. and Brackett, S.E. (1997) </w:t>
            </w:r>
            <w:r w:rsidRPr="0098732D">
              <w:rPr>
                <w:bCs/>
                <w:i/>
                <w:iCs/>
                <w:sz w:val="24"/>
                <w:szCs w:val="24"/>
              </w:rPr>
              <w:t>Fundamentals of fixed prosthodontics</w:t>
            </w:r>
            <w:r w:rsidRPr="0098732D">
              <w:rPr>
                <w:bCs/>
                <w:sz w:val="24"/>
                <w:szCs w:val="24"/>
              </w:rPr>
              <w:t xml:space="preserve">. 3rd Edition, Quintessence Publishing, Chicago. </w:t>
            </w:r>
          </w:p>
        </w:tc>
      </w:tr>
      <w:tr w:rsidR="00661FE9" w:rsidRPr="0098732D" w14:paraId="7E4115DF" w14:textId="77777777" w:rsidTr="00A4630A">
        <w:trPr>
          <w:trHeight w:val="439"/>
        </w:trPr>
        <w:tc>
          <w:tcPr>
            <w:tcW w:w="10762" w:type="dxa"/>
            <w:gridSpan w:val="2"/>
          </w:tcPr>
          <w:p w14:paraId="1B5746BA" w14:textId="3CF21F25" w:rsidR="00661FE9" w:rsidRPr="0098732D" w:rsidRDefault="00661FE9" w:rsidP="00141FCB">
            <w:pPr>
              <w:pStyle w:val="TableParagraph"/>
              <w:spacing w:line="360" w:lineRule="auto"/>
              <w:ind w:left="107"/>
              <w:rPr>
                <w:bCs/>
                <w:sz w:val="24"/>
                <w:szCs w:val="24"/>
              </w:rPr>
            </w:pPr>
          </w:p>
        </w:tc>
      </w:tr>
    </w:tbl>
    <w:p w14:paraId="732B2B39" w14:textId="6DE466C3" w:rsidR="00582652" w:rsidRPr="0098732D" w:rsidRDefault="00582652" w:rsidP="00141FCB">
      <w:pPr>
        <w:spacing w:line="360" w:lineRule="auto"/>
        <w:rPr>
          <w:bCs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7"/>
        <w:gridCol w:w="587"/>
        <w:gridCol w:w="588"/>
        <w:gridCol w:w="587"/>
        <w:gridCol w:w="585"/>
        <w:gridCol w:w="443"/>
        <w:gridCol w:w="153"/>
        <w:gridCol w:w="585"/>
        <w:gridCol w:w="585"/>
        <w:gridCol w:w="458"/>
        <w:gridCol w:w="144"/>
        <w:gridCol w:w="691"/>
        <w:gridCol w:w="694"/>
        <w:gridCol w:w="343"/>
        <w:gridCol w:w="362"/>
        <w:gridCol w:w="693"/>
        <w:gridCol w:w="691"/>
        <w:gridCol w:w="691"/>
      </w:tblGrid>
      <w:tr w:rsidR="00B059B5" w:rsidRPr="0098732D" w14:paraId="25DCF335" w14:textId="77777777" w:rsidTr="00160F37">
        <w:trPr>
          <w:trHeight w:val="628"/>
        </w:trPr>
        <w:tc>
          <w:tcPr>
            <w:tcW w:w="828" w:type="dxa"/>
          </w:tcPr>
          <w:p w14:paraId="2E1B8B9F" w14:textId="77777777" w:rsidR="00B059B5" w:rsidRPr="0098732D" w:rsidRDefault="00B059B5" w:rsidP="00160F37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67" w:type="dxa"/>
            <w:gridSpan w:val="18"/>
          </w:tcPr>
          <w:p w14:paraId="71C82268" w14:textId="77777777" w:rsidR="00B059B5" w:rsidRPr="0098732D" w:rsidRDefault="00B059B5" w:rsidP="00160F37">
            <w:pPr>
              <w:pStyle w:val="TableParagraph"/>
              <w:spacing w:line="360" w:lineRule="auto"/>
              <w:ind w:left="2460" w:right="2375" w:firstLine="45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PROGRAM ÖĞRENME ÇIKTILARI İLE DERS ÖĞRENİM ÇIKTILARI İLİŞKİSİ TABLOSU</w:t>
            </w:r>
          </w:p>
        </w:tc>
      </w:tr>
      <w:tr w:rsidR="00B059B5" w:rsidRPr="0098732D" w14:paraId="568F9A26" w14:textId="77777777" w:rsidTr="00160F37">
        <w:trPr>
          <w:trHeight w:val="313"/>
        </w:trPr>
        <w:tc>
          <w:tcPr>
            <w:tcW w:w="828" w:type="dxa"/>
          </w:tcPr>
          <w:p w14:paraId="286B02CF" w14:textId="77777777" w:rsidR="00B059B5" w:rsidRPr="0098732D" w:rsidRDefault="00B059B5" w:rsidP="00160F37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14:paraId="2C578EC6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</w:t>
            </w:r>
          </w:p>
        </w:tc>
        <w:tc>
          <w:tcPr>
            <w:tcW w:w="587" w:type="dxa"/>
          </w:tcPr>
          <w:p w14:paraId="360D1806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PÇ2</w:t>
            </w:r>
          </w:p>
        </w:tc>
        <w:tc>
          <w:tcPr>
            <w:tcW w:w="588" w:type="dxa"/>
          </w:tcPr>
          <w:p w14:paraId="2F5F6CB5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PÇ3</w:t>
            </w:r>
          </w:p>
        </w:tc>
        <w:tc>
          <w:tcPr>
            <w:tcW w:w="587" w:type="dxa"/>
          </w:tcPr>
          <w:p w14:paraId="7ADA1D03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PÇ4</w:t>
            </w:r>
          </w:p>
        </w:tc>
        <w:tc>
          <w:tcPr>
            <w:tcW w:w="585" w:type="dxa"/>
          </w:tcPr>
          <w:p w14:paraId="1C980450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PÇ5</w:t>
            </w:r>
          </w:p>
        </w:tc>
        <w:tc>
          <w:tcPr>
            <w:tcW w:w="596" w:type="dxa"/>
            <w:gridSpan w:val="2"/>
          </w:tcPr>
          <w:p w14:paraId="0EEA2D3C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PÇ6</w:t>
            </w:r>
          </w:p>
        </w:tc>
        <w:tc>
          <w:tcPr>
            <w:tcW w:w="585" w:type="dxa"/>
          </w:tcPr>
          <w:p w14:paraId="48D604CD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PÇ7</w:t>
            </w:r>
          </w:p>
        </w:tc>
        <w:tc>
          <w:tcPr>
            <w:tcW w:w="585" w:type="dxa"/>
          </w:tcPr>
          <w:p w14:paraId="55831A8B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PÇ8</w:t>
            </w:r>
          </w:p>
        </w:tc>
        <w:tc>
          <w:tcPr>
            <w:tcW w:w="602" w:type="dxa"/>
            <w:gridSpan w:val="2"/>
          </w:tcPr>
          <w:p w14:paraId="219E19D2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PÇ9</w:t>
            </w:r>
          </w:p>
        </w:tc>
        <w:tc>
          <w:tcPr>
            <w:tcW w:w="691" w:type="dxa"/>
          </w:tcPr>
          <w:p w14:paraId="4951402A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PÇ10</w:t>
            </w:r>
          </w:p>
        </w:tc>
        <w:tc>
          <w:tcPr>
            <w:tcW w:w="694" w:type="dxa"/>
          </w:tcPr>
          <w:p w14:paraId="4D1771E9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PÇ11</w:t>
            </w:r>
          </w:p>
        </w:tc>
        <w:tc>
          <w:tcPr>
            <w:tcW w:w="705" w:type="dxa"/>
            <w:gridSpan w:val="2"/>
          </w:tcPr>
          <w:p w14:paraId="1779CBA4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PÇ12</w:t>
            </w:r>
          </w:p>
        </w:tc>
        <w:tc>
          <w:tcPr>
            <w:tcW w:w="693" w:type="dxa"/>
          </w:tcPr>
          <w:p w14:paraId="36861DCF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PÇ13</w:t>
            </w:r>
          </w:p>
        </w:tc>
        <w:tc>
          <w:tcPr>
            <w:tcW w:w="691" w:type="dxa"/>
          </w:tcPr>
          <w:p w14:paraId="52324FC3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PÇ14</w:t>
            </w:r>
          </w:p>
        </w:tc>
        <w:tc>
          <w:tcPr>
            <w:tcW w:w="691" w:type="dxa"/>
          </w:tcPr>
          <w:p w14:paraId="6F2AC334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PÇ15</w:t>
            </w:r>
          </w:p>
        </w:tc>
      </w:tr>
      <w:tr w:rsidR="00B059B5" w:rsidRPr="0098732D" w14:paraId="33F1D427" w14:textId="77777777" w:rsidTr="00160F37">
        <w:trPr>
          <w:trHeight w:val="338"/>
        </w:trPr>
        <w:tc>
          <w:tcPr>
            <w:tcW w:w="828" w:type="dxa"/>
          </w:tcPr>
          <w:p w14:paraId="5E19922C" w14:textId="77777777" w:rsidR="00B059B5" w:rsidRPr="0098732D" w:rsidRDefault="00B059B5" w:rsidP="00160F37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ÖÇ1</w:t>
            </w:r>
          </w:p>
        </w:tc>
        <w:tc>
          <w:tcPr>
            <w:tcW w:w="587" w:type="dxa"/>
          </w:tcPr>
          <w:p w14:paraId="1609912E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08135A78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69826F61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4BF7C882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BD40F1F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</w:tcPr>
          <w:p w14:paraId="115507AF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06147BF3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AE3D5AB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14:paraId="7188EA65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C950666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14:paraId="6C234B7F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21143C2D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205559B3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055EE938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2525BDDF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B059B5" w:rsidRPr="0098732D" w14:paraId="7EDCDF76" w14:textId="77777777" w:rsidTr="00160F37">
        <w:trPr>
          <w:trHeight w:val="347"/>
        </w:trPr>
        <w:tc>
          <w:tcPr>
            <w:tcW w:w="828" w:type="dxa"/>
          </w:tcPr>
          <w:p w14:paraId="5F64A239" w14:textId="77777777" w:rsidR="00B059B5" w:rsidRPr="0098732D" w:rsidRDefault="00B059B5" w:rsidP="00160F37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ÖÇ2</w:t>
            </w:r>
          </w:p>
        </w:tc>
        <w:tc>
          <w:tcPr>
            <w:tcW w:w="587" w:type="dxa"/>
          </w:tcPr>
          <w:p w14:paraId="32B05E8B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3327BB4F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1649A41D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22299AEB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3128ED8F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0A2E45AB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2C3365DF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4AD7F10E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14:paraId="59478625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7F20E0A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0C114BE2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0E98E410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1A71EDD1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FBD20A7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359A6336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B059B5" w:rsidRPr="0098732D" w14:paraId="0C15285B" w14:textId="77777777" w:rsidTr="00160F37">
        <w:trPr>
          <w:trHeight w:val="230"/>
        </w:trPr>
        <w:tc>
          <w:tcPr>
            <w:tcW w:w="828" w:type="dxa"/>
          </w:tcPr>
          <w:p w14:paraId="7A75B1B1" w14:textId="77777777" w:rsidR="00B059B5" w:rsidRPr="0098732D" w:rsidRDefault="00B059B5" w:rsidP="00160F37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ÖÇ3</w:t>
            </w:r>
          </w:p>
        </w:tc>
        <w:tc>
          <w:tcPr>
            <w:tcW w:w="587" w:type="dxa"/>
          </w:tcPr>
          <w:p w14:paraId="102ECF03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6EC8555E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167FE898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440AC2FF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BE777D1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</w:tcPr>
          <w:p w14:paraId="29EC7C32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06559F6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B391D5D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14:paraId="5928614F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7D29FC85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14:paraId="4EC97EF0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2317AA83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5DF51797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E96D7F2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BE71B75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</w:tr>
      <w:tr w:rsidR="00B059B5" w:rsidRPr="0098732D" w14:paraId="55B5545A" w14:textId="77777777" w:rsidTr="00160F37">
        <w:trPr>
          <w:trHeight w:val="314"/>
        </w:trPr>
        <w:tc>
          <w:tcPr>
            <w:tcW w:w="828" w:type="dxa"/>
          </w:tcPr>
          <w:p w14:paraId="22B9DE29" w14:textId="77777777" w:rsidR="00B059B5" w:rsidRPr="0098732D" w:rsidRDefault="00B059B5" w:rsidP="00160F37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ÖÇ4</w:t>
            </w:r>
          </w:p>
        </w:tc>
        <w:tc>
          <w:tcPr>
            <w:tcW w:w="587" w:type="dxa"/>
          </w:tcPr>
          <w:p w14:paraId="4F8CA016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60E659FC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00170B44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0F17E6B4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2FA474F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768E6081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4F193571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1523FE34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14:paraId="20DBD5AD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CA11DF3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14:paraId="3C06AD6C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14:paraId="6737E046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14:paraId="65A3C7AD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5730276A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6D64F91A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</w:tr>
      <w:tr w:rsidR="00B059B5" w:rsidRPr="0098732D" w14:paraId="07F11D1E" w14:textId="77777777" w:rsidTr="00160F37">
        <w:trPr>
          <w:trHeight w:val="297"/>
        </w:trPr>
        <w:tc>
          <w:tcPr>
            <w:tcW w:w="828" w:type="dxa"/>
          </w:tcPr>
          <w:p w14:paraId="2871EEEB" w14:textId="77777777" w:rsidR="00B059B5" w:rsidRPr="0098732D" w:rsidRDefault="00B059B5" w:rsidP="00160F37">
            <w:pPr>
              <w:pStyle w:val="TableParagraph"/>
              <w:spacing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ÖÇ5</w:t>
            </w:r>
          </w:p>
        </w:tc>
        <w:tc>
          <w:tcPr>
            <w:tcW w:w="587" w:type="dxa"/>
          </w:tcPr>
          <w:p w14:paraId="35E76844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0997C9B4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1F21BF6E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CB9ABE9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2A04F864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1BB9D9CA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43E4DC78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3DEAC960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</w:tcPr>
          <w:p w14:paraId="733C4349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69EE386F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72F7F055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2CCBF04E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14:paraId="26CEAAE4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617EBC66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560E9182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</w:tr>
      <w:tr w:rsidR="00B059B5" w:rsidRPr="0098732D" w14:paraId="32601A4D" w14:textId="77777777" w:rsidTr="00160F37">
        <w:trPr>
          <w:trHeight w:val="302"/>
        </w:trPr>
        <w:tc>
          <w:tcPr>
            <w:tcW w:w="828" w:type="dxa"/>
          </w:tcPr>
          <w:p w14:paraId="47F6C929" w14:textId="77777777" w:rsidR="00B059B5" w:rsidRPr="0098732D" w:rsidRDefault="00B059B5" w:rsidP="00160F37">
            <w:pPr>
              <w:pStyle w:val="TableParagraph"/>
              <w:spacing w:before="1"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ÖÇ6</w:t>
            </w:r>
          </w:p>
        </w:tc>
        <w:tc>
          <w:tcPr>
            <w:tcW w:w="587" w:type="dxa"/>
          </w:tcPr>
          <w:p w14:paraId="61900BC0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6E1FA721" w14:textId="77777777" w:rsidR="00B059B5" w:rsidRPr="0098732D" w:rsidRDefault="00B059B5" w:rsidP="00160F37">
            <w:pPr>
              <w:pStyle w:val="TableParagraph"/>
              <w:spacing w:line="360" w:lineRule="auto"/>
              <w:ind w:left="11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4F5B89C9" w14:textId="77777777" w:rsidR="00B059B5" w:rsidRPr="0098732D" w:rsidRDefault="00B059B5" w:rsidP="00160F37">
            <w:pPr>
              <w:pStyle w:val="TableParagraph"/>
              <w:spacing w:line="360" w:lineRule="auto"/>
              <w:ind w:left="11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5C1B3F9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32203A9" w14:textId="77777777" w:rsidR="00B059B5" w:rsidRPr="0098732D" w:rsidRDefault="00B059B5" w:rsidP="00160F37">
            <w:pPr>
              <w:pStyle w:val="TableParagraph"/>
              <w:spacing w:line="360" w:lineRule="auto"/>
              <w:ind w:left="12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</w:tcPr>
          <w:p w14:paraId="7AF3710A" w14:textId="77777777" w:rsidR="00B059B5" w:rsidRPr="0098732D" w:rsidRDefault="00B059B5" w:rsidP="00160F37">
            <w:pPr>
              <w:pStyle w:val="TableParagraph"/>
              <w:spacing w:line="360" w:lineRule="auto"/>
              <w:ind w:left="12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68447634" w14:textId="77777777" w:rsidR="00B059B5" w:rsidRPr="0098732D" w:rsidRDefault="00B059B5" w:rsidP="00160F37">
            <w:pPr>
              <w:pStyle w:val="TableParagraph"/>
              <w:spacing w:line="360" w:lineRule="auto"/>
              <w:ind w:left="133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577A68C" w14:textId="77777777" w:rsidR="00B059B5" w:rsidRPr="0098732D" w:rsidRDefault="00B059B5" w:rsidP="00160F37">
            <w:pPr>
              <w:pStyle w:val="TableParagraph"/>
              <w:spacing w:line="360" w:lineRule="auto"/>
              <w:ind w:left="13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02" w:type="dxa"/>
            <w:gridSpan w:val="2"/>
          </w:tcPr>
          <w:p w14:paraId="7A3D13C9" w14:textId="77777777" w:rsidR="00B059B5" w:rsidRPr="0098732D" w:rsidRDefault="00B059B5" w:rsidP="00160F37">
            <w:pPr>
              <w:pStyle w:val="TableParagraph"/>
              <w:spacing w:line="360" w:lineRule="auto"/>
              <w:ind w:left="139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42CF870" w14:textId="77777777" w:rsidR="00B059B5" w:rsidRPr="0098732D" w:rsidRDefault="00B059B5" w:rsidP="00160F37">
            <w:pPr>
              <w:pStyle w:val="TableParagraph"/>
              <w:spacing w:line="360" w:lineRule="auto"/>
              <w:ind w:left="14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1C43A241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69B4489D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14:paraId="4452A74C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1E8D68B" w14:textId="77777777" w:rsidR="00B059B5" w:rsidRPr="0098732D" w:rsidRDefault="00B059B5" w:rsidP="00160F37">
            <w:pPr>
              <w:pStyle w:val="TableParagraph"/>
              <w:spacing w:line="360" w:lineRule="auto"/>
              <w:ind w:left="148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4C7B545C" w14:textId="77777777" w:rsidR="00B059B5" w:rsidRPr="0098732D" w:rsidRDefault="00B059B5" w:rsidP="00160F37">
            <w:pPr>
              <w:pStyle w:val="TableParagraph"/>
              <w:spacing w:line="360" w:lineRule="auto"/>
              <w:ind w:left="15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3</w:t>
            </w:r>
          </w:p>
        </w:tc>
      </w:tr>
      <w:tr w:rsidR="00B059B5" w:rsidRPr="0098732D" w14:paraId="74B74864" w14:textId="77777777" w:rsidTr="00160F37">
        <w:trPr>
          <w:trHeight w:val="313"/>
        </w:trPr>
        <w:tc>
          <w:tcPr>
            <w:tcW w:w="10295" w:type="dxa"/>
            <w:gridSpan w:val="19"/>
          </w:tcPr>
          <w:p w14:paraId="2BDDBD63" w14:textId="77777777" w:rsidR="00B059B5" w:rsidRPr="0098732D" w:rsidRDefault="00B059B5" w:rsidP="00160F37">
            <w:pPr>
              <w:pStyle w:val="TableParagraph"/>
              <w:spacing w:line="360" w:lineRule="auto"/>
              <w:ind w:left="3155" w:right="3107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ÖÇ: Öğrenme Çıktıları PÇ: Program Çıktıları</w:t>
            </w:r>
          </w:p>
        </w:tc>
      </w:tr>
      <w:tr w:rsidR="00B059B5" w:rsidRPr="0098732D" w14:paraId="785F5D0C" w14:textId="77777777" w:rsidTr="00160F37">
        <w:trPr>
          <w:trHeight w:val="474"/>
        </w:trPr>
        <w:tc>
          <w:tcPr>
            <w:tcW w:w="828" w:type="dxa"/>
          </w:tcPr>
          <w:p w14:paraId="366124D5" w14:textId="77777777" w:rsidR="00B059B5" w:rsidRPr="0098732D" w:rsidRDefault="00B059B5" w:rsidP="00160F37">
            <w:pPr>
              <w:pStyle w:val="TableParagraph"/>
              <w:spacing w:before="2" w:line="360" w:lineRule="auto"/>
              <w:ind w:left="11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Katkı </w:t>
            </w:r>
            <w:r w:rsidRPr="0098732D">
              <w:rPr>
                <w:bCs/>
                <w:w w:val="90"/>
                <w:sz w:val="24"/>
                <w:szCs w:val="24"/>
              </w:rPr>
              <w:t>Düzeyi</w:t>
            </w:r>
          </w:p>
        </w:tc>
        <w:tc>
          <w:tcPr>
            <w:tcW w:w="1762" w:type="dxa"/>
            <w:gridSpan w:val="3"/>
          </w:tcPr>
          <w:p w14:paraId="47CEC6A3" w14:textId="77777777" w:rsidR="00B059B5" w:rsidRPr="0098732D" w:rsidRDefault="00B059B5" w:rsidP="00160F37">
            <w:pPr>
              <w:pStyle w:val="TableParagraph"/>
              <w:spacing w:line="360" w:lineRule="auto"/>
              <w:ind w:left="11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1 Çok Düşük</w:t>
            </w:r>
          </w:p>
        </w:tc>
        <w:tc>
          <w:tcPr>
            <w:tcW w:w="1615" w:type="dxa"/>
            <w:gridSpan w:val="3"/>
          </w:tcPr>
          <w:p w14:paraId="62A72B16" w14:textId="77777777" w:rsidR="00B059B5" w:rsidRPr="0098732D" w:rsidRDefault="00B059B5" w:rsidP="00160F37">
            <w:pPr>
              <w:pStyle w:val="TableParagraph"/>
              <w:spacing w:line="360" w:lineRule="auto"/>
              <w:ind w:left="11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2 Düşük</w:t>
            </w:r>
          </w:p>
        </w:tc>
        <w:tc>
          <w:tcPr>
            <w:tcW w:w="1781" w:type="dxa"/>
            <w:gridSpan w:val="4"/>
          </w:tcPr>
          <w:p w14:paraId="422CDCF5" w14:textId="77777777" w:rsidR="00B059B5" w:rsidRPr="0098732D" w:rsidRDefault="00B059B5" w:rsidP="00160F37">
            <w:pPr>
              <w:pStyle w:val="TableParagraph"/>
              <w:spacing w:line="360" w:lineRule="auto"/>
              <w:ind w:left="13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3 Orta</w:t>
            </w:r>
          </w:p>
        </w:tc>
        <w:tc>
          <w:tcPr>
            <w:tcW w:w="1872" w:type="dxa"/>
            <w:gridSpan w:val="4"/>
          </w:tcPr>
          <w:p w14:paraId="4E258768" w14:textId="77777777" w:rsidR="00B059B5" w:rsidRPr="0098732D" w:rsidRDefault="00B059B5" w:rsidP="00160F37">
            <w:pPr>
              <w:pStyle w:val="TableParagraph"/>
              <w:spacing w:line="360" w:lineRule="auto"/>
              <w:ind w:left="13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4 Yüksek</w:t>
            </w:r>
          </w:p>
        </w:tc>
        <w:tc>
          <w:tcPr>
            <w:tcW w:w="2437" w:type="dxa"/>
            <w:gridSpan w:val="4"/>
          </w:tcPr>
          <w:p w14:paraId="10C889E9" w14:textId="77777777" w:rsidR="00B059B5" w:rsidRPr="0098732D" w:rsidRDefault="00B059B5" w:rsidP="00160F37">
            <w:pPr>
              <w:pStyle w:val="TableParagraph"/>
              <w:spacing w:line="360" w:lineRule="auto"/>
              <w:ind w:left="14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5 Çok Yüksek</w:t>
            </w:r>
          </w:p>
        </w:tc>
      </w:tr>
    </w:tbl>
    <w:p w14:paraId="6E473189" w14:textId="2F9DBD85" w:rsidR="00661FE9" w:rsidRPr="0098732D" w:rsidRDefault="00160F37" w:rsidP="00160F37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98732D">
        <w:rPr>
          <w:bCs/>
          <w:sz w:val="24"/>
          <w:szCs w:val="24"/>
        </w:rPr>
        <w:tab/>
      </w:r>
      <w:r w:rsidRPr="0098732D">
        <w:rPr>
          <w:bCs/>
          <w:sz w:val="24"/>
          <w:szCs w:val="24"/>
        </w:rPr>
        <w:br w:type="textWrapping" w:clear="all"/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574"/>
        <w:gridCol w:w="577"/>
        <w:gridCol w:w="575"/>
        <w:gridCol w:w="579"/>
        <w:gridCol w:w="577"/>
        <w:gridCol w:w="575"/>
        <w:gridCol w:w="577"/>
        <w:gridCol w:w="575"/>
        <w:gridCol w:w="577"/>
        <w:gridCol w:w="676"/>
        <w:gridCol w:w="675"/>
        <w:gridCol w:w="673"/>
        <w:gridCol w:w="675"/>
        <w:gridCol w:w="673"/>
        <w:gridCol w:w="497"/>
      </w:tblGrid>
      <w:tr w:rsidR="00B059B5" w:rsidRPr="0098732D" w14:paraId="2450C008" w14:textId="77777777" w:rsidTr="0023473A">
        <w:trPr>
          <w:trHeight w:val="573"/>
        </w:trPr>
        <w:tc>
          <w:tcPr>
            <w:tcW w:w="1311" w:type="dxa"/>
          </w:tcPr>
          <w:p w14:paraId="666A91A1" w14:textId="77777777" w:rsidR="00B059B5" w:rsidRPr="0098732D" w:rsidRDefault="00B059B5" w:rsidP="00141FCB">
            <w:pPr>
              <w:pStyle w:val="TableParagraph"/>
              <w:spacing w:before="110" w:line="360" w:lineRule="auto"/>
              <w:ind w:left="540" w:right="526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5"/>
                <w:sz w:val="24"/>
                <w:szCs w:val="24"/>
              </w:rPr>
              <w:t xml:space="preserve">De </w:t>
            </w:r>
            <w:r w:rsidRPr="0098732D">
              <w:rPr>
                <w:bCs/>
                <w:sz w:val="24"/>
                <w:szCs w:val="24"/>
              </w:rPr>
              <w:t>rs</w:t>
            </w:r>
          </w:p>
        </w:tc>
        <w:tc>
          <w:tcPr>
            <w:tcW w:w="574" w:type="dxa"/>
          </w:tcPr>
          <w:p w14:paraId="2161BB43" w14:textId="77777777" w:rsidR="00B059B5" w:rsidRPr="0098732D" w:rsidRDefault="00B059B5" w:rsidP="00141FCB">
            <w:pPr>
              <w:pStyle w:val="TableParagraph"/>
              <w:spacing w:line="360" w:lineRule="auto"/>
              <w:ind w:left="112" w:right="16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D59B0CA" w14:textId="77777777" w:rsidR="00B059B5" w:rsidRPr="0098732D" w:rsidRDefault="00B059B5" w:rsidP="00141FCB">
            <w:pPr>
              <w:pStyle w:val="TableParagraph"/>
              <w:spacing w:line="360" w:lineRule="auto"/>
              <w:ind w:left="111" w:right="16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2</w:t>
            </w:r>
          </w:p>
        </w:tc>
        <w:tc>
          <w:tcPr>
            <w:tcW w:w="575" w:type="dxa"/>
            <w:tcBorders>
              <w:left w:val="single" w:sz="6" w:space="0" w:color="000000"/>
            </w:tcBorders>
          </w:tcPr>
          <w:p w14:paraId="34DFF8BF" w14:textId="77777777" w:rsidR="00B059B5" w:rsidRPr="0098732D" w:rsidRDefault="00B059B5" w:rsidP="00141FCB">
            <w:pPr>
              <w:pStyle w:val="TableParagraph"/>
              <w:spacing w:line="360" w:lineRule="auto"/>
              <w:ind w:left="106" w:right="169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3</w:t>
            </w:r>
          </w:p>
        </w:tc>
        <w:tc>
          <w:tcPr>
            <w:tcW w:w="579" w:type="dxa"/>
          </w:tcPr>
          <w:p w14:paraId="0F56762E" w14:textId="77777777" w:rsidR="00B059B5" w:rsidRPr="0098732D" w:rsidRDefault="00B059B5" w:rsidP="00141FCB">
            <w:pPr>
              <w:pStyle w:val="TableParagraph"/>
              <w:spacing w:line="360" w:lineRule="auto"/>
              <w:ind w:left="110" w:right="172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4</w:t>
            </w:r>
          </w:p>
        </w:tc>
        <w:tc>
          <w:tcPr>
            <w:tcW w:w="577" w:type="dxa"/>
          </w:tcPr>
          <w:p w14:paraId="03007E6F" w14:textId="77777777" w:rsidR="00B059B5" w:rsidRPr="0098732D" w:rsidRDefault="00B059B5" w:rsidP="00141FCB">
            <w:pPr>
              <w:pStyle w:val="TableParagraph"/>
              <w:spacing w:line="360" w:lineRule="auto"/>
              <w:ind w:left="107" w:right="17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5</w:t>
            </w:r>
          </w:p>
        </w:tc>
        <w:tc>
          <w:tcPr>
            <w:tcW w:w="575" w:type="dxa"/>
          </w:tcPr>
          <w:p w14:paraId="44FF12E2" w14:textId="77777777" w:rsidR="00B059B5" w:rsidRPr="0098732D" w:rsidRDefault="00B059B5" w:rsidP="00141FCB">
            <w:pPr>
              <w:pStyle w:val="TableParagraph"/>
              <w:spacing w:line="360" w:lineRule="auto"/>
              <w:ind w:left="106" w:right="172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6</w:t>
            </w:r>
          </w:p>
        </w:tc>
        <w:tc>
          <w:tcPr>
            <w:tcW w:w="577" w:type="dxa"/>
          </w:tcPr>
          <w:p w14:paraId="0884488A" w14:textId="77777777" w:rsidR="00B059B5" w:rsidRPr="0098732D" w:rsidRDefault="00B059B5" w:rsidP="00141FCB">
            <w:pPr>
              <w:pStyle w:val="TableParagraph"/>
              <w:spacing w:line="360" w:lineRule="auto"/>
              <w:ind w:left="107" w:right="173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7</w:t>
            </w:r>
          </w:p>
        </w:tc>
        <w:tc>
          <w:tcPr>
            <w:tcW w:w="575" w:type="dxa"/>
          </w:tcPr>
          <w:p w14:paraId="55DF97D8" w14:textId="77777777" w:rsidR="00B059B5" w:rsidRPr="0098732D" w:rsidRDefault="00B059B5" w:rsidP="00141FCB">
            <w:pPr>
              <w:pStyle w:val="TableParagraph"/>
              <w:spacing w:line="360" w:lineRule="auto"/>
              <w:ind w:left="104" w:right="174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8</w:t>
            </w:r>
          </w:p>
        </w:tc>
        <w:tc>
          <w:tcPr>
            <w:tcW w:w="577" w:type="dxa"/>
          </w:tcPr>
          <w:p w14:paraId="7DD11EC5" w14:textId="77777777" w:rsidR="00B059B5" w:rsidRPr="0098732D" w:rsidRDefault="00B059B5" w:rsidP="00141FCB">
            <w:pPr>
              <w:pStyle w:val="TableParagraph"/>
              <w:spacing w:line="360" w:lineRule="auto"/>
              <w:ind w:left="105" w:right="17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9</w:t>
            </w:r>
          </w:p>
        </w:tc>
        <w:tc>
          <w:tcPr>
            <w:tcW w:w="676" w:type="dxa"/>
          </w:tcPr>
          <w:p w14:paraId="5A965B95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8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10</w:t>
            </w:r>
          </w:p>
        </w:tc>
        <w:tc>
          <w:tcPr>
            <w:tcW w:w="675" w:type="dxa"/>
          </w:tcPr>
          <w:p w14:paraId="5544523F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29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5"/>
                <w:sz w:val="24"/>
                <w:szCs w:val="24"/>
              </w:rPr>
              <w:t>PÇ</w:t>
            </w:r>
            <w:r w:rsidRPr="0098732D">
              <w:rPr>
                <w:bCs/>
                <w:w w:val="93"/>
                <w:sz w:val="24"/>
                <w:szCs w:val="24"/>
              </w:rPr>
              <w:t xml:space="preserve"> </w:t>
            </w:r>
            <w:r w:rsidRPr="0098732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14:paraId="3914230A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276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12</w:t>
            </w:r>
          </w:p>
        </w:tc>
        <w:tc>
          <w:tcPr>
            <w:tcW w:w="675" w:type="dxa"/>
          </w:tcPr>
          <w:p w14:paraId="5490FC8A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7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13</w:t>
            </w:r>
          </w:p>
        </w:tc>
        <w:tc>
          <w:tcPr>
            <w:tcW w:w="673" w:type="dxa"/>
          </w:tcPr>
          <w:p w14:paraId="59352607" w14:textId="77777777" w:rsidR="00B059B5" w:rsidRPr="0098732D" w:rsidRDefault="00B059B5" w:rsidP="00141FCB">
            <w:pPr>
              <w:pStyle w:val="TableParagraph"/>
              <w:spacing w:line="360" w:lineRule="auto"/>
              <w:ind w:left="101" w:right="275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14</w:t>
            </w:r>
          </w:p>
        </w:tc>
        <w:tc>
          <w:tcPr>
            <w:tcW w:w="497" w:type="dxa"/>
          </w:tcPr>
          <w:p w14:paraId="6700C9F6" w14:textId="77777777" w:rsidR="00B059B5" w:rsidRPr="0098732D" w:rsidRDefault="00B059B5" w:rsidP="00141FCB">
            <w:pPr>
              <w:pStyle w:val="TableParagraph"/>
              <w:spacing w:line="360" w:lineRule="auto"/>
              <w:ind w:left="100" w:right="100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PÇ 15</w:t>
            </w:r>
          </w:p>
        </w:tc>
      </w:tr>
      <w:tr w:rsidR="00B059B5" w:rsidRPr="0098732D" w14:paraId="3CF667FE" w14:textId="77777777" w:rsidTr="0023473A">
        <w:trPr>
          <w:trHeight w:val="690"/>
        </w:trPr>
        <w:tc>
          <w:tcPr>
            <w:tcW w:w="1311" w:type="dxa"/>
          </w:tcPr>
          <w:p w14:paraId="48E3A854" w14:textId="77777777" w:rsidR="00B059B5" w:rsidRPr="0098732D" w:rsidRDefault="00B059B5" w:rsidP="00141FCB">
            <w:pPr>
              <w:pStyle w:val="TableParagraph"/>
              <w:spacing w:line="360" w:lineRule="auto"/>
              <w:ind w:left="540" w:right="403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>Diş</w:t>
            </w:r>
          </w:p>
          <w:p w14:paraId="60BD8BE9" w14:textId="77777777" w:rsidR="00B059B5" w:rsidRPr="0098732D" w:rsidRDefault="00B059B5" w:rsidP="00141FCB">
            <w:pPr>
              <w:pStyle w:val="TableParagraph"/>
              <w:spacing w:before="8" w:line="360" w:lineRule="auto"/>
              <w:ind w:left="153" w:hanging="14"/>
              <w:jc w:val="center"/>
              <w:rPr>
                <w:bCs/>
                <w:sz w:val="24"/>
                <w:szCs w:val="24"/>
              </w:rPr>
            </w:pPr>
            <w:r w:rsidRPr="0098732D">
              <w:rPr>
                <w:bCs/>
                <w:sz w:val="24"/>
                <w:szCs w:val="24"/>
              </w:rPr>
              <w:t xml:space="preserve">Morfolojisi ve </w:t>
            </w:r>
            <w:r w:rsidRPr="0098732D">
              <w:rPr>
                <w:bCs/>
                <w:w w:val="95"/>
                <w:sz w:val="24"/>
                <w:szCs w:val="24"/>
              </w:rPr>
              <w:lastRenderedPageBreak/>
              <w:t>Manipülasyon</w:t>
            </w:r>
          </w:p>
        </w:tc>
        <w:tc>
          <w:tcPr>
            <w:tcW w:w="574" w:type="dxa"/>
          </w:tcPr>
          <w:p w14:paraId="62AD4AF9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D2230CA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12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3B6724D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94BC14C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1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</w:tcBorders>
          </w:tcPr>
          <w:p w14:paraId="4A436BD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78CA173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14:paraId="091A6ECE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61986E3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1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2C589931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DF9C7C3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5271714F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514CBFF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6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69E2EFD8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2181520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7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30EF366E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407F093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4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1FA536B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0308889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5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00F2ADE4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905A731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68EBF8D0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FB52C3D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246EF07C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F0C9418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309A4EC3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CC53DA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7BB990D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18F635E4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1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387E1EB5" w14:textId="77777777" w:rsidR="00B059B5" w:rsidRPr="0098732D" w:rsidRDefault="00B059B5" w:rsidP="00141FCB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96CC60B" w14:textId="77777777" w:rsidR="00B059B5" w:rsidRPr="0098732D" w:rsidRDefault="00B059B5" w:rsidP="00141FCB">
            <w:pPr>
              <w:pStyle w:val="TableParagraph"/>
              <w:spacing w:before="186" w:line="360" w:lineRule="auto"/>
              <w:ind w:left="100"/>
              <w:rPr>
                <w:bCs/>
                <w:sz w:val="24"/>
                <w:szCs w:val="24"/>
              </w:rPr>
            </w:pPr>
            <w:r w:rsidRPr="0098732D">
              <w:rPr>
                <w:bCs/>
                <w:w w:val="96"/>
                <w:sz w:val="24"/>
                <w:szCs w:val="24"/>
              </w:rPr>
              <w:t>2</w:t>
            </w:r>
          </w:p>
        </w:tc>
      </w:tr>
    </w:tbl>
    <w:p w14:paraId="2282BCF8" w14:textId="0C982C7F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4EFB2AB" w14:textId="79BF872E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3B1ECD7" w14:textId="1BD7DB22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p w14:paraId="42FE77D3" w14:textId="77777777" w:rsidR="00661FE9" w:rsidRPr="0098732D" w:rsidRDefault="00661FE9" w:rsidP="00141FCB">
      <w:pPr>
        <w:spacing w:line="360" w:lineRule="auto"/>
        <w:rPr>
          <w:bCs/>
          <w:sz w:val="24"/>
          <w:szCs w:val="24"/>
        </w:rPr>
      </w:pPr>
    </w:p>
    <w:sectPr w:rsidR="00661FE9" w:rsidRPr="0098732D" w:rsidSect="0016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7E"/>
    <w:multiLevelType w:val="hybridMultilevel"/>
    <w:tmpl w:val="560EB49C"/>
    <w:lvl w:ilvl="0" w:tplc="63B6DD10">
      <w:start w:val="1"/>
      <w:numFmt w:val="decimal"/>
      <w:lvlText w:val="%1"/>
      <w:lvlJc w:val="left"/>
      <w:pPr>
        <w:ind w:left="660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6E0E9162">
      <w:numFmt w:val="bullet"/>
      <w:lvlText w:val="•"/>
      <w:lvlJc w:val="left"/>
      <w:pPr>
        <w:ind w:left="1371" w:hanging="150"/>
      </w:pPr>
      <w:rPr>
        <w:rFonts w:hint="default"/>
        <w:lang w:val="tr-TR" w:eastAsia="en-US" w:bidi="ar-SA"/>
      </w:rPr>
    </w:lvl>
    <w:lvl w:ilvl="2" w:tplc="C4B83E90">
      <w:numFmt w:val="bullet"/>
      <w:lvlText w:val="•"/>
      <w:lvlJc w:val="left"/>
      <w:pPr>
        <w:ind w:left="2083" w:hanging="150"/>
      </w:pPr>
      <w:rPr>
        <w:rFonts w:hint="default"/>
        <w:lang w:val="tr-TR" w:eastAsia="en-US" w:bidi="ar-SA"/>
      </w:rPr>
    </w:lvl>
    <w:lvl w:ilvl="3" w:tplc="9880F17C">
      <w:numFmt w:val="bullet"/>
      <w:lvlText w:val="•"/>
      <w:lvlJc w:val="left"/>
      <w:pPr>
        <w:ind w:left="2795" w:hanging="150"/>
      </w:pPr>
      <w:rPr>
        <w:rFonts w:hint="default"/>
        <w:lang w:val="tr-TR" w:eastAsia="en-US" w:bidi="ar-SA"/>
      </w:rPr>
    </w:lvl>
    <w:lvl w:ilvl="4" w:tplc="BD6086C0">
      <w:numFmt w:val="bullet"/>
      <w:lvlText w:val="•"/>
      <w:lvlJc w:val="left"/>
      <w:pPr>
        <w:ind w:left="3506" w:hanging="150"/>
      </w:pPr>
      <w:rPr>
        <w:rFonts w:hint="default"/>
        <w:lang w:val="tr-TR" w:eastAsia="en-US" w:bidi="ar-SA"/>
      </w:rPr>
    </w:lvl>
    <w:lvl w:ilvl="5" w:tplc="1AA0ACE6">
      <w:numFmt w:val="bullet"/>
      <w:lvlText w:val="•"/>
      <w:lvlJc w:val="left"/>
      <w:pPr>
        <w:ind w:left="4218" w:hanging="150"/>
      </w:pPr>
      <w:rPr>
        <w:rFonts w:hint="default"/>
        <w:lang w:val="tr-TR" w:eastAsia="en-US" w:bidi="ar-SA"/>
      </w:rPr>
    </w:lvl>
    <w:lvl w:ilvl="6" w:tplc="89F4FDCE">
      <w:numFmt w:val="bullet"/>
      <w:lvlText w:val="•"/>
      <w:lvlJc w:val="left"/>
      <w:pPr>
        <w:ind w:left="4930" w:hanging="150"/>
      </w:pPr>
      <w:rPr>
        <w:rFonts w:hint="default"/>
        <w:lang w:val="tr-TR" w:eastAsia="en-US" w:bidi="ar-SA"/>
      </w:rPr>
    </w:lvl>
    <w:lvl w:ilvl="7" w:tplc="884C7262">
      <w:numFmt w:val="bullet"/>
      <w:lvlText w:val="•"/>
      <w:lvlJc w:val="left"/>
      <w:pPr>
        <w:ind w:left="5641" w:hanging="150"/>
      </w:pPr>
      <w:rPr>
        <w:rFonts w:hint="default"/>
        <w:lang w:val="tr-TR" w:eastAsia="en-US" w:bidi="ar-SA"/>
      </w:rPr>
    </w:lvl>
    <w:lvl w:ilvl="8" w:tplc="8F20385C">
      <w:numFmt w:val="bullet"/>
      <w:lvlText w:val="•"/>
      <w:lvlJc w:val="left"/>
      <w:pPr>
        <w:ind w:left="6353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66DD79AC"/>
    <w:multiLevelType w:val="hybridMultilevel"/>
    <w:tmpl w:val="0BDAE484"/>
    <w:lvl w:ilvl="0" w:tplc="27CC4B2A">
      <w:start w:val="1"/>
      <w:numFmt w:val="decimal"/>
      <w:lvlText w:val="%1."/>
      <w:lvlJc w:val="left"/>
      <w:pPr>
        <w:ind w:left="350" w:hanging="24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tr-TR" w:eastAsia="en-US" w:bidi="ar-SA"/>
      </w:rPr>
    </w:lvl>
    <w:lvl w:ilvl="1" w:tplc="0A1AF324">
      <w:numFmt w:val="bullet"/>
      <w:lvlText w:val="•"/>
      <w:lvlJc w:val="left"/>
      <w:pPr>
        <w:ind w:left="1083" w:hanging="242"/>
      </w:pPr>
      <w:rPr>
        <w:rFonts w:hint="default"/>
        <w:lang w:val="tr-TR" w:eastAsia="en-US" w:bidi="ar-SA"/>
      </w:rPr>
    </w:lvl>
    <w:lvl w:ilvl="2" w:tplc="4AB2F938">
      <w:numFmt w:val="bullet"/>
      <w:lvlText w:val="•"/>
      <w:lvlJc w:val="left"/>
      <w:pPr>
        <w:ind w:left="1827" w:hanging="242"/>
      </w:pPr>
      <w:rPr>
        <w:rFonts w:hint="default"/>
        <w:lang w:val="tr-TR" w:eastAsia="en-US" w:bidi="ar-SA"/>
      </w:rPr>
    </w:lvl>
    <w:lvl w:ilvl="3" w:tplc="7E1A4496">
      <w:numFmt w:val="bullet"/>
      <w:lvlText w:val="•"/>
      <w:lvlJc w:val="left"/>
      <w:pPr>
        <w:ind w:left="2571" w:hanging="242"/>
      </w:pPr>
      <w:rPr>
        <w:rFonts w:hint="default"/>
        <w:lang w:val="tr-TR" w:eastAsia="en-US" w:bidi="ar-SA"/>
      </w:rPr>
    </w:lvl>
    <w:lvl w:ilvl="4" w:tplc="8BEEC228">
      <w:numFmt w:val="bullet"/>
      <w:lvlText w:val="•"/>
      <w:lvlJc w:val="left"/>
      <w:pPr>
        <w:ind w:left="3314" w:hanging="242"/>
      </w:pPr>
      <w:rPr>
        <w:rFonts w:hint="default"/>
        <w:lang w:val="tr-TR" w:eastAsia="en-US" w:bidi="ar-SA"/>
      </w:rPr>
    </w:lvl>
    <w:lvl w:ilvl="5" w:tplc="2BF23E10">
      <w:numFmt w:val="bullet"/>
      <w:lvlText w:val="•"/>
      <w:lvlJc w:val="left"/>
      <w:pPr>
        <w:ind w:left="4058" w:hanging="242"/>
      </w:pPr>
      <w:rPr>
        <w:rFonts w:hint="default"/>
        <w:lang w:val="tr-TR" w:eastAsia="en-US" w:bidi="ar-SA"/>
      </w:rPr>
    </w:lvl>
    <w:lvl w:ilvl="6" w:tplc="7D2A5504">
      <w:numFmt w:val="bullet"/>
      <w:lvlText w:val="•"/>
      <w:lvlJc w:val="left"/>
      <w:pPr>
        <w:ind w:left="4802" w:hanging="242"/>
      </w:pPr>
      <w:rPr>
        <w:rFonts w:hint="default"/>
        <w:lang w:val="tr-TR" w:eastAsia="en-US" w:bidi="ar-SA"/>
      </w:rPr>
    </w:lvl>
    <w:lvl w:ilvl="7" w:tplc="E744B8E8">
      <w:numFmt w:val="bullet"/>
      <w:lvlText w:val="•"/>
      <w:lvlJc w:val="left"/>
      <w:pPr>
        <w:ind w:left="5545" w:hanging="242"/>
      </w:pPr>
      <w:rPr>
        <w:rFonts w:hint="default"/>
        <w:lang w:val="tr-TR" w:eastAsia="en-US" w:bidi="ar-SA"/>
      </w:rPr>
    </w:lvl>
    <w:lvl w:ilvl="8" w:tplc="20E2F83E">
      <w:numFmt w:val="bullet"/>
      <w:lvlText w:val="•"/>
      <w:lvlJc w:val="left"/>
      <w:pPr>
        <w:ind w:left="6289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AD"/>
    <w:rsid w:val="000F009B"/>
    <w:rsid w:val="001246A3"/>
    <w:rsid w:val="001373D2"/>
    <w:rsid w:val="00141FCB"/>
    <w:rsid w:val="00160F37"/>
    <w:rsid w:val="001A52A3"/>
    <w:rsid w:val="001E0692"/>
    <w:rsid w:val="002500AD"/>
    <w:rsid w:val="002B7979"/>
    <w:rsid w:val="0051710A"/>
    <w:rsid w:val="00582652"/>
    <w:rsid w:val="00661FE9"/>
    <w:rsid w:val="006A09E7"/>
    <w:rsid w:val="007E75B4"/>
    <w:rsid w:val="008108AC"/>
    <w:rsid w:val="008E1BD5"/>
    <w:rsid w:val="008E54F6"/>
    <w:rsid w:val="00904246"/>
    <w:rsid w:val="0098732D"/>
    <w:rsid w:val="00A4005E"/>
    <w:rsid w:val="00A4630A"/>
    <w:rsid w:val="00A523C3"/>
    <w:rsid w:val="00A65E22"/>
    <w:rsid w:val="00B00FD1"/>
    <w:rsid w:val="00B059B5"/>
    <w:rsid w:val="00C14A7F"/>
    <w:rsid w:val="00C45766"/>
    <w:rsid w:val="00D941C0"/>
    <w:rsid w:val="00E55FEC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1A7"/>
  <w15:docId w15:val="{23399480-1652-44E7-A577-7073F9A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FE9"/>
    <w:pPr>
      <w:ind w:left="108"/>
    </w:pPr>
  </w:style>
  <w:style w:type="paragraph" w:customStyle="1" w:styleId="Default">
    <w:name w:val="Default"/>
    <w:rsid w:val="0090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E1BD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1BD5"/>
    <w:rPr>
      <w:color w:val="605E5C"/>
      <w:shd w:val="clear" w:color="auto" w:fill="E1DFDD"/>
    </w:rPr>
  </w:style>
  <w:style w:type="paragraph" w:styleId="NormalWeb">
    <w:name w:val="Normal (Web)"/>
    <w:unhideWhenUsed/>
    <w:rsid w:val="00C14A7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tr-TR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pkanta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Abdullah Göçmez</cp:lastModifiedBy>
  <cp:revision>8</cp:revision>
  <dcterms:created xsi:type="dcterms:W3CDTF">2021-09-13T09:48:00Z</dcterms:created>
  <dcterms:modified xsi:type="dcterms:W3CDTF">2021-09-15T12:52:00Z</dcterms:modified>
</cp:coreProperties>
</file>