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4"/>
        <w:gridCol w:w="7665"/>
      </w:tblGrid>
      <w:tr w:rsidR="00515743" w:rsidRPr="00A40935" w14:paraId="3944325C" w14:textId="77777777" w:rsidTr="00C031F9">
        <w:trPr>
          <w:trHeight w:val="220"/>
        </w:trPr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5698A" w14:textId="77777777" w:rsidR="00515743" w:rsidRDefault="00515743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DC6FE" w14:textId="451012AD" w:rsidR="00515743" w:rsidRPr="000A2D14" w:rsidRDefault="000A2D1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14">
              <w:rPr>
                <w:rFonts w:ascii="Times New Roman" w:hAnsi="Times New Roman" w:cs="Times New Roman"/>
                <w:b/>
                <w:sz w:val="24"/>
                <w:szCs w:val="24"/>
              </w:rPr>
              <w:t>DERS İZLENCESİ (</w:t>
            </w:r>
            <w:proofErr w:type="spellStart"/>
            <w:r w:rsidRPr="000A2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Protetik</w:t>
            </w:r>
            <w:proofErr w:type="spellEnd"/>
            <w:r w:rsidRPr="000A2D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Diş Tedavisi</w:t>
            </w:r>
            <w:r w:rsidRPr="000A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-Örgün</w:t>
            </w:r>
            <w:r w:rsidRPr="000A2D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FFEB3CB" w14:textId="7B9847F7" w:rsidR="000A2D14" w:rsidRDefault="000A2D1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2F24" w:rsidRPr="00A40935" w14:paraId="5CB4CEAA" w14:textId="77777777" w:rsidTr="00C031F9">
        <w:trPr>
          <w:trHeight w:val="220"/>
        </w:trPr>
        <w:tc>
          <w:tcPr>
            <w:tcW w:w="2386" w:type="dxa"/>
            <w:tcBorders>
              <w:top w:val="single" w:sz="4" w:space="0" w:color="auto"/>
            </w:tcBorders>
          </w:tcPr>
          <w:p w14:paraId="14B6C6B7" w14:textId="14BCBF42" w:rsidR="00DD2F24" w:rsidRPr="00C746C5" w:rsidRDefault="003D5A0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Dersin </w:t>
            </w:r>
            <w:r w:rsidR="00842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dı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</w:tcPr>
          <w:p w14:paraId="42F218F9" w14:textId="77777777" w:rsidR="00DD2F24" w:rsidRPr="00A40935" w:rsidRDefault="003D5A0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Protetik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Diş Tedavisi</w:t>
            </w:r>
          </w:p>
        </w:tc>
      </w:tr>
      <w:tr w:rsidR="00DD2F24" w:rsidRPr="00A40935" w14:paraId="2B0AF1F6" w14:textId="77777777" w:rsidTr="00A40935">
        <w:trPr>
          <w:trHeight w:val="220"/>
        </w:trPr>
        <w:tc>
          <w:tcPr>
            <w:tcW w:w="2386" w:type="dxa"/>
          </w:tcPr>
          <w:p w14:paraId="1F69312B" w14:textId="77777777" w:rsidR="00DD2F24" w:rsidRPr="00C746C5" w:rsidRDefault="0009423E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Dersin </w:t>
            </w:r>
            <w:r w:rsidR="003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Kredisi</w:t>
            </w:r>
          </w:p>
        </w:tc>
        <w:tc>
          <w:tcPr>
            <w:tcW w:w="7679" w:type="dxa"/>
            <w:gridSpan w:val="2"/>
          </w:tcPr>
          <w:p w14:paraId="218FF732" w14:textId="084CD56F" w:rsidR="00DD2F24" w:rsidRPr="00A40935" w:rsidRDefault="003D5A0B" w:rsidP="00F9603E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157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385" w:rsidRPr="00135F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(Teorik)</w:t>
            </w:r>
          </w:p>
        </w:tc>
      </w:tr>
      <w:tr w:rsidR="00911BA0" w:rsidRPr="00A40935" w14:paraId="5B9A3933" w14:textId="77777777" w:rsidTr="00A40935">
        <w:trPr>
          <w:trHeight w:val="220"/>
        </w:trPr>
        <w:tc>
          <w:tcPr>
            <w:tcW w:w="2386" w:type="dxa"/>
          </w:tcPr>
          <w:p w14:paraId="5DF13811" w14:textId="77777777" w:rsidR="00911BA0" w:rsidRPr="00C746C5" w:rsidRDefault="00911BA0" w:rsidP="00911BA0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679" w:type="dxa"/>
            <w:gridSpan w:val="2"/>
          </w:tcPr>
          <w:p w14:paraId="0A00CBE1" w14:textId="77777777" w:rsidR="00911BA0" w:rsidRPr="00A40935" w:rsidRDefault="00911BA0" w:rsidP="00911BA0">
            <w:pPr>
              <w:pStyle w:val="TableParagraph"/>
              <w:spacing w:line="205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D2F24" w:rsidRPr="00A40935" w14:paraId="041EAF3B" w14:textId="77777777" w:rsidTr="00A40935">
        <w:trPr>
          <w:trHeight w:val="220"/>
        </w:trPr>
        <w:tc>
          <w:tcPr>
            <w:tcW w:w="2386" w:type="dxa"/>
          </w:tcPr>
          <w:p w14:paraId="469137C9" w14:textId="77777777" w:rsidR="00DD2F24" w:rsidRPr="00C746C5" w:rsidRDefault="0009423E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Dersin </w:t>
            </w:r>
            <w:r w:rsidR="003D5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Yürütücüsü</w:t>
            </w:r>
          </w:p>
        </w:tc>
        <w:tc>
          <w:tcPr>
            <w:tcW w:w="7679" w:type="dxa"/>
            <w:gridSpan w:val="2"/>
          </w:tcPr>
          <w:p w14:paraId="4C160731" w14:textId="77777777" w:rsidR="00DD2F24" w:rsidRPr="00A40935" w:rsidRDefault="003D5A0B" w:rsidP="00F9603E">
            <w:pPr>
              <w:pStyle w:val="TableParagraph"/>
              <w:spacing w:line="201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</w:t>
            </w:r>
            <w:proofErr w:type="spellEnd"/>
            <w:r w:rsidR="00B0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Üyesi Zuhal GÖRÜŞ</w:t>
            </w:r>
          </w:p>
        </w:tc>
      </w:tr>
      <w:tr w:rsidR="00911BA0" w:rsidRPr="00A40935" w14:paraId="4AF6F682" w14:textId="77777777" w:rsidTr="00A40935">
        <w:trPr>
          <w:trHeight w:val="225"/>
        </w:trPr>
        <w:tc>
          <w:tcPr>
            <w:tcW w:w="2386" w:type="dxa"/>
          </w:tcPr>
          <w:p w14:paraId="28352867" w14:textId="77777777" w:rsidR="00911BA0" w:rsidRPr="00C746C5" w:rsidRDefault="00911BA0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 Gün ve Saati</w:t>
            </w:r>
          </w:p>
        </w:tc>
        <w:tc>
          <w:tcPr>
            <w:tcW w:w="7679" w:type="dxa"/>
            <w:gridSpan w:val="2"/>
          </w:tcPr>
          <w:p w14:paraId="1A5BB337" w14:textId="77777777" w:rsidR="00911BA0" w:rsidRPr="00A40935" w:rsidRDefault="00911BA0" w:rsidP="00937E9C">
            <w:pPr>
              <w:pStyle w:val="TableParagraph"/>
              <w:spacing w:line="205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 10:15-12:15</w:t>
            </w:r>
          </w:p>
        </w:tc>
      </w:tr>
      <w:tr w:rsidR="00911BA0" w:rsidRPr="00A40935" w14:paraId="2DCA58B1" w14:textId="77777777" w:rsidTr="00A40935">
        <w:trPr>
          <w:trHeight w:val="316"/>
        </w:trPr>
        <w:tc>
          <w:tcPr>
            <w:tcW w:w="2386" w:type="dxa"/>
          </w:tcPr>
          <w:p w14:paraId="7F5BB589" w14:textId="77777777" w:rsidR="00911BA0" w:rsidRPr="00C746C5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İletişim Bilgileri</w:t>
            </w:r>
          </w:p>
        </w:tc>
        <w:tc>
          <w:tcPr>
            <w:tcW w:w="7679" w:type="dxa"/>
            <w:gridSpan w:val="2"/>
          </w:tcPr>
          <w:p w14:paraId="7C504094" w14:textId="77777777" w:rsidR="00911BA0" w:rsidRPr="00A40935" w:rsidRDefault="001327AF" w:rsidP="00937E9C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911BA0" w:rsidRPr="00CA00BB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zuhalgorus@harran.edu.tr</w:t>
              </w:r>
            </w:hyperlink>
            <w:r w:rsidR="00911B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414-3183000</w:t>
            </w:r>
          </w:p>
        </w:tc>
      </w:tr>
      <w:tr w:rsidR="00911BA0" w:rsidRPr="00A40935" w14:paraId="18B44194" w14:textId="77777777" w:rsidTr="00A40935">
        <w:trPr>
          <w:trHeight w:val="215"/>
        </w:trPr>
        <w:tc>
          <w:tcPr>
            <w:tcW w:w="2386" w:type="dxa"/>
          </w:tcPr>
          <w:p w14:paraId="46B93992" w14:textId="77777777" w:rsidR="00911BA0" w:rsidRPr="00C746C5" w:rsidRDefault="00911BA0">
            <w:pPr>
              <w:pStyle w:val="TableParagraph"/>
              <w:spacing w:line="196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Ögretim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Yöntemi ve Ders Hazırlık</w:t>
            </w:r>
          </w:p>
        </w:tc>
        <w:tc>
          <w:tcPr>
            <w:tcW w:w="7679" w:type="dxa"/>
            <w:gridSpan w:val="2"/>
          </w:tcPr>
          <w:p w14:paraId="4AE26384" w14:textId="77777777" w:rsidR="00911BA0" w:rsidRDefault="00911BA0" w:rsidP="003A75BA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Uzaktan eğitimle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konu anlatım, Soru-cevap, Öğrenciye daha önceden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araştırması için verilen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konuların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analizi.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Öğrenciler derse gelmeden haftalık ders konusunu ve o hafta için önerilmiş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konulara </w:t>
            </w:r>
            <w:r w:rsidRPr="007744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hazırlanarak geleceklerdir.</w:t>
            </w:r>
          </w:p>
          <w:p w14:paraId="6A1091BF" w14:textId="77777777" w:rsidR="00911BA0" w:rsidRPr="00A40935" w:rsidRDefault="00911BA0" w:rsidP="009A63DE">
            <w:pPr>
              <w:pStyle w:val="TableParagraph"/>
              <w:spacing w:line="196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1BA0" w:rsidRPr="00A40935" w14:paraId="7D2BA4BD" w14:textId="77777777" w:rsidTr="00A40935">
        <w:trPr>
          <w:trHeight w:val="441"/>
        </w:trPr>
        <w:tc>
          <w:tcPr>
            <w:tcW w:w="2386" w:type="dxa"/>
          </w:tcPr>
          <w:p w14:paraId="5644818A" w14:textId="77777777" w:rsidR="00911BA0" w:rsidRPr="00C746C5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49848975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7679" w:type="dxa"/>
            <w:gridSpan w:val="2"/>
          </w:tcPr>
          <w:p w14:paraId="1D2A5C82" w14:textId="77777777" w:rsidR="00911BA0" w:rsidRPr="00A40935" w:rsidRDefault="00911BA0" w:rsidP="003D5A0B">
            <w:pPr>
              <w:pStyle w:val="TableParagraph"/>
              <w:spacing w:before="14" w:line="202" w:lineRule="exac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Eksik dişlerin kron köprü restorasyonları ile idame edilmesinin eğitim ve becerisini kazandırmak</w:t>
            </w:r>
          </w:p>
        </w:tc>
      </w:tr>
      <w:bookmarkEnd w:id="0"/>
      <w:tr w:rsidR="00911BA0" w:rsidRPr="00A40935" w14:paraId="14D9B5BB" w14:textId="77777777" w:rsidTr="003D5A0B">
        <w:trPr>
          <w:trHeight w:val="220"/>
        </w:trPr>
        <w:tc>
          <w:tcPr>
            <w:tcW w:w="2400" w:type="dxa"/>
            <w:gridSpan w:val="2"/>
          </w:tcPr>
          <w:p w14:paraId="0E5BEBBC" w14:textId="77777777" w:rsidR="00911BA0" w:rsidRDefault="00911BA0" w:rsidP="0098358A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76F558C" w14:textId="77777777" w:rsidR="00911BA0" w:rsidRPr="00A40935" w:rsidRDefault="00911BA0" w:rsidP="002E485F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46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Dersin Öğrenme Çıktıları</w:t>
            </w:r>
          </w:p>
        </w:tc>
        <w:tc>
          <w:tcPr>
            <w:tcW w:w="7665" w:type="dxa"/>
          </w:tcPr>
          <w:p w14:paraId="0531DC4A" w14:textId="77777777" w:rsidR="00911BA0" w:rsidRPr="00C51B49" w:rsidRDefault="00911BA0" w:rsidP="009732A1">
            <w:pPr>
              <w:pStyle w:val="TableParagraph"/>
              <w:spacing w:line="196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51B4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Bu dersin sonunda öğrenci;</w:t>
            </w:r>
          </w:p>
          <w:p w14:paraId="64DCC33F" w14:textId="77777777" w:rsidR="00911BA0" w:rsidRPr="00A40935" w:rsidRDefault="00911BA0" w:rsidP="0098358A">
            <w:pPr>
              <w:pStyle w:val="TableParagraph"/>
              <w:spacing w:line="205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43B22DB" w14:textId="77777777" w:rsidR="00911BA0" w:rsidRPr="00774431" w:rsidRDefault="00911BA0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Kron köprü protezi </w:t>
            </w:r>
            <w:proofErr w:type="spellStart"/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endikasyonu</w:t>
            </w:r>
            <w:proofErr w:type="spellEnd"/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koyar ve uygular. </w:t>
            </w:r>
          </w:p>
          <w:p w14:paraId="6BB4CC4D" w14:textId="77777777" w:rsidR="00911BA0" w:rsidRPr="00774431" w:rsidRDefault="00911BA0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Kron köprü protezi sınıflaması yapar. </w:t>
            </w:r>
          </w:p>
          <w:p w14:paraId="120E8E47" w14:textId="77777777" w:rsidR="00911BA0" w:rsidRPr="00774431" w:rsidRDefault="00911BA0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Diş kesim prensiplerini sayıp, model üzerinde uygular. </w:t>
            </w:r>
          </w:p>
          <w:p w14:paraId="5374E746" w14:textId="77777777" w:rsidR="00911BA0" w:rsidRPr="00774431" w:rsidRDefault="00911BA0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Seramik restorasyonların </w:t>
            </w:r>
            <w:proofErr w:type="spellStart"/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endikasyon</w:t>
            </w:r>
            <w:proofErr w:type="spellEnd"/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kontrendikasyonlarını</w:t>
            </w:r>
            <w:proofErr w:type="spellEnd"/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sayar. </w:t>
            </w:r>
          </w:p>
          <w:p w14:paraId="46D94C16" w14:textId="77777777" w:rsidR="00911BA0" w:rsidRPr="00A40935" w:rsidRDefault="00911BA0" w:rsidP="008718EC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54" w:lineRule="auto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 restorasyon için renk bilgisine sahip olur ve renk belirler</w:t>
            </w:r>
          </w:p>
          <w:p w14:paraId="1948B1CD" w14:textId="77777777" w:rsidR="00911BA0" w:rsidRPr="00774431" w:rsidRDefault="00911BA0" w:rsidP="003D5A0B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1BA0" w:rsidRPr="00A40935" w14:paraId="6CC91A7C" w14:textId="77777777" w:rsidTr="00A40935">
        <w:trPr>
          <w:trHeight w:val="1573"/>
        </w:trPr>
        <w:tc>
          <w:tcPr>
            <w:tcW w:w="2386" w:type="dxa"/>
          </w:tcPr>
          <w:p w14:paraId="7F1D7982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CB615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D6337C8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25FA4F7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A4838C7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FB6E1BE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Haftalık Ders Konuları</w:t>
            </w:r>
          </w:p>
          <w:p w14:paraId="15FF1064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524820C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49E0FA2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ECA6457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57810B6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A25C4F2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60165E9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EAF67F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A357EF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155E2EB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6EF0285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A40AE83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E73BDB8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942056D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4D6E84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39B0401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CF56405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D0ADC7F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4B9D551" w14:textId="77777777" w:rsidR="00911BA0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83974D1" w14:textId="77777777" w:rsidR="00911BA0" w:rsidRPr="00C746C5" w:rsidRDefault="00911BA0" w:rsidP="0098358A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9" w:type="dxa"/>
            <w:gridSpan w:val="2"/>
          </w:tcPr>
          <w:p w14:paraId="5F436172" w14:textId="77777777" w:rsidR="00911BA0" w:rsidRPr="00D94DEC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, sabit protezlerde teşhis ve tedavi planlaması 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FE455B" w14:textId="77777777" w:rsidR="00911BA0" w:rsidRPr="00D94DEC" w:rsidRDefault="00911BA0" w:rsidP="005D6BDA">
            <w:pPr>
              <w:pStyle w:val="TableParagraph"/>
              <w:spacing w:before="14" w:line="240" w:lineRule="auto"/>
              <w:ind w:left="47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3B77FF6" w14:textId="77777777" w:rsidR="00911BA0" w:rsidRPr="008A1C6B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Diş kesimi ve materyallerin dokulara etkileri (diş kesiminin etkileri, materyal etkileri,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etkiler) 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41B4DA48" w14:textId="77777777" w:rsidR="00911BA0" w:rsidRPr="00D94DEC" w:rsidRDefault="00911BA0" w:rsidP="005D6BDA">
            <w:pPr>
              <w:pStyle w:val="TableParagraph"/>
              <w:spacing w:before="14" w:line="240" w:lineRule="auto"/>
              <w:ind w:left="47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226D4CC" w14:textId="77777777" w:rsidR="00911BA0" w:rsidRPr="008A1C6B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Diş kesimi (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preparasyonu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) prensipleri 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36BE6B61" w14:textId="77777777" w:rsidR="00911BA0" w:rsidRPr="00D94DEC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22A36D7" w14:textId="77777777" w:rsidR="00911BA0" w:rsidRPr="008A1C6B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Diş eti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retraksiyon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yöntemleri 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68869E56" w14:textId="77777777" w:rsidR="00911BA0" w:rsidRPr="00D94DEC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F7526FB" w14:textId="77777777" w:rsidR="00911BA0" w:rsidRPr="008A1C6B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Sabit protezlerde ölçü alma teknikleri 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1C652794" w14:textId="77777777" w:rsidR="00911BA0" w:rsidRPr="00D94DEC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FAC1BAD" w14:textId="77777777" w:rsidR="00911BA0" w:rsidRPr="008A1C6B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Ölçü maddeleri ve Dezenfeksiyon 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38AE9D8E" w14:textId="77777777" w:rsidR="00911BA0" w:rsidRPr="00D94DEC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DDF2508" w14:textId="77777777" w:rsidR="00911BA0" w:rsidRPr="00D94DEC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Hafta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Konu tekrarı</w:t>
            </w:r>
          </w:p>
          <w:p w14:paraId="149C7295" w14:textId="77777777" w:rsidR="00911BA0" w:rsidRPr="00D94DEC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0E48D54" w14:textId="77777777" w:rsidR="00911BA0" w:rsidRPr="008A1C6B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Kesilen diş dokularının korunması, geçici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materyaller 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6B0EA921" w14:textId="77777777" w:rsidR="00911BA0" w:rsidRPr="008A1C6B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C7B3A1F" w14:textId="77777777" w:rsidR="00911BA0" w:rsidRPr="00D94DEC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Tam ve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parsiyel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Kron tipleri, diş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preparasyon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prensipleri ve genel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endikasyonlar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0E7176BB" w14:textId="77777777" w:rsidR="00911BA0" w:rsidRPr="00D94DEC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E491A4" w14:textId="77777777" w:rsidR="00911BA0" w:rsidRPr="008A1C6B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Köprü protezleri (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endikasyon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, materyal ve yapım teknikleri) (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Eğitim)</w:t>
            </w:r>
          </w:p>
          <w:p w14:paraId="28B412C7" w14:textId="77777777" w:rsidR="00911BA0" w:rsidRPr="00D94DEC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F4119BD" w14:textId="77777777" w:rsidR="00911BA0" w:rsidRPr="008A1C6B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Köprü protezlerinde planlama </w:t>
            </w:r>
            <w:r w:rsidRPr="008A1C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1F85190A" w14:textId="77777777" w:rsidR="00911BA0" w:rsidRPr="00D94DEC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01E6302" w14:textId="77777777" w:rsidR="00911BA0" w:rsidRPr="00D94DEC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r w:rsidRPr="00D94D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Köprü Gövdeleri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38C91D6B" w14:textId="77777777" w:rsidR="00911BA0" w:rsidRPr="00D94DEC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67A559C" w14:textId="77777777" w:rsidR="00911BA0" w:rsidRPr="00876126" w:rsidRDefault="00911BA0" w:rsidP="005D6BDA">
            <w:pPr>
              <w:pStyle w:val="TableParagraph"/>
              <w:numPr>
                <w:ilvl w:val="0"/>
                <w:numId w:val="4"/>
              </w:numPr>
              <w:spacing w:before="14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Estetik tam kronlar,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veneer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kronlar </w:t>
            </w:r>
            <w:r w:rsidRPr="0087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  <w:p w14:paraId="6E32FCF0" w14:textId="77777777" w:rsidR="00911BA0" w:rsidRPr="00876126" w:rsidRDefault="00911BA0" w:rsidP="005D6BDA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51E7707" w14:textId="60A48DA3" w:rsidR="00911BA0" w:rsidRPr="00A40935" w:rsidRDefault="00911BA0" w:rsidP="005D6BDA">
            <w:pPr>
              <w:pStyle w:val="TableParagraph"/>
              <w:numPr>
                <w:ilvl w:val="0"/>
                <w:numId w:val="4"/>
              </w:numPr>
              <w:spacing w:before="8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4DE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Hafta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Laminate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>veneer</w:t>
            </w:r>
            <w:proofErr w:type="spellEnd"/>
            <w:r w:rsidRPr="00D94DEC">
              <w:rPr>
                <w:rFonts w:ascii="Times New Roman" w:hAnsi="Times New Roman" w:cs="Times New Roman"/>
                <w:sz w:val="20"/>
                <w:szCs w:val="20"/>
              </w:rPr>
              <w:t xml:space="preserve"> restorasyonlar </w:t>
            </w:r>
            <w:r w:rsidRPr="00876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 Eğitim)</w:t>
            </w:r>
          </w:p>
        </w:tc>
      </w:tr>
      <w:tr w:rsidR="00911BA0" w:rsidRPr="00A40935" w14:paraId="4AD1B381" w14:textId="77777777" w:rsidTr="005D6BDA">
        <w:trPr>
          <w:trHeight w:val="441"/>
        </w:trPr>
        <w:tc>
          <w:tcPr>
            <w:tcW w:w="2386" w:type="dxa"/>
            <w:tcBorders>
              <w:right w:val="single" w:sz="4" w:space="0" w:color="auto"/>
            </w:tcBorders>
          </w:tcPr>
          <w:p w14:paraId="7A0A0A2B" w14:textId="77777777" w:rsidR="00911BA0" w:rsidRPr="00C746C5" w:rsidRDefault="00911BA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Ölçme ve Değerlendirme</w:t>
            </w:r>
          </w:p>
        </w:tc>
        <w:tc>
          <w:tcPr>
            <w:tcW w:w="7679" w:type="dxa"/>
            <w:gridSpan w:val="2"/>
            <w:tcBorders>
              <w:left w:val="single" w:sz="4" w:space="0" w:color="auto"/>
            </w:tcBorders>
          </w:tcPr>
          <w:p w14:paraId="6E350F07" w14:textId="2046FC75" w:rsidR="00911BA0" w:rsidRPr="00100752" w:rsidRDefault="00911BA0" w:rsidP="00100752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007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Ara Sınav,</w:t>
            </w:r>
            <w:r w:rsidR="005D6B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007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Kısa Sınav,</w:t>
            </w:r>
            <w:r w:rsidR="005D6B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007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Yarıyıl Sonu Sınavı ve Değerlendirmelerin yapılacağı</w:t>
            </w:r>
          </w:p>
          <w:p w14:paraId="64F94B7C" w14:textId="4A43C832" w:rsidR="00911BA0" w:rsidRPr="005D6BDA" w:rsidRDefault="00911BA0" w:rsidP="005D6BDA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007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tarih, gün ve saatler daha sonra Senatonun alacağı karara göre açıklanacaktır.</w:t>
            </w:r>
          </w:p>
        </w:tc>
      </w:tr>
      <w:tr w:rsidR="005D6BDA" w:rsidRPr="00A40935" w14:paraId="383B1D83" w14:textId="169F0BEA" w:rsidTr="000F7525">
        <w:trPr>
          <w:trHeight w:val="388"/>
        </w:trPr>
        <w:tc>
          <w:tcPr>
            <w:tcW w:w="2386" w:type="dxa"/>
            <w:tcBorders>
              <w:right w:val="single" w:sz="4" w:space="0" w:color="auto"/>
            </w:tcBorders>
          </w:tcPr>
          <w:p w14:paraId="3AB12091" w14:textId="3CC70581" w:rsidR="005D6BDA" w:rsidRPr="00A40935" w:rsidRDefault="005D6BDA" w:rsidP="009A63D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  <w:tc>
          <w:tcPr>
            <w:tcW w:w="7679" w:type="dxa"/>
            <w:gridSpan w:val="2"/>
            <w:tcBorders>
              <w:left w:val="single" w:sz="4" w:space="0" w:color="auto"/>
            </w:tcBorders>
          </w:tcPr>
          <w:p w14:paraId="525C1EFD" w14:textId="77777777" w:rsidR="005D6BDA" w:rsidRPr="005D6BDA" w:rsidRDefault="005D6BDA" w:rsidP="005D6BD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Rosenstiel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SF, Land MF,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Fujimoto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J. (1997)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Contemporary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Fixed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Prosthodontics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Mosby</w:t>
            </w:r>
            <w:proofErr w:type="spellEnd"/>
          </w:p>
          <w:p w14:paraId="6E98C7E7" w14:textId="1C78077C" w:rsidR="005D6BDA" w:rsidRPr="005D6BDA" w:rsidRDefault="005D6BDA" w:rsidP="005D6BD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Shillinburg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H.T.,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Hobo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S.,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Whitsett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L.D.,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Jacobi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R. &amp;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Brackett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S.E.,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eds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(1997) Fundamentals of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fixed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Prosthodontics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Quintessence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Publishing </w:t>
            </w:r>
            <w:proofErr w:type="spellStart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CoInc</w:t>
            </w:r>
            <w:proofErr w:type="spellEnd"/>
            <w:r w:rsidRPr="005D6BD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11BA0" w:rsidRPr="00A40935" w14:paraId="0A3EDDC1" w14:textId="77777777" w:rsidTr="00AE6FE6">
        <w:trPr>
          <w:trHeight w:val="388"/>
        </w:trPr>
        <w:tc>
          <w:tcPr>
            <w:tcW w:w="10065" w:type="dxa"/>
            <w:gridSpan w:val="3"/>
          </w:tcPr>
          <w:p w14:paraId="1B28E0A5" w14:textId="77777777" w:rsidR="00911BA0" w:rsidRPr="00A40935" w:rsidRDefault="00911BA0" w:rsidP="009A63D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Değerlendirme Sistemi</w:t>
            </w:r>
          </w:p>
        </w:tc>
      </w:tr>
      <w:tr w:rsidR="00911BA0" w:rsidRPr="00A40935" w14:paraId="5217767F" w14:textId="77777777" w:rsidTr="00A40935">
        <w:trPr>
          <w:trHeight w:val="926"/>
        </w:trPr>
        <w:tc>
          <w:tcPr>
            <w:tcW w:w="10065" w:type="dxa"/>
            <w:gridSpan w:val="3"/>
          </w:tcPr>
          <w:p w14:paraId="77FBAEA7" w14:textId="77777777" w:rsidR="001327AF" w:rsidRDefault="001327AF" w:rsidP="001327AF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Ara, Final ve Bütünleme sınavları tarihleri Fakülte Yönetim Kurulu tarafından tarihler belirlenerek web sayfasında ilan edilecektir"</w:t>
            </w:r>
          </w:p>
          <w:p w14:paraId="0D6834A2" w14:textId="77777777" w:rsidR="001327AF" w:rsidRDefault="001327AF" w:rsidP="001327AF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Yüz yüze</w:t>
            </w:r>
          </w:p>
          <w:p w14:paraId="71B7D6FB" w14:textId="77777777" w:rsidR="001327AF" w:rsidRDefault="001327AF" w:rsidP="001327AF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Ara sınav:     %40</w:t>
            </w:r>
          </w:p>
          <w:p w14:paraId="3C1022E5" w14:textId="34BF5ADD" w:rsidR="00911BA0" w:rsidRPr="00A40935" w:rsidRDefault="001327AF" w:rsidP="001327AF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Final sınavı:  %60</w:t>
            </w:r>
          </w:p>
        </w:tc>
      </w:tr>
    </w:tbl>
    <w:p w14:paraId="73C6DBAA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E60C7C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79B11C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8C64A0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FD25B7" w14:textId="77777777" w:rsidR="0098358A" w:rsidRPr="00A40935" w:rsidRDefault="0098358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10333" w:type="dxa"/>
        <w:tblInd w:w="-63" w:type="dxa"/>
        <w:tblLook w:val="04A0" w:firstRow="1" w:lastRow="0" w:firstColumn="1" w:lastColumn="0" w:noHBand="0" w:noVBand="1"/>
      </w:tblPr>
      <w:tblGrid>
        <w:gridCol w:w="829"/>
        <w:gridCol w:w="588"/>
        <w:gridCol w:w="588"/>
        <w:gridCol w:w="589"/>
        <w:gridCol w:w="588"/>
        <w:gridCol w:w="588"/>
        <w:gridCol w:w="448"/>
        <w:gridCol w:w="156"/>
        <w:gridCol w:w="588"/>
        <w:gridCol w:w="588"/>
        <w:gridCol w:w="457"/>
        <w:gridCol w:w="147"/>
        <w:gridCol w:w="694"/>
        <w:gridCol w:w="694"/>
        <w:gridCol w:w="345"/>
        <w:gridCol w:w="363"/>
        <w:gridCol w:w="694"/>
        <w:gridCol w:w="694"/>
        <w:gridCol w:w="695"/>
      </w:tblGrid>
      <w:tr w:rsidR="00423972" w:rsidRPr="00A40935" w14:paraId="4E9D1348" w14:textId="77777777" w:rsidTr="00A40935">
        <w:trPr>
          <w:trHeight w:val="629"/>
        </w:trPr>
        <w:tc>
          <w:tcPr>
            <w:tcW w:w="829" w:type="dxa"/>
          </w:tcPr>
          <w:p w14:paraId="5F9CC448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504" w:type="dxa"/>
            <w:gridSpan w:val="18"/>
          </w:tcPr>
          <w:p w14:paraId="1C22E017" w14:textId="77777777" w:rsidR="00423972" w:rsidRPr="00A40935" w:rsidRDefault="00423972" w:rsidP="00FE0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PROGRAM ÖĞRENME ÇIKTILARI İLE </w:t>
            </w:r>
          </w:p>
          <w:p w14:paraId="00FB9558" w14:textId="77777777" w:rsidR="00423972" w:rsidRPr="00A40935" w:rsidRDefault="00423972" w:rsidP="00FE0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DERS ÖĞRENİM </w:t>
            </w:r>
            <w:r w:rsidR="009732A1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ÇIKTILARI</w:t>
            </w: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İLİŞKİSİ TABLOSU</w:t>
            </w:r>
          </w:p>
        </w:tc>
      </w:tr>
      <w:tr w:rsidR="00423972" w:rsidRPr="00A40935" w14:paraId="1989E0F4" w14:textId="77777777" w:rsidTr="006375D6">
        <w:trPr>
          <w:trHeight w:val="313"/>
        </w:trPr>
        <w:tc>
          <w:tcPr>
            <w:tcW w:w="829" w:type="dxa"/>
          </w:tcPr>
          <w:p w14:paraId="7AF9817A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</w:tcPr>
          <w:p w14:paraId="50E92632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</w:t>
            </w:r>
          </w:p>
        </w:tc>
        <w:tc>
          <w:tcPr>
            <w:tcW w:w="588" w:type="dxa"/>
          </w:tcPr>
          <w:p w14:paraId="1B6B3631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PÇ2</w:t>
            </w:r>
          </w:p>
        </w:tc>
        <w:tc>
          <w:tcPr>
            <w:tcW w:w="589" w:type="dxa"/>
          </w:tcPr>
          <w:p w14:paraId="7B0AAA19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PÇ3</w:t>
            </w:r>
          </w:p>
        </w:tc>
        <w:tc>
          <w:tcPr>
            <w:tcW w:w="588" w:type="dxa"/>
          </w:tcPr>
          <w:p w14:paraId="632C790A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PÇ4</w:t>
            </w:r>
          </w:p>
        </w:tc>
        <w:tc>
          <w:tcPr>
            <w:tcW w:w="588" w:type="dxa"/>
          </w:tcPr>
          <w:p w14:paraId="3C2C6D7E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PÇ5</w:t>
            </w:r>
          </w:p>
        </w:tc>
        <w:tc>
          <w:tcPr>
            <w:tcW w:w="604" w:type="dxa"/>
            <w:gridSpan w:val="2"/>
          </w:tcPr>
          <w:p w14:paraId="0F715417" w14:textId="77777777" w:rsidR="00423972" w:rsidRPr="00A40935" w:rsidRDefault="00092B4B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14:paraId="09B3BD9E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PÇ7</w:t>
            </w:r>
          </w:p>
        </w:tc>
        <w:tc>
          <w:tcPr>
            <w:tcW w:w="588" w:type="dxa"/>
          </w:tcPr>
          <w:p w14:paraId="4F7DFFE8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PÇ8</w:t>
            </w:r>
          </w:p>
        </w:tc>
        <w:tc>
          <w:tcPr>
            <w:tcW w:w="604" w:type="dxa"/>
            <w:gridSpan w:val="2"/>
          </w:tcPr>
          <w:p w14:paraId="2FCF5940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PÇ9</w:t>
            </w:r>
          </w:p>
        </w:tc>
        <w:tc>
          <w:tcPr>
            <w:tcW w:w="694" w:type="dxa"/>
          </w:tcPr>
          <w:p w14:paraId="409FAA4A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PÇ10</w:t>
            </w:r>
          </w:p>
        </w:tc>
        <w:tc>
          <w:tcPr>
            <w:tcW w:w="694" w:type="dxa"/>
          </w:tcPr>
          <w:p w14:paraId="4854C202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PÇ11</w:t>
            </w:r>
          </w:p>
        </w:tc>
        <w:tc>
          <w:tcPr>
            <w:tcW w:w="708" w:type="dxa"/>
            <w:gridSpan w:val="2"/>
          </w:tcPr>
          <w:p w14:paraId="76A39A7E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PÇ12</w:t>
            </w:r>
          </w:p>
        </w:tc>
        <w:tc>
          <w:tcPr>
            <w:tcW w:w="694" w:type="dxa"/>
          </w:tcPr>
          <w:p w14:paraId="7D6AD6D2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PÇ13</w:t>
            </w:r>
          </w:p>
        </w:tc>
        <w:tc>
          <w:tcPr>
            <w:tcW w:w="694" w:type="dxa"/>
          </w:tcPr>
          <w:p w14:paraId="06C02AA8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PÇ14</w:t>
            </w:r>
          </w:p>
        </w:tc>
        <w:tc>
          <w:tcPr>
            <w:tcW w:w="695" w:type="dxa"/>
          </w:tcPr>
          <w:p w14:paraId="153125F5" w14:textId="77777777" w:rsidR="00423972" w:rsidRPr="00A40935" w:rsidRDefault="00423972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PÇ15</w:t>
            </w:r>
          </w:p>
        </w:tc>
      </w:tr>
      <w:tr w:rsidR="00423972" w:rsidRPr="00A40935" w14:paraId="1A2292B8" w14:textId="77777777" w:rsidTr="006375D6">
        <w:trPr>
          <w:trHeight w:val="338"/>
        </w:trPr>
        <w:tc>
          <w:tcPr>
            <w:tcW w:w="829" w:type="dxa"/>
          </w:tcPr>
          <w:p w14:paraId="5987A5EA" w14:textId="77777777"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43F4E177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247A7BCE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14:paraId="09EC650E" w14:textId="77777777"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4CED8E0C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506F3288" w14:textId="77777777"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2"/>
          </w:tcPr>
          <w:p w14:paraId="54F272E2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742E1C05" w14:textId="77777777"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27F5D671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2"/>
          </w:tcPr>
          <w:p w14:paraId="1D3072D0" w14:textId="77777777"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66B14D28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AE9EF31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3B8A07B6" w14:textId="77777777"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956B3F3" w14:textId="77777777"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4E423B28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14:paraId="5DE44B1D" w14:textId="77777777"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3972" w:rsidRPr="00A40935" w14:paraId="2D09AEAE" w14:textId="77777777" w:rsidTr="006375D6">
        <w:trPr>
          <w:trHeight w:val="349"/>
        </w:trPr>
        <w:tc>
          <w:tcPr>
            <w:tcW w:w="829" w:type="dxa"/>
          </w:tcPr>
          <w:p w14:paraId="3B6367FF" w14:textId="77777777"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6F998297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6F33DCB4" w14:textId="77777777"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14:paraId="33A6DD5A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23869832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7D89691D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1B926B28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14:paraId="5B25AD7A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4F7D1A41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0D650FE6" w14:textId="77777777"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791FADB0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4F572F8C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5EC7FC61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929EC02" w14:textId="77777777"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14:paraId="184FC93E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5" w:type="dxa"/>
          </w:tcPr>
          <w:p w14:paraId="47E8120F" w14:textId="77777777"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3972" w:rsidRPr="00A40935" w14:paraId="4A42D371" w14:textId="77777777" w:rsidTr="006375D6">
        <w:trPr>
          <w:trHeight w:val="70"/>
        </w:trPr>
        <w:tc>
          <w:tcPr>
            <w:tcW w:w="829" w:type="dxa"/>
          </w:tcPr>
          <w:p w14:paraId="677F0BE5" w14:textId="77777777"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14:paraId="0FF8435C" w14:textId="77777777" w:rsidR="00423972" w:rsidRPr="00A40935" w:rsidRDefault="00937E9C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14:paraId="423CDADE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14:paraId="33A54433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6636324A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14:paraId="483431F3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4" w:type="dxa"/>
            <w:gridSpan w:val="2"/>
          </w:tcPr>
          <w:p w14:paraId="156D14CA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14:paraId="14C3573C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24F66813" w14:textId="77777777" w:rsidR="00423972" w:rsidRPr="00A40935" w:rsidRDefault="00092B4B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dxa"/>
            <w:gridSpan w:val="2"/>
          </w:tcPr>
          <w:p w14:paraId="1C035B20" w14:textId="77777777" w:rsidR="00423972" w:rsidRPr="00A40935" w:rsidRDefault="006375D6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47CB9345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14:paraId="67DDA431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3CF0DBBF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7F2AF018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2D49D463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0465A3A0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3972" w:rsidRPr="00A40935" w14:paraId="6F642590" w14:textId="77777777" w:rsidTr="006375D6">
        <w:trPr>
          <w:trHeight w:val="313"/>
        </w:trPr>
        <w:tc>
          <w:tcPr>
            <w:tcW w:w="829" w:type="dxa"/>
          </w:tcPr>
          <w:p w14:paraId="00B6773D" w14:textId="77777777"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14:paraId="730902D3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3BBE442D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14:paraId="0D4A4A8B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761A61F4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6D2CB4F7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67275426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14:paraId="6AD42FB6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69374742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08B5AFC8" w14:textId="77777777" w:rsidR="00423972" w:rsidRPr="00A40935" w:rsidRDefault="00C570BE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D254859" w14:textId="77777777" w:rsidR="00423972" w:rsidRPr="00A40935" w:rsidRDefault="00B84E60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14:paraId="5A555D1D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17E21920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57EA9034" w14:textId="77777777" w:rsidR="00423972" w:rsidRPr="00A40935" w:rsidRDefault="005839FD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5CAB01D7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277284FA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23972" w:rsidRPr="00A40935" w14:paraId="034BC6F3" w14:textId="77777777" w:rsidTr="006375D6">
        <w:trPr>
          <w:trHeight w:val="301"/>
        </w:trPr>
        <w:tc>
          <w:tcPr>
            <w:tcW w:w="829" w:type="dxa"/>
          </w:tcPr>
          <w:p w14:paraId="7001EEBC" w14:textId="77777777" w:rsidR="00423972" w:rsidRPr="00A40935" w:rsidRDefault="009732A1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 w:rsidR="00423972"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14:paraId="15309205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035E76B4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14:paraId="59FC834C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4745E562" w14:textId="77777777" w:rsidR="00423972" w:rsidRPr="00A40935" w:rsidRDefault="00946F81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5F7DB438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7477BD74" w14:textId="77777777" w:rsidR="00423972" w:rsidRPr="00A40935" w:rsidRDefault="00946F81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14:paraId="30AC07AC" w14:textId="77777777" w:rsidR="00423972" w:rsidRPr="00A40935" w:rsidRDefault="00882679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52AF2720" w14:textId="77777777" w:rsidR="00423972" w:rsidRPr="00A40935" w:rsidRDefault="00946F81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247CE812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66DFAE2A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2E2960DE" w14:textId="77777777" w:rsidR="00423972" w:rsidRPr="00A40935" w:rsidRDefault="00946F81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0475F5CD" w14:textId="77777777" w:rsidR="00423972" w:rsidRPr="00A40935" w:rsidRDefault="00946F81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3C636216" w14:textId="77777777" w:rsidR="00423972" w:rsidRPr="00A40935" w:rsidRDefault="00A40935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4BB6AAB3" w14:textId="77777777" w:rsidR="00423972" w:rsidRPr="00A40935" w:rsidRDefault="00946F81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39BF8485" w14:textId="77777777" w:rsidR="00423972" w:rsidRPr="00A40935" w:rsidRDefault="00946F81" w:rsidP="00FE01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0935" w:rsidRPr="00A40935" w14:paraId="16AC5F28" w14:textId="77777777" w:rsidTr="006375D6">
        <w:trPr>
          <w:trHeight w:val="301"/>
        </w:trPr>
        <w:tc>
          <w:tcPr>
            <w:tcW w:w="829" w:type="dxa"/>
          </w:tcPr>
          <w:p w14:paraId="0D1C0995" w14:textId="77777777" w:rsidR="00A40935" w:rsidRPr="00A40935" w:rsidRDefault="00A40935" w:rsidP="007140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14:paraId="07A8608B" w14:textId="77777777" w:rsidR="00A40935" w:rsidRPr="00A40935" w:rsidRDefault="00882679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618C5C92" w14:textId="77777777" w:rsidR="00A40935" w:rsidRPr="00A40935" w:rsidRDefault="00882679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14:paraId="60C844CD" w14:textId="77777777"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7E0457C4" w14:textId="77777777" w:rsidR="00A40935" w:rsidRPr="00A40935" w:rsidRDefault="00946F81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14:paraId="07A7FE9B" w14:textId="77777777"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  <w:gridSpan w:val="2"/>
          </w:tcPr>
          <w:p w14:paraId="52DF3249" w14:textId="77777777" w:rsidR="00A40935" w:rsidRPr="00A40935" w:rsidRDefault="00882679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5798FA47" w14:textId="77777777" w:rsidR="00A40935" w:rsidRPr="00A40935" w:rsidRDefault="00882679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14:paraId="22C654E1" w14:textId="77777777"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  <w:gridSpan w:val="2"/>
          </w:tcPr>
          <w:p w14:paraId="2DB30279" w14:textId="77777777" w:rsidR="00A40935" w:rsidRPr="00A40935" w:rsidRDefault="00946F81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14:paraId="4772A16A" w14:textId="77777777"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13A747F6" w14:textId="77777777" w:rsidR="00A40935" w:rsidRPr="00A40935" w:rsidRDefault="00946F81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14:paraId="138063CA" w14:textId="77777777"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14:paraId="3F80F16F" w14:textId="77777777" w:rsidR="00A40935" w:rsidRPr="00A40935" w:rsidRDefault="00A40935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14:paraId="50BAF9E1" w14:textId="77777777" w:rsidR="00A40935" w:rsidRPr="00A40935" w:rsidRDefault="00946F81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5" w:type="dxa"/>
          </w:tcPr>
          <w:p w14:paraId="3010FC50" w14:textId="77777777" w:rsidR="00A40935" w:rsidRPr="00A40935" w:rsidRDefault="00946F81" w:rsidP="00714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0935" w:rsidRPr="00A40935" w14:paraId="2BCB10B7" w14:textId="77777777" w:rsidTr="00A40935">
        <w:trPr>
          <w:trHeight w:val="313"/>
        </w:trPr>
        <w:tc>
          <w:tcPr>
            <w:tcW w:w="10333" w:type="dxa"/>
            <w:gridSpan w:val="19"/>
          </w:tcPr>
          <w:p w14:paraId="6DCB500E" w14:textId="77777777" w:rsidR="00A40935" w:rsidRPr="00A40935" w:rsidRDefault="00A40935" w:rsidP="009732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ÖÇ: Öğrenme Çıktıları PÇ: Program Çıktıları</w:t>
            </w:r>
          </w:p>
        </w:tc>
      </w:tr>
      <w:tr w:rsidR="00A40935" w:rsidRPr="00A40935" w14:paraId="715797DA" w14:textId="77777777" w:rsidTr="00A40935">
        <w:trPr>
          <w:trHeight w:val="476"/>
        </w:trPr>
        <w:tc>
          <w:tcPr>
            <w:tcW w:w="829" w:type="dxa"/>
          </w:tcPr>
          <w:p w14:paraId="284CF80D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Katkı Düzeyi</w:t>
            </w:r>
          </w:p>
        </w:tc>
        <w:tc>
          <w:tcPr>
            <w:tcW w:w="1765" w:type="dxa"/>
            <w:gridSpan w:val="3"/>
          </w:tcPr>
          <w:p w14:paraId="2BD4CDB6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Çok Düşük</w:t>
            </w:r>
          </w:p>
        </w:tc>
        <w:tc>
          <w:tcPr>
            <w:tcW w:w="1624" w:type="dxa"/>
            <w:gridSpan w:val="3"/>
          </w:tcPr>
          <w:p w14:paraId="1DE4816E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Düşük</w:t>
            </w:r>
          </w:p>
        </w:tc>
        <w:tc>
          <w:tcPr>
            <w:tcW w:w="1789" w:type="dxa"/>
            <w:gridSpan w:val="4"/>
          </w:tcPr>
          <w:p w14:paraId="62462948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Orta</w:t>
            </w:r>
          </w:p>
        </w:tc>
        <w:tc>
          <w:tcPr>
            <w:tcW w:w="1880" w:type="dxa"/>
            <w:gridSpan w:val="4"/>
          </w:tcPr>
          <w:p w14:paraId="38AAA492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Yüksek</w:t>
            </w:r>
          </w:p>
        </w:tc>
        <w:tc>
          <w:tcPr>
            <w:tcW w:w="2446" w:type="dxa"/>
            <w:gridSpan w:val="4"/>
          </w:tcPr>
          <w:p w14:paraId="057840B8" w14:textId="77777777" w:rsidR="00A40935" w:rsidRPr="00A40935" w:rsidRDefault="00A40935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Çok Yüksek</w:t>
            </w:r>
          </w:p>
        </w:tc>
      </w:tr>
    </w:tbl>
    <w:p w14:paraId="48696B33" w14:textId="77777777" w:rsidR="00423972" w:rsidRPr="00A40935" w:rsidRDefault="0042397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4257AD" w14:textId="77777777" w:rsidR="009732A1" w:rsidRPr="00A40935" w:rsidRDefault="009732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2A3AA5" w14:textId="77777777" w:rsidR="009732A1" w:rsidRPr="00A40935" w:rsidRDefault="009732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18D1FE" w14:textId="77777777" w:rsidR="009732A1" w:rsidRPr="00A40935" w:rsidRDefault="009732A1" w:rsidP="009732A1">
      <w:pPr>
        <w:jc w:val="center"/>
        <w:rPr>
          <w:rStyle w:val="fontstyle01"/>
          <w:rFonts w:ascii="Times New Roman" w:hAnsi="Times New Roman" w:cs="Times New Roman"/>
          <w:color w:val="000000" w:themeColor="text1"/>
        </w:rPr>
      </w:pPr>
      <w:r w:rsidRPr="00A40935">
        <w:rPr>
          <w:rStyle w:val="fontstyle01"/>
          <w:rFonts w:ascii="Times New Roman" w:hAnsi="Times New Roman" w:cs="Times New Roman"/>
          <w:color w:val="000000" w:themeColor="text1"/>
        </w:rPr>
        <w:t>Program Çıktıları ve İlgili Dersin İlişkisi</w:t>
      </w:r>
    </w:p>
    <w:p w14:paraId="5D3CAF19" w14:textId="77777777" w:rsidR="009732A1" w:rsidRPr="00A40935" w:rsidRDefault="009732A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6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03"/>
      </w:tblGrid>
      <w:tr w:rsidR="008F083D" w:rsidRPr="00A40935" w14:paraId="75AC7C1B" w14:textId="77777777" w:rsidTr="00A40935">
        <w:trPr>
          <w:trHeight w:val="323"/>
        </w:trPr>
        <w:tc>
          <w:tcPr>
            <w:tcW w:w="1467" w:type="dxa"/>
            <w:vAlign w:val="center"/>
          </w:tcPr>
          <w:p w14:paraId="7C164A43" w14:textId="77777777" w:rsidR="008F083D" w:rsidRPr="00A40935" w:rsidRDefault="008F083D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</w:t>
            </w:r>
          </w:p>
        </w:tc>
        <w:tc>
          <w:tcPr>
            <w:tcW w:w="583" w:type="dxa"/>
            <w:vAlign w:val="center"/>
          </w:tcPr>
          <w:p w14:paraId="7E2BFA07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7823CAF6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102E3947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585820A6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47E96190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14:paraId="5F50A24F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336F981A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PÇ7     </w:t>
            </w:r>
          </w:p>
        </w:tc>
        <w:tc>
          <w:tcPr>
            <w:tcW w:w="583" w:type="dxa"/>
            <w:vAlign w:val="center"/>
          </w:tcPr>
          <w:p w14:paraId="5B2AEA65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14:paraId="186F1370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784974FE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351A3527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14:paraId="4975DCD4" w14:textId="77777777" w:rsidR="008F083D" w:rsidRPr="00A40935" w:rsidRDefault="008F083D" w:rsidP="00FE0144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58BAE" w14:textId="77777777" w:rsidR="008F083D" w:rsidRPr="00A40935" w:rsidRDefault="008F083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EEC63CE" w14:textId="77777777" w:rsidR="008F083D" w:rsidRPr="00A40935" w:rsidRDefault="008F083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14:paraId="7DBDCE9E" w14:textId="77777777" w:rsidR="008F083D" w:rsidRPr="00A40935" w:rsidRDefault="008F083D" w:rsidP="00FE01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PÇ15</w:t>
            </w:r>
          </w:p>
        </w:tc>
      </w:tr>
      <w:tr w:rsidR="008F083D" w:rsidRPr="00A40935" w14:paraId="386DC13D" w14:textId="77777777" w:rsidTr="00A40935">
        <w:trPr>
          <w:trHeight w:val="461"/>
        </w:trPr>
        <w:tc>
          <w:tcPr>
            <w:tcW w:w="1467" w:type="dxa"/>
          </w:tcPr>
          <w:p w14:paraId="7522099F" w14:textId="77777777" w:rsidR="008F083D" w:rsidRPr="00A40935" w:rsidRDefault="00F9603E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Protetik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diş tedavisi</w:t>
            </w:r>
          </w:p>
        </w:tc>
        <w:tc>
          <w:tcPr>
            <w:tcW w:w="583" w:type="dxa"/>
          </w:tcPr>
          <w:p w14:paraId="35D815AB" w14:textId="77777777"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DC4132B" w14:textId="77777777" w:rsidR="008F083D" w:rsidRPr="00A40935" w:rsidRDefault="006607B1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6202E7E" w14:textId="77777777"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BA45165" w14:textId="77777777" w:rsidR="008F083D" w:rsidRPr="00A40935" w:rsidRDefault="006607B1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9D35D52" w14:textId="77777777"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CAFCD29" w14:textId="77777777" w:rsidR="008F083D" w:rsidRPr="00A40935" w:rsidRDefault="008D79CF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F5E6479" w14:textId="77777777" w:rsidR="008F083D" w:rsidRPr="00A40935" w:rsidRDefault="00B84E60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3417A35" w14:textId="77777777" w:rsidR="008F083D" w:rsidRPr="00A40935" w:rsidRDefault="006607B1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51FA0DA8" w14:textId="77777777" w:rsidR="008F083D" w:rsidRPr="00A40935" w:rsidRDefault="006607B1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00EACE09" w14:textId="77777777" w:rsidR="008F083D" w:rsidRPr="00A40935" w:rsidRDefault="008D79CF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14:paraId="4AEEE73E" w14:textId="77777777" w:rsidR="008F083D" w:rsidRPr="00A40935" w:rsidRDefault="006607B1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14:paraId="4A2A034D" w14:textId="77777777" w:rsidR="008F083D" w:rsidRPr="00A40935" w:rsidRDefault="008D79CF" w:rsidP="00FE0144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14:paraId="48CD74BE" w14:textId="77777777" w:rsidR="008F083D" w:rsidRPr="00A40935" w:rsidRDefault="005975DC" w:rsidP="00FE014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D0479B7" w14:textId="77777777" w:rsidR="008F083D" w:rsidRPr="00A40935" w:rsidRDefault="006607B1" w:rsidP="00FE014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FBE090A" w14:textId="77777777" w:rsidR="008F083D" w:rsidRPr="00A40935" w:rsidRDefault="00B84E60" w:rsidP="00FE014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659B1DB2" w14:textId="77777777" w:rsidR="008F083D" w:rsidRPr="00A40935" w:rsidRDefault="008F08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F083D" w:rsidRPr="00A40935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D0D232C"/>
    <w:multiLevelType w:val="hybridMultilevel"/>
    <w:tmpl w:val="C244406C"/>
    <w:lvl w:ilvl="0" w:tplc="EE166314">
      <w:start w:val="1"/>
      <w:numFmt w:val="decimal"/>
      <w:lvlText w:val="%1."/>
      <w:lvlJc w:val="left"/>
      <w:pPr>
        <w:ind w:left="47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146281F"/>
    <w:multiLevelType w:val="hybridMultilevel"/>
    <w:tmpl w:val="9146B4EE"/>
    <w:lvl w:ilvl="0" w:tplc="80E0A3D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D531253"/>
    <w:multiLevelType w:val="hybridMultilevel"/>
    <w:tmpl w:val="F2D8ED36"/>
    <w:lvl w:ilvl="0" w:tplc="70025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24"/>
    <w:rsid w:val="00092B4B"/>
    <w:rsid w:val="0009423E"/>
    <w:rsid w:val="000A2D14"/>
    <w:rsid w:val="000B6BD2"/>
    <w:rsid w:val="000E1A2D"/>
    <w:rsid w:val="000F418B"/>
    <w:rsid w:val="000F7525"/>
    <w:rsid w:val="00100752"/>
    <w:rsid w:val="0012065E"/>
    <w:rsid w:val="001327AF"/>
    <w:rsid w:val="00135F58"/>
    <w:rsid w:val="001618E6"/>
    <w:rsid w:val="00184F93"/>
    <w:rsid w:val="001B726A"/>
    <w:rsid w:val="001D1B87"/>
    <w:rsid w:val="00234A41"/>
    <w:rsid w:val="00282F48"/>
    <w:rsid w:val="002905BD"/>
    <w:rsid w:val="0029501C"/>
    <w:rsid w:val="002E1D9D"/>
    <w:rsid w:val="002E673B"/>
    <w:rsid w:val="003226F1"/>
    <w:rsid w:val="00326FCD"/>
    <w:rsid w:val="00350368"/>
    <w:rsid w:val="00377AD7"/>
    <w:rsid w:val="0039486E"/>
    <w:rsid w:val="003A75BA"/>
    <w:rsid w:val="003D5A0B"/>
    <w:rsid w:val="003E515B"/>
    <w:rsid w:val="003F3DDA"/>
    <w:rsid w:val="00402B7C"/>
    <w:rsid w:val="00423972"/>
    <w:rsid w:val="00423F12"/>
    <w:rsid w:val="00475744"/>
    <w:rsid w:val="004D627D"/>
    <w:rsid w:val="00515743"/>
    <w:rsid w:val="00540A3F"/>
    <w:rsid w:val="00583936"/>
    <w:rsid w:val="005839FD"/>
    <w:rsid w:val="005975DC"/>
    <w:rsid w:val="005A4CC0"/>
    <w:rsid w:val="005D6634"/>
    <w:rsid w:val="005D6BDA"/>
    <w:rsid w:val="005E0363"/>
    <w:rsid w:val="005E3D1C"/>
    <w:rsid w:val="00621A36"/>
    <w:rsid w:val="006375D6"/>
    <w:rsid w:val="006607B1"/>
    <w:rsid w:val="00674D19"/>
    <w:rsid w:val="00714948"/>
    <w:rsid w:val="00774431"/>
    <w:rsid w:val="0077598B"/>
    <w:rsid w:val="007A5F7C"/>
    <w:rsid w:val="00800EBA"/>
    <w:rsid w:val="00807917"/>
    <w:rsid w:val="00837B00"/>
    <w:rsid w:val="00842685"/>
    <w:rsid w:val="00846829"/>
    <w:rsid w:val="008718EC"/>
    <w:rsid w:val="00876126"/>
    <w:rsid w:val="00882679"/>
    <w:rsid w:val="008A0671"/>
    <w:rsid w:val="008A1C6B"/>
    <w:rsid w:val="008D79CF"/>
    <w:rsid w:val="008F083D"/>
    <w:rsid w:val="00911BA0"/>
    <w:rsid w:val="00922FCF"/>
    <w:rsid w:val="00937E9C"/>
    <w:rsid w:val="00946F81"/>
    <w:rsid w:val="009732A1"/>
    <w:rsid w:val="0098358A"/>
    <w:rsid w:val="009A0A02"/>
    <w:rsid w:val="009A63DE"/>
    <w:rsid w:val="009C0541"/>
    <w:rsid w:val="009C5395"/>
    <w:rsid w:val="00A32F23"/>
    <w:rsid w:val="00A40935"/>
    <w:rsid w:val="00B04C6D"/>
    <w:rsid w:val="00B50403"/>
    <w:rsid w:val="00B84E60"/>
    <w:rsid w:val="00BB1AD6"/>
    <w:rsid w:val="00BB2C49"/>
    <w:rsid w:val="00BF1459"/>
    <w:rsid w:val="00C031F9"/>
    <w:rsid w:val="00C20005"/>
    <w:rsid w:val="00C51B49"/>
    <w:rsid w:val="00C570BE"/>
    <w:rsid w:val="00C746C5"/>
    <w:rsid w:val="00C96A4F"/>
    <w:rsid w:val="00CB7BF2"/>
    <w:rsid w:val="00CE220E"/>
    <w:rsid w:val="00CF6FEF"/>
    <w:rsid w:val="00D046C2"/>
    <w:rsid w:val="00D52670"/>
    <w:rsid w:val="00D73DCF"/>
    <w:rsid w:val="00D94DEC"/>
    <w:rsid w:val="00DD2F24"/>
    <w:rsid w:val="00E35A13"/>
    <w:rsid w:val="00E436EF"/>
    <w:rsid w:val="00E76C91"/>
    <w:rsid w:val="00E90DCC"/>
    <w:rsid w:val="00EA3051"/>
    <w:rsid w:val="00ED2E4E"/>
    <w:rsid w:val="00EE1385"/>
    <w:rsid w:val="00F9603E"/>
    <w:rsid w:val="00FA09A8"/>
    <w:rsid w:val="00FC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A3F0"/>
  <w15:docId w15:val="{28CE7EB8-3BE3-4856-8208-43766C4F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423972"/>
    <w:pPr>
      <w:widowControl/>
      <w:autoSpaceDE/>
      <w:autoSpaceDN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9732A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77443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4431"/>
    <w:rPr>
      <w:color w:val="605E5C"/>
      <w:shd w:val="clear" w:color="auto" w:fill="E1DFDD"/>
    </w:rPr>
  </w:style>
  <w:style w:type="character" w:styleId="Gl">
    <w:name w:val="Strong"/>
    <w:basedOn w:val="VarsaylanParagrafYazTipi"/>
    <w:qFormat/>
    <w:rsid w:val="00132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halgorus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Abdullah Göçmez</cp:lastModifiedBy>
  <cp:revision>29</cp:revision>
  <dcterms:created xsi:type="dcterms:W3CDTF">2020-09-01T08:04:00Z</dcterms:created>
  <dcterms:modified xsi:type="dcterms:W3CDTF">2021-09-15T12:45:00Z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