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  <w:gridCol w:w="1631"/>
        <w:gridCol w:w="1632"/>
        <w:gridCol w:w="1631"/>
        <w:gridCol w:w="1632"/>
      </w:tblGrid>
      <w:tr w:rsidR="005C6C5D" w:rsidRPr="00E477B4" w14:paraId="0E9170DB" w14:textId="77777777" w:rsidTr="005C6C5D">
        <w:trPr>
          <w:trHeight w:val="397"/>
        </w:trPr>
        <w:tc>
          <w:tcPr>
            <w:tcW w:w="9493" w:type="dxa"/>
            <w:vMerge w:val="restart"/>
            <w:shd w:val="clear" w:color="auto" w:fill="FFFFFF" w:themeFill="background1"/>
            <w:vAlign w:val="center"/>
          </w:tcPr>
          <w:p w14:paraId="0BF3059B" w14:textId="4B9CAD97" w:rsidR="005C6C5D" w:rsidRPr="005C6C5D" w:rsidRDefault="005C6C5D" w:rsidP="005C6C5D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C5D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052ACA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55A0A2C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BAHAR</w:t>
            </w:r>
          </w:p>
        </w:tc>
      </w:tr>
      <w:tr w:rsidR="005C6C5D" w:rsidRPr="00E477B4" w14:paraId="14F5E5E8" w14:textId="77777777" w:rsidTr="005C6C5D">
        <w:trPr>
          <w:trHeight w:val="397"/>
        </w:trPr>
        <w:tc>
          <w:tcPr>
            <w:tcW w:w="9493" w:type="dxa"/>
            <w:vMerge/>
            <w:shd w:val="clear" w:color="auto" w:fill="FFFFFF" w:themeFill="background1"/>
          </w:tcPr>
          <w:p w14:paraId="7CA33CC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D5E7E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D2C70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EE71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2864AF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</w:tr>
      <w:tr w:rsidR="005C6C5D" w:rsidRPr="00E477B4" w14:paraId="63F3DCC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881AD67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Bölümlerin Ders Dağılımı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Ders Programlarının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E6242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4EC6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Ağustos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EE83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494B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</w:tr>
      <w:tr w:rsidR="005C6C5D" w:rsidRPr="00E477B4" w14:paraId="4FBFAF2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1D6AAC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Ders Kayıtları ve Öğrenci Katkı Paylarının I. Ve II. Taksitlerinin ödenmesi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072C48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DEB3DE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4B270E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A13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17 Şubat</w:t>
            </w:r>
          </w:p>
        </w:tc>
      </w:tr>
      <w:tr w:rsidR="005C6C5D" w:rsidRPr="00E477B4" w14:paraId="5F10F8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AE9D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Danışman Ders Kayıtlarının Onaylanması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7500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4F6F9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04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1CDE01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219B3B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Şubat</w:t>
            </w:r>
          </w:p>
        </w:tc>
      </w:tr>
      <w:tr w:rsidR="005C6C5D" w:rsidRPr="00E477B4" w14:paraId="444AC63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9210CD8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Kayıt Süresi İçerisinde Mazeretleri Nedeniyle Yarıyıl Kaydını Yenilemeyen Öğrencilerin Başvuruları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3F687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3CA21B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7C12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CC079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24 Şubat</w:t>
            </w:r>
          </w:p>
        </w:tc>
      </w:tr>
      <w:tr w:rsidR="005C6C5D" w:rsidRPr="00E477B4" w14:paraId="57B9A40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3A276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İlk kez kayıt yapan öğrencilerden ders muafiyet talebinde bulunmak isteyenlerin başvuruları Ders Muafiyetlerinin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B3B1D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ABA87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C55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59D89B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26E37E0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D652E6" w14:textId="77777777" w:rsidR="005C6C5D" w:rsidRPr="00E477B4" w:rsidRDefault="005C6C5D" w:rsidP="00B7486D">
            <w:pPr>
              <w:pStyle w:val="GvdeMetni"/>
            </w:pPr>
            <w:r w:rsidRPr="00E477B4">
              <w:t>Öğrencilerin Kayıt Dondurma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436F76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BF017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9A714A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D04B3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Mart</w:t>
            </w:r>
          </w:p>
        </w:tc>
      </w:tr>
      <w:tr w:rsidR="005C6C5D" w:rsidRPr="00E477B4" w14:paraId="43F67D1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0670A6C" w14:textId="77777777" w:rsidR="005C6C5D" w:rsidRPr="00E477B4" w:rsidRDefault="005C6C5D" w:rsidP="00B7486D">
            <w:pPr>
              <w:pStyle w:val="GvdeMetni"/>
            </w:pPr>
            <w:r w:rsidRPr="00E477B4">
              <w:t xml:space="preserve">Çift Anadal </w:t>
            </w:r>
            <w:proofErr w:type="gramStart"/>
            <w:r w:rsidRPr="00E477B4">
              <w:t>İle</w:t>
            </w:r>
            <w:proofErr w:type="gramEnd"/>
            <w:r w:rsidRPr="00E477B4">
              <w:t xml:space="preserve"> 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Programlarına Öğrenci Başvurularının Ve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077A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6055C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6BE665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69D3F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63B5AD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22A59BC" w14:textId="77777777" w:rsidR="005C6C5D" w:rsidRPr="00E477B4" w:rsidRDefault="005C6C5D" w:rsidP="00B7486D">
            <w:pPr>
              <w:pStyle w:val="GvdeMetni"/>
            </w:pPr>
            <w:r w:rsidRPr="00E477B4">
              <w:t>Çift Anadal/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kayıtları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DC17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AC13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162D2D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3FD0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3208264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E18AD5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Meslek Yüksekokulu Kuruluna Girecek Yazıların Gündemini Yazmak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Meslek Yüksekokulu Kurulu Kararlarını Yazmak.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3BDD3A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6D24E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2D821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EE493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D62DE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DB21C3B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Meslek Yüksekokulu Yönetim Kuruluna Girecek Yazıların Gündemini Yazmak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Meslek Yüksekokulu Yönetim Kurulu Kararlarını Yazmak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F1EF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07D18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A2E3A0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A7433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6C49E4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1AC67CF" w14:textId="77777777" w:rsidR="005C6C5D" w:rsidRPr="00E477B4" w:rsidRDefault="005C6C5D" w:rsidP="00B7486D">
            <w:pPr>
              <w:pStyle w:val="GvdeMetni"/>
            </w:pPr>
            <w:r w:rsidRPr="00E477B4">
              <w:t>Akademik Personelin Süre Yenileme Yazışmaların Yapılması Hazırlanması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176F6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1A92E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8337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70786A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49323C1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FF941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Mazereti Nedeniyle Sınavlara Giremeyen Öğrencilerin Yönetim Kurulu Kararlarının İlgili Bölümlere Bildirilmesi.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853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D02A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EACBD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9A754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10 Mayıs</w:t>
            </w:r>
          </w:p>
        </w:tc>
      </w:tr>
      <w:tr w:rsidR="005C6C5D" w:rsidRPr="00E477B4" w14:paraId="0787328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BCF6499" w14:textId="3A48F279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İki Ders Sınavları (Başvuru ve Sınav Tarihi Belirtilen Tarih Aralığındadır)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E53385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9A55E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12 Şubat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165A5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C947CD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Eylül</w:t>
            </w:r>
          </w:p>
        </w:tc>
      </w:tr>
      <w:tr w:rsidR="005C6C5D" w:rsidRPr="00E477B4" w14:paraId="5B290EF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8A9613E" w14:textId="77777777" w:rsidR="005C6C5D" w:rsidRPr="00E477B4" w:rsidRDefault="005C6C5D" w:rsidP="00B7486D">
            <w:pPr>
              <w:pStyle w:val="GvdeMetni"/>
            </w:pPr>
            <w:r w:rsidRPr="00E477B4">
              <w:t xml:space="preserve">Öğrencilerin Dikey Geçiş, Yatay Geçiş İşlemleri </w:t>
            </w:r>
            <w:proofErr w:type="gramStart"/>
            <w:r w:rsidRPr="00E477B4">
              <w:t>İle</w:t>
            </w:r>
            <w:proofErr w:type="gramEnd"/>
            <w:r w:rsidRPr="00E477B4">
              <w:t xml:space="preserve"> Ders Muafiyet İsteklerinin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504745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EF3D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Kasım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3204E3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660DB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5BD1778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13083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Rektörlük, Fakülteler, Yüksek Okullar, Meslek Yüksek Okulları İçi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Rektörlük, Fakülteler, Yüksek Okullar, Meslek Yüksek Okulları Dışı Yazışmaları EBYS Sisteminde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D2F016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F55C29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1692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92B5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3ED0088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DE39A1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Öğrenci Disiplin Soruşturmalarıyla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A22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339F1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6A83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B50336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7B9DE2E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DE2DE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Özel Yetenek Sınavları </w:t>
            </w:r>
            <w:proofErr w:type="gramStart"/>
            <w:r w:rsidRPr="00E477B4">
              <w:rPr>
                <w:rFonts w:ascii="Times New Roman" w:hAnsi="Times New Roman" w:cs="Times New Roman"/>
              </w:rPr>
              <w:t>İle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7C0A3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9FA05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D60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84758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Ağustos</w:t>
            </w:r>
          </w:p>
        </w:tc>
      </w:tr>
      <w:tr w:rsidR="005C6C5D" w:rsidRPr="00E477B4" w14:paraId="0E49E90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316CBD3" w14:textId="77777777" w:rsidR="005C6C5D" w:rsidRPr="00E477B4" w:rsidRDefault="005C6C5D" w:rsidP="00B7486D">
            <w:pPr>
              <w:pStyle w:val="GvdeMetni"/>
              <w:spacing w:before="7"/>
            </w:pPr>
            <w:r w:rsidRPr="00E477B4">
              <w:t xml:space="preserve">Akademik Personelin Yurtiçi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Yurtdışı Görevlendirmelerin Yazışmalarını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C964D1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D17894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A252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71655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F5C95C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47DF914" w14:textId="77777777" w:rsidR="005C6C5D" w:rsidRPr="00E477B4" w:rsidRDefault="005C6C5D" w:rsidP="00B7486D">
            <w:pPr>
              <w:pStyle w:val="GvdeMetni"/>
            </w:pPr>
            <w:r w:rsidRPr="00E477B4">
              <w:t xml:space="preserve">Birimlerde Görev Yapan 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Listelerini Hazırlanması Ve Güncel Tutulması.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C942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19E6C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B62D5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F72BE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77D26F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DEA26F1" w14:textId="77777777" w:rsidR="005C6C5D" w:rsidRPr="00E477B4" w:rsidRDefault="005C6C5D" w:rsidP="00B7486D">
            <w:pPr>
              <w:pStyle w:val="GvdeMetni"/>
              <w:spacing w:before="1"/>
              <w:ind w:right="319"/>
            </w:pPr>
            <w:r w:rsidRPr="00E477B4">
              <w:t xml:space="preserve">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Almış Oldukları Sağlık Raporlarının Süresinin Bitiminde Göreve Başlatma, Gerekli Kesintinin Yapılması İçin Mali İşler Birimine Bilgi Verme İşleminin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AE4C1D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EE451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DCEB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D447D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8C8D59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74DD9FB" w14:textId="77777777" w:rsidR="005C6C5D" w:rsidRPr="00E477B4" w:rsidRDefault="005C6C5D" w:rsidP="00B7486D">
            <w:pPr>
              <w:pStyle w:val="GvdeMetni"/>
              <w:spacing w:before="1"/>
            </w:pPr>
            <w:r w:rsidRPr="00E477B4">
              <w:t xml:space="preserve">Akademik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İdari Personelin İzin İşlemlerini Takip Edilmesi.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0B047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BD7B3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2D17D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9F78C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03D59F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BB5D8E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Akademik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İdari Personel İle İlgili Kurum İçi Ve Kurum Dışı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4E8C0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25EC34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7679B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4287C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C176E2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CB08723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 xml:space="preserve">., Öğr.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>. Ve Dr. Öğr. Üyesi Kadrolarına Atama İşlemlerinin Yürütülmesi.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B3D04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EE6A5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16E789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15598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D99488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9E8874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Öğrenci Staj Başvurusu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Kabul Formunun Staj Yapılacak Kuruma Onaylatılarak Program Başkanlığına Verilmesi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9BB8B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90933C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114D6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23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6C37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Temmuz</w:t>
            </w:r>
          </w:p>
        </w:tc>
      </w:tr>
      <w:tr w:rsidR="005C6C5D" w:rsidRPr="00E477B4" w14:paraId="69B3CA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C80D4A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Yeri Listelerinin Program Başkanlarınca Yüksekokul Staj Kurulu Başkanlığına Teslim Edilmesi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56C35C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573AC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77B6D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4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FAD62C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</w:tr>
      <w:tr w:rsidR="005C6C5D" w:rsidRPr="00E477B4" w14:paraId="315E52C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173533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04D7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5D460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F987A3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7952F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7 Temmuz</w:t>
            </w:r>
          </w:p>
        </w:tc>
      </w:tr>
      <w:tr w:rsidR="005C6C5D" w:rsidRPr="00E477B4" w14:paraId="0560B6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9B595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Staj Dosyalarının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Gizli İşveren Raporunun Program Başkanlıklarına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BE3FE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14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A68C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D58010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2D353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77D1EC0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520607" w14:textId="77777777" w:rsidR="005C6C5D" w:rsidRPr="00E477B4" w:rsidRDefault="005C6C5D" w:rsidP="00B7486D">
            <w:pPr>
              <w:pStyle w:val="GvdeMetni"/>
            </w:pPr>
            <w:r w:rsidRPr="00E477B4">
              <w:t xml:space="preserve">Staj Sonuçlarının İlanı </w:t>
            </w:r>
            <w:proofErr w:type="gramStart"/>
            <w:r w:rsidRPr="00E477B4">
              <w:t>Ve</w:t>
            </w:r>
            <w:proofErr w:type="gramEnd"/>
            <w:r w:rsidRPr="00E477B4">
              <w:t xml:space="preserve"> Program Başkanlarınca Yüksekokul Müdürlüğüne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7BE2A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57C3E9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7A952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BB7DE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EBC793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B58F0C2" w14:textId="77777777" w:rsidR="005C6C5D" w:rsidRPr="00E477B4" w:rsidRDefault="005C6C5D" w:rsidP="00B7486D">
            <w:pPr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E1914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323EF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4A1157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2C29AE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65602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F83E84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Ek Ders Ücret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2730B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8031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82D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E0023A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</w:tr>
      <w:tr w:rsidR="005C6C5D" w:rsidRPr="00E477B4" w14:paraId="305B919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270D9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Geçici Görev Yolluğu </w:t>
            </w:r>
            <w:proofErr w:type="gramStart"/>
            <w:r w:rsidRPr="00E477B4">
              <w:rPr>
                <w:rFonts w:ascii="Times New Roman" w:hAnsi="Times New Roman" w:cs="Times New Roman"/>
              </w:rPr>
              <w:t>Ve</w:t>
            </w:r>
            <w:proofErr w:type="gramEnd"/>
            <w:r w:rsidRPr="00E477B4">
              <w:rPr>
                <w:rFonts w:ascii="Times New Roman" w:hAnsi="Times New Roman" w:cs="Times New Roman"/>
              </w:rPr>
              <w:t xml:space="preserve"> Sürekli Görev Yolluğu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4033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F6C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936440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DB97C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B5CFF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3ECA92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Emekli Kesenek Bildirgeleri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921A3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A94804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0AEB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3FD6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C28E535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9CEC3C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Sendika Üye Aidatları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3879E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DA8CAD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7A57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380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0668EF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7EE22A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Satın Alma –Bakım Onarım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5B553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61F93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1A2F42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7D139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0A05C6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9881E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611B23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FEE3C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9A6CC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4BBD0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641197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30512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Taşınır Kayıt-Kontrol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4A40F8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F538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8C19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FC0106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9E9642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7A442A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5F4F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6E3B5A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BC55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3B4C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FBD4" w14:textId="77777777" w:rsidR="00B2526C" w:rsidRDefault="00B2526C" w:rsidP="003502E4">
      <w:r>
        <w:separator/>
      </w:r>
    </w:p>
  </w:endnote>
  <w:endnote w:type="continuationSeparator" w:id="0">
    <w:p w14:paraId="04BD82B8" w14:textId="77777777" w:rsidR="00B2526C" w:rsidRDefault="00B2526C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97EB" w14:textId="77777777" w:rsidR="00B2526C" w:rsidRDefault="00B2526C" w:rsidP="003502E4">
      <w:r>
        <w:separator/>
      </w:r>
    </w:p>
  </w:footnote>
  <w:footnote w:type="continuationSeparator" w:id="0">
    <w:p w14:paraId="3A77E060" w14:textId="77777777" w:rsidR="00B2526C" w:rsidRDefault="00B2526C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0C61DB3A" w:rsidR="00F87BB9" w:rsidRDefault="00953548" w:rsidP="00AF7A52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HİLVAN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B936DF">
            <w:rPr>
              <w:rFonts w:ascii="Times New Roman" w:eastAsia="Calibri" w:hAnsi="Times New Roman"/>
              <w:b/>
              <w:sz w:val="28"/>
              <w:szCs w:val="28"/>
            </w:rPr>
            <w:t>MESLEK YÜKSEKOKULU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AF7A52">
            <w:rPr>
              <w:rFonts w:ascii="Times New Roman" w:eastAsia="Calibri" w:hAnsi="Times New Roman"/>
              <w:b/>
              <w:sz w:val="28"/>
              <w:szCs w:val="28"/>
            </w:rPr>
            <w:t xml:space="preserve">MÜDÜRLÜĞÜ 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br/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CB226C0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B936DF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76BF2"/>
    <w:rsid w:val="00483AF0"/>
    <w:rsid w:val="00532981"/>
    <w:rsid w:val="005A6196"/>
    <w:rsid w:val="005C6C5D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7F45AB"/>
    <w:rsid w:val="00825F55"/>
    <w:rsid w:val="00840E06"/>
    <w:rsid w:val="008416EB"/>
    <w:rsid w:val="0085761B"/>
    <w:rsid w:val="008776F1"/>
    <w:rsid w:val="0088425D"/>
    <w:rsid w:val="008D66EE"/>
    <w:rsid w:val="008F24E6"/>
    <w:rsid w:val="00953548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AF7A52"/>
    <w:rsid w:val="00B2526C"/>
    <w:rsid w:val="00B7486D"/>
    <w:rsid w:val="00B77B79"/>
    <w:rsid w:val="00B87062"/>
    <w:rsid w:val="00B936DF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Öğr. Gör.  Mehmet Akif AKGEMCİ</cp:lastModifiedBy>
  <cp:revision>16</cp:revision>
  <dcterms:created xsi:type="dcterms:W3CDTF">2022-08-29T13:17:00Z</dcterms:created>
  <dcterms:modified xsi:type="dcterms:W3CDTF">2023-11-06T20:54:00Z</dcterms:modified>
</cp:coreProperties>
</file>