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3" w:rsidRDefault="009D18B3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FE7F31" w:rsidRPr="00FE7F31" w:rsidRDefault="00A96A2A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47625</wp:posOffset>
            </wp:positionV>
            <wp:extent cx="990600" cy="88201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B3" w:rsidRPr="00FE7F31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6448425</wp:posOffset>
            </wp:positionH>
            <wp:positionV relativeFrom="paragraph">
              <wp:posOffset>50800</wp:posOffset>
            </wp:positionV>
            <wp:extent cx="934720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F31"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T.C.</w:t>
      </w:r>
    </w:p>
    <w:p w:rsidR="00FE7F31" w:rsidRPr="00FE7F31" w:rsidRDefault="00FE7F31" w:rsidP="00FE7F31">
      <w:pPr>
        <w:widowControl w:val="0"/>
        <w:spacing w:before="66" w:after="0" w:line="240" w:lineRule="auto"/>
        <w:ind w:left="2016" w:right="1472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HARRAN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ÜNİVERSİTESİ</w:t>
      </w:r>
    </w:p>
    <w:p w:rsidR="00FE7F31" w:rsidRDefault="00FE7F31" w:rsidP="00FE7F31">
      <w:pPr>
        <w:spacing w:before="1" w:after="0" w:line="240" w:lineRule="auto"/>
        <w:ind w:left="2016" w:right="1619"/>
        <w:jc w:val="center"/>
        <w:rPr>
          <w:rFonts w:ascii="Times New Roman" w:eastAsia="SimSun" w:hAnsi="Times New Roman" w:cs="Times New Roman"/>
          <w:b/>
          <w:sz w:val="26"/>
          <w:szCs w:val="2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MÜHENDİSLİK FAKÜLTESİ İNŞAAT MÜHENDİSLİĞİ</w:t>
      </w:r>
      <w:r w:rsidRPr="00FE7F31">
        <w:rPr>
          <w:rFonts w:ascii="Times New Roman" w:eastAsia="SimSun" w:hAnsi="Times New Roman" w:cs="Times New Roman"/>
          <w:b/>
          <w:spacing w:val="-24"/>
          <w:sz w:val="26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BÖLÜMÜ STAJ BAŞVURU</w:t>
      </w:r>
      <w:r w:rsidRPr="00FE7F31">
        <w:rPr>
          <w:rFonts w:ascii="Times New Roman" w:eastAsia="SimSun" w:hAnsi="Times New Roman" w:cs="Times New Roman"/>
          <w:b/>
          <w:spacing w:val="-7"/>
          <w:sz w:val="26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6"/>
          <w:szCs w:val="24"/>
          <w:lang w:eastAsia="zh-CN"/>
        </w:rPr>
        <w:t>FORMU</w:t>
      </w:r>
    </w:p>
    <w:p w:rsidR="009D18B3" w:rsidRPr="00FE7F31" w:rsidRDefault="009D18B3" w:rsidP="00FE7F31">
      <w:pPr>
        <w:spacing w:before="1" w:after="0" w:line="240" w:lineRule="auto"/>
        <w:ind w:left="2016" w:right="1619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E7F31" w:rsidRPr="00FE7F31" w:rsidRDefault="00FE7F31" w:rsidP="00FE7F31">
      <w:pPr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zh-CN"/>
        </w:rPr>
      </w:pPr>
    </w:p>
    <w:p w:rsidR="00FE7F31" w:rsidRPr="009D18B3" w:rsidRDefault="00FE7F31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9D18B3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………………………………………………………………...…</w:t>
      </w:r>
    </w:p>
    <w:p w:rsidR="009D18B3" w:rsidRPr="009D18B3" w:rsidRDefault="009D18B3" w:rsidP="00FE7F31">
      <w:pPr>
        <w:widowControl w:val="0"/>
        <w:spacing w:before="69" w:after="0" w:line="240" w:lineRule="auto"/>
        <w:ind w:left="17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395C" w:rsidRPr="009D18B3" w:rsidRDefault="00FE7F31" w:rsidP="009D18B3">
      <w:pPr>
        <w:widowControl w:val="0"/>
        <w:spacing w:after="0" w:line="240" w:lineRule="auto"/>
        <w:ind w:right="14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</w:t>
      </w:r>
      <w:r w:rsidR="00144C26"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…….</w:t>
      </w:r>
      <w:r w:rsidRPr="009D18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Bölümümüz öğrencilerinin öğrenim süresi sonuna kadar kurum ve kuruluşlarda toplam 60 gün staj yapma zorunluluğu vardır.</w:t>
      </w:r>
    </w:p>
    <w:p w:rsidR="00FE7F31" w:rsidRPr="00FE7F31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Aşağıda bilgileri yer alan öğrencimizin </w:t>
      </w:r>
      <w:r w:rsidRPr="00FE7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Yapı / Yol / Su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stajını ……. </w:t>
      </w:r>
      <w:proofErr w:type="gramStart"/>
      <w:r w:rsidRPr="00FE7F31">
        <w:rPr>
          <w:rFonts w:ascii="Times New Roman" w:eastAsia="Times New Roman" w:hAnsi="Times New Roman" w:cs="Times New Roman"/>
          <w:sz w:val="24"/>
          <w:szCs w:val="24"/>
        </w:rPr>
        <w:t>iş</w:t>
      </w:r>
      <w:proofErr w:type="gramEnd"/>
      <w:r w:rsidRPr="00FE7F31">
        <w:rPr>
          <w:rFonts w:ascii="Times New Roman" w:eastAsia="Times New Roman" w:hAnsi="Times New Roman" w:cs="Times New Roman"/>
          <w:sz w:val="24"/>
          <w:szCs w:val="24"/>
        </w:rPr>
        <w:t xml:space="preserve"> günü süreyle kurum/ kuruluşunuzda yapmasında göstereceğiniz ilgiye teşekkür eder, öğrencimizin yapacağı staj süresince </w:t>
      </w:r>
      <w:r w:rsidRPr="00FE7F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Sosyal Güvenlik Kurumu’na sigorta priminin Üniversitemiz tarafından ödeneceğini belirtir, </w:t>
      </w:r>
      <w:r w:rsidRPr="00FE7F31">
        <w:rPr>
          <w:rFonts w:ascii="Times New Roman" w:eastAsia="Times New Roman" w:hAnsi="Times New Roman" w:cs="Times New Roman"/>
          <w:sz w:val="24"/>
          <w:szCs w:val="24"/>
        </w:rPr>
        <w:t>çalışmalarınızda başarılar dileriz.</w:t>
      </w:r>
    </w:p>
    <w:p w:rsidR="00144C26" w:rsidRPr="00144C26" w:rsidRDefault="00FE7F31" w:rsidP="00144C26">
      <w:pPr>
        <w:widowControl w:val="0"/>
        <w:spacing w:after="0" w:line="240" w:lineRule="auto"/>
        <w:ind w:left="10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F31">
        <w:rPr>
          <w:rFonts w:ascii="Times New Roman" w:eastAsia="Times New Roman" w:hAnsi="Times New Roman" w:cs="Times New Roman"/>
          <w:sz w:val="24"/>
          <w:szCs w:val="24"/>
        </w:rPr>
        <w:t>Saygılarımızla.</w:t>
      </w:r>
    </w:p>
    <w:p w:rsidR="007E395C" w:rsidRDefault="007E395C" w:rsidP="00144C26">
      <w:pPr>
        <w:pStyle w:val="GvdeMetni"/>
        <w:rPr>
          <w:szCs w:val="24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2035"/>
        <w:gridCol w:w="2225"/>
        <w:gridCol w:w="3403"/>
      </w:tblGrid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Öğrencinin Adı Soyadı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Öğretim Yılı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3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586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before="157"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İkametgâh Adresi</w:t>
            </w:r>
          </w:p>
        </w:tc>
        <w:tc>
          <w:tcPr>
            <w:tcW w:w="76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widowControl w:val="0"/>
        <w:spacing w:before="3" w:after="0" w:line="275" w:lineRule="exact"/>
        <w:ind w:left="1054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STAJ YAPILAN</w:t>
      </w:r>
      <w:r w:rsidRPr="00FE7F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FE7F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YERİN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1783"/>
        <w:gridCol w:w="1277"/>
        <w:gridCol w:w="1807"/>
        <w:gridCol w:w="1243"/>
        <w:gridCol w:w="1680"/>
      </w:tblGrid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71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Üretim / Hizmet Alanı</w:t>
            </w:r>
          </w:p>
        </w:tc>
        <w:tc>
          <w:tcPr>
            <w:tcW w:w="7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Telefon No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FAKS No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3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3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Web</w:t>
            </w:r>
            <w:r w:rsidRPr="00FE7F31">
              <w:rPr>
                <w:rFonts w:ascii="Times New Roman" w:eastAsia="Calibri" w:hAnsi="Calibri" w:cs="Times New Roman"/>
                <w:spacing w:val="-3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</w:rPr>
              <w:t>Adresi</w:t>
            </w:r>
          </w:p>
        </w:tc>
        <w:tc>
          <w:tcPr>
            <w:tcW w:w="29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5"/>
        </w:trPr>
        <w:tc>
          <w:tcPr>
            <w:tcW w:w="2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Staja Başlama Tarihi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FE7F31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Bitiş Tarihi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3974B4" w:rsidRDefault="00FE7F31" w:rsidP="003974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Süresi (gün)</w:t>
            </w:r>
          </w:p>
        </w:tc>
        <w:tc>
          <w:tcPr>
            <w:tcW w:w="1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İŞVEREN VEYA</w:t>
      </w:r>
      <w:r w:rsidRPr="00FE7F31">
        <w:rPr>
          <w:rFonts w:ascii="Times New Roman" w:eastAsia="SimSun" w:hAnsi="Times New Roman" w:cs="Times New Roman"/>
          <w:b/>
          <w:spacing w:val="-13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YETKİLİNİN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2618"/>
        <w:gridCol w:w="1639"/>
        <w:gridCol w:w="3483"/>
      </w:tblGrid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 Soyadı</w:t>
            </w:r>
          </w:p>
        </w:tc>
        <w:tc>
          <w:tcPr>
            <w:tcW w:w="77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Görev ve Unvanı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en-US"/>
              </w:rPr>
            </w:pPr>
          </w:p>
          <w:p w:rsidR="00FE7F31" w:rsidRPr="00FE7F31" w:rsidRDefault="00FE7F31" w:rsidP="00FE7F31">
            <w:pPr>
              <w:widowControl w:val="0"/>
              <w:spacing w:after="0" w:line="240" w:lineRule="auto"/>
              <w:ind w:left="292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İmza / Kaşe</w:t>
            </w:r>
          </w:p>
        </w:tc>
        <w:tc>
          <w:tcPr>
            <w:tcW w:w="34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336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E-posta adresi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DE1DF1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Tarih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E1DF1" w:rsidRPr="00FE7F31" w:rsidTr="009D18B3">
        <w:trPr>
          <w:trHeight w:hRule="exact" w:val="334"/>
        </w:trPr>
        <w:tc>
          <w:tcPr>
            <w:tcW w:w="3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DF1" w:rsidRPr="00FE7F31" w:rsidRDefault="00DE1DF1" w:rsidP="00FE7F31">
            <w:pPr>
              <w:widowControl w:val="0"/>
              <w:spacing w:after="0" w:line="249" w:lineRule="exact"/>
              <w:ind w:left="105"/>
              <w:rPr>
                <w:rFonts w:ascii="Times New Roman" w:eastAsia="Calibri" w:hAnsi="Calibri" w:cs="Times New Roman"/>
              </w:rPr>
            </w:pPr>
            <w:r>
              <w:rPr>
                <w:rFonts w:ascii="Times New Roman" w:eastAsia="Calibri" w:hAnsi="Calibri" w:cs="Times New Roman"/>
              </w:rPr>
              <w:t>İş</w:t>
            </w:r>
            <w:r>
              <w:rPr>
                <w:rFonts w:ascii="Times New Roman" w:eastAsia="Calibri" w:hAnsi="Calibri" w:cs="Times New Roman"/>
              </w:rPr>
              <w:t>veren S.G.K. Tescil No</w:t>
            </w:r>
          </w:p>
        </w:tc>
        <w:tc>
          <w:tcPr>
            <w:tcW w:w="2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DF1" w:rsidRPr="00FE7F31" w:rsidRDefault="00DE1DF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DF1" w:rsidRPr="00FE7F31" w:rsidRDefault="00DE1DF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1DF1" w:rsidRPr="00FE7F31" w:rsidRDefault="00DE1DF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spacing w:after="3" w:line="275" w:lineRule="exact"/>
        <w:ind w:left="1054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FE7F3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ÖĞRENCİNİN NÜFUS KAYIT BİLGİLERİ</w:t>
      </w:r>
      <w:r w:rsidRPr="00FE7F31">
        <w:rPr>
          <w:rFonts w:ascii="Times New Roman" w:eastAsia="SimSun" w:hAnsi="Times New Roman" w:cs="Times New Roman"/>
          <w:b/>
          <w:spacing w:val="-40"/>
          <w:sz w:val="24"/>
          <w:szCs w:val="24"/>
          <w:lang w:eastAsia="zh-CN"/>
        </w:rPr>
        <w:t xml:space="preserve"> </w:t>
      </w:r>
      <w:r w:rsidRPr="00FE7F31">
        <w:rPr>
          <w:rFonts w:ascii="Times New Roman" w:eastAsia="SimSun" w:hAnsi="Times New Roman" w:cs="Times New Roman"/>
          <w:sz w:val="14"/>
          <w:szCs w:val="24"/>
          <w:lang w:eastAsia="zh-CN"/>
        </w:rPr>
        <w:t>(Staj başvurusu kabul edildiği takdirde öğrenci tarafından doldurulur)</w:t>
      </w: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326"/>
        <w:gridCol w:w="2323"/>
        <w:gridCol w:w="3396"/>
      </w:tblGrid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Soyadı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2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sz w:val="20"/>
              </w:rPr>
              <w:t>Nüfusa Kayıtlı Olduğu İl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İlçe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Baba Adı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Mahalle – Köy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  <w:lang w:val="en-US"/>
              </w:rPr>
              <w:t xml:space="preserve">Ana </w:t>
            </w:r>
            <w:proofErr w:type="spellStart"/>
            <w:r w:rsidRPr="00FE7F31">
              <w:rPr>
                <w:rFonts w:ascii="Times New Roman" w:eastAsia="Calibri" w:hAnsi="Times New Roman" w:cs="Times New Roman"/>
                <w:lang w:val="en-US"/>
              </w:rPr>
              <w:t>Adı</w:t>
            </w:r>
            <w:proofErr w:type="spellEnd"/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Cilt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Yeri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Aile 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4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Doğum Tarihi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Sıra No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66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</w:rPr>
              <w:t>T.C. Kimlik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Verildiği Nüfus Dairesi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88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E7F31">
              <w:rPr>
                <w:rFonts w:ascii="Times New Roman" w:eastAsia="Calibri" w:hAnsi="Times New Roman" w:cs="Times New Roman"/>
              </w:rPr>
              <w:t>N.Cüzdan</w:t>
            </w:r>
            <w:proofErr w:type="spellEnd"/>
            <w:r w:rsidRPr="00FE7F31">
              <w:rPr>
                <w:rFonts w:ascii="Times New Roman" w:eastAsia="Calibri" w:hAnsi="Times New Roman" w:cs="Times New Roman"/>
              </w:rPr>
              <w:t xml:space="preserve"> Seri No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Nedeni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7F31" w:rsidRPr="00FE7F31" w:rsidTr="009D18B3">
        <w:trPr>
          <w:trHeight w:hRule="exact" w:val="290"/>
        </w:trPr>
        <w:tc>
          <w:tcPr>
            <w:tcW w:w="2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Calibri" w:cs="Times New Roman"/>
                <w:lang w:val="en-US"/>
              </w:rPr>
              <w:t>S.S.K.</w:t>
            </w:r>
            <w:r w:rsidRPr="00FE7F31">
              <w:rPr>
                <w:rFonts w:ascii="Times New Roman" w:eastAsia="Calibri" w:hAnsi="Calibri" w:cs="Times New Roman"/>
                <w:spacing w:val="1"/>
                <w:lang w:val="en-US"/>
              </w:rPr>
              <w:t xml:space="preserve"> </w:t>
            </w:r>
            <w:r w:rsidRPr="00FE7F31">
              <w:rPr>
                <w:rFonts w:ascii="Times New Roman" w:eastAsia="Calibri" w:hAnsi="Calibri" w:cs="Times New Roman"/>
                <w:lang w:val="en-US"/>
              </w:rPr>
              <w:t>No.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widowControl w:val="0"/>
              <w:spacing w:after="0" w:line="252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E7F31">
              <w:rPr>
                <w:rFonts w:ascii="Times New Roman" w:eastAsia="Calibri" w:hAnsi="Times New Roman" w:cs="Times New Roman"/>
              </w:rPr>
              <w:t>Veriliş Tarihi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E7F31" w:rsidRPr="00FE7F31" w:rsidRDefault="00FE7F31" w:rsidP="00FE7F3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E7F31" w:rsidRPr="00FE7F31" w:rsidRDefault="00FE7F31" w:rsidP="00FE7F31">
      <w:pPr>
        <w:tabs>
          <w:tab w:val="left" w:pos="5106"/>
          <w:tab w:val="left" w:pos="8984"/>
        </w:tabs>
        <w:spacing w:before="73" w:after="19" w:line="240" w:lineRule="auto"/>
        <w:ind w:left="171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386"/>
      </w:tblGrid>
      <w:tr w:rsidR="00144C26" w:rsidRPr="00FE7F31" w:rsidTr="00DE1DF1">
        <w:trPr>
          <w:trHeight w:hRule="exact" w:val="1953"/>
        </w:trPr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ind w:left="105" w:right="10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ÖĞRENCİ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 w:right="10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Belge üzerindeki bilgilerin doğru olduğunu bildirir,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 defterimi </w:t>
            </w:r>
            <w:proofErr w:type="spellStart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Turnitin</w:t>
            </w:r>
            <w:proofErr w:type="spellEnd"/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sitemine yüklerken oluşacak olan benzerlik</w:t>
            </w:r>
            <w:r w:rsidR="006D180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%50 oranından fazla çıkması halinde</w:t>
            </w:r>
            <w:r w:rsidR="003A29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stajımın kabul edilmeyeceğini</w:t>
            </w:r>
            <w:r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2937" w:rsidRPr="00963081">
              <w:rPr>
                <w:rFonts w:ascii="Times New Roman" w:eastAsia="Calibri" w:hAnsi="Times New Roman" w:cs="Times New Roman"/>
                <w:sz w:val="20"/>
                <w:szCs w:val="20"/>
              </w:rPr>
              <w:t>kabul ederim.</w:t>
            </w:r>
          </w:p>
          <w:p w:rsidR="00144C26" w:rsidRPr="00982937" w:rsidRDefault="00144C26" w:rsidP="00FE7F31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 xml:space="preserve">Tarih: 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4C26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144C26" w:rsidRPr="00963081" w:rsidRDefault="00144C26" w:rsidP="00144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3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STAJ KOMİSYONU İMZASI</w:t>
            </w: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44C26" w:rsidRPr="00963081" w:rsidRDefault="00144C26" w:rsidP="00FE7F31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144C26" w:rsidRPr="00FE7F31" w:rsidRDefault="00144C26" w:rsidP="00FE7F31">
            <w:pPr>
              <w:widowControl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3081">
              <w:rPr>
                <w:rFonts w:ascii="Times New Roman" w:eastAsia="Calibri" w:hAnsi="Calibri" w:cs="Times New Roman"/>
                <w:sz w:val="20"/>
                <w:szCs w:val="20"/>
              </w:rPr>
              <w:t>Tarih</w:t>
            </w:r>
            <w:r w:rsidRPr="00963081">
              <w:rPr>
                <w:rFonts w:ascii="Times New Roman" w:eastAsia="Calibri" w:hAnsi="Calibri" w:cs="Times New Roman"/>
                <w:sz w:val="20"/>
                <w:szCs w:val="20"/>
                <w:lang w:val="en-US"/>
              </w:rPr>
              <w:t>:</w:t>
            </w:r>
          </w:p>
        </w:tc>
      </w:tr>
    </w:tbl>
    <w:p w:rsidR="0029327E" w:rsidRDefault="0029327E" w:rsidP="00DE1DF1"/>
    <w:sectPr w:rsidR="0029327E" w:rsidSect="00167069">
      <w:pgSz w:w="11910" w:h="16840"/>
      <w:pgMar w:top="400" w:right="3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31"/>
    <w:rsid w:val="00144C26"/>
    <w:rsid w:val="001469C4"/>
    <w:rsid w:val="0029327E"/>
    <w:rsid w:val="003974B4"/>
    <w:rsid w:val="003A2947"/>
    <w:rsid w:val="006D1807"/>
    <w:rsid w:val="007E395C"/>
    <w:rsid w:val="00963081"/>
    <w:rsid w:val="00982937"/>
    <w:rsid w:val="009D18B3"/>
    <w:rsid w:val="00A96A2A"/>
    <w:rsid w:val="00DE1DF1"/>
    <w:rsid w:val="00DF4B97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1ECF"/>
  <w15:chartTrackingRefBased/>
  <w15:docId w15:val="{656EEC71-4822-4327-9880-55E4394B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44C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44C2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</dc:creator>
  <cp:keywords/>
  <dc:description/>
  <cp:lastModifiedBy>oem</cp:lastModifiedBy>
  <cp:revision>16</cp:revision>
  <cp:lastPrinted>2018-02-06T11:39:00Z</cp:lastPrinted>
  <dcterms:created xsi:type="dcterms:W3CDTF">2018-04-13T11:18:00Z</dcterms:created>
  <dcterms:modified xsi:type="dcterms:W3CDTF">2021-05-24T13:55:00Z</dcterms:modified>
</cp:coreProperties>
</file>