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B3" w:rsidRDefault="009D18B3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E7F31" w:rsidRPr="00FE7F31" w:rsidRDefault="00A96A2A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47625</wp:posOffset>
            </wp:positionV>
            <wp:extent cx="990600" cy="8820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B3" w:rsidRPr="00FE7F3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6448425</wp:posOffset>
            </wp:positionH>
            <wp:positionV relativeFrom="paragraph">
              <wp:posOffset>50800</wp:posOffset>
            </wp:positionV>
            <wp:extent cx="934720" cy="914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31"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T.C.</w:t>
      </w:r>
    </w:p>
    <w:p w:rsidR="00FE7F31" w:rsidRPr="00FE7F31" w:rsidRDefault="00FE7F31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HARRAN</w:t>
      </w:r>
      <w:r w:rsidRPr="00FE7F3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 </w:t>
      </w:r>
      <w:r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ÜNİVERSİTESİ</w:t>
      </w:r>
    </w:p>
    <w:p w:rsidR="00FE7F31" w:rsidRDefault="00FE7F31" w:rsidP="00FE7F31">
      <w:pPr>
        <w:spacing w:before="1" w:after="0" w:line="240" w:lineRule="auto"/>
        <w:ind w:left="2016" w:right="1619"/>
        <w:jc w:val="center"/>
        <w:rPr>
          <w:rFonts w:ascii="Times New Roman" w:eastAsia="SimSun" w:hAnsi="Times New Roman" w:cs="Times New Roman"/>
          <w:b/>
          <w:sz w:val="26"/>
          <w:szCs w:val="2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MÜHENDİSLİK FAKÜLTESİ İNŞAAT MÜHENDİSLİĞİ</w:t>
      </w:r>
      <w:r w:rsidRPr="00FE7F31">
        <w:rPr>
          <w:rFonts w:ascii="Times New Roman" w:eastAsia="SimSun" w:hAnsi="Times New Roman" w:cs="Times New Roman"/>
          <w:b/>
          <w:spacing w:val="-24"/>
          <w:sz w:val="26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BÖLÜMÜ STAJ BAŞVURU</w:t>
      </w:r>
      <w:r w:rsidRPr="00FE7F31">
        <w:rPr>
          <w:rFonts w:ascii="Times New Roman" w:eastAsia="SimSun" w:hAnsi="Times New Roman" w:cs="Times New Roman"/>
          <w:b/>
          <w:spacing w:val="-7"/>
          <w:sz w:val="26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FORMU</w:t>
      </w:r>
    </w:p>
    <w:p w:rsidR="009D18B3" w:rsidRPr="00FE7F31" w:rsidRDefault="009D18B3" w:rsidP="00FE7F31">
      <w:pPr>
        <w:spacing w:before="1" w:after="0" w:line="240" w:lineRule="auto"/>
        <w:ind w:left="2016" w:right="161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E7F31" w:rsidRPr="00FE7F31" w:rsidRDefault="00FE7F31" w:rsidP="00FE7F31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zh-CN"/>
        </w:rPr>
      </w:pPr>
    </w:p>
    <w:p w:rsidR="00FE7F31" w:rsidRPr="009D18B3" w:rsidRDefault="00FE7F31" w:rsidP="00FE7F31">
      <w:pPr>
        <w:widowControl w:val="0"/>
        <w:spacing w:before="69" w:after="0" w:line="240" w:lineRule="auto"/>
        <w:ind w:left="17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r w:rsidR="00144C26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="009D18B3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………………………………………………………………...…</w:t>
      </w:r>
    </w:p>
    <w:p w:rsidR="009D18B3" w:rsidRPr="009D18B3" w:rsidRDefault="009D18B3" w:rsidP="00FE7F31">
      <w:pPr>
        <w:widowControl w:val="0"/>
        <w:spacing w:before="69" w:after="0" w:line="240" w:lineRule="auto"/>
        <w:ind w:left="17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395C" w:rsidRPr="009D18B3" w:rsidRDefault="00FE7F31" w:rsidP="009D18B3">
      <w:pPr>
        <w:widowControl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="00144C26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</w:t>
      </w: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</w:p>
    <w:p w:rsidR="00FE7F31" w:rsidRPr="00FE7F31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>Bölümümüz öğrencilerinin öğrenim süresi sonuna kadar kurum ve kuruluşlarda toplam 60 gün staj yapma zorunluluğu vardır.</w:t>
      </w:r>
    </w:p>
    <w:p w:rsidR="00FE7F31" w:rsidRPr="00FE7F31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Aşağıda bilgileri yer alan öğrencimizin </w:t>
      </w:r>
      <w:r w:rsidRPr="00FE7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Yapı / Yol / Su</w:t>
      </w:r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 stajını ……. </w:t>
      </w:r>
      <w:proofErr w:type="gramStart"/>
      <w:r w:rsidRPr="00FE7F31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gramEnd"/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 günü süreyle kurum/ kuruluşunuzda yapmasında göstereceğiniz ilgiye teşekkür eder, öğrencimizin yapacağı staj süresince </w:t>
      </w:r>
      <w:r w:rsidRPr="00FE7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Sosyal Güvenlik Kurumu’na sigorta priminin Üniversitemiz tarafından ödeneceğini belirtir, </w:t>
      </w:r>
      <w:r w:rsidRPr="00FE7F31">
        <w:rPr>
          <w:rFonts w:ascii="Times New Roman" w:eastAsia="Times New Roman" w:hAnsi="Times New Roman" w:cs="Times New Roman"/>
          <w:sz w:val="24"/>
          <w:szCs w:val="24"/>
        </w:rPr>
        <w:t>çalışmalarınızda başarılar dileriz.</w:t>
      </w:r>
    </w:p>
    <w:p w:rsidR="00144C26" w:rsidRPr="00144C26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>Saygılarımızla.</w:t>
      </w:r>
    </w:p>
    <w:p w:rsidR="007E395C" w:rsidRDefault="007E395C" w:rsidP="00144C26">
      <w:pPr>
        <w:pStyle w:val="GvdeMetni"/>
        <w:rPr>
          <w:szCs w:val="24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2035"/>
        <w:gridCol w:w="2225"/>
        <w:gridCol w:w="3403"/>
      </w:tblGrid>
      <w:tr w:rsidR="00FE7F31" w:rsidRPr="00FE7F31" w:rsidTr="009D18B3">
        <w:trPr>
          <w:trHeight w:hRule="exact" w:val="2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Öğrencinin Adı Soyadı</w:t>
            </w:r>
          </w:p>
        </w:tc>
        <w:tc>
          <w:tcPr>
            <w:tcW w:w="7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Öğretim Yılı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Telefon No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586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before="157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İkametgâh Adresi</w:t>
            </w:r>
          </w:p>
        </w:tc>
        <w:tc>
          <w:tcPr>
            <w:tcW w:w="7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widowControl w:val="0"/>
        <w:spacing w:before="3" w:after="0" w:line="275" w:lineRule="exact"/>
        <w:ind w:left="1054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STAJ YAPILAN</w:t>
      </w:r>
      <w:r w:rsidRPr="00FE7F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FE7F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YERİN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783"/>
        <w:gridCol w:w="1277"/>
        <w:gridCol w:w="1807"/>
        <w:gridCol w:w="1243"/>
        <w:gridCol w:w="1680"/>
      </w:tblGrid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Adresi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71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Üretim / Hizmet Alanı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Telefon No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FAKS No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Web</w:t>
            </w:r>
            <w:r w:rsidRPr="00FE7F31">
              <w:rPr>
                <w:rFonts w:ascii="Times New Roman" w:eastAsia="Calibri" w:hAnsi="Calibri" w:cs="Times New Roman"/>
                <w:spacing w:val="-3"/>
                <w:lang w:val="en-US"/>
              </w:rPr>
              <w:t xml:space="preserve"> </w:t>
            </w:r>
            <w:r w:rsidRPr="00FE7F31">
              <w:rPr>
                <w:rFonts w:ascii="Times New Roman" w:eastAsia="Calibri" w:hAnsi="Calibri" w:cs="Times New Roman"/>
              </w:rPr>
              <w:t>Adresi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5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Staja Başlama Tarihi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3974B4" w:rsidRDefault="003974B4" w:rsidP="003974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974B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19/06/2019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Bitiş Tarihi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3974B4" w:rsidRDefault="003974B4" w:rsidP="003974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974B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13/09/2019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Süresi (gün)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spacing w:after="3" w:line="275" w:lineRule="exact"/>
        <w:ind w:left="10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İŞVEREN VEYA</w:t>
      </w:r>
      <w:r w:rsidRPr="00FE7F31">
        <w:rPr>
          <w:rFonts w:ascii="Times New Roman" w:eastAsia="SimSun" w:hAnsi="Times New Roman" w:cs="Times New Roman"/>
          <w:b/>
          <w:spacing w:val="-13"/>
          <w:sz w:val="24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YETKİLİNİN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2618"/>
        <w:gridCol w:w="1639"/>
        <w:gridCol w:w="3483"/>
      </w:tblGrid>
      <w:tr w:rsidR="00FE7F31" w:rsidRPr="00FE7F31" w:rsidTr="009D18B3">
        <w:trPr>
          <w:trHeight w:hRule="exact" w:val="336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 Soyadı</w:t>
            </w:r>
          </w:p>
        </w:tc>
        <w:tc>
          <w:tcPr>
            <w:tcW w:w="77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Görev ve Unvanı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</w:p>
          <w:p w:rsidR="00FE7F31" w:rsidRPr="00FE7F31" w:rsidRDefault="00FE7F31" w:rsidP="00FE7F31">
            <w:pPr>
              <w:widowControl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İmza / Kaşe</w:t>
            </w:r>
          </w:p>
        </w:tc>
        <w:tc>
          <w:tcPr>
            <w:tcW w:w="34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6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Tarih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spacing w:after="3" w:line="275" w:lineRule="exact"/>
        <w:ind w:left="1054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ÖĞRENCİNİN NÜFUS KAYIT BİLGİLERİ</w:t>
      </w:r>
      <w:r w:rsidRPr="00FE7F31">
        <w:rPr>
          <w:rFonts w:ascii="Times New Roman" w:eastAsia="SimSun" w:hAnsi="Times New Roman" w:cs="Times New Roman"/>
          <w:b/>
          <w:spacing w:val="-40"/>
          <w:sz w:val="24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sz w:val="14"/>
          <w:szCs w:val="24"/>
          <w:lang w:eastAsia="zh-CN"/>
        </w:rPr>
        <w:t>(Staj başvurusu kabul edildiği takdirde öğrenci tarafından doldurulur)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326"/>
        <w:gridCol w:w="2323"/>
        <w:gridCol w:w="3396"/>
      </w:tblGrid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Soyadı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  <w:sz w:val="20"/>
              </w:rPr>
              <w:t>Nüfusa Kayıtlı Olduğu İl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İlçe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Baba 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Mahalle – Köy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  <w:lang w:val="en-US"/>
              </w:rPr>
              <w:t xml:space="preserve">Ana </w:t>
            </w:r>
            <w:proofErr w:type="spellStart"/>
            <w:r w:rsidRPr="00FE7F31">
              <w:rPr>
                <w:rFonts w:ascii="Times New Roman" w:eastAsia="Calibri" w:hAnsi="Times New Roman" w:cs="Times New Roman"/>
                <w:lang w:val="en-US"/>
              </w:rPr>
              <w:t>Adı</w:t>
            </w:r>
            <w:proofErr w:type="spellEnd"/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Cilt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Doğum Yeri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Aile Sıra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Doğum Tarihi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Sıra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T.C. Kimlik No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Verildiği Nüfus Dairesi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8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7F31">
              <w:rPr>
                <w:rFonts w:ascii="Times New Roman" w:eastAsia="Calibri" w:hAnsi="Times New Roman" w:cs="Times New Roman"/>
              </w:rPr>
              <w:t>N.Cüzdan</w:t>
            </w:r>
            <w:proofErr w:type="spellEnd"/>
            <w:r w:rsidRPr="00FE7F31">
              <w:rPr>
                <w:rFonts w:ascii="Times New Roman" w:eastAsia="Calibri" w:hAnsi="Times New Roman" w:cs="Times New Roman"/>
              </w:rPr>
              <w:t xml:space="preserve"> Seri No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Veriliş Nedeni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0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S.S.K.</w:t>
            </w:r>
            <w:r w:rsidRPr="00FE7F31">
              <w:rPr>
                <w:rFonts w:ascii="Times New Roman" w:eastAsia="Calibri" w:hAnsi="Calibri" w:cs="Times New Roman"/>
                <w:spacing w:val="1"/>
                <w:lang w:val="en-US"/>
              </w:rPr>
              <w:t xml:space="preserve"> </w:t>
            </w:r>
            <w:r w:rsidRPr="00FE7F31">
              <w:rPr>
                <w:rFonts w:ascii="Times New Roman" w:eastAsia="Calibri" w:hAnsi="Calibri" w:cs="Times New Roman"/>
                <w:lang w:val="en-US"/>
              </w:rPr>
              <w:t>No.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Veriliş Tarihi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tabs>
          <w:tab w:val="left" w:pos="5106"/>
          <w:tab w:val="left" w:pos="8984"/>
        </w:tabs>
        <w:spacing w:before="73" w:after="19" w:line="240" w:lineRule="auto"/>
        <w:ind w:left="171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6"/>
      </w:tblGrid>
      <w:tr w:rsidR="00144C26" w:rsidRPr="00FE7F31" w:rsidTr="009D18B3">
        <w:trPr>
          <w:trHeight w:hRule="exact" w:val="2220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4C26" w:rsidRPr="00963081" w:rsidRDefault="00144C26" w:rsidP="00144C26">
            <w:pPr>
              <w:widowControl w:val="0"/>
              <w:spacing w:after="0" w:line="240" w:lineRule="auto"/>
              <w:ind w:left="105" w:right="10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44C26" w:rsidRPr="00963081" w:rsidRDefault="00144C26" w:rsidP="00144C26">
            <w:pPr>
              <w:widowControl w:val="0"/>
              <w:spacing w:after="0" w:line="240" w:lineRule="auto"/>
              <w:ind w:left="105" w:right="10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3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 İMZASI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ind w:left="105" w:righ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Belge üzerindeki bilgilerin doğru olduğunu bildirir,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staj defterimi </w:t>
            </w:r>
            <w:proofErr w:type="spellStart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Turnitin</w:t>
            </w:r>
            <w:proofErr w:type="spellEnd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sitemine yüklerken oluşacak olan benzerlik</w:t>
            </w:r>
            <w:r w:rsidR="006D18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%50 oranından fazla çıkması halinde</w:t>
            </w:r>
            <w:r w:rsidR="003A294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stajımın kabul edilmeyeceğini</w:t>
            </w:r>
            <w:r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kabul ederim.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82937" w:rsidRDefault="00144C26" w:rsidP="00FE7F3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3081">
              <w:rPr>
                <w:rFonts w:ascii="Times New Roman" w:eastAsia="Calibri" w:hAnsi="Calibri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4C26" w:rsidRDefault="00144C26" w:rsidP="0014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144C26" w:rsidRPr="00963081" w:rsidRDefault="00144C26" w:rsidP="0014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STAJ KOMİSYONU İMZASI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FE7F31" w:rsidRDefault="00144C26" w:rsidP="00FE7F31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3081">
              <w:rPr>
                <w:rFonts w:ascii="Times New Roman" w:eastAsia="Calibri" w:hAnsi="Calibri" w:cs="Times New Roman"/>
                <w:sz w:val="20"/>
                <w:szCs w:val="20"/>
              </w:rPr>
              <w:t>Tarih</w:t>
            </w:r>
            <w:r w:rsidRPr="00963081">
              <w:rPr>
                <w:rFonts w:ascii="Times New Roman" w:eastAsia="Calibri" w:hAnsi="Calibri" w:cs="Times New Roman"/>
                <w:sz w:val="20"/>
                <w:szCs w:val="20"/>
                <w:lang w:val="en-US"/>
              </w:rPr>
              <w:t>:</w:t>
            </w:r>
          </w:p>
        </w:tc>
      </w:tr>
    </w:tbl>
    <w:p w:rsidR="0029327E" w:rsidRDefault="0029327E"/>
    <w:sectPr w:rsidR="0029327E" w:rsidSect="00167069">
      <w:pgSz w:w="11910" w:h="16840"/>
      <w:pgMar w:top="400" w:right="3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31"/>
    <w:rsid w:val="00144C26"/>
    <w:rsid w:val="001469C4"/>
    <w:rsid w:val="0029327E"/>
    <w:rsid w:val="003974B4"/>
    <w:rsid w:val="003A2947"/>
    <w:rsid w:val="006D1807"/>
    <w:rsid w:val="007E395C"/>
    <w:rsid w:val="00963081"/>
    <w:rsid w:val="00982937"/>
    <w:rsid w:val="009D18B3"/>
    <w:rsid w:val="00A96A2A"/>
    <w:rsid w:val="00DF4B97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FFA7"/>
  <w15:chartTrackingRefBased/>
  <w15:docId w15:val="{656EEC71-4822-4327-9880-55E4394B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44C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44C2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Suat MEST</cp:lastModifiedBy>
  <cp:revision>15</cp:revision>
  <cp:lastPrinted>2018-02-06T11:39:00Z</cp:lastPrinted>
  <dcterms:created xsi:type="dcterms:W3CDTF">2018-04-13T11:18:00Z</dcterms:created>
  <dcterms:modified xsi:type="dcterms:W3CDTF">2019-04-29T09:12:00Z</dcterms:modified>
</cp:coreProperties>
</file>