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1158B" w14:textId="4EA019D7" w:rsidR="00E37B98" w:rsidRPr="00E37B98" w:rsidRDefault="005D3DD0" w:rsidP="005D3DD0">
      <w:pPr>
        <w:tabs>
          <w:tab w:val="left" w:pos="2976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HARRAN ÜNİVERSİTESİ AKADEMİK PERSONEL</w:t>
      </w:r>
      <w:r w:rsidR="00E37B98" w:rsidRPr="00E37B98">
        <w:rPr>
          <w:b/>
          <w:sz w:val="36"/>
          <w:szCs w:val="36"/>
        </w:rPr>
        <w:t xml:space="preserve"> MEMNUNİYET </w:t>
      </w:r>
      <w:r w:rsidR="00E37B98">
        <w:rPr>
          <w:b/>
          <w:sz w:val="36"/>
          <w:szCs w:val="36"/>
        </w:rPr>
        <w:t>ANKET</w:t>
      </w:r>
      <w:r w:rsidR="00E37B98" w:rsidRPr="00E37B98">
        <w:rPr>
          <w:b/>
          <w:sz w:val="36"/>
          <w:szCs w:val="36"/>
        </w:rPr>
        <w:t xml:space="preserve"> RAPORU</w:t>
      </w:r>
      <w:bookmarkStart w:id="0" w:name="_GoBack"/>
      <w:bookmarkEnd w:id="0"/>
    </w:p>
    <w:p w14:paraId="632B1C64" w14:textId="3813BC29" w:rsidR="005B7C2B" w:rsidRPr="00E10556" w:rsidRDefault="00561A5E" w:rsidP="00E10556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1A5E">
        <w:rPr>
          <w:rFonts w:ascii="Times New Roman" w:hAnsi="Times New Roman" w:cs="Times New Roman"/>
          <w:b/>
          <w:sz w:val="24"/>
          <w:szCs w:val="24"/>
          <w:u w:val="single"/>
        </w:rPr>
        <w:t>Birim</w:t>
      </w:r>
      <w:r w:rsidRPr="00561A5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1A5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5D3DD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5B7C2B" w:rsidRPr="00561A5E">
        <w:rPr>
          <w:rFonts w:ascii="Times New Roman" w:hAnsi="Times New Roman" w:cs="Times New Roman"/>
          <w:sz w:val="24"/>
          <w:szCs w:val="24"/>
        </w:rPr>
        <w:t>Enstitü</w:t>
      </w:r>
      <w:r w:rsidR="00E37B98">
        <w:rPr>
          <w:rFonts w:ascii="Times New Roman" w:hAnsi="Times New Roman" w:cs="Times New Roman"/>
          <w:sz w:val="24"/>
          <w:szCs w:val="24"/>
        </w:rPr>
        <w:t>= 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7B98">
        <w:rPr>
          <w:rFonts w:ascii="Times New Roman" w:hAnsi="Times New Roman" w:cs="Times New Roman"/>
          <w:sz w:val="24"/>
          <w:szCs w:val="24"/>
        </w:rPr>
        <w:t xml:space="preserve">   </w:t>
      </w:r>
      <w:r w:rsidR="00501A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3DD0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Fakülte</w:t>
      </w:r>
      <w:r w:rsidR="00E37B98">
        <w:rPr>
          <w:rFonts w:ascii="Times New Roman" w:hAnsi="Times New Roman" w:cs="Times New Roman"/>
          <w:sz w:val="24"/>
          <w:szCs w:val="24"/>
        </w:rPr>
        <w:t>= %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01A89">
        <w:rPr>
          <w:rFonts w:ascii="Times New Roman" w:hAnsi="Times New Roman" w:cs="Times New Roman"/>
          <w:sz w:val="24"/>
          <w:szCs w:val="24"/>
        </w:rPr>
        <w:t xml:space="preserve"> </w:t>
      </w:r>
      <w:r w:rsidR="005D3DD0">
        <w:rPr>
          <w:rFonts w:ascii="Times New Roman" w:hAnsi="Times New Roman" w:cs="Times New Roman"/>
          <w:sz w:val="24"/>
          <w:szCs w:val="24"/>
        </w:rPr>
        <w:t xml:space="preserve">        </w:t>
      </w:r>
      <w:r w:rsidR="00501A8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Yüksekokul</w:t>
      </w:r>
      <w:r w:rsidR="00E37B98">
        <w:rPr>
          <w:rFonts w:ascii="Times New Roman" w:hAnsi="Times New Roman" w:cs="Times New Roman"/>
          <w:sz w:val="24"/>
          <w:szCs w:val="24"/>
        </w:rPr>
        <w:t>= %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1A89">
        <w:rPr>
          <w:rFonts w:ascii="Times New Roman" w:hAnsi="Times New Roman" w:cs="Times New Roman"/>
          <w:sz w:val="24"/>
          <w:szCs w:val="24"/>
        </w:rPr>
        <w:t xml:space="preserve">  </w:t>
      </w:r>
      <w:r w:rsidR="005D3DD0">
        <w:rPr>
          <w:rFonts w:ascii="Times New Roman" w:hAnsi="Times New Roman" w:cs="Times New Roman"/>
          <w:sz w:val="24"/>
          <w:szCs w:val="24"/>
        </w:rPr>
        <w:t xml:space="preserve">    </w:t>
      </w:r>
      <w:r w:rsidR="00501A8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B7C2B" w:rsidRPr="00561A5E">
        <w:rPr>
          <w:rFonts w:ascii="Times New Roman" w:hAnsi="Times New Roman" w:cs="Times New Roman"/>
          <w:sz w:val="24"/>
          <w:szCs w:val="24"/>
        </w:rPr>
        <w:t>MYO</w:t>
      </w:r>
      <w:r w:rsidR="00E37B98">
        <w:rPr>
          <w:rFonts w:ascii="Times New Roman" w:hAnsi="Times New Roman" w:cs="Times New Roman"/>
          <w:sz w:val="24"/>
          <w:szCs w:val="24"/>
        </w:rPr>
        <w:t>= %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1A8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134159" w14:textId="374E355D" w:rsidR="00015304" w:rsidRPr="005D3DD0" w:rsidRDefault="005B7C2B" w:rsidP="005B7C2B">
      <w:pPr>
        <w:pStyle w:val="ListeParagraf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D3DD0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E37B98" w:rsidRPr="005D3DD0">
        <w:rPr>
          <w:rFonts w:ascii="Times New Roman" w:hAnsi="Times New Roman" w:cs="Times New Roman"/>
          <w:b/>
          <w:bCs/>
          <w:sz w:val="24"/>
          <w:szCs w:val="24"/>
        </w:rPr>
        <w:t>._</w:t>
      </w:r>
      <w:r w:rsidR="00015304" w:rsidRPr="005D3DD0">
        <w:rPr>
          <w:rFonts w:ascii="Times New Roman" w:hAnsi="Times New Roman" w:cs="Times New Roman"/>
          <w:b/>
          <w:bCs/>
          <w:sz w:val="24"/>
          <w:szCs w:val="24"/>
        </w:rPr>
        <w:t>Harran</w:t>
      </w:r>
      <w:proofErr w:type="spellEnd"/>
      <w:r w:rsidR="00015304" w:rsidRPr="005D3DD0">
        <w:rPr>
          <w:rFonts w:ascii="Times New Roman" w:hAnsi="Times New Roman" w:cs="Times New Roman"/>
          <w:b/>
          <w:bCs/>
          <w:sz w:val="24"/>
          <w:szCs w:val="24"/>
        </w:rPr>
        <w:t xml:space="preserve"> Üniversitesinde Kurumsal Aidiyet/Memnuniyet= %</w:t>
      </w:r>
    </w:p>
    <w:p w14:paraId="15733049" w14:textId="25B1883C" w:rsidR="00015304" w:rsidRPr="005D3DD0" w:rsidRDefault="00015304" w:rsidP="00015304">
      <w:pPr>
        <w:pStyle w:val="ListeParagraf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5D3DD0">
        <w:rPr>
          <w:rFonts w:ascii="Times New Roman" w:hAnsi="Times New Roman" w:cs="Times New Roman"/>
          <w:bCs/>
          <w:sz w:val="24"/>
          <w:szCs w:val="24"/>
        </w:rPr>
        <w:t xml:space="preserve">             (Çalışanların </w:t>
      </w:r>
      <w:proofErr w:type="spellStart"/>
      <w:r w:rsidRPr="005D3DD0">
        <w:rPr>
          <w:rFonts w:ascii="Times New Roman" w:hAnsi="Times New Roman" w:cs="Times New Roman"/>
          <w:bCs/>
          <w:sz w:val="24"/>
          <w:szCs w:val="24"/>
        </w:rPr>
        <w:t>HRÜ'ye</w:t>
      </w:r>
      <w:proofErr w:type="spellEnd"/>
      <w:r w:rsidRPr="005D3DD0">
        <w:rPr>
          <w:rFonts w:ascii="Times New Roman" w:hAnsi="Times New Roman" w:cs="Times New Roman"/>
          <w:bCs/>
          <w:sz w:val="24"/>
          <w:szCs w:val="24"/>
        </w:rPr>
        <w:t xml:space="preserve"> Bağlılıkları (ÇMA Sonucuna Göre))</w:t>
      </w:r>
    </w:p>
    <w:p w14:paraId="26C43632" w14:textId="77777777" w:rsidR="009861F1" w:rsidRPr="005D3DD0" w:rsidRDefault="009861F1" w:rsidP="00015304">
      <w:pPr>
        <w:pStyle w:val="ListeParagraf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28689D77" w14:textId="119DFC9E" w:rsidR="00015304" w:rsidRPr="005D3DD0" w:rsidRDefault="005B7C2B" w:rsidP="00E37B98">
      <w:pPr>
        <w:pStyle w:val="ListeParagraf"/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5D3DD0">
        <w:rPr>
          <w:rFonts w:ascii="Times New Roman" w:hAnsi="Times New Roman" w:cs="Times New Roman"/>
          <w:b/>
          <w:bCs/>
          <w:sz w:val="24"/>
          <w:szCs w:val="24"/>
        </w:rPr>
        <w:t>B. _</w:t>
      </w:r>
      <w:proofErr w:type="spellStart"/>
      <w:r w:rsidR="00015304" w:rsidRPr="005D3DD0">
        <w:rPr>
          <w:rFonts w:ascii="Times New Roman" w:hAnsi="Times New Roman" w:cs="Times New Roman"/>
          <w:b/>
          <w:bCs/>
          <w:sz w:val="24"/>
          <w:szCs w:val="24"/>
        </w:rPr>
        <w:t>HRÜ'de</w:t>
      </w:r>
      <w:proofErr w:type="spellEnd"/>
      <w:r w:rsidR="00015304" w:rsidRPr="005D3DD0">
        <w:rPr>
          <w:rFonts w:ascii="Times New Roman" w:hAnsi="Times New Roman" w:cs="Times New Roman"/>
          <w:b/>
          <w:bCs/>
          <w:sz w:val="24"/>
          <w:szCs w:val="24"/>
        </w:rPr>
        <w:t xml:space="preserve"> Çalışanların </w:t>
      </w:r>
      <w:r w:rsidR="008A4976">
        <w:rPr>
          <w:rFonts w:ascii="Times New Roman" w:hAnsi="Times New Roman" w:cs="Times New Roman"/>
          <w:b/>
          <w:bCs/>
          <w:sz w:val="24"/>
          <w:szCs w:val="24"/>
        </w:rPr>
        <w:t xml:space="preserve">Görev ve </w:t>
      </w:r>
      <w:r w:rsidR="00015304" w:rsidRPr="005D3DD0">
        <w:rPr>
          <w:rFonts w:ascii="Times New Roman" w:hAnsi="Times New Roman" w:cs="Times New Roman"/>
          <w:b/>
          <w:bCs/>
          <w:sz w:val="24"/>
          <w:szCs w:val="24"/>
        </w:rPr>
        <w:t>Yetkilendirmelerden Memnuniyet Oranı= %</w:t>
      </w:r>
    </w:p>
    <w:p w14:paraId="553D547A" w14:textId="77777777" w:rsidR="009861F1" w:rsidRPr="005D3DD0" w:rsidRDefault="009861F1" w:rsidP="00E10556">
      <w:pPr>
        <w:pStyle w:val="ListeParagraf"/>
        <w:spacing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176D1391" w14:textId="74D1E63D" w:rsidR="00015304" w:rsidRPr="005D3DD0" w:rsidRDefault="005B7C2B" w:rsidP="00E10556">
      <w:pPr>
        <w:pStyle w:val="ListeParagraf"/>
        <w:spacing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5D3DD0"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 w:rsidR="00015304" w:rsidRPr="005D3DD0">
        <w:rPr>
          <w:rFonts w:ascii="Times New Roman" w:hAnsi="Times New Roman" w:cs="Times New Roman"/>
          <w:b/>
          <w:bCs/>
          <w:sz w:val="24"/>
          <w:szCs w:val="24"/>
        </w:rPr>
        <w:t>Çalışan</w:t>
      </w:r>
      <w:r w:rsidR="009861F1" w:rsidRPr="005D3DD0">
        <w:rPr>
          <w:rFonts w:ascii="Times New Roman" w:hAnsi="Times New Roman" w:cs="Times New Roman"/>
          <w:b/>
          <w:bCs/>
          <w:sz w:val="24"/>
          <w:szCs w:val="24"/>
        </w:rPr>
        <w:t>ların HRÜ</w:t>
      </w:r>
      <w:r w:rsidR="00015304" w:rsidRPr="005D3DD0">
        <w:rPr>
          <w:rFonts w:ascii="Times New Roman" w:hAnsi="Times New Roman" w:cs="Times New Roman"/>
          <w:b/>
          <w:bCs/>
          <w:sz w:val="24"/>
          <w:szCs w:val="24"/>
        </w:rPr>
        <w:t xml:space="preserve"> Değerleri, Misyon</w:t>
      </w:r>
      <w:r w:rsidR="009861F1" w:rsidRPr="005D3DD0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015304" w:rsidRPr="005D3DD0">
        <w:rPr>
          <w:rFonts w:ascii="Times New Roman" w:hAnsi="Times New Roman" w:cs="Times New Roman"/>
          <w:b/>
          <w:bCs/>
          <w:sz w:val="24"/>
          <w:szCs w:val="24"/>
        </w:rPr>
        <w:t>, Vizyon</w:t>
      </w:r>
      <w:r w:rsidR="009861F1" w:rsidRPr="005D3DD0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015304" w:rsidRPr="005D3DD0">
        <w:rPr>
          <w:rFonts w:ascii="Times New Roman" w:hAnsi="Times New Roman" w:cs="Times New Roman"/>
          <w:b/>
          <w:bCs/>
          <w:sz w:val="24"/>
          <w:szCs w:val="24"/>
        </w:rPr>
        <w:t xml:space="preserve">, Politika ve Stratejileri İçin Memnuniyet Oranı= </w:t>
      </w:r>
      <w:r w:rsidRPr="005D3DD0">
        <w:rPr>
          <w:rFonts w:ascii="Times New Roman" w:hAnsi="Times New Roman" w:cs="Times New Roman"/>
          <w:b/>
          <w:bCs/>
          <w:sz w:val="24"/>
          <w:szCs w:val="24"/>
        </w:rPr>
        <w:t xml:space="preserve">%                 </w:t>
      </w:r>
    </w:p>
    <w:p w14:paraId="2B5FCD2B" w14:textId="7762B9B1" w:rsidR="00015304" w:rsidRPr="005D3DD0" w:rsidRDefault="00015304" w:rsidP="008A49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DD0">
        <w:rPr>
          <w:rFonts w:ascii="Times New Roman" w:hAnsi="Times New Roman" w:cs="Times New Roman"/>
          <w:b/>
          <w:sz w:val="24"/>
          <w:szCs w:val="24"/>
        </w:rPr>
        <w:t>D.</w:t>
      </w:r>
      <w:r w:rsidR="009861F1" w:rsidRPr="005D3DD0">
        <w:rPr>
          <w:rFonts w:ascii="Times New Roman" w:hAnsi="Times New Roman" w:cs="Times New Roman"/>
          <w:sz w:val="24"/>
          <w:szCs w:val="24"/>
        </w:rPr>
        <w:t xml:space="preserve"> </w:t>
      </w:r>
      <w:r w:rsidR="009861F1" w:rsidRPr="005D3DD0">
        <w:rPr>
          <w:rFonts w:ascii="Times New Roman" w:hAnsi="Times New Roman" w:cs="Times New Roman"/>
          <w:b/>
          <w:bCs/>
          <w:sz w:val="24"/>
          <w:szCs w:val="24"/>
        </w:rPr>
        <w:t>Üniversitemizin Değişime ve Dönüşüme Gösterdiği Y</w:t>
      </w:r>
      <w:r w:rsidRPr="005D3DD0">
        <w:rPr>
          <w:rFonts w:ascii="Times New Roman" w:hAnsi="Times New Roman" w:cs="Times New Roman"/>
          <w:b/>
          <w:bCs/>
          <w:sz w:val="24"/>
          <w:szCs w:val="24"/>
        </w:rPr>
        <w:t>aklaşım</w:t>
      </w:r>
      <w:r w:rsidR="009861F1" w:rsidRPr="005D3DD0">
        <w:rPr>
          <w:rFonts w:ascii="Times New Roman" w:hAnsi="Times New Roman" w:cs="Times New Roman"/>
          <w:b/>
          <w:bCs/>
          <w:sz w:val="24"/>
          <w:szCs w:val="24"/>
        </w:rPr>
        <w:t xml:space="preserve"> Konusundaki Memnuniyet= %</w:t>
      </w:r>
    </w:p>
    <w:p w14:paraId="0960B9B7" w14:textId="1D3E795D" w:rsidR="00015304" w:rsidRPr="005D3DD0" w:rsidRDefault="00015304" w:rsidP="00E37B9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D3DD0">
        <w:rPr>
          <w:rFonts w:ascii="Times New Roman" w:hAnsi="Times New Roman" w:cs="Times New Roman"/>
          <w:b/>
          <w:sz w:val="24"/>
          <w:szCs w:val="24"/>
        </w:rPr>
        <w:t>E.</w:t>
      </w:r>
      <w:r w:rsidR="009861F1" w:rsidRPr="005D3D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3DD0">
        <w:rPr>
          <w:rFonts w:ascii="Times New Roman" w:hAnsi="Times New Roman" w:cs="Times New Roman"/>
          <w:b/>
          <w:bCs/>
          <w:sz w:val="24"/>
          <w:szCs w:val="24"/>
        </w:rPr>
        <w:t>Çalışanların İletişim ve İlişkilerden Me</w:t>
      </w:r>
      <w:r w:rsidR="009861F1" w:rsidRPr="005D3DD0">
        <w:rPr>
          <w:rFonts w:ascii="Times New Roman" w:hAnsi="Times New Roman" w:cs="Times New Roman"/>
          <w:b/>
          <w:bCs/>
          <w:sz w:val="24"/>
          <w:szCs w:val="24"/>
        </w:rPr>
        <w:t>mnuniyetleri= %</w:t>
      </w:r>
    </w:p>
    <w:p w14:paraId="3B88B9CB" w14:textId="4EE73A2A" w:rsidR="00015304" w:rsidRPr="005D3DD0" w:rsidRDefault="00015304" w:rsidP="00E37B9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D3DD0">
        <w:rPr>
          <w:rFonts w:ascii="Times New Roman" w:hAnsi="Times New Roman" w:cs="Times New Roman"/>
          <w:b/>
          <w:sz w:val="24"/>
          <w:szCs w:val="24"/>
        </w:rPr>
        <w:t>F.</w:t>
      </w:r>
      <w:r w:rsidR="009861F1" w:rsidRPr="005D3D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3DD0">
        <w:rPr>
          <w:rFonts w:ascii="Times New Roman" w:hAnsi="Times New Roman" w:cs="Times New Roman"/>
          <w:b/>
          <w:bCs/>
          <w:sz w:val="24"/>
          <w:szCs w:val="24"/>
        </w:rPr>
        <w:t xml:space="preserve"> Çalışanların </w:t>
      </w:r>
      <w:proofErr w:type="spellStart"/>
      <w:r w:rsidRPr="005D3DD0">
        <w:rPr>
          <w:rFonts w:ascii="Times New Roman" w:hAnsi="Times New Roman" w:cs="Times New Roman"/>
          <w:b/>
          <w:bCs/>
          <w:sz w:val="24"/>
          <w:szCs w:val="24"/>
        </w:rPr>
        <w:t>HRÜ'nün</w:t>
      </w:r>
      <w:proofErr w:type="spellEnd"/>
      <w:r w:rsidRPr="005D3DD0">
        <w:rPr>
          <w:rFonts w:ascii="Times New Roman" w:hAnsi="Times New Roman" w:cs="Times New Roman"/>
          <w:b/>
          <w:bCs/>
          <w:sz w:val="24"/>
          <w:szCs w:val="24"/>
        </w:rPr>
        <w:t xml:space="preserve"> Yönetiminden</w:t>
      </w:r>
      <w:r w:rsidR="009861F1" w:rsidRPr="005D3DD0">
        <w:rPr>
          <w:rFonts w:ascii="Times New Roman" w:hAnsi="Times New Roman" w:cs="Times New Roman"/>
          <w:b/>
          <w:bCs/>
          <w:sz w:val="24"/>
          <w:szCs w:val="24"/>
        </w:rPr>
        <w:t xml:space="preserve"> Memnuniyeti= %</w:t>
      </w:r>
    </w:p>
    <w:p w14:paraId="1DC809FE" w14:textId="015556D9" w:rsidR="00015304" w:rsidRPr="005D3DD0" w:rsidRDefault="00015304" w:rsidP="00E37B9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D3DD0">
        <w:rPr>
          <w:rFonts w:ascii="Times New Roman" w:hAnsi="Times New Roman" w:cs="Times New Roman"/>
          <w:b/>
          <w:sz w:val="24"/>
          <w:szCs w:val="24"/>
        </w:rPr>
        <w:t>G.</w:t>
      </w:r>
      <w:r w:rsidR="009861F1" w:rsidRPr="005D3D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3DD0">
        <w:rPr>
          <w:rFonts w:ascii="Times New Roman" w:hAnsi="Times New Roman" w:cs="Times New Roman"/>
          <w:b/>
          <w:bCs/>
          <w:sz w:val="24"/>
          <w:szCs w:val="24"/>
        </w:rPr>
        <w:t>Çalışanların Tanıma-Takdir</w:t>
      </w:r>
      <w:r w:rsidR="009861F1" w:rsidRPr="005D3DD0">
        <w:rPr>
          <w:rFonts w:ascii="Times New Roman" w:hAnsi="Times New Roman" w:cs="Times New Roman"/>
          <w:b/>
          <w:bCs/>
          <w:sz w:val="24"/>
          <w:szCs w:val="24"/>
        </w:rPr>
        <w:t xml:space="preserve"> Memnuniyeti= %</w:t>
      </w:r>
    </w:p>
    <w:p w14:paraId="4E93B029" w14:textId="02893E95" w:rsidR="00015304" w:rsidRPr="005D3DD0" w:rsidRDefault="00015304" w:rsidP="00E10556">
      <w:pPr>
        <w:spacing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5D3DD0">
        <w:rPr>
          <w:rFonts w:ascii="Times New Roman" w:hAnsi="Times New Roman" w:cs="Times New Roman"/>
          <w:b/>
          <w:sz w:val="24"/>
          <w:szCs w:val="24"/>
        </w:rPr>
        <w:t>H.</w:t>
      </w:r>
      <w:r w:rsidR="009861F1" w:rsidRPr="005D3D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1F1" w:rsidRPr="005D3DD0">
        <w:rPr>
          <w:rFonts w:ascii="Times New Roman" w:hAnsi="Times New Roman" w:cs="Times New Roman"/>
          <w:b/>
          <w:bCs/>
          <w:sz w:val="24"/>
          <w:szCs w:val="24"/>
        </w:rPr>
        <w:t>İhtiyaç Duyduğunuzda Üniversitemizin İlgili Birimleri ile İletişime Geçebil</w:t>
      </w:r>
      <w:r w:rsidR="0085481A" w:rsidRPr="005D3DD0">
        <w:rPr>
          <w:rFonts w:ascii="Times New Roman" w:hAnsi="Times New Roman" w:cs="Times New Roman"/>
          <w:b/>
          <w:bCs/>
          <w:sz w:val="24"/>
          <w:szCs w:val="24"/>
        </w:rPr>
        <w:t>me Konusundaki Memnuniyetiniz= %</w:t>
      </w:r>
    </w:p>
    <w:p w14:paraId="4F745F47" w14:textId="7E7E297E" w:rsidR="00015304" w:rsidRPr="005D3DD0" w:rsidRDefault="00015304" w:rsidP="00E37B9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D3DD0">
        <w:rPr>
          <w:rFonts w:ascii="Times New Roman" w:hAnsi="Times New Roman" w:cs="Times New Roman"/>
          <w:b/>
          <w:sz w:val="24"/>
          <w:szCs w:val="24"/>
        </w:rPr>
        <w:t>I.</w:t>
      </w:r>
      <w:r w:rsidR="009861F1" w:rsidRPr="005D3D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3DD0">
        <w:rPr>
          <w:rFonts w:ascii="Times New Roman" w:hAnsi="Times New Roman" w:cs="Times New Roman"/>
          <w:b/>
          <w:bCs/>
          <w:sz w:val="24"/>
          <w:szCs w:val="24"/>
        </w:rPr>
        <w:t>Çalışanları</w:t>
      </w:r>
      <w:r w:rsidR="009861F1" w:rsidRPr="005D3DD0">
        <w:rPr>
          <w:rFonts w:ascii="Times New Roman" w:hAnsi="Times New Roman" w:cs="Times New Roman"/>
          <w:b/>
          <w:bCs/>
          <w:sz w:val="24"/>
          <w:szCs w:val="24"/>
        </w:rPr>
        <w:t>n İdari Hizmetlerden Memnuniyet Oranı= %</w:t>
      </w:r>
    </w:p>
    <w:p w14:paraId="1B97E5B8" w14:textId="494454C6" w:rsidR="00015304" w:rsidRPr="005D3DD0" w:rsidRDefault="00015304" w:rsidP="008A4976">
      <w:pPr>
        <w:spacing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5D3DD0">
        <w:rPr>
          <w:rFonts w:ascii="Times New Roman" w:hAnsi="Times New Roman" w:cs="Times New Roman"/>
          <w:b/>
          <w:sz w:val="24"/>
          <w:szCs w:val="24"/>
        </w:rPr>
        <w:t>İ</w:t>
      </w:r>
      <w:r w:rsidR="0085481A" w:rsidRPr="005D3DD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5481A" w:rsidRPr="005D3DD0">
        <w:rPr>
          <w:rFonts w:ascii="Times New Roman" w:hAnsi="Times New Roman" w:cs="Times New Roman"/>
          <w:b/>
          <w:bCs/>
          <w:sz w:val="24"/>
          <w:szCs w:val="24"/>
        </w:rPr>
        <w:t>İşinizi Yapabilmeniz için Gerekli O</w:t>
      </w:r>
      <w:r w:rsidRPr="005D3DD0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85481A" w:rsidRPr="005D3DD0">
        <w:rPr>
          <w:rFonts w:ascii="Times New Roman" w:hAnsi="Times New Roman" w:cs="Times New Roman"/>
          <w:b/>
          <w:bCs/>
          <w:sz w:val="24"/>
          <w:szCs w:val="24"/>
        </w:rPr>
        <w:t>an Teknik D</w:t>
      </w:r>
      <w:r w:rsidRPr="005D3DD0">
        <w:rPr>
          <w:rFonts w:ascii="Times New Roman" w:hAnsi="Times New Roman" w:cs="Times New Roman"/>
          <w:b/>
          <w:bCs/>
          <w:sz w:val="24"/>
          <w:szCs w:val="24"/>
        </w:rPr>
        <w:t>esteği</w:t>
      </w:r>
      <w:r w:rsidR="0085481A" w:rsidRPr="005D3DD0">
        <w:rPr>
          <w:rFonts w:ascii="Times New Roman" w:hAnsi="Times New Roman" w:cs="Times New Roman"/>
          <w:b/>
          <w:bCs/>
          <w:sz w:val="24"/>
          <w:szCs w:val="24"/>
        </w:rPr>
        <w:t>n Sağlanması K</w:t>
      </w:r>
      <w:r w:rsidR="00E37B98" w:rsidRPr="005D3DD0">
        <w:rPr>
          <w:rFonts w:ascii="Times New Roman" w:hAnsi="Times New Roman" w:cs="Times New Roman"/>
          <w:b/>
          <w:bCs/>
          <w:sz w:val="24"/>
          <w:szCs w:val="24"/>
        </w:rPr>
        <w:t xml:space="preserve">onusunda </w:t>
      </w:r>
      <w:r w:rsidR="0085481A" w:rsidRPr="005D3DD0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E37B98" w:rsidRPr="005D3DD0">
        <w:rPr>
          <w:rFonts w:ascii="Times New Roman" w:hAnsi="Times New Roman" w:cs="Times New Roman"/>
          <w:b/>
          <w:bCs/>
          <w:sz w:val="24"/>
          <w:szCs w:val="24"/>
        </w:rPr>
        <w:t>emnuniyet</w:t>
      </w:r>
      <w:r w:rsidR="00E10556">
        <w:rPr>
          <w:rFonts w:ascii="Times New Roman" w:hAnsi="Times New Roman" w:cs="Times New Roman"/>
          <w:b/>
          <w:bCs/>
          <w:sz w:val="24"/>
          <w:szCs w:val="24"/>
        </w:rPr>
        <w:t>iniz</w:t>
      </w:r>
      <w:r w:rsidR="0085481A" w:rsidRPr="005D3DD0">
        <w:rPr>
          <w:rFonts w:ascii="Times New Roman" w:hAnsi="Times New Roman" w:cs="Times New Roman"/>
          <w:b/>
          <w:bCs/>
          <w:sz w:val="24"/>
          <w:szCs w:val="24"/>
        </w:rPr>
        <w:t>=%</w:t>
      </w:r>
      <w:r w:rsidRPr="005D3DD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1C21DA16" w14:textId="1258E8D2" w:rsidR="00015304" w:rsidRPr="005D3DD0" w:rsidRDefault="00015304" w:rsidP="00E37B9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D3DD0">
        <w:rPr>
          <w:rFonts w:ascii="Times New Roman" w:hAnsi="Times New Roman" w:cs="Times New Roman"/>
          <w:b/>
          <w:sz w:val="24"/>
          <w:szCs w:val="24"/>
        </w:rPr>
        <w:t>J.</w:t>
      </w:r>
      <w:r w:rsidR="0085481A" w:rsidRPr="005D3D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3DD0">
        <w:rPr>
          <w:rFonts w:ascii="Times New Roman" w:hAnsi="Times New Roman" w:cs="Times New Roman"/>
          <w:b/>
          <w:bCs/>
          <w:sz w:val="24"/>
          <w:szCs w:val="24"/>
        </w:rPr>
        <w:t>Çalışanların Çalı</w:t>
      </w:r>
      <w:r w:rsidR="0085481A" w:rsidRPr="005D3DD0">
        <w:rPr>
          <w:rFonts w:ascii="Times New Roman" w:hAnsi="Times New Roman" w:cs="Times New Roman"/>
          <w:b/>
          <w:bCs/>
          <w:sz w:val="24"/>
          <w:szCs w:val="24"/>
        </w:rPr>
        <w:t>şma Ortamından Memnuniyetleri= %</w:t>
      </w:r>
    </w:p>
    <w:p w14:paraId="0A48DA87" w14:textId="0DF71CD2" w:rsidR="00015304" w:rsidRPr="005D3DD0" w:rsidRDefault="00015304" w:rsidP="00E37B9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D3DD0">
        <w:rPr>
          <w:rFonts w:ascii="Times New Roman" w:hAnsi="Times New Roman" w:cs="Times New Roman"/>
          <w:b/>
          <w:sz w:val="24"/>
          <w:szCs w:val="24"/>
        </w:rPr>
        <w:t>K.</w:t>
      </w:r>
      <w:r w:rsidR="0085481A" w:rsidRPr="005D3D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481A" w:rsidRPr="005D3DD0">
        <w:rPr>
          <w:rFonts w:ascii="Times New Roman" w:hAnsi="Times New Roman" w:cs="Times New Roman"/>
          <w:b/>
          <w:bCs/>
          <w:sz w:val="24"/>
          <w:szCs w:val="24"/>
        </w:rPr>
        <w:t>Kütüphane H</w:t>
      </w:r>
      <w:r w:rsidRPr="005D3DD0">
        <w:rPr>
          <w:rFonts w:ascii="Times New Roman" w:hAnsi="Times New Roman" w:cs="Times New Roman"/>
          <w:b/>
          <w:bCs/>
          <w:sz w:val="24"/>
          <w:szCs w:val="24"/>
        </w:rPr>
        <w:t>izmetlerind</w:t>
      </w:r>
      <w:r w:rsidR="0085481A" w:rsidRPr="005D3DD0">
        <w:rPr>
          <w:rFonts w:ascii="Times New Roman" w:hAnsi="Times New Roman" w:cs="Times New Roman"/>
          <w:b/>
          <w:bCs/>
          <w:sz w:val="24"/>
          <w:szCs w:val="24"/>
        </w:rPr>
        <w:t>en Personel Memnuniyet Oranı = %</w:t>
      </w:r>
    </w:p>
    <w:p w14:paraId="5CBB5289" w14:textId="64A2162B" w:rsidR="00015304" w:rsidRPr="005D3DD0" w:rsidRDefault="00015304" w:rsidP="00E37B98">
      <w:pPr>
        <w:tabs>
          <w:tab w:val="left" w:pos="621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D3DD0">
        <w:rPr>
          <w:rFonts w:ascii="Times New Roman" w:hAnsi="Times New Roman" w:cs="Times New Roman"/>
          <w:b/>
          <w:sz w:val="24"/>
          <w:szCs w:val="24"/>
        </w:rPr>
        <w:t>L.</w:t>
      </w:r>
      <w:r w:rsidR="0085481A" w:rsidRPr="005D3D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3DD0">
        <w:rPr>
          <w:rFonts w:ascii="Times New Roman" w:hAnsi="Times New Roman" w:cs="Times New Roman"/>
          <w:b/>
          <w:bCs/>
          <w:sz w:val="24"/>
          <w:szCs w:val="24"/>
        </w:rPr>
        <w:t>Çalışanların Eğitim ve Geliştirm</w:t>
      </w:r>
      <w:r w:rsidR="005B7C2B" w:rsidRPr="005D3DD0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 w:rsidR="00E37B98" w:rsidRPr="005D3DD0">
        <w:rPr>
          <w:rFonts w:ascii="Times New Roman" w:hAnsi="Times New Roman" w:cs="Times New Roman"/>
          <w:b/>
          <w:bCs/>
          <w:sz w:val="24"/>
          <w:szCs w:val="24"/>
        </w:rPr>
        <w:t>İmkânlarından</w:t>
      </w:r>
      <w:r w:rsidR="005B7C2B" w:rsidRPr="005D3DD0">
        <w:rPr>
          <w:rFonts w:ascii="Times New Roman" w:hAnsi="Times New Roman" w:cs="Times New Roman"/>
          <w:b/>
          <w:bCs/>
          <w:sz w:val="24"/>
          <w:szCs w:val="24"/>
        </w:rPr>
        <w:t xml:space="preserve"> Memnuniyet Düzeyi</w:t>
      </w:r>
      <w:r w:rsidR="0085481A" w:rsidRPr="005D3DD0">
        <w:rPr>
          <w:rFonts w:ascii="Times New Roman" w:hAnsi="Times New Roman" w:cs="Times New Roman"/>
          <w:b/>
          <w:bCs/>
          <w:sz w:val="24"/>
          <w:szCs w:val="24"/>
        </w:rPr>
        <w:t xml:space="preserve">= %   </w:t>
      </w:r>
    </w:p>
    <w:p w14:paraId="37F95B49" w14:textId="7887BB82" w:rsidR="00015304" w:rsidRPr="005D3DD0" w:rsidRDefault="00015304" w:rsidP="00E37B9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D3DD0">
        <w:rPr>
          <w:rFonts w:ascii="Times New Roman" w:hAnsi="Times New Roman" w:cs="Times New Roman"/>
          <w:b/>
          <w:sz w:val="24"/>
          <w:szCs w:val="24"/>
        </w:rPr>
        <w:t>M.</w:t>
      </w:r>
      <w:r w:rsidR="0085481A" w:rsidRPr="005D3D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3DD0">
        <w:rPr>
          <w:rFonts w:ascii="Times New Roman" w:hAnsi="Times New Roman" w:cs="Times New Roman"/>
          <w:b/>
          <w:bCs/>
          <w:sz w:val="24"/>
          <w:szCs w:val="24"/>
        </w:rPr>
        <w:t>Harran Üniversitesinde Çevresel</w:t>
      </w:r>
      <w:r w:rsidR="0085481A" w:rsidRPr="005D3DD0">
        <w:rPr>
          <w:rFonts w:ascii="Times New Roman" w:hAnsi="Times New Roman" w:cs="Times New Roman"/>
          <w:b/>
          <w:bCs/>
          <w:sz w:val="24"/>
          <w:szCs w:val="24"/>
        </w:rPr>
        <w:t xml:space="preserve"> Memnuniyet</w:t>
      </w:r>
      <w:r w:rsidRPr="005D3DD0">
        <w:rPr>
          <w:rFonts w:ascii="Times New Roman" w:hAnsi="Times New Roman" w:cs="Times New Roman"/>
          <w:b/>
          <w:bCs/>
          <w:sz w:val="24"/>
          <w:szCs w:val="24"/>
        </w:rPr>
        <w:t xml:space="preserve"> Etki</w:t>
      </w:r>
      <w:r w:rsidR="0085481A" w:rsidRPr="005D3DD0">
        <w:rPr>
          <w:rFonts w:ascii="Times New Roman" w:hAnsi="Times New Roman" w:cs="Times New Roman"/>
          <w:b/>
          <w:bCs/>
          <w:sz w:val="24"/>
          <w:szCs w:val="24"/>
        </w:rPr>
        <w:t>si= %</w:t>
      </w:r>
    </w:p>
    <w:p w14:paraId="6B30EA67" w14:textId="38D78152" w:rsidR="00015304" w:rsidRDefault="00015304" w:rsidP="00E37B9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3DD0">
        <w:rPr>
          <w:rFonts w:ascii="Times New Roman" w:hAnsi="Times New Roman" w:cs="Times New Roman"/>
          <w:b/>
          <w:sz w:val="24"/>
          <w:szCs w:val="24"/>
        </w:rPr>
        <w:t>N.</w:t>
      </w:r>
      <w:r w:rsidR="0085481A" w:rsidRPr="005D3D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3DD0">
        <w:rPr>
          <w:rFonts w:ascii="Times New Roman" w:hAnsi="Times New Roman" w:cs="Times New Roman"/>
          <w:b/>
          <w:bCs/>
          <w:sz w:val="24"/>
          <w:szCs w:val="24"/>
        </w:rPr>
        <w:t>Hizmet</w:t>
      </w:r>
      <w:r w:rsidR="0085481A" w:rsidRPr="005D3DD0">
        <w:rPr>
          <w:rFonts w:ascii="Times New Roman" w:hAnsi="Times New Roman" w:cs="Times New Roman"/>
          <w:b/>
          <w:bCs/>
          <w:sz w:val="24"/>
          <w:szCs w:val="24"/>
        </w:rPr>
        <w:t xml:space="preserve"> içi Eğitim Hizmetlerinden Memnuniyet Oranı= %</w:t>
      </w:r>
    </w:p>
    <w:p w14:paraId="3E88E9DA" w14:textId="0F7F53BA" w:rsidR="008A4976" w:rsidRDefault="008A4976" w:rsidP="00E37B9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O. AKADEMİK PERSONEL MEMNUNİYET ORANI (GENEL)= %</w:t>
      </w:r>
    </w:p>
    <w:p w14:paraId="3FC9A0F8" w14:textId="0B4808CC" w:rsidR="005B7C2B" w:rsidRDefault="005B7C2B" w:rsidP="00E37B9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58637EC" w14:textId="5CBEDE61" w:rsidR="008A4976" w:rsidRPr="005D3DD0" w:rsidRDefault="008A4976" w:rsidP="00E37B9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I. Toplam Akademik Personel Sayısı= ?</w:t>
      </w:r>
    </w:p>
    <w:p w14:paraId="306ECF08" w14:textId="29A5FAE6" w:rsidR="005B7C2B" w:rsidRDefault="008A4976" w:rsidP="00E37B9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="005B7C2B" w:rsidRPr="005D3DD0">
        <w:rPr>
          <w:rFonts w:ascii="Times New Roman" w:hAnsi="Times New Roman" w:cs="Times New Roman"/>
          <w:b/>
          <w:bCs/>
          <w:sz w:val="24"/>
          <w:szCs w:val="24"/>
        </w:rPr>
        <w:t>Çalışan Memnuniyeti Anketine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Katılan Akademik Personel Sayısı</w:t>
      </w:r>
      <w:r w:rsidR="005B7C2B" w:rsidRPr="005D3DD0">
        <w:rPr>
          <w:rFonts w:ascii="Times New Roman" w:hAnsi="Times New Roman" w:cs="Times New Roman"/>
          <w:b/>
          <w:bCs/>
          <w:sz w:val="24"/>
          <w:szCs w:val="24"/>
        </w:rPr>
        <w:t>= ?</w:t>
      </w:r>
    </w:p>
    <w:p w14:paraId="5F971C93" w14:textId="41A199DD" w:rsidR="008A4976" w:rsidRPr="005D3DD0" w:rsidRDefault="008A4976" w:rsidP="00E37B9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 w:rsidRPr="005D3DD0">
        <w:rPr>
          <w:rFonts w:ascii="Times New Roman" w:hAnsi="Times New Roman" w:cs="Times New Roman"/>
          <w:b/>
          <w:bCs/>
          <w:sz w:val="24"/>
          <w:szCs w:val="24"/>
        </w:rPr>
        <w:t>Çalışan Memnuniyeti Anketine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Katılan Akademik Personel Oranı</w:t>
      </w:r>
      <w:r w:rsidRPr="005D3DD0">
        <w:rPr>
          <w:rFonts w:ascii="Times New Roman" w:hAnsi="Times New Roman" w:cs="Times New Roman"/>
          <w:b/>
          <w:bCs/>
          <w:sz w:val="24"/>
          <w:szCs w:val="24"/>
        </w:rPr>
        <w:t>= ?</w:t>
      </w:r>
    </w:p>
    <w:p w14:paraId="75951D3D" w14:textId="282DDAAE" w:rsidR="005B7C2B" w:rsidRPr="005D3DD0" w:rsidRDefault="008A4976" w:rsidP="00E37B9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="005B7C2B" w:rsidRPr="005D3DD0">
        <w:rPr>
          <w:rFonts w:ascii="Times New Roman" w:hAnsi="Times New Roman" w:cs="Times New Roman"/>
          <w:b/>
          <w:bCs/>
          <w:sz w:val="24"/>
          <w:szCs w:val="24"/>
        </w:rPr>
        <w:t>. İdari Hizmetleri Değerlendirme Anketine Katılan</w:t>
      </w:r>
      <w:r w:rsidR="005D3DD0">
        <w:rPr>
          <w:rFonts w:ascii="Times New Roman" w:hAnsi="Times New Roman" w:cs="Times New Roman"/>
          <w:b/>
          <w:bCs/>
          <w:sz w:val="24"/>
          <w:szCs w:val="24"/>
        </w:rPr>
        <w:t xml:space="preserve"> Akademik</w:t>
      </w:r>
      <w:r w:rsidR="005B7C2B" w:rsidRPr="005D3DD0">
        <w:rPr>
          <w:rFonts w:ascii="Times New Roman" w:hAnsi="Times New Roman" w:cs="Times New Roman"/>
          <w:b/>
          <w:bCs/>
          <w:sz w:val="24"/>
          <w:szCs w:val="24"/>
        </w:rPr>
        <w:t xml:space="preserve"> Personel Oranı= ?</w:t>
      </w:r>
    </w:p>
    <w:p w14:paraId="48030EA2" w14:textId="693386A1" w:rsidR="005B7C2B" w:rsidRPr="005D3DD0" w:rsidRDefault="008A4976" w:rsidP="00E37B9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5B7C2B" w:rsidRPr="005D3DD0">
        <w:rPr>
          <w:rFonts w:ascii="Times New Roman" w:hAnsi="Times New Roman" w:cs="Times New Roman"/>
          <w:b/>
          <w:bCs/>
          <w:sz w:val="24"/>
          <w:szCs w:val="24"/>
        </w:rPr>
        <w:t>. Değer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lendirmesi Yapılan Akademik Personel Anket </w:t>
      </w:r>
      <w:r w:rsidR="005B7C2B" w:rsidRPr="005D3DD0">
        <w:rPr>
          <w:rFonts w:ascii="Times New Roman" w:hAnsi="Times New Roman" w:cs="Times New Roman"/>
          <w:b/>
          <w:bCs/>
          <w:sz w:val="24"/>
          <w:szCs w:val="24"/>
        </w:rPr>
        <w:t>Sayısı= ?</w:t>
      </w:r>
    </w:p>
    <w:p w14:paraId="5E3A3E1B" w14:textId="77777777" w:rsidR="00015304" w:rsidRPr="005D3DD0" w:rsidRDefault="00015304" w:rsidP="00015304">
      <w:pPr>
        <w:tabs>
          <w:tab w:val="left" w:pos="2976"/>
        </w:tabs>
        <w:rPr>
          <w:sz w:val="24"/>
          <w:szCs w:val="24"/>
        </w:rPr>
      </w:pPr>
    </w:p>
    <w:sectPr w:rsidR="00015304" w:rsidRPr="005D3DD0" w:rsidSect="008A4976">
      <w:headerReference w:type="default" r:id="rId7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001E7" w14:textId="77777777" w:rsidR="00D7419D" w:rsidRDefault="00D7419D" w:rsidP="00C7238E">
      <w:pPr>
        <w:spacing w:after="0" w:line="240" w:lineRule="auto"/>
      </w:pPr>
      <w:r>
        <w:separator/>
      </w:r>
    </w:p>
  </w:endnote>
  <w:endnote w:type="continuationSeparator" w:id="0">
    <w:p w14:paraId="1CB9F8A6" w14:textId="77777777" w:rsidR="00D7419D" w:rsidRDefault="00D7419D" w:rsidP="00C72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C85D2" w14:textId="77777777" w:rsidR="00D7419D" w:rsidRDefault="00D7419D" w:rsidP="00C7238E">
      <w:pPr>
        <w:spacing w:after="0" w:line="240" w:lineRule="auto"/>
      </w:pPr>
      <w:r>
        <w:separator/>
      </w:r>
    </w:p>
  </w:footnote>
  <w:footnote w:type="continuationSeparator" w:id="0">
    <w:p w14:paraId="3CB532B3" w14:textId="77777777" w:rsidR="00D7419D" w:rsidRDefault="00D7419D" w:rsidP="00C72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1199" w:type="dxa"/>
      <w:tblInd w:w="-1072" w:type="dxa"/>
      <w:tblLook w:val="04A0" w:firstRow="1" w:lastRow="0" w:firstColumn="1" w:lastColumn="0" w:noHBand="0" w:noVBand="1"/>
    </w:tblPr>
    <w:tblGrid>
      <w:gridCol w:w="2605"/>
      <w:gridCol w:w="4896"/>
      <w:gridCol w:w="1275"/>
      <w:gridCol w:w="707"/>
      <w:gridCol w:w="1716"/>
    </w:tblGrid>
    <w:tr w:rsidR="009861F1" w14:paraId="4E79F111" w14:textId="77777777" w:rsidTr="00C7238E">
      <w:trPr>
        <w:trHeight w:val="110"/>
      </w:trPr>
      <w:tc>
        <w:tcPr>
          <w:tcW w:w="2605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47B7720E" w14:textId="77777777" w:rsidR="009861F1" w:rsidRDefault="009861F1" w:rsidP="00C7238E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07EAF00" wp14:editId="270C6965">
                <wp:extent cx="1209040" cy="875665"/>
                <wp:effectExtent l="19050" t="19050" r="10160" b="19685"/>
                <wp:docPr id="13" name="Resim 1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639F4E9D" w14:textId="77777777" w:rsidR="009861F1" w:rsidRPr="00C473E9" w:rsidRDefault="009861F1" w:rsidP="00C7238E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197BA78" w14:textId="77777777" w:rsidR="009861F1" w:rsidRDefault="009861F1" w:rsidP="00C7238E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64D97AD6" w14:textId="70FA4C4D" w:rsidR="009861F1" w:rsidRPr="00C7238E" w:rsidRDefault="009861F1" w:rsidP="00C7238E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bCs/>
              <w:sz w:val="28"/>
            </w:rPr>
          </w:pPr>
          <w:r w:rsidRPr="00C7238E">
            <w:rPr>
              <w:rFonts w:ascii="Times New Roman" w:hAnsi="Times New Roman" w:cs="Times New Roman"/>
              <w:b/>
              <w:bCs/>
              <w:sz w:val="28"/>
            </w:rPr>
            <w:t>Çalışan Memnuniyet Anketi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064A5DA8" w14:textId="77777777" w:rsidR="009861F1" w:rsidRPr="00016C85" w:rsidRDefault="009861F1" w:rsidP="00C7238E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423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6DF79772" w14:textId="34210BE3" w:rsidR="009861F1" w:rsidRPr="00016C85" w:rsidRDefault="009861F1" w:rsidP="00C7238E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FRM-</w:t>
          </w:r>
          <w:r w:rsidR="009E0466">
            <w:rPr>
              <w:rFonts w:ascii="Times New Roman" w:hAnsi="Times New Roman" w:cs="Times New Roman"/>
              <w:b/>
              <w:sz w:val="18"/>
              <w:szCs w:val="18"/>
            </w:rPr>
            <w:t>0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>162</w:t>
          </w:r>
        </w:p>
      </w:tc>
    </w:tr>
    <w:tr w:rsidR="009861F1" w14:paraId="735E2815" w14:textId="77777777" w:rsidTr="00C7238E">
      <w:trPr>
        <w:trHeight w:val="136"/>
      </w:trPr>
      <w:tc>
        <w:tcPr>
          <w:tcW w:w="2605" w:type="dxa"/>
          <w:vMerge/>
          <w:tcBorders>
            <w:left w:val="single" w:sz="4" w:space="0" w:color="auto"/>
            <w:right w:val="nil"/>
          </w:tcBorders>
        </w:tcPr>
        <w:p w14:paraId="3721EE5F" w14:textId="77777777" w:rsidR="009861F1" w:rsidRDefault="009861F1" w:rsidP="00C7238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BC27A25" w14:textId="77777777" w:rsidR="009861F1" w:rsidRDefault="009861F1" w:rsidP="00C7238E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5ED4A9CB" w14:textId="77777777" w:rsidR="009861F1" w:rsidRPr="00016C85" w:rsidRDefault="009861F1" w:rsidP="00C7238E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423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1F82AE1C" w14:textId="673BB0C0" w:rsidR="009861F1" w:rsidRPr="00016C85" w:rsidRDefault="009861F1" w:rsidP="00C7238E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10.02.2017</w:t>
          </w:r>
        </w:p>
      </w:tc>
    </w:tr>
    <w:tr w:rsidR="009861F1" w14:paraId="1933420C" w14:textId="77777777" w:rsidTr="00C7238E">
      <w:trPr>
        <w:trHeight w:val="175"/>
      </w:trPr>
      <w:tc>
        <w:tcPr>
          <w:tcW w:w="2605" w:type="dxa"/>
          <w:vMerge/>
          <w:tcBorders>
            <w:left w:val="single" w:sz="4" w:space="0" w:color="auto"/>
            <w:right w:val="nil"/>
          </w:tcBorders>
        </w:tcPr>
        <w:p w14:paraId="7E34AB81" w14:textId="77777777" w:rsidR="009861F1" w:rsidRDefault="009861F1" w:rsidP="00C7238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45A47A0F" w14:textId="77777777" w:rsidR="009861F1" w:rsidRDefault="009861F1" w:rsidP="00C7238E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51EB7793" w14:textId="77777777" w:rsidR="009861F1" w:rsidRPr="00016C85" w:rsidRDefault="009861F1" w:rsidP="00C7238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423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51573258" w14:textId="06BA3A3E" w:rsidR="009861F1" w:rsidRPr="00016C85" w:rsidRDefault="009861F1" w:rsidP="00C7238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9861F1" w14:paraId="4D6C579B" w14:textId="77777777" w:rsidTr="00C7238E">
      <w:trPr>
        <w:trHeight w:val="168"/>
      </w:trPr>
      <w:tc>
        <w:tcPr>
          <w:tcW w:w="2605" w:type="dxa"/>
          <w:vMerge/>
          <w:tcBorders>
            <w:left w:val="single" w:sz="4" w:space="0" w:color="auto"/>
            <w:right w:val="nil"/>
          </w:tcBorders>
        </w:tcPr>
        <w:p w14:paraId="5E79854C" w14:textId="77777777" w:rsidR="009861F1" w:rsidRDefault="009861F1" w:rsidP="00C7238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76FBA4A0" w14:textId="77777777" w:rsidR="009861F1" w:rsidRDefault="009861F1" w:rsidP="00C7238E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EE77D2C" w14:textId="77777777" w:rsidR="009861F1" w:rsidRPr="00016C85" w:rsidRDefault="009861F1" w:rsidP="00C7238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423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1B9BBF5" w14:textId="6C8DC0CB" w:rsidR="009861F1" w:rsidRPr="00016C85" w:rsidRDefault="009861F1" w:rsidP="00C7238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15.11.2021</w:t>
          </w:r>
        </w:p>
      </w:tc>
    </w:tr>
    <w:tr w:rsidR="009861F1" w14:paraId="3650B00D" w14:textId="77777777" w:rsidTr="00C7238E">
      <w:trPr>
        <w:trHeight w:val="520"/>
      </w:trPr>
      <w:tc>
        <w:tcPr>
          <w:tcW w:w="2605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5069B897" w14:textId="77777777" w:rsidR="009861F1" w:rsidRDefault="009861F1" w:rsidP="00C7238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02DB5D30" w14:textId="77777777" w:rsidR="009861F1" w:rsidRDefault="009861F1" w:rsidP="00C7238E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3492B63B" w14:textId="77777777" w:rsidR="009861F1" w:rsidRPr="005265D9" w:rsidRDefault="009861F1" w:rsidP="00C7238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7B65CD53" w14:textId="50A84F61" w:rsidR="009861F1" w:rsidRPr="005265D9" w:rsidRDefault="009861F1" w:rsidP="00C7238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9E0466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9E0466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716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B82DC78" w14:textId="77777777" w:rsidR="009861F1" w:rsidRPr="005265D9" w:rsidRDefault="009861F1" w:rsidP="00C7238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22340BBA" wp14:editId="41B2B5B6">
                <wp:extent cx="952500" cy="351790"/>
                <wp:effectExtent l="0" t="0" r="0" b="0"/>
                <wp:docPr id="14" name="Resim 1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2582C07" w14:textId="77777777" w:rsidR="009861F1" w:rsidRDefault="009861F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F38BB"/>
    <w:multiLevelType w:val="hybridMultilevel"/>
    <w:tmpl w:val="9C7A99DC"/>
    <w:lvl w:ilvl="0" w:tplc="D68E8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14E84"/>
    <w:multiLevelType w:val="hybridMultilevel"/>
    <w:tmpl w:val="7F12633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53608"/>
    <w:multiLevelType w:val="hybridMultilevel"/>
    <w:tmpl w:val="2E6436CA"/>
    <w:lvl w:ilvl="0" w:tplc="F80ED2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37070"/>
    <w:multiLevelType w:val="hybridMultilevel"/>
    <w:tmpl w:val="2AB6D9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9768F"/>
    <w:multiLevelType w:val="multilevel"/>
    <w:tmpl w:val="254297B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7ABA0823"/>
    <w:multiLevelType w:val="multilevel"/>
    <w:tmpl w:val="CBC85E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4"/>
      <w:numFmt w:val="decimal"/>
      <w:lvlText w:val="%1-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C4"/>
    <w:rsid w:val="00003DE5"/>
    <w:rsid w:val="00006FC4"/>
    <w:rsid w:val="00015304"/>
    <w:rsid w:val="000278C4"/>
    <w:rsid w:val="00046458"/>
    <w:rsid w:val="0006140F"/>
    <w:rsid w:val="00064955"/>
    <w:rsid w:val="00093403"/>
    <w:rsid w:val="000C100F"/>
    <w:rsid w:val="000E66AF"/>
    <w:rsid w:val="00161BB0"/>
    <w:rsid w:val="001638D6"/>
    <w:rsid w:val="00174DC2"/>
    <w:rsid w:val="0019537A"/>
    <w:rsid w:val="00196AAF"/>
    <w:rsid w:val="001B3B17"/>
    <w:rsid w:val="001F0BA1"/>
    <w:rsid w:val="00220B48"/>
    <w:rsid w:val="00246CE6"/>
    <w:rsid w:val="0026383C"/>
    <w:rsid w:val="00295E4C"/>
    <w:rsid w:val="002A60FE"/>
    <w:rsid w:val="00350B35"/>
    <w:rsid w:val="00364DA5"/>
    <w:rsid w:val="00392775"/>
    <w:rsid w:val="003B751B"/>
    <w:rsid w:val="003D50DE"/>
    <w:rsid w:val="003F3081"/>
    <w:rsid w:val="003F376A"/>
    <w:rsid w:val="00435FD4"/>
    <w:rsid w:val="00447D13"/>
    <w:rsid w:val="00482BAE"/>
    <w:rsid w:val="004B6297"/>
    <w:rsid w:val="004C7F9E"/>
    <w:rsid w:val="004D5776"/>
    <w:rsid w:val="004E4A2E"/>
    <w:rsid w:val="00501A89"/>
    <w:rsid w:val="005202CE"/>
    <w:rsid w:val="00561A5E"/>
    <w:rsid w:val="00595E2C"/>
    <w:rsid w:val="005A04E6"/>
    <w:rsid w:val="005B7C2B"/>
    <w:rsid w:val="005C5AA6"/>
    <w:rsid w:val="005D3DD0"/>
    <w:rsid w:val="006042A4"/>
    <w:rsid w:val="00676E94"/>
    <w:rsid w:val="006B7DB8"/>
    <w:rsid w:val="00767DD9"/>
    <w:rsid w:val="007B2C00"/>
    <w:rsid w:val="00840E22"/>
    <w:rsid w:val="0084672A"/>
    <w:rsid w:val="0085481A"/>
    <w:rsid w:val="00885F19"/>
    <w:rsid w:val="008907F5"/>
    <w:rsid w:val="008A4976"/>
    <w:rsid w:val="008C29F5"/>
    <w:rsid w:val="008C3D73"/>
    <w:rsid w:val="008D0264"/>
    <w:rsid w:val="008D28B3"/>
    <w:rsid w:val="009069E9"/>
    <w:rsid w:val="00930C32"/>
    <w:rsid w:val="00976063"/>
    <w:rsid w:val="009861F1"/>
    <w:rsid w:val="009E0466"/>
    <w:rsid w:val="009E1A5C"/>
    <w:rsid w:val="00A372D5"/>
    <w:rsid w:val="00A448A9"/>
    <w:rsid w:val="00A91F54"/>
    <w:rsid w:val="00AB5325"/>
    <w:rsid w:val="00AE69C3"/>
    <w:rsid w:val="00B24D12"/>
    <w:rsid w:val="00B52A76"/>
    <w:rsid w:val="00B81355"/>
    <w:rsid w:val="00BD7D09"/>
    <w:rsid w:val="00C109E7"/>
    <w:rsid w:val="00C7238E"/>
    <w:rsid w:val="00CE3017"/>
    <w:rsid w:val="00CE6EBD"/>
    <w:rsid w:val="00D01358"/>
    <w:rsid w:val="00D520C4"/>
    <w:rsid w:val="00D7419D"/>
    <w:rsid w:val="00E10556"/>
    <w:rsid w:val="00E14DE5"/>
    <w:rsid w:val="00E3074F"/>
    <w:rsid w:val="00E37B98"/>
    <w:rsid w:val="00E4194D"/>
    <w:rsid w:val="00E54104"/>
    <w:rsid w:val="00F142AB"/>
    <w:rsid w:val="00F2077E"/>
    <w:rsid w:val="00F74E48"/>
    <w:rsid w:val="00F77FF2"/>
    <w:rsid w:val="00F9159B"/>
    <w:rsid w:val="00FA6FAC"/>
    <w:rsid w:val="00FE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1EA78"/>
  <w15:chartTrackingRefBased/>
  <w15:docId w15:val="{28F83FDD-F364-4281-813C-FE04F71C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246CE6"/>
    <w:pPr>
      <w:widowControl w:val="0"/>
      <w:autoSpaceDE w:val="0"/>
      <w:autoSpaceDN w:val="0"/>
      <w:spacing w:after="0" w:line="240" w:lineRule="auto"/>
      <w:ind w:left="576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03TezTabloBalk">
    <w:name w:val="03_Tez_Tablo_Başlık"/>
    <w:basedOn w:val="Normal"/>
    <w:autoRedefine/>
    <w:qFormat/>
    <w:rsid w:val="0026383C"/>
    <w:pPr>
      <w:spacing w:after="120" w:line="360" w:lineRule="auto"/>
    </w:pPr>
    <w:rPr>
      <w:rFonts w:ascii="Arial" w:eastAsia="Times New Roman" w:hAnsi="Arial" w:cs="Times New Roman"/>
      <w:bCs/>
      <w:sz w:val="24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72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7238E"/>
  </w:style>
  <w:style w:type="paragraph" w:styleId="AltBilgi">
    <w:name w:val="footer"/>
    <w:basedOn w:val="Normal"/>
    <w:link w:val="AltBilgiChar"/>
    <w:uiPriority w:val="99"/>
    <w:unhideWhenUsed/>
    <w:rsid w:val="00C72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7238E"/>
  </w:style>
  <w:style w:type="table" w:styleId="TabloKlavuzu">
    <w:name w:val="Table Grid"/>
    <w:basedOn w:val="NormalTablo"/>
    <w:uiPriority w:val="59"/>
    <w:rsid w:val="00C72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6Renkli">
    <w:name w:val="Grid Table 6 Colorful"/>
    <w:basedOn w:val="NormalTablo"/>
    <w:uiPriority w:val="51"/>
    <w:rsid w:val="00220B4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BD7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7D09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1"/>
    <w:rsid w:val="00246CE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46CE6"/>
    <w:pPr>
      <w:widowControl w:val="0"/>
      <w:autoSpaceDE w:val="0"/>
      <w:autoSpaceDN w:val="0"/>
      <w:spacing w:before="3" w:after="0" w:line="240" w:lineRule="auto"/>
      <w:ind w:left="107"/>
    </w:pPr>
    <w:rPr>
      <w:rFonts w:ascii="Arial" w:eastAsia="Arial" w:hAnsi="Arial" w:cs="Arial"/>
    </w:rPr>
  </w:style>
  <w:style w:type="paragraph" w:styleId="ListeParagraf">
    <w:name w:val="List Paragraph"/>
    <w:basedOn w:val="Normal"/>
    <w:uiPriority w:val="34"/>
    <w:qFormat/>
    <w:rsid w:val="008C3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5323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0129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7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6986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7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3448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7207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4966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4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736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2864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5946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8281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5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5308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5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Cengiz KESİK</dc:creator>
  <cp:keywords/>
  <dc:description/>
  <cp:lastModifiedBy>ADMİN</cp:lastModifiedBy>
  <cp:revision>3</cp:revision>
  <dcterms:created xsi:type="dcterms:W3CDTF">2022-09-17T11:46:00Z</dcterms:created>
  <dcterms:modified xsi:type="dcterms:W3CDTF">2022-09-17T11:48:00Z</dcterms:modified>
</cp:coreProperties>
</file>