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6Renkli"/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3430"/>
        <w:gridCol w:w="1615"/>
        <w:gridCol w:w="709"/>
        <w:gridCol w:w="709"/>
        <w:gridCol w:w="567"/>
        <w:gridCol w:w="708"/>
        <w:gridCol w:w="709"/>
        <w:gridCol w:w="1004"/>
      </w:tblGrid>
      <w:tr w:rsidR="00AB5325" w14:paraId="5895A228" w14:textId="6813F699" w:rsidTr="00AB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9"/>
            <w:shd w:val="clear" w:color="auto" w:fill="auto"/>
            <w:vAlign w:val="center"/>
          </w:tcPr>
          <w:p w14:paraId="4B989958" w14:textId="77777777" w:rsidR="00AB5325" w:rsidRPr="003F376A" w:rsidRDefault="00AB5325" w:rsidP="003F376A">
            <w:pPr>
              <w:pStyle w:val="Balk1"/>
              <w:ind w:left="0"/>
              <w:jc w:val="left"/>
              <w:outlineLvl w:val="0"/>
              <w:rPr>
                <w:b/>
                <w:u w:val="single"/>
              </w:rPr>
            </w:pPr>
            <w:r w:rsidRPr="003F376A">
              <w:rPr>
                <w:b/>
              </w:rPr>
              <w:t xml:space="preserve">                                                                    </w:t>
            </w:r>
            <w:r w:rsidRPr="003F376A">
              <w:rPr>
                <w:b/>
                <w:u w:val="single"/>
              </w:rPr>
              <w:t>KİŞİSEL BİLGİLER</w:t>
            </w:r>
          </w:p>
          <w:p w14:paraId="60E83F6B" w14:textId="77777777" w:rsidR="00AB5325" w:rsidRPr="003F376A" w:rsidRDefault="00AB5325" w:rsidP="003F376A">
            <w:pPr>
              <w:pStyle w:val="Balk1"/>
              <w:ind w:left="0"/>
              <w:jc w:val="left"/>
              <w:outlineLvl w:val="0"/>
            </w:pPr>
          </w:p>
        </w:tc>
        <w:bookmarkStart w:id="0" w:name="_GoBack"/>
        <w:bookmarkEnd w:id="0"/>
      </w:tr>
      <w:tr w:rsidR="00AB5325" w14:paraId="0C85DD40" w14:textId="48D5E508" w:rsidTr="00AB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9"/>
            <w:shd w:val="clear" w:color="auto" w:fill="auto"/>
            <w:vAlign w:val="center"/>
          </w:tcPr>
          <w:p w14:paraId="25A7B107" w14:textId="77777777" w:rsidR="00AB5325" w:rsidRDefault="00AB5325" w:rsidP="00246CE6">
            <w:pPr>
              <w:pStyle w:val="Balk1"/>
              <w:ind w:left="0"/>
              <w:jc w:val="left"/>
              <w:outlineLvl w:val="0"/>
            </w:pPr>
          </w:p>
          <w:p w14:paraId="2D3F1E54" w14:textId="77777777" w:rsidR="00AB5325" w:rsidRPr="003F376A" w:rsidRDefault="00AB5325" w:rsidP="00246CE6">
            <w:pPr>
              <w:pStyle w:val="Balk1"/>
              <w:ind w:left="0"/>
              <w:jc w:val="left"/>
              <w:outlineLvl w:val="0"/>
            </w:pPr>
            <w:r w:rsidRPr="003F376A">
              <w:rPr>
                <w:b/>
              </w:rPr>
              <w:t xml:space="preserve">                                      </w:t>
            </w:r>
            <w:r w:rsidRPr="003F376A">
              <w:t xml:space="preserve">   Akademik Personel ( )                  İdari Personel ( )</w:t>
            </w:r>
          </w:p>
          <w:p w14:paraId="50C032BB" w14:textId="77777777" w:rsidR="00AB5325" w:rsidRDefault="00AB5325" w:rsidP="00246CE6">
            <w:pPr>
              <w:pStyle w:val="Balk1"/>
              <w:ind w:left="0"/>
              <w:jc w:val="left"/>
              <w:outlineLvl w:val="0"/>
            </w:pPr>
          </w:p>
        </w:tc>
      </w:tr>
      <w:tr w:rsidR="00AB5325" w14:paraId="4E54D1F2" w14:textId="78670D11" w:rsidTr="00AB5325">
        <w:trPr>
          <w:cantSplit/>
          <w:trHeight w:val="1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9"/>
            <w:shd w:val="clear" w:color="auto" w:fill="auto"/>
            <w:vAlign w:val="center"/>
          </w:tcPr>
          <w:p w14:paraId="14733AD8" w14:textId="77777777" w:rsidR="00AB5325" w:rsidRPr="003F376A" w:rsidRDefault="00AB5325" w:rsidP="00246CE6">
            <w:pPr>
              <w:ind w:left="5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3F3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Çalıştığınız Birim</w:t>
            </w:r>
          </w:p>
          <w:p w14:paraId="23A52B70" w14:textId="77777777" w:rsidR="00AB5325" w:rsidRPr="003F376A" w:rsidRDefault="00AB5325" w:rsidP="00246CE6">
            <w:pPr>
              <w:ind w:left="5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37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 w:rsidRPr="003F37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(Enstitü/Fakülte/Yüksekokul/MYO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/Daire Başkanlığı</w:t>
            </w:r>
            <w:r w:rsidRPr="003F376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14:paraId="12803FA8" w14:textId="77777777" w:rsidR="00AB5325" w:rsidRDefault="00AB5325" w:rsidP="00246CE6">
            <w:pPr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6CCF2" w14:textId="77777777" w:rsidR="00AB5325" w:rsidRPr="00246CE6" w:rsidRDefault="00AB5325" w:rsidP="00246CE6">
            <w:pPr>
              <w:ind w:left="5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Pr="00246CE6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</w:p>
          <w:p w14:paraId="246D3CEA" w14:textId="77777777" w:rsidR="00AB5325" w:rsidRDefault="00AB5325" w:rsidP="00246CE6">
            <w:pPr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25" w14:paraId="3D54DD89" w14:textId="3684921E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223BD502" w14:textId="2F6B11C1" w:rsidR="00AB5325" w:rsidRPr="003D50DE" w:rsidRDefault="00AB5325" w:rsidP="0048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DE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C6770B6" w14:textId="2F15582C" w:rsidR="00AB5325" w:rsidRPr="003F376A" w:rsidRDefault="00AB5325" w:rsidP="0048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MADDELER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5E59AB31" w14:textId="7AE60B3F" w:rsidR="00AB5325" w:rsidRDefault="00E4194D" w:rsidP="00E41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Soruların hesaplanması için ilgili maddeler</w:t>
            </w:r>
          </w:p>
          <w:p w14:paraId="60EB5C04" w14:textId="4AB52A17" w:rsidR="00E4194D" w:rsidRPr="003F376A" w:rsidRDefault="00E4194D" w:rsidP="00E41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deki madde numaraları)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2B7577A3" w14:textId="6CAF80D7" w:rsidR="00AB5325" w:rsidRPr="00304204" w:rsidRDefault="00AB5325" w:rsidP="00AB532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204"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34FC0AF9" w14:textId="4DB0D04C" w:rsidR="00AB5325" w:rsidRPr="00304204" w:rsidRDefault="00AB5325" w:rsidP="00AB532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204"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77E53B7B" w14:textId="64FBF6FF" w:rsidR="00AB5325" w:rsidRPr="00304204" w:rsidRDefault="00AB5325" w:rsidP="00AB532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204"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14:paraId="13CDFAF1" w14:textId="2EFE269D" w:rsidR="00AB5325" w:rsidRPr="00304204" w:rsidRDefault="00AB5325" w:rsidP="00AB532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204"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225B68AF" w14:textId="211F0A5B" w:rsidR="00AB5325" w:rsidRPr="00304204" w:rsidRDefault="00AB5325" w:rsidP="00AB532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204"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shd w:val="clear" w:color="auto" w:fill="FFFFFF" w:themeFill="background1"/>
            <w:textDirection w:val="btLr"/>
            <w:vAlign w:val="center"/>
          </w:tcPr>
          <w:p w14:paraId="16E65315" w14:textId="5105EFE1" w:rsidR="00AB5325" w:rsidRPr="00304204" w:rsidRDefault="00AB5325" w:rsidP="00AB532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204">
              <w:rPr>
                <w:rFonts w:ascii="Times New Roman" w:hAnsi="Times New Roman" w:cs="Times New Roman"/>
                <w:b/>
                <w:sz w:val="20"/>
                <w:szCs w:val="20"/>
              </w:rPr>
              <w:t>GENEL MEMNUNİET %</w:t>
            </w:r>
          </w:p>
        </w:tc>
      </w:tr>
      <w:tr w:rsidR="00AB5325" w14:paraId="5653339A" w14:textId="1D0DF95D" w:rsidTr="000D09F4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7BC3B2B3" w14:textId="2B0AF47A" w:rsidR="00AB5325" w:rsidRPr="003D50DE" w:rsidRDefault="00AB5325" w:rsidP="0089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1DAB6661" w14:textId="154AECA5" w:rsidR="00AB5325" w:rsidRPr="00885F19" w:rsidRDefault="00AB5325" w:rsidP="0089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469051CD" w14:textId="77777777" w:rsidR="00AB5325" w:rsidRPr="00C7238E" w:rsidRDefault="00AB5325" w:rsidP="0089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1E2E27CF" w14:textId="77777777" w:rsidR="00AB5325" w:rsidRPr="00C7238E" w:rsidRDefault="00AB5325" w:rsidP="0089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10D09CEC" w14:textId="77777777" w:rsidR="00AB5325" w:rsidRPr="00C7238E" w:rsidRDefault="00AB5325" w:rsidP="0089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0283F5B8" w14:textId="77777777" w:rsidR="00AB5325" w:rsidRPr="00C7238E" w:rsidRDefault="00AB5325" w:rsidP="0089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62A48C7A" w14:textId="77777777" w:rsidR="00AB5325" w:rsidRPr="00C7238E" w:rsidRDefault="00AB5325" w:rsidP="0089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4E3536A7" w14:textId="77777777" w:rsidR="00AB5325" w:rsidRPr="00C7238E" w:rsidRDefault="00AB5325" w:rsidP="0089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3C24291F" w14:textId="77777777" w:rsidR="00AB5325" w:rsidRPr="00C7238E" w:rsidRDefault="00AB5325" w:rsidP="0089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744E4EB1" w14:textId="524A56EA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58280566" w14:textId="3E0FF6E6" w:rsidR="00AB5325" w:rsidRPr="001171D2" w:rsidRDefault="00350B35" w:rsidP="00AB5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D2">
              <w:rPr>
                <w:rFonts w:ascii="Times New Roman" w:hAnsi="Times New Roman" w:cs="Times New Roman"/>
                <w:bCs w:val="0"/>
                <w:sz w:val="20"/>
                <w:szCs w:val="20"/>
              </w:rPr>
              <w:t>A.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00"/>
          </w:tcPr>
          <w:p w14:paraId="79C23573" w14:textId="3EACF1C6" w:rsidR="00006FC4" w:rsidRDefault="00006FC4" w:rsidP="00E20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Harran Ü</w:t>
            </w:r>
            <w:r w:rsidR="000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niversitesinde Kurumsal Aidiyet</w:t>
            </w:r>
          </w:p>
          <w:p w14:paraId="1263F95E" w14:textId="0840EEA5" w:rsidR="00AB5325" w:rsidRPr="008C3D73" w:rsidRDefault="00AB5325" w:rsidP="000D0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1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Çalışanların </w:t>
            </w:r>
            <w:proofErr w:type="spellStart"/>
            <w:r w:rsidRPr="00A91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HRÜ'ye</w:t>
            </w:r>
            <w:proofErr w:type="spellEnd"/>
            <w:r w:rsidRPr="00A91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Bağlılıkları (ÇMA Sonucuna Göre)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2062406D" w14:textId="1620E1FE" w:rsidR="00AB5325" w:rsidRPr="00AB5325" w:rsidRDefault="00304204" w:rsidP="00AB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1, 2, 3, 4, 5</w:t>
            </w:r>
            <w:r w:rsidR="00A06F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,13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ve </w:t>
            </w:r>
            <w:r w:rsidR="00A06F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AB5325" w:rsidRPr="00AB53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Maddeler beraber Hesaplanacak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55F2CEEC" w14:textId="4388A663" w:rsidR="00AB5325" w:rsidRPr="00E14DE5" w:rsidRDefault="00AB5325" w:rsidP="00AB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3CCD66D6" w14:textId="6C63F5B6" w:rsidR="00AB5325" w:rsidRPr="00E14DE5" w:rsidRDefault="00AB5325" w:rsidP="00AB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22CECFA6" w14:textId="51D62779" w:rsidR="00AB5325" w:rsidRPr="00E14DE5" w:rsidRDefault="00AB5325" w:rsidP="00AB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77D9929B" w14:textId="1FB53D94" w:rsidR="00AB5325" w:rsidRPr="00E14DE5" w:rsidRDefault="00AB5325" w:rsidP="00AB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104CA3F9" w14:textId="07080A78" w:rsidR="00AB5325" w:rsidRPr="00E14DE5" w:rsidRDefault="00AB5325" w:rsidP="00AB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08F521E2" w14:textId="588C7457" w:rsidR="00AB5325" w:rsidRPr="00E4194D" w:rsidRDefault="00AB5325" w:rsidP="00AB5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194D">
              <w:rPr>
                <w:rFonts w:ascii="Times New Roman" w:hAnsi="Times New Roman" w:cs="Times New Roman"/>
                <w:b/>
              </w:rPr>
              <w:t>GENEL MEMNUNİ</w:t>
            </w:r>
            <w:r w:rsidR="00E4194D" w:rsidRPr="00E4194D">
              <w:rPr>
                <w:rFonts w:ascii="Times New Roman" w:hAnsi="Times New Roman" w:cs="Times New Roman"/>
                <w:b/>
              </w:rPr>
              <w:t>Y</w:t>
            </w:r>
            <w:r w:rsidRPr="00E4194D">
              <w:rPr>
                <w:rFonts w:ascii="Times New Roman" w:hAnsi="Times New Roman" w:cs="Times New Roman"/>
                <w:b/>
              </w:rPr>
              <w:t>ET %</w:t>
            </w:r>
          </w:p>
        </w:tc>
      </w:tr>
      <w:tr w:rsidR="00AB5325" w14:paraId="46C6413D" w14:textId="3F218A88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5DA3C0A" w14:textId="7AD302DD" w:rsidR="00AB5325" w:rsidRDefault="00AB5325" w:rsidP="00E1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03E0BEB" w14:textId="0C21D951" w:rsidR="00AB5325" w:rsidRPr="00A91F54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Üniversitesi çalışanı olmaktan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memnuniyet düzeyiniz. 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75C30BB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67BB032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04E61C9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112EA1B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EE25A29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6747E95F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4CC5C6D" w14:textId="77777777" w:rsidR="00AB5325" w:rsidRPr="00E4194D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75FD932D" w14:textId="2F026CFC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8D78D6C" w14:textId="600C90A1" w:rsidR="00AB5325" w:rsidRDefault="00AB5325" w:rsidP="00E1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50591A10" w14:textId="5D1550B2" w:rsidR="00AB5325" w:rsidRPr="00A91F54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Üniversitemizin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vizyonu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 bireysel vizyonunuzun örtüşmesi hakkında memnuniyet düzeyiniz</w:t>
            </w:r>
            <w:r w:rsidRPr="004E4A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549A9A3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37E86C99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38A988F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521FD3D0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A46307C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3000BB6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B1BB98C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50C25831" w14:textId="41A9D39A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15CED68" w14:textId="05179A97" w:rsidR="00AB5325" w:rsidRDefault="00AB5325" w:rsidP="00E1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50C6170" w14:textId="75923C83" w:rsidR="00AB5325" w:rsidRPr="00A91F54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Üniversitemizin 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değişime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dönüşüme gösterdiği yaklaşım konusunda memnuniyet düzeyiniz. 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4702C813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5577F395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29C12D2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68A76815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2B019AD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E458238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B278713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44E6B2A8" w14:textId="2675AC5C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52127426" w14:textId="58CD7688" w:rsidR="00AB5325" w:rsidRDefault="00AB5325" w:rsidP="00E1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8FEAB60" w14:textId="5D4934E4" w:rsidR="00AB5325" w:rsidRPr="00A91F54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İhtiyaç duyduğunuzda üniversitemizin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ilgili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birimleri ile iletişime geçebilme konusunda memnuniyet düzeyiniz.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4D0145FC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619A152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39A03215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BB07061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4CBE1E2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23253D9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B6211B4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771D0170" w14:textId="4C4DD66B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082768D" w14:textId="5C7F07D6" w:rsidR="00AB5325" w:rsidRDefault="00AB5325" w:rsidP="00E1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580B0053" w14:textId="105C83FF" w:rsidR="00AB5325" w:rsidRPr="00A91F54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Üniversitemizin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iletişim ve haber kaynaklarını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(e-posta, duyurular,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panolar vb.)  yeterliliği konusunda memnuniyet düzeyiniz. 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39185FB9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F5341C1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DA85E3D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1B0DD2F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79FF888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074B64B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6127B144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4984F36F" w14:textId="4AC87B35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6E2421A4" w14:textId="6CDFD7D6" w:rsidR="00AB5325" w:rsidRDefault="00AB5325" w:rsidP="00E1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B2B9127" w14:textId="087671A0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Üniversitemiz 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 xml:space="preserve">üst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yönetiminin, çalışan performansına takdir yaklaşımı konusunda memnuniyet düzeyiniz.</w:t>
            </w:r>
            <w:r w:rsidRPr="00885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516C79AE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3833DC21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6B874600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4EDB0098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0972C5A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633BE131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82B839D" w14:textId="77777777" w:rsidR="00AB5325" w:rsidRDefault="00AB5325" w:rsidP="00E1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3B8EEC58" w14:textId="0864CBF8" w:rsidTr="000D09F4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EA743EC" w14:textId="0EA26FB4" w:rsidR="00AB5325" w:rsidRDefault="005B783F" w:rsidP="00E1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1E58056" w14:textId="4C943DC6" w:rsidR="00AB5325" w:rsidRDefault="005B783F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>Biriminiz yönetiminin, çalışan performansına takdir yaklaşımı konusunda memnuniyet düzeyiniz.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C791106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F8AB87D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61CB9CFB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5A410977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3C3ACD4A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2BBCEE3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DF1A9D6" w14:textId="77777777" w:rsidR="00AB5325" w:rsidRDefault="00AB5325" w:rsidP="00E1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36448D0D" w14:textId="5B0D27D2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5D6455BA" w14:textId="2550CB1D" w:rsidR="00AB5325" w:rsidRDefault="00350B35" w:rsidP="00AB5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D2">
              <w:rPr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>B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6D39B96D" w14:textId="7DE765C0" w:rsidR="00AB5325" w:rsidRPr="009E1A5C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A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Çalışanların </w:t>
            </w:r>
            <w:proofErr w:type="spellStart"/>
            <w:r w:rsidRPr="009E1A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HRÜ'de</w:t>
            </w:r>
            <w:proofErr w:type="spellEnd"/>
            <w:r w:rsidRPr="009E1A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931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Görev ve </w:t>
            </w:r>
            <w:r w:rsidRPr="009E1A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Yetkilendirmeden Memnuniyetleri (ÇMA Sonucuna Göre)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5A8B8A46" w14:textId="542918EC" w:rsidR="00AB5325" w:rsidRPr="00AB5325" w:rsidRDefault="00304204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9. </w:t>
            </w:r>
            <w:r w:rsidR="00A06F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10, 18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r w:rsidR="00A06F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19</w:t>
            </w:r>
            <w:r w:rsidR="00AB5325" w:rsidRPr="00AB53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Maddeler beraber Hesaplanacak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16EC75EA" w14:textId="4D3070A3" w:rsidR="00AB5325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7D7A5C48" w14:textId="565DFA33" w:rsidR="00AB5325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1B966032" w14:textId="6E546053" w:rsidR="00AB5325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24D6C8B6" w14:textId="36003C46" w:rsidR="00AB5325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652F7A5A" w14:textId="42152777" w:rsidR="00AB5325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22BD7C28" w14:textId="3CFB2DBD" w:rsidR="00AB5325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</w:t>
            </w:r>
            <w:r w:rsidR="00E4194D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 %</w:t>
            </w:r>
          </w:p>
        </w:tc>
      </w:tr>
      <w:tr w:rsidR="00AB5325" w14:paraId="38F33633" w14:textId="5A50CE57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00B3F19F" w14:textId="0FB4B6A3" w:rsidR="00AB5325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2490328" w14:textId="6C74B921" w:rsidR="00AB5325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miz</w:t>
            </w: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 xml:space="preserve">üst </w:t>
            </w: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>yönetimi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nin, işinizle</w:t>
            </w: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 xml:space="preserve"> ilgili kararlar alırken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sizin fikirlerinize verdiği önem hakkında memnuniyet düzeyiniz.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60AD753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0976C56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9A519FF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40957C86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170AD49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62A6F7BD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6908C834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4FCB4571" w14:textId="10F5629D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5B2E017F" w14:textId="04C4510B" w:rsidR="00AB5325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0EFC58D4" w14:textId="544439DA" w:rsidR="00AB5325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</w:t>
            </w:r>
            <w:r w:rsidRPr="00885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 xml:space="preserve">üst </w:t>
            </w:r>
            <w:r w:rsidRPr="00885F19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inin</w:t>
            </w:r>
            <w:r w:rsidRPr="00885F19">
              <w:rPr>
                <w:rFonts w:ascii="Times New Roman" w:hAnsi="Times New Roman" w:cs="Times New Roman"/>
                <w:sz w:val="20"/>
                <w:szCs w:val="20"/>
              </w:rPr>
              <w:t>, yaratıcı ve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enilikçi davranışları destekleme yaklaşımı konusunda memnuniyet düzeyiniz. 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01E881E1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E2B08F2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262FA21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6F05159B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AA7833C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D6B0D7C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30D4CDD8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3F" w14:paraId="2BAE3418" w14:textId="6EE9A2C5" w:rsidTr="00415EEB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8EB5D2F" w14:textId="0D82C5EF" w:rsidR="005B783F" w:rsidRDefault="005B783F" w:rsidP="005B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18629D22" w14:textId="2494DC9F" w:rsidR="005B783F" w:rsidRDefault="005B783F" w:rsidP="005B7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>Biriminiz yönetiminin, işinizle ilgili kararlar alırken sizin fikirlerinize verdiği önem hakkında memnuniyet düzeyiniz.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A32D8A7" w14:textId="77777777" w:rsidR="005B783F" w:rsidRPr="00C7238E" w:rsidRDefault="005B783F" w:rsidP="005B7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BBFA255" w14:textId="77777777" w:rsidR="005B783F" w:rsidRPr="00C7238E" w:rsidRDefault="005B783F" w:rsidP="005B7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AF9D79D" w14:textId="77777777" w:rsidR="005B783F" w:rsidRPr="00C7238E" w:rsidRDefault="005B783F" w:rsidP="005B7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6E5E4298" w14:textId="77777777" w:rsidR="005B783F" w:rsidRPr="00C7238E" w:rsidRDefault="005B783F" w:rsidP="005B7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6AE6FF29" w14:textId="77777777" w:rsidR="005B783F" w:rsidRPr="00C7238E" w:rsidRDefault="005B783F" w:rsidP="005B7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32131D1" w14:textId="77777777" w:rsidR="005B783F" w:rsidRPr="00C7238E" w:rsidRDefault="005B783F" w:rsidP="005B7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4164E77" w14:textId="77777777" w:rsidR="005B783F" w:rsidRPr="00C7238E" w:rsidRDefault="005B783F" w:rsidP="005B7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3F" w14:paraId="1B4D12F6" w14:textId="77777777" w:rsidTr="00415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64CC94EA" w14:textId="1C476774" w:rsidR="005B783F" w:rsidRDefault="005B783F" w:rsidP="005B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1779BD9C" w14:textId="7DE07974" w:rsidR="005B783F" w:rsidRDefault="005B783F" w:rsidP="005B7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 xml:space="preserve">Biriminiz yönetiminin, yaratıcı ve yenilikçi davranışları destekleme yaklaşımı konusunda memnuniyet düzeyiniz. 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346BD307" w14:textId="77777777" w:rsidR="005B783F" w:rsidRPr="00C7238E" w:rsidRDefault="005B783F" w:rsidP="005B7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78B86B7" w14:textId="77777777" w:rsidR="005B783F" w:rsidRPr="00C7238E" w:rsidRDefault="005B783F" w:rsidP="005B7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EBBE5C9" w14:textId="77777777" w:rsidR="005B783F" w:rsidRPr="00C7238E" w:rsidRDefault="005B783F" w:rsidP="005B7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96B188C" w14:textId="77777777" w:rsidR="005B783F" w:rsidRPr="00C7238E" w:rsidRDefault="005B783F" w:rsidP="005B7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C99AC78" w14:textId="77777777" w:rsidR="005B783F" w:rsidRPr="00C7238E" w:rsidRDefault="005B783F" w:rsidP="005B7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4E7A49F0" w14:textId="77777777" w:rsidR="005B783F" w:rsidRPr="00C7238E" w:rsidRDefault="005B783F" w:rsidP="005B7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44736DEE" w14:textId="77777777" w:rsidR="005B783F" w:rsidRPr="00C7238E" w:rsidRDefault="005B783F" w:rsidP="005B7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0D8C5203" w14:textId="36CCD81D" w:rsidTr="000D09F4">
        <w:trPr>
          <w:trHeight w:val="1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70133C4D" w14:textId="0E6D9C88" w:rsidR="00AB5325" w:rsidRPr="001171D2" w:rsidRDefault="00350B35" w:rsidP="00AB5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D2">
              <w:rPr>
                <w:rFonts w:ascii="Times New Roman" w:hAnsi="Times New Roman" w:cs="Times New Roman"/>
                <w:bCs w:val="0"/>
                <w:sz w:val="20"/>
                <w:szCs w:val="20"/>
              </w:rPr>
              <w:t>C.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2CFD4861" w14:textId="30CEF3D9" w:rsidR="00AB5325" w:rsidRPr="00A91F54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1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Çalışanların </w:t>
            </w:r>
            <w:proofErr w:type="spellStart"/>
            <w:r w:rsidRPr="00A91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HRÜ'nün</w:t>
            </w:r>
            <w:proofErr w:type="spellEnd"/>
            <w:r w:rsidRPr="00A91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Değerleri, Misyonu, Vizyonu, Politikaları ve Stratejilerinden Memnuniyeti (ÇMA Sonucuna Göre)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0BCE89E2" w14:textId="214970F5" w:rsidR="00AB5325" w:rsidRPr="00AB5325" w:rsidRDefault="005B783F" w:rsidP="00350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</w:t>
            </w:r>
            <w:r w:rsidR="003042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06F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14 </w:t>
            </w:r>
            <w:r w:rsidR="003042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ve </w:t>
            </w:r>
            <w:r w:rsidR="00A06F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  <w:r w:rsidR="00AB5325" w:rsidRPr="00AB53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Madde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ler</w:t>
            </w:r>
            <w:r w:rsidR="00AB5325" w:rsidRPr="00AB53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beraber Hesaplanacak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5E3BBD62" w14:textId="0CC81DE3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77BDFB3A" w14:textId="742F3ADE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3FD8A6A5" w14:textId="52F259B2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002A7B2E" w14:textId="3667F607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02B0F0E2" w14:textId="4D5647C1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6B8BA2CE" w14:textId="6F29621B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</w:t>
            </w:r>
            <w:r w:rsidR="00E4194D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 %</w:t>
            </w:r>
          </w:p>
        </w:tc>
      </w:tr>
      <w:tr w:rsidR="00AB5325" w14:paraId="05BD291D" w14:textId="66F1A39B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66C0CE69" w14:textId="77B4A8B3" w:rsidR="00AB5325" w:rsidRPr="003D50DE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0DBB8A1C" w14:textId="488C9EE7" w:rsidR="00AB5325" w:rsidRPr="005B783F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83F">
              <w:rPr>
                <w:rFonts w:ascii="Times New Roman" w:hAnsi="Times New Roman" w:cs="Times New Roman"/>
                <w:sz w:val="20"/>
                <w:szCs w:val="20"/>
              </w:rPr>
              <w:t xml:space="preserve">Üniversitemizin </w:t>
            </w:r>
            <w:proofErr w:type="gramStart"/>
            <w:r w:rsidRPr="005B783F">
              <w:rPr>
                <w:rFonts w:ascii="Times New Roman" w:hAnsi="Times New Roman" w:cs="Times New Roman"/>
                <w:sz w:val="20"/>
                <w:szCs w:val="20"/>
              </w:rPr>
              <w:t>vizyonu</w:t>
            </w:r>
            <w:proofErr w:type="gramEnd"/>
            <w:r w:rsidRPr="005B783F">
              <w:rPr>
                <w:rFonts w:ascii="Times New Roman" w:hAnsi="Times New Roman" w:cs="Times New Roman"/>
                <w:sz w:val="20"/>
                <w:szCs w:val="20"/>
              </w:rPr>
              <w:t xml:space="preserve"> ile bireysel vizyonunuzun örtüşmesi hakkında memnuniyet düzeyiniz</w:t>
            </w:r>
            <w:r w:rsidRPr="005B78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6EAE003A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4832F1F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338168BB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84BB2D6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BE07A24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2FAADF3B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5F1E6B5D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4FB3250F" w14:textId="2D09CADE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58BB281D" w14:textId="6188E7E8" w:rsidR="00AB5325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EFED7F9" w14:textId="76C5776E" w:rsidR="00AB5325" w:rsidRPr="005B783F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83F">
              <w:rPr>
                <w:rFonts w:ascii="Times New Roman" w:hAnsi="Times New Roman" w:cs="Times New Roman"/>
                <w:sz w:val="20"/>
                <w:szCs w:val="20"/>
              </w:rPr>
              <w:t xml:space="preserve">Üniversitemiz </w:t>
            </w:r>
            <w:r w:rsidR="005B783F" w:rsidRPr="005B783F">
              <w:rPr>
                <w:rFonts w:ascii="Times New Roman" w:hAnsi="Times New Roman" w:cs="Times New Roman"/>
                <w:sz w:val="20"/>
                <w:szCs w:val="20"/>
              </w:rPr>
              <w:t xml:space="preserve">üst </w:t>
            </w:r>
            <w:r w:rsidRPr="005B783F">
              <w:rPr>
                <w:rFonts w:ascii="Times New Roman" w:hAnsi="Times New Roman" w:cs="Times New Roman"/>
                <w:sz w:val="20"/>
                <w:szCs w:val="20"/>
              </w:rPr>
              <w:t>yönetiminin, çalışanlarını üniversitenin hedef, politika ve stratejileri doğrultusunda yönlendirmesi konusunda memnuniyet düzeyiniz.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31B03377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CE7D8EA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9B468CE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4C59E268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45A1C3B8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C13D53F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6BB878B1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3F" w14:paraId="123B2CA8" w14:textId="77777777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6F621736" w14:textId="6E8CBA0D" w:rsidR="005B783F" w:rsidRDefault="005B783F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21216423" w14:textId="08784598" w:rsidR="005B783F" w:rsidRPr="005B783F" w:rsidRDefault="005B783F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83F">
              <w:rPr>
                <w:rFonts w:ascii="Times New Roman" w:hAnsi="Times New Roman" w:cs="Times New Roman"/>
                <w:sz w:val="20"/>
                <w:szCs w:val="20"/>
              </w:rPr>
              <w:t>Biriminiz yönetiminin, çalışanlarını üniversitenin hedef, politika ve stratejileri doğrultusunda yönlendirmesi konusunda memnuniyet düzeyiniz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90B4D63" w14:textId="77777777" w:rsidR="005B783F" w:rsidRPr="00C7238E" w:rsidRDefault="005B783F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61A48B0E" w14:textId="77777777" w:rsidR="005B783F" w:rsidRPr="00C7238E" w:rsidRDefault="005B783F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00778BDB" w14:textId="77777777" w:rsidR="005B783F" w:rsidRPr="00C7238E" w:rsidRDefault="005B783F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053CF607" w14:textId="77777777" w:rsidR="005B783F" w:rsidRPr="00C7238E" w:rsidRDefault="005B783F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0EB71721" w14:textId="77777777" w:rsidR="005B783F" w:rsidRPr="00C7238E" w:rsidRDefault="005B783F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20FF0EE3" w14:textId="77777777" w:rsidR="005B783F" w:rsidRPr="00C7238E" w:rsidRDefault="005B783F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73EAD004" w14:textId="77777777" w:rsidR="005B783F" w:rsidRPr="00C7238E" w:rsidRDefault="005B783F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1B08631A" w14:textId="1EFB1A89" w:rsidTr="000D09F4">
        <w:trPr>
          <w:trHeight w:val="1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0F0F3265" w14:textId="3285F5A8" w:rsidR="00AB5325" w:rsidRPr="005B783F" w:rsidRDefault="00350B35" w:rsidP="00AB5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3F">
              <w:rPr>
                <w:rFonts w:ascii="Times New Roman" w:hAnsi="Times New Roman" w:cs="Times New Roman"/>
                <w:bCs w:val="0"/>
                <w:sz w:val="20"/>
                <w:szCs w:val="20"/>
              </w:rPr>
              <w:t>D.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550D13B9" w14:textId="28B4935C" w:rsidR="00AB5325" w:rsidRPr="00435FD4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Üniversitemizin değişime ve dönüşüme gösterdiği yaklaşım konusunda memnuniyet düzeyiniz.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71BA8189" w14:textId="441366DA" w:rsidR="00AB5325" w:rsidRP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9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 Madde tek Hesaplanacak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1B67C0CD" w14:textId="1AC165ED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6D422FFA" w14:textId="086FE73B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18AA5295" w14:textId="48067A68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115B4548" w14:textId="3B92B58F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5850BB70" w14:textId="064BF742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2235B38B" w14:textId="2B595D52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MEMNUNİET %</w:t>
            </w:r>
          </w:p>
        </w:tc>
      </w:tr>
      <w:tr w:rsidR="00AB5325" w14:paraId="2085C3BB" w14:textId="013590B3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3B0F55A7" w14:textId="54942F24" w:rsidR="00AB5325" w:rsidRPr="003D50DE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5655BBD0" w14:textId="2B0B164E" w:rsidR="00AB5325" w:rsidRPr="00885F19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Üniversitemizin 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değişime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dönüşüme gösterdiği yaklaşım konusunda memnuniyet düzeyiniz. 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3212F3BA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4C11384A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2DC89BC2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788466EE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6C68736F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509F4282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7EFCD527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0C07A810" w14:textId="448A26DD" w:rsidTr="000D09F4">
        <w:trPr>
          <w:trHeight w:val="1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4A708FE2" w14:textId="30D08A23" w:rsidR="00AB5325" w:rsidRPr="005B783F" w:rsidRDefault="00350B35" w:rsidP="00AB53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783F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lastRenderedPageBreak/>
              <w:t>E.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5B4CA432" w14:textId="0A45BF82" w:rsidR="00AB5325" w:rsidRPr="00A448A9" w:rsidRDefault="00AB532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8A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91F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Çalışanların İletişim ve İlişkilerden Memnuniyetleri (ÇMA Sonucuna Göre)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2643FCDD" w14:textId="4BF2DE58" w:rsidR="00AB5325" w:rsidRPr="00AB5325" w:rsidRDefault="00304204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 ve</w:t>
            </w:r>
            <w:r w:rsidR="00AB5325" w:rsidRPr="00AB53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5. Madde beraber Hesaplanacak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3982A56E" w14:textId="24FDFE6A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60C8AC93" w14:textId="3F160040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2AF6AA1A" w14:textId="4A1465A0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6341AD22" w14:textId="0B8B84D1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62E03D72" w14:textId="027309AA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0301CEAC" w14:textId="12467A07" w:rsidR="00AB5325" w:rsidRDefault="00AB5325" w:rsidP="00A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MEMNUNİET %</w:t>
            </w:r>
          </w:p>
        </w:tc>
      </w:tr>
      <w:tr w:rsidR="00AB5325" w14:paraId="7F4900B5" w14:textId="77623C8D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4C73054B" w14:textId="3B52086D" w:rsidR="00AB5325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739EEE9A" w14:textId="0CEA0670" w:rsidR="00AB5325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İhtiyaç duyduğunuzda üniversitemizin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ilgili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birimleri ile iletişime geçebilme konusunda memnuniyet düzeyiniz.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33347A6A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04C7C44E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20369CB8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492FA4C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A8F544D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D910D59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0EB9E38A" w14:textId="77777777" w:rsidR="00AB5325" w:rsidRPr="00C7238E" w:rsidRDefault="00AB5325" w:rsidP="009E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35FFF36F" w14:textId="0C5AE859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6CC4F23D" w14:textId="05F29741" w:rsidR="00AB5325" w:rsidRPr="003D50DE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5A8DF3C3" w14:textId="10A6FC8C" w:rsidR="00AB5325" w:rsidRPr="00885F19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Üniversitemizin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iletişim ve haber kaynaklarını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(e-posta, duyurular,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panolar vb.)  yeterliliği konusunda memnuniyet düzeyiniz. 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2CD655F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0AC5528C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75448D46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36A89D5D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64DA5B30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5669D7B5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16904F30" w14:textId="77777777" w:rsidR="00AB5325" w:rsidRPr="00C7238E" w:rsidRDefault="00AB5325" w:rsidP="009E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75BCCC12" w14:textId="393AA866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10673A99" w14:textId="5DAF83E0" w:rsidR="00AB5325" w:rsidRPr="005B783F" w:rsidRDefault="00350B35" w:rsidP="00AB5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3F">
              <w:rPr>
                <w:rFonts w:ascii="Times New Roman" w:hAnsi="Times New Roman" w:cs="Times New Roman"/>
                <w:bCs w:val="0"/>
                <w:sz w:val="20"/>
                <w:szCs w:val="20"/>
              </w:rPr>
              <w:t>F.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633FC830" w14:textId="6DC6D02D" w:rsidR="00AB5325" w:rsidRPr="00885F19" w:rsidRDefault="00AB5325" w:rsidP="00350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1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Çalışanların </w:t>
            </w:r>
            <w:proofErr w:type="spellStart"/>
            <w:r w:rsidRPr="00161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HRÜ'nün</w:t>
            </w:r>
            <w:proofErr w:type="spellEnd"/>
            <w:r w:rsidRPr="00161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50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Üst </w:t>
            </w:r>
            <w:r w:rsidRPr="00161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Yönetiminden Memnuniyeti (ÇMA Sonucuna Göre)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FFFF00"/>
            <w:vAlign w:val="center"/>
          </w:tcPr>
          <w:p w14:paraId="20EFB3A7" w14:textId="70E49FD1" w:rsidR="00AB5325" w:rsidRPr="00AB5325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3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350B3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,7,8,9,10,11, 1</w:t>
            </w:r>
            <w:r w:rsidR="00B931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 ve </w:t>
            </w:r>
            <w:r w:rsidRPr="00AB53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13. Maddeler birlikte hesaplanacak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48283B53" w14:textId="658FC892" w:rsidR="00AB5325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50949D1E" w14:textId="580E88A4" w:rsidR="00AB5325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749DD157" w14:textId="409CE23B" w:rsidR="00AB5325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366DD2C6" w14:textId="5D9FC56D" w:rsidR="00AB5325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505F3B44" w14:textId="5565D830" w:rsidR="00AB5325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FFFF00"/>
            <w:textDirection w:val="btLr"/>
            <w:vAlign w:val="center"/>
          </w:tcPr>
          <w:p w14:paraId="1A5B213B" w14:textId="3F23915D" w:rsidR="00AB5325" w:rsidRDefault="00AB5325" w:rsidP="00A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MEMNUNİET %</w:t>
            </w:r>
          </w:p>
        </w:tc>
      </w:tr>
      <w:tr w:rsidR="00AB5325" w14:paraId="4C3736F2" w14:textId="3516958C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7814F527" w14:textId="4A40FBC2" w:rsidR="00AB5325" w:rsidRPr="003D50DE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70DD8B2" w14:textId="1EF068F0" w:rsidR="00AB5325" w:rsidRPr="008907F5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</w:t>
            </w: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 xml:space="preserve"> yönetimine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kolaylıkla ulaşabilme konusunda 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3690C57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8B60DC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CD626D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6F7D7B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679576E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A6D74A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E73EFC8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4FD59982" w14:textId="00C28FEC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50EF7336" w14:textId="57676D4E" w:rsidR="00AB5325" w:rsidRPr="003D50DE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D23B769" w14:textId="48A4A643" w:rsidR="00AB5325" w:rsidRPr="008907F5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>İşi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nizle ilgili sorununuz olduğunda üniversitemiz</w:t>
            </w: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 xml:space="preserve"> yönetimiyle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paylaşabilme konusunda 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E09320E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3E0FE5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5F8CA0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7E8226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A13DC5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DB9966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4317F00E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08C4EB80" w14:textId="08612015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506EF514" w14:textId="3BCE05D6" w:rsidR="00AB5325" w:rsidRPr="003D50DE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BBCECD6" w14:textId="0E426EBE" w:rsidR="00AB5325" w:rsidRPr="008907F5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</w:t>
            </w: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 xml:space="preserve"> yönetimi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nin, ihtiyaç duyduğunuzda size yönelik bilgi ve deneyim paylaşımı hakkında 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3358DFD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2233D2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E403D2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DA0E2F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B7751EC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2165E2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1188027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37D449B5" w14:textId="73F90652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7C216D84" w14:textId="7AA45ECE" w:rsidR="00AB5325" w:rsidRPr="003D50DE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9736B46" w14:textId="1641EDFF" w:rsidR="00AB5325" w:rsidRPr="008907F5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miz</w:t>
            </w: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 xml:space="preserve"> yönetimi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nin, işinizle</w:t>
            </w: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 xml:space="preserve"> ilgili kararlar alırken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sizin fikirlerinize verdiği önem hakkında 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207EBA6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B0B17E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3BF82F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3F587C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371D7D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174E80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337473CC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0A867EA6" w14:textId="158B2444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661C7ED1" w14:textId="5FB60F7D" w:rsidR="00AB5325" w:rsidRPr="003D50DE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6E39FE80" w14:textId="51493743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</w:t>
            </w:r>
            <w:r w:rsidRPr="00885F19">
              <w:rPr>
                <w:rFonts w:ascii="Times New Roman" w:hAnsi="Times New Roman" w:cs="Times New Roman"/>
                <w:sz w:val="20"/>
                <w:szCs w:val="20"/>
              </w:rPr>
              <w:t xml:space="preserve"> yönetim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inin</w:t>
            </w:r>
            <w:r w:rsidRPr="00885F19">
              <w:rPr>
                <w:rFonts w:ascii="Times New Roman" w:hAnsi="Times New Roman" w:cs="Times New Roman"/>
                <w:sz w:val="20"/>
                <w:szCs w:val="20"/>
              </w:rPr>
              <w:t>, yaratıcı ve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enilikçi davranışları destekleme yaklaşımı konusunda memnuniyet düzeyiniz. </w:t>
            </w:r>
          </w:p>
        </w:tc>
        <w:tc>
          <w:tcPr>
            <w:tcW w:w="1615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4F379071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3F9C1A50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46FD78EA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54E93E73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0799B145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7DAC2BE1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15FAFF4D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1353B839" w14:textId="5920E218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55369" w14:textId="5B7CAD26" w:rsidR="00AB5325" w:rsidRPr="003D50DE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DCA53" w14:textId="0C844D24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</w:t>
            </w:r>
            <w:r w:rsidRPr="00885F19">
              <w:rPr>
                <w:rFonts w:ascii="Times New Roman" w:hAnsi="Times New Roman" w:cs="Times New Roman"/>
                <w:sz w:val="20"/>
                <w:szCs w:val="20"/>
              </w:rPr>
              <w:t xml:space="preserve"> yönetim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inin, ekip çalışmalarını destekleme yaklaşımı hakkında memnuniyet düzeyiniz.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ABC1E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70685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727C7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57B23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21AD4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176D9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EAA9A" w14:textId="77777777" w:rsidR="00AB5325" w:rsidRPr="00C7238E" w:rsidRDefault="00AB5325" w:rsidP="009E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147359F0" w14:textId="4533C7C3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8D379" w14:textId="3E373B23" w:rsidR="00AB5325" w:rsidRPr="003D50DE" w:rsidRDefault="00AB5325" w:rsidP="009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598FB" w14:textId="32121CC3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Üniversitemiz yönetimi tarafından yapılan performans değerlendirmesinin </w:t>
            </w:r>
            <w:r w:rsidRPr="00885F19">
              <w:rPr>
                <w:rFonts w:ascii="Times New Roman" w:hAnsi="Times New Roman" w:cs="Times New Roman"/>
                <w:sz w:val="20"/>
                <w:szCs w:val="20"/>
              </w:rPr>
              <w:t>objektif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liği hakkında memnuniyet düzeyiniz</w:t>
            </w:r>
            <w:r w:rsidRPr="00885F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015E8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37AE0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FED6B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31135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9E340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C6963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35A4E" w14:textId="77777777" w:rsidR="00AB5325" w:rsidRPr="00C7238E" w:rsidRDefault="00AB5325" w:rsidP="009E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58FA6B52" w14:textId="402C53B4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1612D" w14:textId="3D14FB9C" w:rsidR="00AB5325" w:rsidRDefault="00AB5325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9AEF9" w14:textId="69056709" w:rsidR="00AB5325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 yönetiminin, çalışan performansına takdir yaklaşımı konusunda memnuniyet düzeyiniz.</w:t>
            </w:r>
            <w:r w:rsidRPr="00885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A6610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79683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DD2A2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8A8BA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DE31B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AA4EE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3F37C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C0" w14:paraId="12B0E79F" w14:textId="77777777" w:rsidTr="00D50EC0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7A843A8" w14:textId="0EA54A38" w:rsidR="00D50EC0" w:rsidRPr="00D50EC0" w:rsidRDefault="005B783F" w:rsidP="00D50E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  <w:lastRenderedPageBreak/>
              <w:t>G</w:t>
            </w:r>
            <w:r w:rsidR="00D50EC0" w:rsidRPr="00D50EC0"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D383D6D" w14:textId="163B9900" w:rsidR="00D50EC0" w:rsidRPr="00D50EC0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0EC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Çalışanların </w:t>
            </w:r>
            <w:proofErr w:type="spellStart"/>
            <w:r w:rsidRPr="00D50EC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HRÜ'nün</w:t>
            </w:r>
            <w:proofErr w:type="spellEnd"/>
            <w:r w:rsidRPr="00D50EC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Birim Yönetiminden Memnuniyeti (ÇMA Sonucuna Göre)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1995DAE" w14:textId="57CC97C3" w:rsidR="00D50EC0" w:rsidRPr="00D50EC0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15, 1</w:t>
            </w:r>
            <w:r w:rsidRPr="00D50E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6,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 1</w:t>
            </w:r>
            <w:r w:rsidRPr="00D50E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7,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 1</w:t>
            </w:r>
            <w:r w:rsidRPr="00D50E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8,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 1</w:t>
            </w:r>
            <w:r w:rsidRPr="00D50E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9,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 20, 21 ve 22. </w:t>
            </w:r>
            <w:r w:rsidRPr="00D50E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Maddeler birlikte hesaplanacak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textDirection w:val="btLr"/>
            <w:vAlign w:val="center"/>
          </w:tcPr>
          <w:p w14:paraId="03ABC94F" w14:textId="6C6E63CF" w:rsidR="00D50EC0" w:rsidRPr="00D50EC0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0EC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textDirection w:val="btLr"/>
            <w:vAlign w:val="center"/>
          </w:tcPr>
          <w:p w14:paraId="7056A128" w14:textId="61F7E9E4" w:rsidR="00D50EC0" w:rsidRPr="00D50EC0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0EC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Memnun Değilim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  <w:textDirection w:val="btLr"/>
            <w:vAlign w:val="center"/>
          </w:tcPr>
          <w:p w14:paraId="467163FB" w14:textId="7ED4CD08" w:rsidR="00D50EC0" w:rsidRPr="00D50EC0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0EC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Kararsızım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00"/>
            <w:textDirection w:val="btLr"/>
            <w:vAlign w:val="center"/>
          </w:tcPr>
          <w:p w14:paraId="0715761E" w14:textId="44CA99C0" w:rsidR="00D50EC0" w:rsidRPr="00D50EC0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0EC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Memnunum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textDirection w:val="btLr"/>
            <w:vAlign w:val="center"/>
          </w:tcPr>
          <w:p w14:paraId="5D611FE2" w14:textId="2B793FAE" w:rsidR="00D50EC0" w:rsidRPr="00D50EC0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0EC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Çok Memnunum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00"/>
            <w:textDirection w:val="btLr"/>
            <w:vAlign w:val="center"/>
          </w:tcPr>
          <w:p w14:paraId="721109C6" w14:textId="658CC363" w:rsidR="00D50EC0" w:rsidRPr="00D50EC0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0EC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GENEL MEMNUNİET %</w:t>
            </w:r>
          </w:p>
        </w:tc>
      </w:tr>
      <w:tr w:rsidR="00D50EC0" w14:paraId="5FCA70D0" w14:textId="77777777" w:rsidTr="00522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3F8241C5" w14:textId="1E5231EB" w:rsidR="00D50EC0" w:rsidRPr="00D50EC0" w:rsidRDefault="00D50EC0" w:rsidP="00D5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03220BC5" w14:textId="5251CE8D" w:rsidR="00D50EC0" w:rsidRPr="00D50EC0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>Biriminiz yönetimine kolaylıkla ulaşabilme konusunda memnuniyet düzeyiniz.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</w:tcPr>
          <w:p w14:paraId="4C2A38F1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AD74E1F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0DCBA35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EE0268C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6833918A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D6347D2" w14:textId="5B1F12B3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14:paraId="04C6F5A5" w14:textId="607A9E7D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C0" w14:paraId="5C098441" w14:textId="77777777" w:rsidTr="00F32BA3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0FA56743" w14:textId="34E8560A" w:rsidR="00D50EC0" w:rsidRPr="00D50EC0" w:rsidRDefault="00D50EC0" w:rsidP="00D5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57774058" w14:textId="50399B71" w:rsidR="00D50EC0" w:rsidRPr="00D50EC0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>İşinizle ilgili sorununuz olduğunda biriminiz yönetimiyle paylaşabilme konusunda memnuniyet düzeyiniz.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</w:tcPr>
          <w:p w14:paraId="14EC42FE" w14:textId="5B162113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2C7A4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1AF5A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0E231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24B1D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88528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91F7B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C0" w14:paraId="4BE81832" w14:textId="77777777" w:rsidTr="0002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68FA35E6" w14:textId="7E3F284D" w:rsidR="00D50EC0" w:rsidRPr="00D50EC0" w:rsidRDefault="00D50EC0" w:rsidP="00D5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61F2977D" w14:textId="57FA16F8" w:rsidR="00D50EC0" w:rsidRPr="00D50EC0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>Biriminiz yönetiminin, ihtiyaç duyduğunuzda size yönelik bilgi ve deneyim paylaşımı hakkında memnuniyet düzeyiniz.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A7592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D2FBD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D4D5D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DAB3F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F6E26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16E9D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D4977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C0" w14:paraId="38D378A5" w14:textId="77777777" w:rsidTr="00022BD0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425097EE" w14:textId="305011D2" w:rsidR="00D50EC0" w:rsidRPr="00D50EC0" w:rsidRDefault="00D50EC0" w:rsidP="00D5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28E150B1" w14:textId="0AC86415" w:rsidR="00D50EC0" w:rsidRPr="00D50EC0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>Biriminiz yönetiminin, işinizle ilgili kararlar alırken sizin fikirlerinize verdiği önem hakkında memnuniyet düzeyiniz.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157DC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490A6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E2890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70AAE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1A467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CF289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159EC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C0" w14:paraId="61C380DE" w14:textId="77777777" w:rsidTr="0002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306149AB" w14:textId="44B43559" w:rsidR="00D50EC0" w:rsidRPr="00D50EC0" w:rsidRDefault="00D50EC0" w:rsidP="00D5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1F540149" w14:textId="506F6841" w:rsidR="00D50EC0" w:rsidRPr="00D50EC0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 xml:space="preserve">Biriminiz yönetiminin, yaratıcı ve yenilikçi davranışları destekleme yaklaşımı konusunda memnuniyet düzeyiniz. 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21107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42CA2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11CB1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683F9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1C0D9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0130E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7F233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C0" w14:paraId="3F57027D" w14:textId="77777777" w:rsidTr="00022BD0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1F865C5C" w14:textId="5CFF660B" w:rsidR="00D50EC0" w:rsidRPr="00D50EC0" w:rsidRDefault="00D50EC0" w:rsidP="00D5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009203A7" w14:textId="4CFAAB6E" w:rsidR="00D50EC0" w:rsidRPr="00D50EC0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>Biriminiz yönetiminin, ekip çalışmalarını destekleme yaklaşımı hakkında memnuniyet düzeyiniz.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2C30E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1E26E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85C05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EFF4A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47AB3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3DD13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4F6A5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C0" w14:paraId="4EF469D3" w14:textId="77777777" w:rsidTr="0002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364A1166" w14:textId="478F8955" w:rsidR="00D50EC0" w:rsidRPr="00D50EC0" w:rsidRDefault="00D50EC0" w:rsidP="00D5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528A507E" w14:textId="68944AB5" w:rsidR="00D50EC0" w:rsidRPr="00D50EC0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>Birim yönetiminiz tarafından yapılan performans değerlendirmesinin objektifliği hakkında memnuniyet düzeyiniz.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ED4D5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7A7CD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D34B2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B669B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C2F43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DE6D7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DCD93" w14:textId="77777777" w:rsidR="00D50EC0" w:rsidRPr="00C7238E" w:rsidRDefault="00D50EC0" w:rsidP="00D5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C0" w14:paraId="1E0F043F" w14:textId="77777777" w:rsidTr="00022BD0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4129C3FE" w14:textId="1C02F0E0" w:rsidR="00D50EC0" w:rsidRPr="00D50EC0" w:rsidRDefault="00D50EC0" w:rsidP="00D5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7A50AB74" w14:textId="37DF832A" w:rsidR="00D50EC0" w:rsidRPr="00D50EC0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 xml:space="preserve">Biriminiz yönetiminin, çalışan performansına takdir yaklaşımı konusunda memnuniyet düzeyiniz. 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E8C96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40B52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2FE71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7EAA0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0D118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25ECF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C03EB" w14:textId="77777777" w:rsidR="00D50EC0" w:rsidRPr="00C7238E" w:rsidRDefault="00D50EC0" w:rsidP="00D50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64" w14:paraId="3B807879" w14:textId="69F0C6BE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FF00"/>
            <w:vAlign w:val="center"/>
          </w:tcPr>
          <w:p w14:paraId="4D7C0C43" w14:textId="28F2EF76" w:rsidR="008D0264" w:rsidRPr="005B783F" w:rsidRDefault="005B783F" w:rsidP="008D02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783F"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  <w:t>Ğ</w:t>
            </w:r>
            <w:r w:rsidR="00350B35" w:rsidRPr="005B783F"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430" w:type="dxa"/>
            <w:shd w:val="clear" w:color="auto" w:fill="FFFF00"/>
            <w:vAlign w:val="center"/>
          </w:tcPr>
          <w:p w14:paraId="2AEF3850" w14:textId="0BF896DF" w:rsidR="008D0264" w:rsidRPr="001638D6" w:rsidRDefault="008D0264" w:rsidP="008D0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638D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Çalışanların Tanıma-Takdir Memnuniyeti (ÇMA Sonucuna Göre)</w:t>
            </w:r>
          </w:p>
        </w:tc>
        <w:tc>
          <w:tcPr>
            <w:tcW w:w="1615" w:type="dxa"/>
            <w:shd w:val="clear" w:color="auto" w:fill="FFFF00"/>
            <w:vAlign w:val="center"/>
          </w:tcPr>
          <w:p w14:paraId="365023F7" w14:textId="50206A01" w:rsidR="008D0264" w:rsidRPr="008D0264" w:rsidRDefault="008D0264" w:rsidP="008D0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D02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13.</w:t>
            </w:r>
            <w:r w:rsidR="006E15B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ve 22. Maddeler birlikte</w:t>
            </w:r>
            <w:r w:rsidRPr="008D02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hesaplanacak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24FC9B35" w14:textId="0347F887" w:rsidR="008D0264" w:rsidRDefault="008D0264" w:rsidP="008D0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61E014B" w14:textId="7B16041E" w:rsidR="008D0264" w:rsidRDefault="008D0264" w:rsidP="008D0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14:paraId="1CE47A23" w14:textId="16A8F222" w:rsidR="008D0264" w:rsidRDefault="008D0264" w:rsidP="008D0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shd w:val="clear" w:color="auto" w:fill="FFFF00"/>
            <w:textDirection w:val="btLr"/>
            <w:vAlign w:val="center"/>
          </w:tcPr>
          <w:p w14:paraId="13955A0B" w14:textId="6A5DB6E0" w:rsidR="008D0264" w:rsidRDefault="008D0264" w:rsidP="008D0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B2F8A07" w14:textId="283D95E1" w:rsidR="008D0264" w:rsidRDefault="008D0264" w:rsidP="008D0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shd w:val="clear" w:color="auto" w:fill="FFFF00"/>
            <w:textDirection w:val="btLr"/>
            <w:vAlign w:val="center"/>
          </w:tcPr>
          <w:p w14:paraId="55055A0A" w14:textId="5DAB9ECB" w:rsidR="008D0264" w:rsidRDefault="008D0264" w:rsidP="008D0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MEMNUNİET %</w:t>
            </w:r>
          </w:p>
        </w:tc>
      </w:tr>
      <w:tr w:rsidR="00AB5325" w14:paraId="06DD8ED1" w14:textId="495C0481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284DFF37" w14:textId="627E8E7B" w:rsidR="00AB5325" w:rsidRPr="003D50DE" w:rsidRDefault="00AB5325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344AF34" w14:textId="76DF4663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Üniversitemiz </w:t>
            </w:r>
            <w:r w:rsidR="000A7E39">
              <w:rPr>
                <w:rFonts w:ascii="Times New Roman" w:hAnsi="Times New Roman" w:cs="Times New Roman"/>
                <w:sz w:val="20"/>
                <w:szCs w:val="20"/>
              </w:rPr>
              <w:t xml:space="preserve">üst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yönetiminin, çalışan performansına takdir yaklaşımı konusunda memnuniyet düzeyiniz.</w:t>
            </w:r>
            <w:r w:rsidRPr="00885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278EBF3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0F8439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BB5B6B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BB74CE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F8BED7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C4F95F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6A259EA7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5B4" w14:paraId="047C0745" w14:textId="77777777" w:rsidTr="00C3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</w:tcPr>
          <w:p w14:paraId="26B9B59E" w14:textId="3F8DB206" w:rsidR="006E15B4" w:rsidRDefault="006E15B4" w:rsidP="006E1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30" w:type="dxa"/>
            <w:shd w:val="clear" w:color="auto" w:fill="auto"/>
          </w:tcPr>
          <w:p w14:paraId="3D792A57" w14:textId="39F35603" w:rsidR="006E15B4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 xml:space="preserve">Biriminiz yönetiminin, çalışan performansına takdir yaklaşımı konusunda memnuniyet düzeyiniz. 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C5A316E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274364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514C0B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EE703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512D96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4EC8FC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458117D4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64" w14:paraId="11FD0FB4" w14:textId="40446C0C" w:rsidTr="000D09F4">
        <w:trPr>
          <w:trHeight w:val="2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FF00"/>
            <w:vAlign w:val="center"/>
          </w:tcPr>
          <w:p w14:paraId="7CBC9B8C" w14:textId="6DDE8C80" w:rsidR="008D0264" w:rsidRPr="005B783F" w:rsidRDefault="00350B35" w:rsidP="008D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3F">
              <w:rPr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>H.</w:t>
            </w:r>
          </w:p>
        </w:tc>
        <w:tc>
          <w:tcPr>
            <w:tcW w:w="3430" w:type="dxa"/>
            <w:shd w:val="clear" w:color="auto" w:fill="FFFF00"/>
            <w:vAlign w:val="center"/>
          </w:tcPr>
          <w:p w14:paraId="6AA84FD4" w14:textId="3DCE2E38" w:rsidR="008D0264" w:rsidRPr="00CE6EBD" w:rsidRDefault="008D0264" w:rsidP="008D0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İhtiyaç duyduğunuzda üniversitemizin ilgili birimleri ile iletişime geçebilme konusunda memnuniyet düzeyiniz.</w:t>
            </w:r>
          </w:p>
        </w:tc>
        <w:tc>
          <w:tcPr>
            <w:tcW w:w="1615" w:type="dxa"/>
            <w:shd w:val="clear" w:color="auto" w:fill="FFFF00"/>
            <w:vAlign w:val="center"/>
          </w:tcPr>
          <w:p w14:paraId="31E5FD2D" w14:textId="7DA8FCA3" w:rsidR="008D0264" w:rsidRPr="008D0264" w:rsidRDefault="006E15B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6, 7, 15</w:t>
            </w:r>
            <w:r w:rsidR="00B931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  <w:r w:rsidR="008D0264" w:rsidRPr="008D02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Maddeler birlikte hesaplanacak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5DCEFF9E" w14:textId="2329A4E1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7ED5434E" w14:textId="0FA713FA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14:paraId="6DB6D624" w14:textId="17B605D6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shd w:val="clear" w:color="auto" w:fill="FFFF00"/>
            <w:textDirection w:val="btLr"/>
            <w:vAlign w:val="center"/>
          </w:tcPr>
          <w:p w14:paraId="4AD6EBFD" w14:textId="3D0A9612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6CE350F" w14:textId="5A2BF446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shd w:val="clear" w:color="auto" w:fill="FFFF00"/>
            <w:textDirection w:val="btLr"/>
            <w:vAlign w:val="center"/>
          </w:tcPr>
          <w:p w14:paraId="1BF1DA1C" w14:textId="6347030F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MEMNUNİET %</w:t>
            </w:r>
          </w:p>
        </w:tc>
      </w:tr>
      <w:tr w:rsidR="00AB5325" w14:paraId="0F8C8D08" w14:textId="28491E2B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16411183" w14:textId="799EFB79" w:rsidR="00AB5325" w:rsidRPr="00E54104" w:rsidRDefault="00AB5325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94979F9" w14:textId="687AAA2B" w:rsidR="00AB5325" w:rsidRPr="00E54104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 xml:space="preserve"> üst</w:t>
            </w: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 xml:space="preserve"> yönetimine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kolaylıkla ulaşabilme konusunda 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2D925D0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A43E0B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1BF41F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9750B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6E4C95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67EA38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181721BA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3608C855" w14:textId="4A75A8B2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3133685C" w14:textId="33126BCA" w:rsidR="00AB5325" w:rsidRPr="00E54104" w:rsidRDefault="00AB5325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C375B9A" w14:textId="72C26879" w:rsidR="00AB5325" w:rsidRPr="00E54104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>İşi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nizle ilgili sorununuz olduğunda üniversitemiz</w:t>
            </w: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 xml:space="preserve">üst </w:t>
            </w:r>
            <w:r w:rsidRPr="008907F5">
              <w:rPr>
                <w:rFonts w:ascii="Times New Roman" w:hAnsi="Times New Roman" w:cs="Times New Roman"/>
                <w:sz w:val="20"/>
                <w:szCs w:val="20"/>
              </w:rPr>
              <w:t>yönetimiyle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paylaşabilme konusunda 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2C1F60B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1AAD0F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20BEE0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F3E085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C21EC6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43D225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1ED5A37C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5B4" w14:paraId="099D67DD" w14:textId="77777777" w:rsidTr="005F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</w:tcPr>
          <w:p w14:paraId="48B177D8" w14:textId="75DC0588" w:rsidR="006E15B4" w:rsidRDefault="006E15B4" w:rsidP="006E1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30" w:type="dxa"/>
            <w:shd w:val="clear" w:color="auto" w:fill="auto"/>
          </w:tcPr>
          <w:p w14:paraId="5B4F80A5" w14:textId="14CD17DD" w:rsidR="006E15B4" w:rsidRPr="008907F5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>Biriminiz yönetimine kolaylıkla ulaşabilme konusunda 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407185B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3E0970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FCF83C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CBFB07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69FE3C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4AEA3B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6208E09A" w14:textId="77777777" w:rsidR="006E15B4" w:rsidRPr="00C7238E" w:rsidRDefault="006E15B4" w:rsidP="006E1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5B4" w14:paraId="16905A9B" w14:textId="77777777" w:rsidTr="004F19F3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</w:tcPr>
          <w:p w14:paraId="57C7760D" w14:textId="40115999" w:rsidR="006E15B4" w:rsidRDefault="006E15B4" w:rsidP="006E1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30" w:type="dxa"/>
            <w:shd w:val="clear" w:color="auto" w:fill="auto"/>
          </w:tcPr>
          <w:p w14:paraId="1A08A9F7" w14:textId="74A70B09" w:rsidR="006E15B4" w:rsidRPr="008907F5" w:rsidRDefault="006E15B4" w:rsidP="006E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EC0">
              <w:rPr>
                <w:rFonts w:ascii="Times New Roman" w:hAnsi="Times New Roman" w:cs="Times New Roman"/>
                <w:sz w:val="20"/>
                <w:szCs w:val="20"/>
              </w:rPr>
              <w:t>İşinizle ilgili sorununuz olduğunda biriminiz yönetimiyle paylaşabilme konusunda 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96D2905" w14:textId="77777777" w:rsidR="006E15B4" w:rsidRPr="00C7238E" w:rsidRDefault="006E15B4" w:rsidP="006E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CB78D0" w14:textId="77777777" w:rsidR="006E15B4" w:rsidRPr="00C7238E" w:rsidRDefault="006E15B4" w:rsidP="006E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E68ECA" w14:textId="77777777" w:rsidR="006E15B4" w:rsidRPr="00C7238E" w:rsidRDefault="006E15B4" w:rsidP="006E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00C34F" w14:textId="77777777" w:rsidR="006E15B4" w:rsidRPr="00C7238E" w:rsidRDefault="006E15B4" w:rsidP="006E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518512" w14:textId="77777777" w:rsidR="006E15B4" w:rsidRPr="00C7238E" w:rsidRDefault="006E15B4" w:rsidP="006E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6AAF13" w14:textId="77777777" w:rsidR="006E15B4" w:rsidRPr="00C7238E" w:rsidRDefault="006E15B4" w:rsidP="006E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28CB33D6" w14:textId="77777777" w:rsidR="006E15B4" w:rsidRPr="00C7238E" w:rsidRDefault="006E15B4" w:rsidP="006E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64" w14:paraId="0F9874AF" w14:textId="637884E4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FF00"/>
            <w:vAlign w:val="center"/>
          </w:tcPr>
          <w:p w14:paraId="02C4D51C" w14:textId="7294FDFD" w:rsidR="008D0264" w:rsidRPr="003D50DE" w:rsidRDefault="00350B35" w:rsidP="008D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3430" w:type="dxa"/>
            <w:shd w:val="clear" w:color="auto" w:fill="FFFF00"/>
            <w:vAlign w:val="center"/>
          </w:tcPr>
          <w:p w14:paraId="543047B2" w14:textId="6427A608" w:rsidR="008D0264" w:rsidRPr="00AB5325" w:rsidRDefault="008D0264" w:rsidP="008C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Çalışanların İdari Hizmetlerden Memnuniyet Sonucu</w:t>
            </w:r>
          </w:p>
        </w:tc>
        <w:tc>
          <w:tcPr>
            <w:tcW w:w="1615" w:type="dxa"/>
            <w:shd w:val="clear" w:color="auto" w:fill="FFFF00"/>
            <w:vAlign w:val="center"/>
          </w:tcPr>
          <w:p w14:paraId="5B3B5E2B" w14:textId="2A2AD4D4" w:rsidR="008D0264" w:rsidRPr="008D0264" w:rsidRDefault="006E15B4" w:rsidP="00350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24,25,26,27,28</w:t>
            </w:r>
            <w:r w:rsidR="00B931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  <w:r w:rsidR="00350B3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8D0264" w:rsidRPr="008D02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Maddeler beraber hesaplanacak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77910B2C" w14:textId="6B7C8247" w:rsidR="008D0264" w:rsidRPr="009069E9" w:rsidRDefault="008D0264" w:rsidP="008D0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25F40459" w14:textId="229ECC64" w:rsidR="008D0264" w:rsidRPr="009069E9" w:rsidRDefault="008D0264" w:rsidP="008D0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14:paraId="3825A19E" w14:textId="4113CFB3" w:rsidR="008D0264" w:rsidRPr="009069E9" w:rsidRDefault="008D0264" w:rsidP="008D0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shd w:val="clear" w:color="auto" w:fill="FFFF00"/>
            <w:textDirection w:val="btLr"/>
            <w:vAlign w:val="center"/>
          </w:tcPr>
          <w:p w14:paraId="671878C4" w14:textId="3013E8C9" w:rsidR="008D0264" w:rsidRPr="009069E9" w:rsidRDefault="008D0264" w:rsidP="008D0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4DAA52D8" w14:textId="06D629EF" w:rsidR="008D0264" w:rsidRPr="009069E9" w:rsidRDefault="008D0264" w:rsidP="008D0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shd w:val="clear" w:color="auto" w:fill="FFFF00"/>
            <w:textDirection w:val="btLr"/>
            <w:vAlign w:val="center"/>
          </w:tcPr>
          <w:p w14:paraId="218F1C56" w14:textId="6113712A" w:rsidR="008D0264" w:rsidRPr="009069E9" w:rsidRDefault="008D0264" w:rsidP="008D0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MEMNUNİET %</w:t>
            </w:r>
          </w:p>
        </w:tc>
      </w:tr>
      <w:tr w:rsidR="00AB5325" w14:paraId="33B065D6" w14:textId="0A3ECC3D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3606E544" w14:textId="21493BB0" w:rsidR="00AB5325" w:rsidRPr="003D50DE" w:rsidRDefault="006E15B4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1962A89" w14:textId="76EBBF01" w:rsidR="00AB5325" w:rsidRPr="004C7F9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>Sosyal tesis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lerde sunulan hizmetlere erişim kolaylığından 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30DF6A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A33F89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F76C87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EB99C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60D9DC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2E55F5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262DEE18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1CFEF697" w14:textId="4B13CF75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113F7F36" w14:textId="6A116E3E" w:rsidR="00AB5325" w:rsidRPr="003D50DE" w:rsidRDefault="006E15B4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C00047F" w14:textId="6890A734" w:rsidR="00AB5325" w:rsidRPr="004C7F9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Üniversitemizin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sağladığı kütüphane hizmetlerinden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ECE39E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943D4F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21C924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F3C00E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8F9BEF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D3129C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520A92F2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4438F7FC" w14:textId="7AB426C7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7C46C908" w14:textId="769B4214" w:rsidR="00AB5325" w:rsidRPr="003D50DE" w:rsidRDefault="006E15B4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29B315D" w14:textId="78D5F5DF" w:rsidR="00AB5325" w:rsidRPr="004C7F9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Üniversitemizin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sağladığı yemekhane hizmetlerinden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4E0FA8D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984C79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073380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4CAE4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ED1237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E03329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6C408A77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6E3FA1E9" w14:textId="030CDFE9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588E60C7" w14:textId="5CEF7816" w:rsidR="00AB5325" w:rsidRPr="003D50DE" w:rsidRDefault="006E15B4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9239126" w14:textId="002BD07F" w:rsidR="00AB5325" w:rsidRPr="004C7F9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Üniversitemizin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sağladığı ulaşım hizmetlerinden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513C22E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55F631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BF8ADC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34F0DF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694DDB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B49782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1FF697AE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71363D0D" w14:textId="5225C43B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1A336C0C" w14:textId="0B8295E2" w:rsidR="00AB5325" w:rsidRPr="003D50DE" w:rsidRDefault="006E15B4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1C4BA56" w14:textId="145CE059" w:rsidR="00AB5325" w:rsidRPr="004C7F9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Üniversitemizin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sağladığı sağlık hizmetlerinden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AB3EF07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98DDE3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8AC37C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B763A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765068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650AE4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0DE5E9FF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6E81AA2D" w14:textId="484E97F4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48D11D80" w14:textId="4CDD9B37" w:rsidR="00AB5325" w:rsidRPr="003D50DE" w:rsidRDefault="006E15B4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965820E" w14:textId="24EB6B44" w:rsidR="00AB5325" w:rsidRPr="004C7F9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Üniversitemizin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sağladığı güvenlik hizmetlerinden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6FEE5873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EEFECD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21CA3A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BD9939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71E0EF4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C3943A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A284DF3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64" w14:paraId="7F785795" w14:textId="474322BE" w:rsidTr="000D09F4">
        <w:trPr>
          <w:trHeight w:val="17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FF00"/>
            <w:vAlign w:val="center"/>
          </w:tcPr>
          <w:p w14:paraId="7F6A6FFD" w14:textId="2CFB6B6D" w:rsidR="008D0264" w:rsidRPr="003D50DE" w:rsidRDefault="00350B35" w:rsidP="008D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</w:t>
            </w:r>
          </w:p>
        </w:tc>
        <w:tc>
          <w:tcPr>
            <w:tcW w:w="3430" w:type="dxa"/>
            <w:shd w:val="clear" w:color="auto" w:fill="FFFF00"/>
            <w:vAlign w:val="center"/>
          </w:tcPr>
          <w:p w14:paraId="31572FA0" w14:textId="43E89E07" w:rsidR="008D0264" w:rsidRPr="001638D6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İşinizi yapabilmeniz için gerekli olan teknik desteğin sağlanması konusunda memnuniyet düzeyiniz.  </w:t>
            </w:r>
          </w:p>
        </w:tc>
        <w:tc>
          <w:tcPr>
            <w:tcW w:w="1615" w:type="dxa"/>
            <w:shd w:val="clear" w:color="auto" w:fill="FFFF00"/>
            <w:vAlign w:val="center"/>
          </w:tcPr>
          <w:p w14:paraId="467E7FE6" w14:textId="73CDAD55" w:rsidR="008D0264" w:rsidRPr="008D0264" w:rsidRDefault="006E15B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  <w:r w:rsidR="008D0264" w:rsidRPr="008D02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Madde tek Hesaplanacak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6201520F" w14:textId="2E5EAE99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36AA808A" w14:textId="015CF6C2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14:paraId="6F1196CD" w14:textId="6673156A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shd w:val="clear" w:color="auto" w:fill="FFFF00"/>
            <w:textDirection w:val="btLr"/>
            <w:vAlign w:val="center"/>
          </w:tcPr>
          <w:p w14:paraId="7F7DA9CC" w14:textId="68097267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4A1894E7" w14:textId="4D76B820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shd w:val="clear" w:color="auto" w:fill="FFFF00"/>
            <w:textDirection w:val="btLr"/>
            <w:vAlign w:val="center"/>
          </w:tcPr>
          <w:p w14:paraId="7598A717" w14:textId="5E82943E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MEMNUNİET %</w:t>
            </w:r>
          </w:p>
        </w:tc>
      </w:tr>
      <w:tr w:rsidR="00AB5325" w14:paraId="0F1F83E4" w14:textId="7C4F15E9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244FAA39" w14:textId="1BC4D28F" w:rsidR="00AB5325" w:rsidRPr="00E3074F" w:rsidRDefault="006E15B4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F4222A7" w14:textId="37D1ADCB" w:rsidR="00AB5325" w:rsidRPr="00E54104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İşinizi yapabilmeniz </w:t>
            </w:r>
            <w:r w:rsidRPr="00E54104">
              <w:rPr>
                <w:rFonts w:ascii="Times New Roman" w:hAnsi="Times New Roman" w:cs="Times New Roman"/>
                <w:sz w:val="20"/>
                <w:szCs w:val="20"/>
              </w:rPr>
              <w:t>için gerekli olan teknik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desteğin sağlanması konusunda memnuniyet düzeyiniz. </w:t>
            </w:r>
            <w:r w:rsidRPr="00E5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21AC5BCF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BAE11B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507517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08B4AC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7862FB4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6B8A18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10895E4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64" w14:paraId="687451EB" w14:textId="416B0440" w:rsidTr="000D09F4">
        <w:trPr>
          <w:trHeight w:val="19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FF00"/>
            <w:vAlign w:val="center"/>
          </w:tcPr>
          <w:p w14:paraId="583B6D27" w14:textId="6FD6A195" w:rsidR="008D0264" w:rsidRPr="008D28B3" w:rsidRDefault="00350B35" w:rsidP="008D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</w:t>
            </w:r>
          </w:p>
        </w:tc>
        <w:tc>
          <w:tcPr>
            <w:tcW w:w="3430" w:type="dxa"/>
            <w:shd w:val="clear" w:color="auto" w:fill="FFFF00"/>
            <w:vAlign w:val="center"/>
          </w:tcPr>
          <w:p w14:paraId="7AD76215" w14:textId="131458DD" w:rsidR="008D0264" w:rsidRPr="00064955" w:rsidRDefault="008D0264" w:rsidP="008D0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Çalışanların Çalışma Ortamından Memnuniyetleri (ÇMA Sonucuna Göre)</w:t>
            </w:r>
          </w:p>
        </w:tc>
        <w:tc>
          <w:tcPr>
            <w:tcW w:w="1615" w:type="dxa"/>
            <w:shd w:val="clear" w:color="auto" w:fill="FFFF00"/>
            <w:vAlign w:val="center"/>
          </w:tcPr>
          <w:p w14:paraId="33DAB591" w14:textId="0C2B3C18" w:rsidR="008D0264" w:rsidRPr="008D0264" w:rsidRDefault="006E15B4" w:rsidP="006E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="008D0264" w:rsidRPr="008D02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Madde tek Hesaplanacak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1CB6B99D" w14:textId="5C383859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DE01CD0" w14:textId="73D6876B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14:paraId="2214A0F7" w14:textId="081612F4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shd w:val="clear" w:color="auto" w:fill="FFFF00"/>
            <w:textDirection w:val="btLr"/>
            <w:vAlign w:val="center"/>
          </w:tcPr>
          <w:p w14:paraId="4CFE4AD2" w14:textId="51E1D083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90AE496" w14:textId="5F09226E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shd w:val="clear" w:color="auto" w:fill="FFFF00"/>
            <w:textDirection w:val="btLr"/>
            <w:vAlign w:val="center"/>
          </w:tcPr>
          <w:p w14:paraId="418EDC79" w14:textId="7C7AC4ED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MEMNUNİET %</w:t>
            </w:r>
          </w:p>
        </w:tc>
      </w:tr>
      <w:tr w:rsidR="00AB5325" w14:paraId="24EE80ED" w14:textId="20ACEF5E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4A0DD9C0" w14:textId="5FE3698A" w:rsidR="00AB5325" w:rsidRPr="008D28B3" w:rsidRDefault="006E15B4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06784B4" w14:textId="45D139E3" w:rsidR="00AB5325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>Çalışma ortamları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çalışan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sağlığına uygunluğu hakkında memnuniyet düzeyiniz.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6E5A9AB8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2A95A2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B7706F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ED236A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3629603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B90B0E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567A1B9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64" w14:paraId="151A089D" w14:textId="13B3EF01" w:rsidTr="000D09F4">
        <w:trPr>
          <w:trHeight w:val="19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FF00"/>
            <w:vAlign w:val="center"/>
          </w:tcPr>
          <w:p w14:paraId="5A334297" w14:textId="644E9512" w:rsidR="008D0264" w:rsidRPr="008D28B3" w:rsidRDefault="00350B35" w:rsidP="008D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3430" w:type="dxa"/>
            <w:shd w:val="clear" w:color="auto" w:fill="FFFF00"/>
            <w:vAlign w:val="center"/>
          </w:tcPr>
          <w:p w14:paraId="7B8E8686" w14:textId="7BB36916" w:rsidR="008D0264" w:rsidRPr="00364DA5" w:rsidRDefault="008D0264" w:rsidP="008D0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Kütüphane hizmetlerinden personel memnuniyet oranı (%)</w:t>
            </w:r>
          </w:p>
        </w:tc>
        <w:tc>
          <w:tcPr>
            <w:tcW w:w="1615" w:type="dxa"/>
            <w:shd w:val="clear" w:color="auto" w:fill="FFFF00"/>
            <w:vAlign w:val="center"/>
          </w:tcPr>
          <w:p w14:paraId="25CBC38F" w14:textId="7F84DE85" w:rsidR="008D0264" w:rsidRPr="008D0264" w:rsidRDefault="006E15B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  <w:r w:rsidR="008D0264" w:rsidRPr="008D02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Madde tek Hesaplanacak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77438D65" w14:textId="7EA7CAE2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6D74F297" w14:textId="061F3BD0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14:paraId="75491133" w14:textId="774649D7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shd w:val="clear" w:color="auto" w:fill="FFFF00"/>
            <w:textDirection w:val="btLr"/>
            <w:vAlign w:val="center"/>
          </w:tcPr>
          <w:p w14:paraId="38B141E3" w14:textId="5E8BAE8C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7E6851F0" w14:textId="2FB40B00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shd w:val="clear" w:color="auto" w:fill="FFFF00"/>
            <w:textDirection w:val="btLr"/>
            <w:vAlign w:val="center"/>
          </w:tcPr>
          <w:p w14:paraId="78E4C710" w14:textId="2916C62F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MEMNUNİET %</w:t>
            </w:r>
          </w:p>
        </w:tc>
      </w:tr>
      <w:tr w:rsidR="00AB5325" w14:paraId="197518BE" w14:textId="7BB59883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1B263" w14:textId="5987423D" w:rsidR="00AB5325" w:rsidRPr="008D28B3" w:rsidRDefault="006E15B4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571B5" w14:textId="0C9ED991" w:rsidR="00AB5325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Üniversitemizin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sağladığı kütüphane hizmetlerinden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7FC41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2AA2D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D4282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AB0E4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4D44B9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8981D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EDDEC" w14:textId="77777777" w:rsidR="00AB5325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75615" w14:textId="77777777" w:rsidR="008D0264" w:rsidRDefault="008D0264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386D1" w14:textId="77777777" w:rsidR="008D0264" w:rsidRDefault="008D0264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B0E40" w14:textId="77777777" w:rsidR="008D0264" w:rsidRDefault="008D0264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95908" w14:textId="77777777" w:rsidR="008D0264" w:rsidRDefault="008D0264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8C26B" w14:textId="373032CB" w:rsidR="008D0264" w:rsidRPr="00C7238E" w:rsidRDefault="008D0264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64" w14:paraId="2BB3880F" w14:textId="65373AD7" w:rsidTr="000D09F4">
        <w:trPr>
          <w:trHeight w:val="20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77866D" w14:textId="3B613B33" w:rsidR="008D0264" w:rsidRPr="003D50DE" w:rsidRDefault="00350B35" w:rsidP="008D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6CCDDA" w14:textId="298DC2FF" w:rsidR="008D0264" w:rsidRPr="004C7F9E" w:rsidRDefault="008D0264" w:rsidP="008C2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1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Çalışanların Eğitim ve Geliştirme </w:t>
            </w:r>
            <w:r w:rsidR="001171D2" w:rsidRPr="00161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İmkânlarından</w:t>
            </w:r>
            <w:r w:rsidRPr="00161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Memnuniyeti (ÇMA Sonucuna Göre)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5BB86D" w14:textId="0D157F96" w:rsidR="008D0264" w:rsidRPr="008D0264" w:rsidRDefault="006E15B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32</w:t>
            </w:r>
            <w:r w:rsidR="00B931FB">
              <w:rPr>
                <w:b/>
                <w:color w:val="FF0000"/>
              </w:rPr>
              <w:t>. ve</w:t>
            </w:r>
            <w:r>
              <w:rPr>
                <w:b/>
                <w:color w:val="FF0000"/>
              </w:rPr>
              <w:t xml:space="preserve"> 33</w:t>
            </w:r>
            <w:r w:rsidR="008D0264">
              <w:rPr>
                <w:b/>
                <w:color w:val="FF0000"/>
              </w:rPr>
              <w:t>. Maddeler beraber hesaplanacak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37C90500" w14:textId="33F2BB72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5C6C5215" w14:textId="020DD20B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1593A8FE" w14:textId="673FAA5D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513D6E63" w14:textId="10779EBD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4E9BD5F5" w14:textId="581160D2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12D93E40" w14:textId="2DBC3FEB" w:rsidR="008D0264" w:rsidRDefault="008D0264" w:rsidP="008D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MEMNUNİET %</w:t>
            </w:r>
          </w:p>
        </w:tc>
      </w:tr>
      <w:tr w:rsidR="00AB5325" w14:paraId="27450A2F" w14:textId="3335CAA8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7CA95" w14:textId="01C006BB" w:rsidR="00AB5325" w:rsidRPr="003D50DE" w:rsidRDefault="006E15B4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38987" w14:textId="196C35B3" w:rsidR="00AB5325" w:rsidRPr="004C7F9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İşinizle ilgili ihtiyaç duyduğunuz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rum içi öğrenme ortamının sağlanması konusunda memnuniyet düzeyiniz. 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1466F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C09F7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B8AD3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B9F03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834C3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1EAC8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C6BB8" w14:textId="77777777" w:rsidR="00AB5325" w:rsidRPr="00C7238E" w:rsidRDefault="00AB5325" w:rsidP="00163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25" w14:paraId="16301DD3" w14:textId="3EAD3FC5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1EA46D5D" w14:textId="789D2127" w:rsidR="00AB5325" w:rsidRPr="003D50DE" w:rsidRDefault="006E15B4" w:rsidP="0016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5045CC8" w14:textId="2D8BE062" w:rsidR="00AB5325" w:rsidRPr="004C7F9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>Üniversitem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izin işinizle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ilgili ihtiyaç duyduğunuz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kurum dışı eğitimleri desteklemesi konusunda 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B95948B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1EECA3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5378CA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71EB0D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67CEC8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96319C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17743ED0" w14:textId="77777777" w:rsidR="00AB5325" w:rsidRPr="00C7238E" w:rsidRDefault="00AB5325" w:rsidP="0016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35" w14:paraId="472AC20A" w14:textId="619A67A9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FF00"/>
            <w:vAlign w:val="center"/>
          </w:tcPr>
          <w:p w14:paraId="0FD8ABB0" w14:textId="39207058" w:rsidR="00350B35" w:rsidRPr="003D50DE" w:rsidRDefault="00350B35" w:rsidP="003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M.</w:t>
            </w:r>
          </w:p>
        </w:tc>
        <w:tc>
          <w:tcPr>
            <w:tcW w:w="3430" w:type="dxa"/>
            <w:shd w:val="clear" w:color="auto" w:fill="FFFF00"/>
            <w:vAlign w:val="center"/>
          </w:tcPr>
          <w:p w14:paraId="063F3424" w14:textId="3DB20CCD" w:rsidR="00350B35" w:rsidRPr="001F0BA1" w:rsidRDefault="00350B35" w:rsidP="00350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0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Harran Üniversitesinde Çevresel Etki</w:t>
            </w:r>
          </w:p>
        </w:tc>
        <w:tc>
          <w:tcPr>
            <w:tcW w:w="1615" w:type="dxa"/>
            <w:shd w:val="clear" w:color="auto" w:fill="FFFF00"/>
            <w:vAlign w:val="center"/>
          </w:tcPr>
          <w:p w14:paraId="31E876CD" w14:textId="192136D0" w:rsidR="00350B35" w:rsidRPr="00C7238E" w:rsidRDefault="005B783F" w:rsidP="00350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FF0000"/>
              </w:rPr>
              <w:t>34, 35</w:t>
            </w:r>
            <w:r w:rsidR="00B931FB">
              <w:rPr>
                <w:b/>
                <w:color w:val="FF0000"/>
              </w:rPr>
              <w:t xml:space="preserve"> ve</w:t>
            </w:r>
            <w:r>
              <w:rPr>
                <w:b/>
                <w:color w:val="FF0000"/>
              </w:rPr>
              <w:t xml:space="preserve"> 36</w:t>
            </w:r>
            <w:r w:rsidR="00350B35">
              <w:rPr>
                <w:b/>
                <w:color w:val="FF0000"/>
              </w:rPr>
              <w:t>. Maddeler beraber hesaplanacak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54A6AABD" w14:textId="7C4A1682" w:rsidR="00350B35" w:rsidRPr="00C7238E" w:rsidRDefault="00350B35" w:rsidP="00350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2B614F90" w14:textId="414E8558" w:rsidR="00350B35" w:rsidRPr="00C7238E" w:rsidRDefault="00350B35" w:rsidP="00350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14:paraId="2BD4E3D2" w14:textId="7C5E4E37" w:rsidR="00350B35" w:rsidRPr="00C7238E" w:rsidRDefault="00350B35" w:rsidP="00350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shd w:val="clear" w:color="auto" w:fill="FFFF00"/>
            <w:textDirection w:val="btLr"/>
            <w:vAlign w:val="center"/>
          </w:tcPr>
          <w:p w14:paraId="6FB32A57" w14:textId="48EB9E99" w:rsidR="00350B35" w:rsidRPr="00C7238E" w:rsidRDefault="00350B35" w:rsidP="00350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576E96C3" w14:textId="12302EEC" w:rsidR="00350B35" w:rsidRPr="00C7238E" w:rsidRDefault="00350B35" w:rsidP="00350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shd w:val="clear" w:color="auto" w:fill="FFFF00"/>
            <w:textDirection w:val="btLr"/>
            <w:vAlign w:val="center"/>
          </w:tcPr>
          <w:p w14:paraId="7B879DC6" w14:textId="5D84D751" w:rsidR="00350B35" w:rsidRPr="00C7238E" w:rsidRDefault="00350B35" w:rsidP="00350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MEMNUNİET %</w:t>
            </w:r>
          </w:p>
        </w:tc>
      </w:tr>
      <w:tr w:rsidR="00350B35" w14:paraId="58A37DD7" w14:textId="1CBCBDE7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3665F90E" w14:textId="2A3022F9" w:rsidR="00350B35" w:rsidRPr="003D50DE" w:rsidRDefault="005B783F" w:rsidP="003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11050DA" w14:textId="77FEB68E" w:rsidR="00350B35" w:rsidRPr="004C7F9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Üniversitemizin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çevreci uygulamalarından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CDE30C0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36FEF7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12C1CB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34673E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1810C6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650118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0FCDFBE5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35" w14:paraId="74AB3660" w14:textId="6C4543C6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069E0703" w14:textId="551FC7C2" w:rsidR="00350B35" w:rsidRPr="003D50DE" w:rsidRDefault="005B783F" w:rsidP="003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77FB575" w14:textId="063DE025" w:rsidR="00350B35" w:rsidRPr="004C7F9E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Üniversitemizin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yerel ekonomiye katkısından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7E10FEA" w14:textId="77777777" w:rsidR="00350B35" w:rsidRPr="00C7238E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709663" w14:textId="77777777" w:rsidR="00350B35" w:rsidRPr="00C7238E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E79145" w14:textId="77777777" w:rsidR="00350B35" w:rsidRPr="00C7238E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1637A" w14:textId="77777777" w:rsidR="00350B35" w:rsidRPr="00C7238E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5460A4" w14:textId="77777777" w:rsidR="00350B35" w:rsidRPr="00C7238E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3FEE2C" w14:textId="77777777" w:rsidR="00350B35" w:rsidRPr="00C7238E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3845FCFD" w14:textId="77777777" w:rsidR="00350B35" w:rsidRPr="00C7238E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35" w14:paraId="7CB0A99E" w14:textId="70074BB3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auto"/>
            <w:vAlign w:val="center"/>
          </w:tcPr>
          <w:p w14:paraId="509B00B7" w14:textId="6A9B0CC8" w:rsidR="00350B35" w:rsidRPr="003D50DE" w:rsidRDefault="005B783F" w:rsidP="003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5775767" w14:textId="019BCAF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Üniversitemizin</w:t>
            </w:r>
            <w:r w:rsidRPr="00482BAE">
              <w:rPr>
                <w:rFonts w:ascii="Times New Roman" w:hAnsi="Times New Roman" w:cs="Times New Roman"/>
                <w:sz w:val="20"/>
                <w:szCs w:val="20"/>
              </w:rPr>
              <w:t xml:space="preserve"> etik ve toplumsal değerlere ilişkin politikalarından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memnuniyet düzeyiniz. 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E7F85C5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AE45A1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E77B76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910BE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977344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A27E8F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62F01167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35" w14:paraId="475BC4BD" w14:textId="2ED89488" w:rsidTr="000D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FF00"/>
            <w:vAlign w:val="center"/>
          </w:tcPr>
          <w:p w14:paraId="0ADB44BD" w14:textId="019C049A" w:rsidR="00350B35" w:rsidRDefault="00350B35" w:rsidP="003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3F">
              <w:rPr>
                <w:rFonts w:ascii="Times New Roman" w:hAnsi="Times New Roman" w:cs="Times New Roman"/>
                <w:bCs w:val="0"/>
                <w:sz w:val="20"/>
                <w:szCs w:val="20"/>
              </w:rPr>
              <w:t>N</w:t>
            </w:r>
            <w:r w:rsidRPr="00AB53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430" w:type="dxa"/>
            <w:shd w:val="clear" w:color="auto" w:fill="FFFF00"/>
            <w:vAlign w:val="center"/>
          </w:tcPr>
          <w:p w14:paraId="18E8AE3A" w14:textId="558C4766" w:rsidR="00350B35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C10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Hizmetiçi</w:t>
            </w:r>
            <w:proofErr w:type="spellEnd"/>
            <w:r w:rsidRPr="00C10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eğitim hizmetlerinden" memnuniyet oranı (%)</w:t>
            </w:r>
          </w:p>
        </w:tc>
        <w:tc>
          <w:tcPr>
            <w:tcW w:w="1615" w:type="dxa"/>
            <w:shd w:val="clear" w:color="auto" w:fill="FFFF00"/>
            <w:vAlign w:val="center"/>
          </w:tcPr>
          <w:p w14:paraId="317096F3" w14:textId="2413BCF0" w:rsidR="00350B35" w:rsidRPr="00C7238E" w:rsidRDefault="005B783F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</w:t>
            </w:r>
            <w:r w:rsidR="00350B35" w:rsidRPr="008D02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Madde tek Hesaplanacak</w:t>
            </w:r>
            <w:r w:rsidR="00350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191076B6" w14:textId="34347EC3" w:rsidR="00350B35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4F82267A" w14:textId="5CEFD741" w:rsidR="00350B35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14:paraId="691E394A" w14:textId="7821BF56" w:rsidR="00350B35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8" w:type="dxa"/>
            <w:shd w:val="clear" w:color="auto" w:fill="FFFF00"/>
            <w:textDirection w:val="btLr"/>
            <w:vAlign w:val="center"/>
          </w:tcPr>
          <w:p w14:paraId="653F0B9D" w14:textId="41B64792" w:rsidR="00350B35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1FE3C5A8" w14:textId="08E4734D" w:rsidR="00350B35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  <w:tc>
          <w:tcPr>
            <w:tcW w:w="1004" w:type="dxa"/>
            <w:shd w:val="clear" w:color="auto" w:fill="FFFF00"/>
            <w:textDirection w:val="btLr"/>
            <w:vAlign w:val="center"/>
          </w:tcPr>
          <w:p w14:paraId="45C6DF67" w14:textId="3F27FA7C" w:rsidR="00350B35" w:rsidRDefault="00350B35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MEMNUNİET %</w:t>
            </w:r>
          </w:p>
        </w:tc>
      </w:tr>
      <w:tr w:rsidR="00350B35" w14:paraId="0247C5E0" w14:textId="79753C85" w:rsidTr="000D09F4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FFFF" w:themeFill="background1"/>
            <w:vAlign w:val="center"/>
          </w:tcPr>
          <w:p w14:paraId="25208CEF" w14:textId="5A5658D8" w:rsidR="00350B35" w:rsidRDefault="005B783F" w:rsidP="003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30" w:type="dxa"/>
            <w:shd w:val="clear" w:color="auto" w:fill="FFFFFF" w:themeFill="background1"/>
            <w:vAlign w:val="center"/>
          </w:tcPr>
          <w:p w14:paraId="6CCB7EDE" w14:textId="6CE6D9C7" w:rsidR="00350B35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2E2E2E"/>
                <w:sz w:val="21"/>
                <w:szCs w:val="2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İşinizle ilgili ihtiyaç duyduğunuz</w:t>
            </w:r>
            <w:r w:rsidRPr="004C7F9E">
              <w:rPr>
                <w:rFonts w:ascii="Times New Roman" w:hAnsi="Times New Roman" w:cs="Times New Roman"/>
                <w:sz w:val="20"/>
                <w:szCs w:val="20"/>
              </w:rPr>
              <w:t xml:space="preserve"> 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rum içi öğrenme ortamının sağlanması konusunda memnuniyet düzeyiniz. 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55CF06E1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F77BE9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F12376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0AE7B4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E6BCD38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FEFEAF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19FACCF" w14:textId="77777777" w:rsidR="00350B35" w:rsidRPr="00C7238E" w:rsidRDefault="00350B35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9F4" w14:paraId="321B1B26" w14:textId="77777777" w:rsidTr="0011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C000"/>
            <w:vAlign w:val="center"/>
          </w:tcPr>
          <w:p w14:paraId="7AB58801" w14:textId="1339B309" w:rsidR="000D09F4" w:rsidRDefault="000D09F4" w:rsidP="003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O. </w:t>
            </w:r>
          </w:p>
        </w:tc>
        <w:tc>
          <w:tcPr>
            <w:tcW w:w="8447" w:type="dxa"/>
            <w:gridSpan w:val="7"/>
            <w:shd w:val="clear" w:color="auto" w:fill="FFC000"/>
            <w:vAlign w:val="center"/>
          </w:tcPr>
          <w:p w14:paraId="5456DC10" w14:textId="5B22EC9C" w:rsidR="000D09F4" w:rsidRPr="000D09F4" w:rsidRDefault="000D09F4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MEMNUNİYET ORANI  (ÇALIŞAN MEMNUNİYET ORANI)</w:t>
            </w:r>
          </w:p>
        </w:tc>
        <w:tc>
          <w:tcPr>
            <w:tcW w:w="1004" w:type="dxa"/>
            <w:shd w:val="clear" w:color="auto" w:fill="FFC000"/>
            <w:vAlign w:val="center"/>
          </w:tcPr>
          <w:p w14:paraId="23453BFD" w14:textId="0B3EE6F4" w:rsidR="000D09F4" w:rsidRPr="001171D2" w:rsidRDefault="000D09F4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1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4194D" w14:paraId="44C0FE9C" w14:textId="77777777" w:rsidTr="000D09F4">
        <w:trPr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9"/>
            <w:shd w:val="clear" w:color="auto" w:fill="FFFF00"/>
            <w:vAlign w:val="center"/>
          </w:tcPr>
          <w:p w14:paraId="2C90A970" w14:textId="77777777" w:rsidR="00E4194D" w:rsidRPr="00C7238E" w:rsidRDefault="00E4194D" w:rsidP="00350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B98" w14:paraId="216F4C53" w14:textId="77777777" w:rsidTr="00A9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FFFF" w:themeFill="background1"/>
          </w:tcPr>
          <w:p w14:paraId="7A10008F" w14:textId="5BA491AF" w:rsidR="00E37B98" w:rsidRPr="001171D2" w:rsidRDefault="005B783F" w:rsidP="005B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D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30" w:type="dxa"/>
            <w:shd w:val="clear" w:color="auto" w:fill="FFFFFF" w:themeFill="background1"/>
          </w:tcPr>
          <w:p w14:paraId="52F26EE7" w14:textId="17F4BE6D" w:rsidR="00E37B98" w:rsidRPr="001171D2" w:rsidRDefault="00E37B98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1D2">
              <w:rPr>
                <w:b/>
                <w:color w:val="000000"/>
              </w:rPr>
              <w:t>Çalışan Memnuniyeti Anketine Katılan Akademik Personel Oranı</w:t>
            </w:r>
          </w:p>
        </w:tc>
        <w:tc>
          <w:tcPr>
            <w:tcW w:w="6021" w:type="dxa"/>
            <w:gridSpan w:val="7"/>
            <w:shd w:val="clear" w:color="auto" w:fill="FFFFFF" w:themeFill="background1"/>
            <w:vAlign w:val="center"/>
          </w:tcPr>
          <w:p w14:paraId="52D07041" w14:textId="77777777" w:rsidR="00E37B98" w:rsidRPr="00C7238E" w:rsidRDefault="00E37B98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B98" w14:paraId="40277F3C" w14:textId="77777777" w:rsidTr="00A93229">
        <w:trPr>
          <w:trHeight w:val="6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FFFF" w:themeFill="background1"/>
          </w:tcPr>
          <w:p w14:paraId="480E643E" w14:textId="6BF53F00" w:rsidR="00E37B98" w:rsidRPr="001171D2" w:rsidRDefault="005B783F" w:rsidP="003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D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30" w:type="dxa"/>
            <w:shd w:val="clear" w:color="auto" w:fill="FFFFFF" w:themeFill="background1"/>
          </w:tcPr>
          <w:p w14:paraId="6B287AAF" w14:textId="0644335C" w:rsidR="00E37B98" w:rsidRPr="001171D2" w:rsidRDefault="00E37B98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1D2">
              <w:rPr>
                <w:b/>
                <w:color w:val="000000"/>
              </w:rPr>
              <w:t>Çalışan Memnuniyeti Anketine Katılan İdari Personel Oranı</w:t>
            </w:r>
          </w:p>
        </w:tc>
        <w:tc>
          <w:tcPr>
            <w:tcW w:w="6021" w:type="dxa"/>
            <w:gridSpan w:val="7"/>
            <w:shd w:val="clear" w:color="auto" w:fill="FFFFFF" w:themeFill="background1"/>
            <w:vAlign w:val="center"/>
          </w:tcPr>
          <w:p w14:paraId="17A56BDB" w14:textId="77777777" w:rsidR="00E37B98" w:rsidRPr="00C7238E" w:rsidRDefault="00E37B98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B98" w14:paraId="5D86B115" w14:textId="77777777" w:rsidTr="00A06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FFFF" w:themeFill="background1"/>
          </w:tcPr>
          <w:p w14:paraId="3EC4BC9C" w14:textId="5C5EF4C2" w:rsidR="00E37B98" w:rsidRPr="001171D2" w:rsidRDefault="005B783F" w:rsidP="003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D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30" w:type="dxa"/>
            <w:shd w:val="clear" w:color="auto" w:fill="FFFFFF" w:themeFill="background1"/>
          </w:tcPr>
          <w:p w14:paraId="1C847534" w14:textId="374C1EFE" w:rsidR="00E37B98" w:rsidRPr="001171D2" w:rsidRDefault="00E37B98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1D2">
              <w:rPr>
                <w:b/>
                <w:color w:val="000000"/>
              </w:rPr>
              <w:t>İdari Hizmetleri Değerlendirme Anketine Katılan Personel Oranı</w:t>
            </w:r>
          </w:p>
        </w:tc>
        <w:tc>
          <w:tcPr>
            <w:tcW w:w="6021" w:type="dxa"/>
            <w:gridSpan w:val="7"/>
            <w:shd w:val="clear" w:color="auto" w:fill="FFFFFF" w:themeFill="background1"/>
            <w:vAlign w:val="center"/>
          </w:tcPr>
          <w:p w14:paraId="093F5403" w14:textId="77777777" w:rsidR="00E37B98" w:rsidRPr="00C7238E" w:rsidRDefault="00E37B98" w:rsidP="0035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B98" w14:paraId="00E7B3A9" w14:textId="77777777" w:rsidTr="00A06FC0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FFFFFF" w:themeFill="background1"/>
          </w:tcPr>
          <w:p w14:paraId="36598FBE" w14:textId="7FEC3472" w:rsidR="00E37B98" w:rsidRPr="001171D2" w:rsidRDefault="005B783F" w:rsidP="003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30" w:type="dxa"/>
            <w:shd w:val="clear" w:color="auto" w:fill="FFFFFF" w:themeFill="background1"/>
          </w:tcPr>
          <w:p w14:paraId="24EC4B56" w14:textId="06A68EAC" w:rsidR="00E37B98" w:rsidRPr="001171D2" w:rsidRDefault="00E37B98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1D2">
              <w:rPr>
                <w:b/>
                <w:color w:val="000000"/>
              </w:rPr>
              <w:t>Değerlendirmesi yapılan anket analiz sayısı</w:t>
            </w:r>
          </w:p>
        </w:tc>
        <w:tc>
          <w:tcPr>
            <w:tcW w:w="6021" w:type="dxa"/>
            <w:gridSpan w:val="7"/>
            <w:shd w:val="clear" w:color="auto" w:fill="FFFFFF" w:themeFill="background1"/>
            <w:vAlign w:val="center"/>
          </w:tcPr>
          <w:p w14:paraId="05D96AED" w14:textId="77777777" w:rsidR="00E37B98" w:rsidRPr="00C7238E" w:rsidRDefault="00E37B98" w:rsidP="0035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3A3E1B" w14:textId="6334321C" w:rsidR="00015304" w:rsidRPr="00FD611F" w:rsidRDefault="00015304" w:rsidP="000A7E39">
      <w:pPr>
        <w:spacing w:line="240" w:lineRule="auto"/>
        <w:rPr>
          <w:rFonts w:ascii="Times New Roman" w:hAnsi="Times New Roman" w:cs="Times New Roman"/>
          <w:bCs/>
        </w:rPr>
      </w:pPr>
    </w:p>
    <w:sectPr w:rsidR="00015304" w:rsidRPr="00FD611F" w:rsidSect="00A93229">
      <w:headerReference w:type="default" r:id="rId7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04439" w14:textId="77777777" w:rsidR="002B794B" w:rsidRDefault="002B794B" w:rsidP="00C7238E">
      <w:pPr>
        <w:spacing w:after="0" w:line="240" w:lineRule="auto"/>
      </w:pPr>
      <w:r>
        <w:separator/>
      </w:r>
    </w:p>
  </w:endnote>
  <w:endnote w:type="continuationSeparator" w:id="0">
    <w:p w14:paraId="49F71FF3" w14:textId="77777777" w:rsidR="002B794B" w:rsidRDefault="002B794B" w:rsidP="00C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3627" w14:textId="77777777" w:rsidR="002B794B" w:rsidRDefault="002B794B" w:rsidP="00C7238E">
      <w:pPr>
        <w:spacing w:after="0" w:line="240" w:lineRule="auto"/>
      </w:pPr>
      <w:r>
        <w:separator/>
      </w:r>
    </w:p>
  </w:footnote>
  <w:footnote w:type="continuationSeparator" w:id="0">
    <w:p w14:paraId="32F81AD1" w14:textId="77777777" w:rsidR="002B794B" w:rsidRDefault="002B794B" w:rsidP="00C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1072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716"/>
    </w:tblGrid>
    <w:tr w:rsidR="00A06FC0" w14:paraId="4E79F111" w14:textId="77777777" w:rsidTr="00C7238E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7B7720E" w14:textId="77777777" w:rsidR="00A06FC0" w:rsidRDefault="00A06FC0" w:rsidP="00C7238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7EAF00" wp14:editId="270C6965">
                <wp:extent cx="1209040" cy="875665"/>
                <wp:effectExtent l="19050" t="19050" r="10160" b="19685"/>
                <wp:docPr id="21" name="Resim 2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39F4E9D" w14:textId="77777777" w:rsidR="00A06FC0" w:rsidRPr="00C473E9" w:rsidRDefault="00A06FC0" w:rsidP="00C7238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197BA78" w14:textId="77777777" w:rsidR="00A06FC0" w:rsidRDefault="00A06FC0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7979A53" w14:textId="77777777" w:rsidR="00A06FC0" w:rsidRDefault="001171D2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 w:rsidRPr="00C7238E">
            <w:rPr>
              <w:rFonts w:ascii="Times New Roman" w:hAnsi="Times New Roman" w:cs="Times New Roman"/>
              <w:b/>
              <w:bCs/>
              <w:sz w:val="28"/>
            </w:rPr>
            <w:t>ÇALIŞAN MEMNUNİYET ANKETİ</w:t>
          </w:r>
        </w:p>
        <w:p w14:paraId="64D97AD6" w14:textId="263E8FFC" w:rsidR="001171D2" w:rsidRPr="00C7238E" w:rsidRDefault="001171D2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SONUÇ HESAPLAMA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64A5DA8" w14:textId="77777777" w:rsidR="00A06FC0" w:rsidRPr="00016C85" w:rsidRDefault="00A06FC0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23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DF79772" w14:textId="14911B45" w:rsidR="00A06FC0" w:rsidRPr="00016C85" w:rsidRDefault="001171D2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FRM-0175</w:t>
          </w:r>
        </w:p>
      </w:tc>
    </w:tr>
    <w:tr w:rsidR="00A06FC0" w14:paraId="735E2815" w14:textId="77777777" w:rsidTr="00C7238E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3721EE5F" w14:textId="77777777" w:rsidR="00A06FC0" w:rsidRDefault="00A06FC0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BC27A25" w14:textId="77777777" w:rsidR="00A06FC0" w:rsidRDefault="00A06FC0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ED4A9CB" w14:textId="77777777" w:rsidR="00A06FC0" w:rsidRPr="00016C85" w:rsidRDefault="00A06FC0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F82AE1C" w14:textId="673BB0C0" w:rsidR="00A06FC0" w:rsidRPr="00016C85" w:rsidRDefault="00A06FC0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A06FC0" w14:paraId="1933420C" w14:textId="77777777" w:rsidTr="00C7238E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E34AB81" w14:textId="77777777" w:rsidR="00A06FC0" w:rsidRDefault="00A06FC0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5A47A0F" w14:textId="77777777" w:rsidR="00A06FC0" w:rsidRDefault="00A06FC0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1EB7793" w14:textId="77777777" w:rsidR="00A06FC0" w:rsidRPr="00016C85" w:rsidRDefault="00A06FC0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1573258" w14:textId="4E772ABE" w:rsidR="00A06FC0" w:rsidRPr="00016C85" w:rsidRDefault="00FB4B7A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3</w:t>
          </w:r>
        </w:p>
      </w:tc>
    </w:tr>
    <w:tr w:rsidR="00A06FC0" w14:paraId="4D6C579B" w14:textId="77777777" w:rsidTr="00C7238E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5E79854C" w14:textId="77777777" w:rsidR="00A06FC0" w:rsidRDefault="00A06FC0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6FBA4A0" w14:textId="77777777" w:rsidR="00A06FC0" w:rsidRDefault="00A06FC0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EE77D2C" w14:textId="77777777" w:rsidR="00A06FC0" w:rsidRPr="00016C85" w:rsidRDefault="00A06FC0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1B9BBF5" w14:textId="224D4CA6" w:rsidR="00A06FC0" w:rsidRPr="00016C85" w:rsidRDefault="00FB4B7A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05.12.2022</w:t>
          </w:r>
        </w:p>
      </w:tc>
    </w:tr>
    <w:tr w:rsidR="00A06FC0" w14:paraId="3650B00D" w14:textId="77777777" w:rsidTr="00C7238E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069B897" w14:textId="77777777" w:rsidR="00A06FC0" w:rsidRDefault="00A06FC0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2DB5D30" w14:textId="77777777" w:rsidR="00A06FC0" w:rsidRDefault="00A06FC0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492B63B" w14:textId="77777777" w:rsidR="00A06FC0" w:rsidRPr="005265D9" w:rsidRDefault="00A06FC0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B65CD53" w14:textId="6AD780FF" w:rsidR="00A06FC0" w:rsidRPr="005265D9" w:rsidRDefault="00A06FC0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171D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171D2">
            <w:rPr>
              <w:rFonts w:ascii="Times New Roman" w:hAnsi="Times New Roman" w:cs="Times New Roman"/>
              <w:b/>
              <w:noProof/>
              <w:sz w:val="18"/>
              <w:szCs w:val="18"/>
            </w:rPr>
            <w:t>7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71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82DC78" w14:textId="77777777" w:rsidR="00A06FC0" w:rsidRPr="005265D9" w:rsidRDefault="00A06FC0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2340BBA" wp14:editId="41B2B5B6">
                <wp:extent cx="952500" cy="351790"/>
                <wp:effectExtent l="0" t="0" r="0" b="0"/>
                <wp:docPr id="22" name="Resim 2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582C07" w14:textId="77777777" w:rsidR="00A06FC0" w:rsidRDefault="00A06F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8BB"/>
    <w:multiLevelType w:val="hybridMultilevel"/>
    <w:tmpl w:val="9C7A99DC"/>
    <w:lvl w:ilvl="0" w:tplc="D68E8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4E84"/>
    <w:multiLevelType w:val="hybridMultilevel"/>
    <w:tmpl w:val="7F1263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608"/>
    <w:multiLevelType w:val="hybridMultilevel"/>
    <w:tmpl w:val="2E6436CA"/>
    <w:lvl w:ilvl="0" w:tplc="F80ED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37070"/>
    <w:multiLevelType w:val="hybridMultilevel"/>
    <w:tmpl w:val="2AB6D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61AD"/>
    <w:multiLevelType w:val="hybridMultilevel"/>
    <w:tmpl w:val="8E6A0890"/>
    <w:lvl w:ilvl="0" w:tplc="8624B65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768F"/>
    <w:multiLevelType w:val="multilevel"/>
    <w:tmpl w:val="254297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7ABA0823"/>
    <w:multiLevelType w:val="multilevel"/>
    <w:tmpl w:val="CBC85E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4"/>
    <w:rsid w:val="00006FC4"/>
    <w:rsid w:val="00015304"/>
    <w:rsid w:val="000278C4"/>
    <w:rsid w:val="00046458"/>
    <w:rsid w:val="0006140F"/>
    <w:rsid w:val="00064955"/>
    <w:rsid w:val="00093403"/>
    <w:rsid w:val="000A7E39"/>
    <w:rsid w:val="000C100F"/>
    <w:rsid w:val="000D09F4"/>
    <w:rsid w:val="000E60FF"/>
    <w:rsid w:val="001171D2"/>
    <w:rsid w:val="00161BB0"/>
    <w:rsid w:val="001638D6"/>
    <w:rsid w:val="0019537A"/>
    <w:rsid w:val="00196AAF"/>
    <w:rsid w:val="001B3B17"/>
    <w:rsid w:val="001D1B02"/>
    <w:rsid w:val="001F0BA1"/>
    <w:rsid w:val="001F165E"/>
    <w:rsid w:val="00220B48"/>
    <w:rsid w:val="00246CE6"/>
    <w:rsid w:val="0026383C"/>
    <w:rsid w:val="00282594"/>
    <w:rsid w:val="00295E4C"/>
    <w:rsid w:val="002A60FE"/>
    <w:rsid w:val="002B794B"/>
    <w:rsid w:val="00304204"/>
    <w:rsid w:val="00317AED"/>
    <w:rsid w:val="00350B35"/>
    <w:rsid w:val="00364DA5"/>
    <w:rsid w:val="00392775"/>
    <w:rsid w:val="003B751B"/>
    <w:rsid w:val="003D50DE"/>
    <w:rsid w:val="003F3081"/>
    <w:rsid w:val="003F376A"/>
    <w:rsid w:val="00435FD4"/>
    <w:rsid w:val="00447D13"/>
    <w:rsid w:val="00482BAE"/>
    <w:rsid w:val="004B6297"/>
    <w:rsid w:val="004C7F9E"/>
    <w:rsid w:val="004D5776"/>
    <w:rsid w:val="004E4A2E"/>
    <w:rsid w:val="00501A89"/>
    <w:rsid w:val="005202CE"/>
    <w:rsid w:val="00561A5E"/>
    <w:rsid w:val="00595E2C"/>
    <w:rsid w:val="005B783F"/>
    <w:rsid w:val="005B7C2B"/>
    <w:rsid w:val="005C5AA6"/>
    <w:rsid w:val="006042A4"/>
    <w:rsid w:val="00676E94"/>
    <w:rsid w:val="006B7DB8"/>
    <w:rsid w:val="006E15B4"/>
    <w:rsid w:val="00711099"/>
    <w:rsid w:val="00767DD9"/>
    <w:rsid w:val="007B2C00"/>
    <w:rsid w:val="008279A2"/>
    <w:rsid w:val="00840E22"/>
    <w:rsid w:val="0084672A"/>
    <w:rsid w:val="0085481A"/>
    <w:rsid w:val="00885F19"/>
    <w:rsid w:val="008907F5"/>
    <w:rsid w:val="008C29F5"/>
    <w:rsid w:val="008C3D73"/>
    <w:rsid w:val="008D0264"/>
    <w:rsid w:val="008D28B3"/>
    <w:rsid w:val="009069E9"/>
    <w:rsid w:val="00930C32"/>
    <w:rsid w:val="00976063"/>
    <w:rsid w:val="009861F1"/>
    <w:rsid w:val="00996F13"/>
    <w:rsid w:val="009D10C1"/>
    <w:rsid w:val="009E1A5C"/>
    <w:rsid w:val="00A06FC0"/>
    <w:rsid w:val="00A32085"/>
    <w:rsid w:val="00A448A9"/>
    <w:rsid w:val="00A91F54"/>
    <w:rsid w:val="00A93229"/>
    <w:rsid w:val="00AB5325"/>
    <w:rsid w:val="00AE69C3"/>
    <w:rsid w:val="00B24D12"/>
    <w:rsid w:val="00B52A76"/>
    <w:rsid w:val="00B81355"/>
    <w:rsid w:val="00B931FB"/>
    <w:rsid w:val="00BA5142"/>
    <w:rsid w:val="00BD7D09"/>
    <w:rsid w:val="00C109E7"/>
    <w:rsid w:val="00C7238E"/>
    <w:rsid w:val="00CE3017"/>
    <w:rsid w:val="00CE6EBD"/>
    <w:rsid w:val="00D01358"/>
    <w:rsid w:val="00D50EC0"/>
    <w:rsid w:val="00D520C4"/>
    <w:rsid w:val="00E14DE5"/>
    <w:rsid w:val="00E20431"/>
    <w:rsid w:val="00E3074F"/>
    <w:rsid w:val="00E37B98"/>
    <w:rsid w:val="00E4194D"/>
    <w:rsid w:val="00E54104"/>
    <w:rsid w:val="00F142AB"/>
    <w:rsid w:val="00F2077E"/>
    <w:rsid w:val="00F74E48"/>
    <w:rsid w:val="00F77FF2"/>
    <w:rsid w:val="00F9159B"/>
    <w:rsid w:val="00FA6FAC"/>
    <w:rsid w:val="00FB4B7A"/>
    <w:rsid w:val="00FD611F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EA78"/>
  <w15:chartTrackingRefBased/>
  <w15:docId w15:val="{28F83FDD-F364-4281-813C-FE04F71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46CE6"/>
    <w:pPr>
      <w:widowControl w:val="0"/>
      <w:autoSpaceDE w:val="0"/>
      <w:autoSpaceDN w:val="0"/>
      <w:spacing w:after="0" w:line="240" w:lineRule="auto"/>
      <w:ind w:left="5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TabloBalk">
    <w:name w:val="03_Tez_Tablo_Başlık"/>
    <w:basedOn w:val="Normal"/>
    <w:autoRedefine/>
    <w:qFormat/>
    <w:rsid w:val="0026383C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38E"/>
  </w:style>
  <w:style w:type="paragraph" w:styleId="AltBilgi">
    <w:name w:val="footer"/>
    <w:basedOn w:val="Normal"/>
    <w:link w:val="Al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38E"/>
  </w:style>
  <w:style w:type="table" w:styleId="TabloKlavuzu">
    <w:name w:val="Table Grid"/>
    <w:basedOn w:val="NormalTablo"/>
    <w:uiPriority w:val="59"/>
    <w:rsid w:val="00C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220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D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D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246C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CE6"/>
    <w:pPr>
      <w:widowControl w:val="0"/>
      <w:autoSpaceDE w:val="0"/>
      <w:autoSpaceDN w:val="0"/>
      <w:spacing w:before="3" w:after="0" w:line="240" w:lineRule="auto"/>
      <w:ind w:left="107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8C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2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8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0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6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8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KESİK</dc:creator>
  <cp:keywords/>
  <dc:description/>
  <cp:lastModifiedBy>Arş. Gör. Zerife YILDIRIM</cp:lastModifiedBy>
  <cp:revision>14</cp:revision>
  <dcterms:created xsi:type="dcterms:W3CDTF">2022-06-06T06:56:00Z</dcterms:created>
  <dcterms:modified xsi:type="dcterms:W3CDTF">2023-02-19T20:43:00Z</dcterms:modified>
</cp:coreProperties>
</file>